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u w:val="dashLong"/>
          <w:sz w:val="68"/>
          <w:rFonts w:ascii="New Roman" w:hAnsi="New Roman" w:cs="New Roman" w:eastAsia="New Roman"/>
          <w:color w:val="3E2CD8"/>
        </w:rPr>
        <w:t>Dishes by relation of profit</w:t>
      </w:r>
    </w:p>
    <w:p>
      <w:pPr>
        <w:jc w:val="right"/>
      </w:pPr>
      <w:r>
        <w:rPr>
          <w:b w:val="on"/>
          <w:i w:val="on"/>
          <w:sz w:val="40"/>
          <w:rFonts w:ascii="Ink free" w:hAnsi="Ink free" w:cs="Ink free" w:eastAsia="Ink free"/>
          <w:color w:val="82DCE8"/>
        </w:rPr>
        <w:br/>
        <w:t>We collected data on the profits from the restaurant's dishes.</w:t>
        <w:br/>
        <w:br/>
        <w:t>The relation is calculated by the price and the making time of the dishes.</w:t>
        <w:br/>
        <w:br/>
      </w:r>
    </w:p>
    <w:tbl>
      <w:tblPr>
        <w:tblW w:w="0" w:type="auto"/>
        <w:jc w:val="center"/>
        <w:tblBorders>
          <w:top w:val="inset" w:sz="3" w:space="2" w:color="3E2CD8"/>
          <w:left w:val="inset" w:sz="3" w:space="2" w:color="3E2CD8"/>
          <w:bottom w:val="inset" w:sz="3" w:space="2" w:color="3E2CD8"/>
          <w:right w:val="inset" w:sz="3" w:space="2" w:color="3E2CD8"/>
          <w:insideH w:val="dashDotStroked" w:sz="3" w:space="2" w:color="82DCE8"/>
          <w:insideV w:val="dashDotStroked" w:sz="3" w:space="2" w:color="82DCE8"/>
        </w:tblBorders>
      </w:tblPr>
      <w:tr>
        <w:tc>
          <w:tcPr>
            <w:tcW w:type="auto" w:w="0"/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44"/>
                <w:b w:val="on"/>
                <w:u w:val="wave"/>
              </w:rPr>
              <w:t>Dish name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44"/>
                <w:b w:val="on"/>
                <w:u w:val="wave"/>
              </w:rPr>
              <w:t>Price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44"/>
                <w:b w:val="on"/>
                <w:u w:val="wave"/>
              </w:rPr>
              <w:t>Making time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44"/>
                <w:b w:val="on"/>
                <w:u w:val="wave"/>
              </w:rPr>
              <w:t>Relation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Crepe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25.5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4.25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Pizza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25.5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7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3.642857142857143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Salad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18.0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5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3.6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Burger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30.0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10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3.0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Belgian waffle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13.5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6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2.25</w:t>
            </w:r>
          </w:p>
        </w:tc>
      </w:tr>
      <w:tr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Mini Veg Burger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24.0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12</w:t>
            </w:r>
          </w:p>
        </w:tc>
        <w:tc>
          <w:tcPr>
            <w:vAlign w:val="center"/>
          </w:tcPr>
          <w:p>
            <w:pPr>
              <w:ind w:left="100" w:right="100"/>
              <w:jc w:val="center"/>
            </w:pPr>
            <w:r>
              <w:t/>
            </w:r>
            <w:r>
              <w:rPr>
                <w:sz w:val="28"/>
              </w:rPr>
              <w:t>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2021-09-07T11:57:59Z</dcterms:created>
  <dc:creator>Apache POI</dc:creator>
</cp:coreProperties>
</file>