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D42A1D2" w14:textId="14489CB0" w:rsidR="002B4736" w:rsidRPr="00585775" w:rsidRDefault="004707C6">
      <w:pPr>
        <w:rPr>
          <w:sz w:val="32"/>
          <w:szCs w:val="32"/>
        </w:rPr>
      </w:pPr>
      <w:r w:rsidRPr="00585775">
        <w:rPr>
          <w:sz w:val="32"/>
          <w:szCs w:val="32"/>
          <w:rtl/>
        </w:rPr>
        <w:t xml:space="preserve">עבור תסריט בדיקה </w:t>
      </w:r>
      <w:r w:rsidR="008C3920">
        <w:rPr>
          <w:sz w:val="32"/>
          <w:szCs w:val="32"/>
        </w:rPr>
        <w:t xml:space="preserve">  “</w:t>
      </w:r>
      <w:proofErr w:type="spellStart"/>
      <w:r w:rsidR="008C3920">
        <w:rPr>
          <w:sz w:val="32"/>
          <w:szCs w:val="32"/>
        </w:rPr>
        <w:t>logIn</w:t>
      </w:r>
      <w:proofErr w:type="spellEnd"/>
      <w:r w:rsidRPr="00585775">
        <w:rPr>
          <w:sz w:val="32"/>
          <w:szCs w:val="32"/>
        </w:rPr>
        <w:t>"</w:t>
      </w:r>
      <w:r w:rsidR="00DA6624">
        <w:rPr>
          <w:rFonts w:hint="cs"/>
          <w:sz w:val="32"/>
          <w:szCs w:val="32"/>
          <w:rtl/>
        </w:rPr>
        <w:t xml:space="preserve">משתמש, </w:t>
      </w:r>
      <w:proofErr w:type="spellStart"/>
      <w:r w:rsidR="00DA6624">
        <w:rPr>
          <w:rFonts w:hint="cs"/>
          <w:sz w:val="32"/>
          <w:szCs w:val="32"/>
          <w:rtl/>
        </w:rPr>
        <w:t>אדמין</w:t>
      </w:r>
      <w:proofErr w:type="spellEnd"/>
      <w:r w:rsidR="00DA6624">
        <w:rPr>
          <w:rFonts w:hint="cs"/>
          <w:sz w:val="32"/>
          <w:szCs w:val="32"/>
          <w:rtl/>
        </w:rPr>
        <w:t>, ורופא</w:t>
      </w:r>
      <w:bookmarkStart w:id="0" w:name="_GoBack"/>
      <w:bookmarkEnd w:id="0"/>
    </w:p>
    <w:tbl>
      <w:tblPr>
        <w:tblStyle w:val="a2"/>
        <w:bidiVisual/>
        <w:tblW w:w="11035" w:type="dxa"/>
        <w:tblInd w:w="-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70"/>
        <w:gridCol w:w="1576"/>
        <w:gridCol w:w="2718"/>
        <w:gridCol w:w="1417"/>
        <w:gridCol w:w="746"/>
        <w:gridCol w:w="1425"/>
      </w:tblGrid>
      <w:tr w:rsidR="002B4736" w14:paraId="63536057" w14:textId="77777777" w:rsidTr="00925FC6">
        <w:trPr>
          <w:trHeight w:val="540"/>
        </w:trPr>
        <w:tc>
          <w:tcPr>
            <w:tcW w:w="983" w:type="dxa"/>
          </w:tcPr>
          <w:p w14:paraId="0046DEF1" w14:textId="77777777" w:rsidR="002B4736" w:rsidRDefault="004707C6">
            <w:r>
              <w:rPr>
                <w:rtl/>
              </w:rPr>
              <w:t>מספר בדיקה</w:t>
            </w:r>
          </w:p>
        </w:tc>
        <w:tc>
          <w:tcPr>
            <w:tcW w:w="2170" w:type="dxa"/>
          </w:tcPr>
          <w:p w14:paraId="39E37B86" w14:textId="77777777" w:rsidR="002B4736" w:rsidRDefault="004707C6">
            <w:r>
              <w:rPr>
                <w:rtl/>
              </w:rPr>
              <w:t>תיאור הבדיקה</w:t>
            </w:r>
          </w:p>
        </w:tc>
        <w:tc>
          <w:tcPr>
            <w:tcW w:w="1576" w:type="dxa"/>
          </w:tcPr>
          <w:p w14:paraId="67069174" w14:textId="77777777" w:rsidR="002B4736" w:rsidRDefault="004707C6">
            <w:r>
              <w:rPr>
                <w:rtl/>
              </w:rPr>
              <w:t>מטרת הבדיקה</w:t>
            </w:r>
          </w:p>
        </w:tc>
        <w:tc>
          <w:tcPr>
            <w:tcW w:w="2718" w:type="dxa"/>
          </w:tcPr>
          <w:p w14:paraId="02070C33" w14:textId="77777777" w:rsidR="002B4736" w:rsidRDefault="004707C6">
            <w:r>
              <w:rPr>
                <w:rtl/>
              </w:rPr>
              <w:t>צעדים המובילים לבדיקה</w:t>
            </w:r>
          </w:p>
        </w:tc>
        <w:tc>
          <w:tcPr>
            <w:tcW w:w="1417" w:type="dxa"/>
          </w:tcPr>
          <w:p w14:paraId="636BBA12" w14:textId="77777777" w:rsidR="002B4736" w:rsidRDefault="004707C6">
            <w:r>
              <w:rPr>
                <w:rtl/>
              </w:rPr>
              <w:t>תוצאה נדרשת</w:t>
            </w:r>
          </w:p>
        </w:tc>
        <w:tc>
          <w:tcPr>
            <w:tcW w:w="746" w:type="dxa"/>
          </w:tcPr>
          <w:p w14:paraId="36CE3190" w14:textId="77777777" w:rsidR="002B4736" w:rsidRDefault="004707C6">
            <w:r>
              <w:rPr>
                <w:rtl/>
              </w:rPr>
              <w:t>עבר \ נכשל</w:t>
            </w:r>
          </w:p>
        </w:tc>
        <w:tc>
          <w:tcPr>
            <w:tcW w:w="1425" w:type="dxa"/>
          </w:tcPr>
          <w:p w14:paraId="1F5036CF" w14:textId="77777777" w:rsidR="002B4736" w:rsidRDefault="004707C6">
            <w:r>
              <w:rPr>
                <w:rtl/>
              </w:rPr>
              <w:t>הערות</w:t>
            </w:r>
          </w:p>
        </w:tc>
      </w:tr>
      <w:tr w:rsidR="002B4736" w14:paraId="43A36B20" w14:textId="77777777" w:rsidTr="00925FC6">
        <w:trPr>
          <w:trHeight w:val="520"/>
        </w:trPr>
        <w:tc>
          <w:tcPr>
            <w:tcW w:w="983" w:type="dxa"/>
          </w:tcPr>
          <w:p w14:paraId="10A3CBD7" w14:textId="77777777" w:rsidR="002B4736" w:rsidRDefault="004707C6">
            <w:r>
              <w:t>1.</w:t>
            </w:r>
          </w:p>
        </w:tc>
        <w:tc>
          <w:tcPr>
            <w:tcW w:w="2170" w:type="dxa"/>
          </w:tcPr>
          <w:p w14:paraId="76CFAF99" w14:textId="22A01840" w:rsidR="002B4736" w:rsidRPr="00925FC6" w:rsidRDefault="008C3920">
            <w:pPr>
              <w:rPr>
                <w:rFonts w:cs="Arial" w:hint="cs"/>
                <w:rtl/>
              </w:rPr>
            </w:pPr>
            <w:r>
              <w:rPr>
                <w:rFonts w:cs="Arial" w:hint="cs"/>
                <w:rtl/>
              </w:rPr>
              <w:t>הכנסת סיסמא לא נכונה לשם המשתמש</w:t>
            </w:r>
            <w:r>
              <w:rPr>
                <w:rFonts w:cs="Arial"/>
              </w:rPr>
              <w:t xml:space="preserve"> </w:t>
            </w:r>
          </w:p>
        </w:tc>
        <w:tc>
          <w:tcPr>
            <w:tcW w:w="1576" w:type="dxa"/>
          </w:tcPr>
          <w:p w14:paraId="18907F23" w14:textId="77777777" w:rsidR="002B4736" w:rsidRPr="008B1582" w:rsidRDefault="004707C6" w:rsidP="00925FC6">
            <w:pPr>
              <w:rPr>
                <w:rFonts w:cstheme="minorBidi"/>
                <w:sz w:val="20"/>
                <w:szCs w:val="20"/>
                <w:rtl/>
              </w:rPr>
            </w:pP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לוודא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="00925FC6" w:rsidRPr="008B1582">
              <w:rPr>
                <w:rFonts w:cs="Arial" w:hint="cs"/>
                <w:sz w:val="20"/>
                <w:szCs w:val="20"/>
                <w:rtl/>
              </w:rPr>
              <w:t>קריאה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תקינה</w:t>
            </w:r>
            <w:r w:rsidRPr="008B1582">
              <w:rPr>
                <w:sz w:val="20"/>
                <w:szCs w:val="20"/>
                <w:rtl/>
              </w:rPr>
              <w:t xml:space="preserve"> </w:t>
            </w:r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ל</w:t>
            </w:r>
            <w:r w:rsidR="00925FC6" w:rsidRPr="008B1582">
              <w:rPr>
                <w:rFonts w:ascii="Arial" w:hAnsi="Arial" w:cs="Arial" w:hint="cs"/>
                <w:sz w:val="20"/>
                <w:szCs w:val="20"/>
                <w:rtl/>
              </w:rPr>
              <w:t>פונקציה</w:t>
            </w:r>
            <w:r w:rsidR="00925FC6" w:rsidRPr="008B1582">
              <w:rPr>
                <w:rFonts w:cstheme="minorBidi" w:hint="cs"/>
                <w:sz w:val="20"/>
                <w:szCs w:val="20"/>
                <w:rtl/>
              </w:rPr>
              <w:t xml:space="preserve"> והזנת פרמטרים בצורה נכונה.</w:t>
            </w:r>
          </w:p>
        </w:tc>
        <w:tc>
          <w:tcPr>
            <w:tcW w:w="2718" w:type="dxa"/>
          </w:tcPr>
          <w:p w14:paraId="7A6A339C" w14:textId="2B235E3D" w:rsidR="002B4736" w:rsidRPr="008B1582" w:rsidRDefault="008C392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ind w:left="415"/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כניסה למסך </w:t>
            </w:r>
            <w:proofErr w:type="spellStart"/>
            <w:r>
              <w:rPr>
                <w:rFonts w:cs="Arial"/>
                <w:color w:val="000000"/>
                <w:sz w:val="20"/>
                <w:szCs w:val="20"/>
              </w:rPr>
              <w:t>logIn</w:t>
            </w:r>
            <w:proofErr w:type="spellEnd"/>
            <w:r w:rsidR="00925FC6" w:rsidRPr="008B1582">
              <w:rPr>
                <w:rFonts w:cs="Arial" w:hint="cs"/>
                <w:color w:val="000000"/>
                <w:sz w:val="20"/>
                <w:szCs w:val="20"/>
                <w:rtl/>
              </w:rPr>
              <w:t>,</w:t>
            </w:r>
          </w:p>
          <w:p w14:paraId="574AD5F7" w14:textId="6F7C6347" w:rsidR="002B4736" w:rsidRPr="008B1582" w:rsidRDefault="008C3920" w:rsidP="00925FC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ind w:left="415"/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העברת שם משתמש וסיסמא לא נכונה</w:t>
            </w:r>
          </w:p>
        </w:tc>
        <w:tc>
          <w:tcPr>
            <w:tcW w:w="1417" w:type="dxa"/>
          </w:tcPr>
          <w:p w14:paraId="6CFF4CF4" w14:textId="278F3F48" w:rsidR="002B4736" w:rsidRPr="008B1582" w:rsidRDefault="008C3920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העלאת הודעה. </w:t>
            </w:r>
            <w:r w:rsidR="008B1582" w:rsidRPr="008B1582">
              <w:rPr>
                <w:rFonts w:cs="Arial" w:hint="cs"/>
                <w:sz w:val="20"/>
                <w:szCs w:val="20"/>
                <w:rtl/>
              </w:rPr>
              <w:t>"</w:t>
            </w:r>
            <w:r>
              <w:rPr>
                <w:rFonts w:cs="Arial" w:hint="cs"/>
                <w:sz w:val="20"/>
                <w:szCs w:val="20"/>
                <w:rtl/>
              </w:rPr>
              <w:t>סיסמא לא נכונה״</w:t>
            </w:r>
          </w:p>
        </w:tc>
        <w:tc>
          <w:tcPr>
            <w:tcW w:w="746" w:type="dxa"/>
          </w:tcPr>
          <w:p w14:paraId="19381FE2" w14:textId="77777777" w:rsidR="002B4736" w:rsidRDefault="004707C6">
            <w:r>
              <w:rPr>
                <w:rtl/>
              </w:rPr>
              <w:t>עבר</w:t>
            </w:r>
          </w:p>
        </w:tc>
        <w:tc>
          <w:tcPr>
            <w:tcW w:w="1425" w:type="dxa"/>
          </w:tcPr>
          <w:p w14:paraId="192BE2AB" w14:textId="77777777" w:rsidR="002B4736" w:rsidRDefault="004707C6" w:rsidP="008B1582">
            <w:r>
              <w:rPr>
                <w:rFonts w:ascii="Arial" w:hAnsi="Arial" w:cs="Arial" w:hint="cs"/>
                <w:rtl/>
              </w:rPr>
              <w:t>התחברות</w:t>
            </w:r>
            <w:r>
              <w:rPr>
                <w:rtl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מהירה</w:t>
            </w:r>
            <w:r w:rsidR="008B1582">
              <w:rPr>
                <w:rFonts w:cstheme="minorBidi" w:hint="cs"/>
                <w:rtl/>
              </w:rPr>
              <w:t xml:space="preserve"> ל</w:t>
            </w:r>
            <w:r w:rsidR="008B1582">
              <w:rPr>
                <w:rFonts w:cstheme="minorBidi" w:hint="cs"/>
              </w:rPr>
              <w:t>DB</w:t>
            </w:r>
            <w:r>
              <w:rPr>
                <w:rtl/>
              </w:rPr>
              <w:t>.</w:t>
            </w:r>
          </w:p>
        </w:tc>
      </w:tr>
      <w:tr w:rsidR="008B1582" w14:paraId="5E60DCB1" w14:textId="77777777" w:rsidTr="00925FC6">
        <w:trPr>
          <w:trHeight w:val="520"/>
        </w:trPr>
        <w:tc>
          <w:tcPr>
            <w:tcW w:w="983" w:type="dxa"/>
          </w:tcPr>
          <w:p w14:paraId="6F517C85" w14:textId="77777777" w:rsidR="008B1582" w:rsidRDefault="008B1582" w:rsidP="008B1582">
            <w:r>
              <w:t xml:space="preserve">2. </w:t>
            </w:r>
          </w:p>
        </w:tc>
        <w:tc>
          <w:tcPr>
            <w:tcW w:w="2170" w:type="dxa"/>
          </w:tcPr>
          <w:p w14:paraId="2422E89D" w14:textId="36AC84D3" w:rsidR="008B1582" w:rsidRPr="008B1582" w:rsidRDefault="008C3920" w:rsidP="008B1582">
            <w:pPr>
              <w:rPr>
                <w:rFonts w:cstheme="minorBidi"/>
                <w:rtl/>
              </w:rPr>
            </w:pPr>
            <w:r>
              <w:rPr>
                <w:rFonts w:hint="cs"/>
                <w:rtl/>
              </w:rPr>
              <w:t>הזנת שם משתמש לא קיים</w:t>
            </w:r>
          </w:p>
        </w:tc>
        <w:tc>
          <w:tcPr>
            <w:tcW w:w="1576" w:type="dxa"/>
          </w:tcPr>
          <w:p w14:paraId="6A4290E5" w14:textId="08860AB5" w:rsidR="008B1582" w:rsidRPr="008B1582" w:rsidRDefault="008C3920" w:rsidP="008B1582">
            <w:pPr>
              <w:rPr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בודק הודעת שגיא כאשר נכנסים עם שם משתמש שלא קים </w:t>
            </w:r>
          </w:p>
        </w:tc>
        <w:tc>
          <w:tcPr>
            <w:tcW w:w="2718" w:type="dxa"/>
          </w:tcPr>
          <w:p w14:paraId="16BD946F" w14:textId="18E5D6E6" w:rsidR="008B1582" w:rsidRPr="008B1582" w:rsidRDefault="008B1582" w:rsidP="008B1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1.    </w:t>
            </w:r>
            <w:r w:rsidR="00661899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כניסה למסך </w:t>
            </w:r>
            <w:proofErr w:type="spellStart"/>
            <w:r w:rsidR="00661899">
              <w:rPr>
                <w:rFonts w:cs="Arial"/>
                <w:color w:val="000000"/>
                <w:sz w:val="20"/>
                <w:szCs w:val="20"/>
              </w:rPr>
              <w:t>logIn</w:t>
            </w:r>
            <w:proofErr w:type="spellEnd"/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>,</w:t>
            </w:r>
          </w:p>
          <w:p w14:paraId="0EA54718" w14:textId="5EBCDDCC" w:rsidR="008B1582" w:rsidRPr="008B1582" w:rsidRDefault="008B1582" w:rsidP="008B15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 w:rsidRPr="008B1582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2.    </w:t>
            </w:r>
            <w:r w:rsidR="00661899">
              <w:rPr>
                <w:rFonts w:cs="Arial" w:hint="cs"/>
                <w:color w:val="000000"/>
                <w:sz w:val="20"/>
                <w:szCs w:val="20"/>
                <w:rtl/>
              </w:rPr>
              <w:t>העברת שם משתמש</w:t>
            </w:r>
            <w:r w:rsidR="00661899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 שידוע שלא קיים בבסיס הנתונים</w:t>
            </w:r>
          </w:p>
        </w:tc>
        <w:tc>
          <w:tcPr>
            <w:tcW w:w="1417" w:type="dxa"/>
          </w:tcPr>
          <w:p w14:paraId="75A5177E" w14:textId="60629E6E" w:rsidR="008B1582" w:rsidRDefault="008B1582" w:rsidP="008B1582">
            <w:r w:rsidRPr="008B1582"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Pr="008B1582">
              <w:rPr>
                <w:rFonts w:cs="Arial" w:hint="cs"/>
                <w:sz w:val="20"/>
                <w:szCs w:val="20"/>
                <w:rtl/>
              </w:rPr>
              <w:t xml:space="preserve">עלאת </w:t>
            </w:r>
            <w:r w:rsidR="00661899">
              <w:rPr>
                <w:rFonts w:cs="Arial" w:hint="cs"/>
                <w:sz w:val="20"/>
                <w:szCs w:val="20"/>
                <w:rtl/>
              </w:rPr>
              <w:t>הודעת שגיאה</w:t>
            </w:r>
          </w:p>
        </w:tc>
        <w:tc>
          <w:tcPr>
            <w:tcW w:w="746" w:type="dxa"/>
          </w:tcPr>
          <w:p w14:paraId="59834152" w14:textId="77777777" w:rsidR="008B1582" w:rsidRDefault="008B1582" w:rsidP="008B1582">
            <w:r>
              <w:rPr>
                <w:rtl/>
              </w:rPr>
              <w:t>עבר</w:t>
            </w:r>
          </w:p>
        </w:tc>
        <w:tc>
          <w:tcPr>
            <w:tcW w:w="1425" w:type="dxa"/>
          </w:tcPr>
          <w:p w14:paraId="1B6DCD12" w14:textId="4264CA56" w:rsidR="008B1582" w:rsidRPr="00915939" w:rsidRDefault="008B1582" w:rsidP="008B1582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0D37C84A" w14:textId="77777777" w:rsidR="00915939" w:rsidRDefault="00915939">
      <w:pPr>
        <w:rPr>
          <w:rtl/>
        </w:rPr>
      </w:pPr>
    </w:p>
    <w:p w14:paraId="300B8218" w14:textId="09C8A788" w:rsidR="00915939" w:rsidRPr="00585775" w:rsidRDefault="00915939" w:rsidP="00915939">
      <w:pPr>
        <w:rPr>
          <w:sz w:val="32"/>
          <w:szCs w:val="32"/>
        </w:rPr>
      </w:pPr>
      <w:r w:rsidRPr="00585775">
        <w:rPr>
          <w:sz w:val="32"/>
          <w:szCs w:val="32"/>
          <w:rtl/>
        </w:rPr>
        <w:t>עבור תסריט בדיקה "</w:t>
      </w:r>
      <w:r w:rsidR="00661899">
        <w:rPr>
          <w:rFonts w:cs="Arial" w:hint="cs"/>
          <w:sz w:val="32"/>
          <w:szCs w:val="32"/>
          <w:rtl/>
        </w:rPr>
        <w:t>רישום למערכת- משתמש</w:t>
      </w:r>
      <w:r w:rsidRPr="00585775">
        <w:rPr>
          <w:sz w:val="32"/>
          <w:szCs w:val="32"/>
          <w:rtl/>
        </w:rPr>
        <w:t>.</w:t>
      </w:r>
      <w:r w:rsidRPr="00585775">
        <w:rPr>
          <w:sz w:val="32"/>
          <w:szCs w:val="32"/>
        </w:rPr>
        <w:t>"</w:t>
      </w:r>
    </w:p>
    <w:tbl>
      <w:tblPr>
        <w:tblStyle w:val="a2"/>
        <w:bidiVisual/>
        <w:tblW w:w="11035" w:type="dxa"/>
        <w:tblInd w:w="-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70"/>
        <w:gridCol w:w="1576"/>
        <w:gridCol w:w="2718"/>
        <w:gridCol w:w="1417"/>
        <w:gridCol w:w="746"/>
        <w:gridCol w:w="1425"/>
      </w:tblGrid>
      <w:tr w:rsidR="00915939" w14:paraId="217E8BEC" w14:textId="77777777" w:rsidTr="00206A13">
        <w:trPr>
          <w:trHeight w:val="540"/>
        </w:trPr>
        <w:tc>
          <w:tcPr>
            <w:tcW w:w="983" w:type="dxa"/>
          </w:tcPr>
          <w:p w14:paraId="448AA9EF" w14:textId="77777777" w:rsidR="00915939" w:rsidRDefault="00915939" w:rsidP="00206A13">
            <w:r>
              <w:rPr>
                <w:rtl/>
              </w:rPr>
              <w:t>מספר בדיקה</w:t>
            </w:r>
          </w:p>
        </w:tc>
        <w:tc>
          <w:tcPr>
            <w:tcW w:w="2170" w:type="dxa"/>
          </w:tcPr>
          <w:p w14:paraId="16A62026" w14:textId="77777777" w:rsidR="00915939" w:rsidRDefault="00915939" w:rsidP="00206A13">
            <w:r>
              <w:rPr>
                <w:rtl/>
              </w:rPr>
              <w:t>תיאור הבדיקה</w:t>
            </w:r>
          </w:p>
        </w:tc>
        <w:tc>
          <w:tcPr>
            <w:tcW w:w="1576" w:type="dxa"/>
          </w:tcPr>
          <w:p w14:paraId="7E2C21F9" w14:textId="77777777" w:rsidR="00915939" w:rsidRDefault="00915939" w:rsidP="00206A13">
            <w:r>
              <w:rPr>
                <w:rtl/>
              </w:rPr>
              <w:t>מטרת הבדיקה</w:t>
            </w:r>
          </w:p>
        </w:tc>
        <w:tc>
          <w:tcPr>
            <w:tcW w:w="2718" w:type="dxa"/>
          </w:tcPr>
          <w:p w14:paraId="7E205B4B" w14:textId="77777777" w:rsidR="00915939" w:rsidRDefault="00915939" w:rsidP="00206A13">
            <w:r>
              <w:rPr>
                <w:rtl/>
              </w:rPr>
              <w:t>צעדים המובילים לבדיקה</w:t>
            </w:r>
          </w:p>
        </w:tc>
        <w:tc>
          <w:tcPr>
            <w:tcW w:w="1417" w:type="dxa"/>
          </w:tcPr>
          <w:p w14:paraId="3A5B469B" w14:textId="77777777" w:rsidR="00915939" w:rsidRDefault="00915939" w:rsidP="00206A13">
            <w:r>
              <w:rPr>
                <w:rtl/>
              </w:rPr>
              <w:t>תוצאה נדרשת</w:t>
            </w:r>
          </w:p>
        </w:tc>
        <w:tc>
          <w:tcPr>
            <w:tcW w:w="746" w:type="dxa"/>
          </w:tcPr>
          <w:p w14:paraId="5AB0739C" w14:textId="77777777" w:rsidR="00915939" w:rsidRDefault="00915939" w:rsidP="00206A13">
            <w:r>
              <w:rPr>
                <w:rtl/>
              </w:rPr>
              <w:t>עבר \ נכשל</w:t>
            </w:r>
          </w:p>
        </w:tc>
        <w:tc>
          <w:tcPr>
            <w:tcW w:w="1425" w:type="dxa"/>
          </w:tcPr>
          <w:p w14:paraId="3E501691" w14:textId="77777777" w:rsidR="00915939" w:rsidRDefault="00915939" w:rsidP="00206A13">
            <w:r>
              <w:rPr>
                <w:rtl/>
              </w:rPr>
              <w:t>הערות</w:t>
            </w:r>
          </w:p>
        </w:tc>
      </w:tr>
      <w:tr w:rsidR="00915939" w14:paraId="6F07F54A" w14:textId="77777777" w:rsidTr="00206A13">
        <w:trPr>
          <w:trHeight w:val="520"/>
        </w:trPr>
        <w:tc>
          <w:tcPr>
            <w:tcW w:w="983" w:type="dxa"/>
          </w:tcPr>
          <w:p w14:paraId="0ECAAF02" w14:textId="77777777" w:rsidR="00915939" w:rsidRDefault="00915939" w:rsidP="00206A13">
            <w:r>
              <w:t>1.</w:t>
            </w:r>
          </w:p>
        </w:tc>
        <w:tc>
          <w:tcPr>
            <w:tcW w:w="2170" w:type="dxa"/>
          </w:tcPr>
          <w:p w14:paraId="10A8A424" w14:textId="1A1AF158" w:rsidR="00915939" w:rsidRPr="00925FC6" w:rsidRDefault="00661899" w:rsidP="00206A13">
            <w:pPr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 xml:space="preserve">הכנסת משתמש חדש עם </w:t>
            </w:r>
            <w:r>
              <w:rPr>
                <w:rFonts w:cs="Arial" w:hint="cs"/>
              </w:rPr>
              <w:t>ID</w:t>
            </w:r>
            <w:r>
              <w:rPr>
                <w:rFonts w:cs="Arial" w:hint="cs"/>
                <w:rtl/>
              </w:rPr>
              <w:t xml:space="preserve"> שקיים בבסיס הנתונים</w:t>
            </w:r>
          </w:p>
        </w:tc>
        <w:tc>
          <w:tcPr>
            <w:tcW w:w="1576" w:type="dxa"/>
          </w:tcPr>
          <w:p w14:paraId="30ADA656" w14:textId="6A4B06B9" w:rsidR="00915939" w:rsidRPr="008B1582" w:rsidRDefault="00661899" w:rsidP="00206A13">
            <w:pPr>
              <w:rPr>
                <w:rFonts w:cstheme="minorBidi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לוודא ששני משתמשים לא יכולים להירשם עם </w:t>
            </w:r>
            <w:r>
              <w:rPr>
                <w:rFonts w:ascii="Arial" w:hAnsi="Arial" w:cs="Arial" w:hint="cs"/>
                <w:sz w:val="20"/>
                <w:szCs w:val="20"/>
              </w:rPr>
              <w:t>ID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זהה כיוון שהוא מוגדר כמפתח בבסיס הנתונים ועליו להיות </w:t>
            </w:r>
            <w:proofErr w:type="spellStart"/>
            <w:r>
              <w:rPr>
                <w:rFonts w:ascii="Arial" w:hAnsi="Arial" w:cs="Arial" w:hint="cs"/>
                <w:sz w:val="20"/>
                <w:szCs w:val="20"/>
                <w:rtl/>
              </w:rPr>
              <w:t>יחודי</w:t>
            </w:r>
            <w:proofErr w:type="spellEnd"/>
            <w:r w:rsidR="00915939" w:rsidRPr="008B1582">
              <w:rPr>
                <w:rFonts w:cstheme="minorBidi" w:hint="cs"/>
                <w:sz w:val="20"/>
                <w:szCs w:val="20"/>
                <w:rtl/>
              </w:rPr>
              <w:t>.</w:t>
            </w:r>
          </w:p>
        </w:tc>
        <w:tc>
          <w:tcPr>
            <w:tcW w:w="2718" w:type="dxa"/>
          </w:tcPr>
          <w:p w14:paraId="10D2FFFF" w14:textId="379D919C" w:rsidR="00915939" w:rsidRPr="008B1582" w:rsidRDefault="00661899" w:rsidP="0091593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כניסה למסך </w:t>
            </w:r>
            <w:proofErr w:type="spellStart"/>
            <w:r>
              <w:rPr>
                <w:rFonts w:cs="Arial" w:hint="cs"/>
                <w:color w:val="000000"/>
                <w:sz w:val="20"/>
                <w:szCs w:val="20"/>
                <w:rtl/>
              </w:rPr>
              <w:t>singin</w:t>
            </w:r>
            <w:proofErr w:type="spellEnd"/>
            <w:r w:rsidR="00915939" w:rsidRPr="008B1582">
              <w:rPr>
                <w:rFonts w:cs="Arial" w:hint="cs"/>
                <w:color w:val="000000"/>
                <w:sz w:val="20"/>
                <w:szCs w:val="20"/>
                <w:rtl/>
              </w:rPr>
              <w:t>,</w:t>
            </w:r>
          </w:p>
          <w:p w14:paraId="09B38972" w14:textId="0A0BEB90" w:rsidR="00915939" w:rsidRPr="008B1582" w:rsidRDefault="00915939" w:rsidP="0091593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ind w:left="415"/>
              <w:rPr>
                <w:color w:val="000000"/>
                <w:sz w:val="20"/>
                <w:szCs w:val="20"/>
              </w:rPr>
            </w:pPr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העברת פרמטרים </w:t>
            </w:r>
            <w:r w:rsidR="00661899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כאשר מכניסים </w:t>
            </w:r>
            <w:r w:rsidR="00661899">
              <w:rPr>
                <w:rFonts w:cs="Arial" w:hint="cs"/>
                <w:color w:val="000000"/>
                <w:sz w:val="20"/>
                <w:szCs w:val="20"/>
              </w:rPr>
              <w:t>ID</w:t>
            </w:r>
            <w:r w:rsidR="00661899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 שידוע שקיים למשתמש אחר שכבר רשום במערכת</w:t>
            </w:r>
          </w:p>
        </w:tc>
        <w:tc>
          <w:tcPr>
            <w:tcW w:w="1417" w:type="dxa"/>
          </w:tcPr>
          <w:p w14:paraId="10A11983" w14:textId="77777777" w:rsidR="00915939" w:rsidRDefault="00661899" w:rsidP="00206A13">
            <w:pPr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הודעת שגיאה</w:t>
            </w:r>
          </w:p>
          <w:p w14:paraId="47AC898B" w14:textId="27178280" w:rsidR="00661899" w:rsidRPr="008B1582" w:rsidRDefault="00661899" w:rsidP="00206A1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>המערכת לא תרשום את המשתמש ותכניס אותו לבסיס הנתונים</w:t>
            </w:r>
          </w:p>
        </w:tc>
        <w:tc>
          <w:tcPr>
            <w:tcW w:w="746" w:type="dxa"/>
          </w:tcPr>
          <w:p w14:paraId="41257D00" w14:textId="77777777" w:rsidR="00915939" w:rsidRDefault="00915939" w:rsidP="00206A13">
            <w:r>
              <w:rPr>
                <w:rtl/>
              </w:rPr>
              <w:t>עבר</w:t>
            </w:r>
          </w:p>
        </w:tc>
        <w:tc>
          <w:tcPr>
            <w:tcW w:w="1425" w:type="dxa"/>
          </w:tcPr>
          <w:p w14:paraId="56394B3B" w14:textId="3A46B7FF" w:rsidR="00915939" w:rsidRDefault="00915939" w:rsidP="00206A13"/>
        </w:tc>
      </w:tr>
      <w:tr w:rsidR="00915939" w14:paraId="7E547AC1" w14:textId="77777777" w:rsidTr="00206A13">
        <w:trPr>
          <w:trHeight w:val="520"/>
        </w:trPr>
        <w:tc>
          <w:tcPr>
            <w:tcW w:w="983" w:type="dxa"/>
          </w:tcPr>
          <w:p w14:paraId="1F5A1670" w14:textId="77777777" w:rsidR="00915939" w:rsidRDefault="00915939" w:rsidP="00206A13">
            <w:r>
              <w:t xml:space="preserve">2. </w:t>
            </w:r>
          </w:p>
        </w:tc>
        <w:tc>
          <w:tcPr>
            <w:tcW w:w="2170" w:type="dxa"/>
          </w:tcPr>
          <w:p w14:paraId="5E1B9895" w14:textId="16BDD01A" w:rsidR="00915939" w:rsidRPr="008B1582" w:rsidRDefault="00661899" w:rsidP="00206A13">
            <w:pPr>
              <w:rPr>
                <w:rFonts w:cstheme="minorBidi"/>
                <w:rtl/>
              </w:rPr>
            </w:pPr>
            <w:r>
              <w:rPr>
                <w:rFonts w:hint="cs"/>
                <w:rtl/>
              </w:rPr>
              <w:t>הזנת כתובת מייל שגוייה (לא בתבנית ____@___)</w:t>
            </w:r>
          </w:p>
        </w:tc>
        <w:tc>
          <w:tcPr>
            <w:tcW w:w="1576" w:type="dxa"/>
          </w:tcPr>
          <w:p w14:paraId="63B97A6C" w14:textId="01EB0516" w:rsidR="00915939" w:rsidRPr="008B1582" w:rsidRDefault="00661899" w:rsidP="00206A13">
            <w:pPr>
              <w:rPr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בדיקת הכנסת נתונים תקנית </w:t>
            </w:r>
          </w:p>
        </w:tc>
        <w:tc>
          <w:tcPr>
            <w:tcW w:w="2718" w:type="dxa"/>
          </w:tcPr>
          <w:p w14:paraId="5D9A6975" w14:textId="31B10A1A" w:rsidR="00915939" w:rsidRPr="008B1582" w:rsidRDefault="00915939" w:rsidP="00206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1.    </w:t>
            </w:r>
            <w:r w:rsidR="008D1B17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כניסה למסך </w:t>
            </w:r>
            <w:proofErr w:type="spellStart"/>
            <w:r w:rsidR="008D1B17">
              <w:rPr>
                <w:rFonts w:cs="Arial" w:hint="cs"/>
                <w:color w:val="000000"/>
                <w:sz w:val="20"/>
                <w:szCs w:val="20"/>
                <w:rtl/>
              </w:rPr>
              <w:t>singin</w:t>
            </w:r>
            <w:proofErr w:type="spellEnd"/>
            <w:r w:rsidRPr="008B1582">
              <w:rPr>
                <w:rFonts w:cs="Arial" w:hint="cs"/>
                <w:color w:val="000000"/>
                <w:sz w:val="20"/>
                <w:szCs w:val="20"/>
                <w:rtl/>
              </w:rPr>
              <w:t>,</w:t>
            </w:r>
          </w:p>
          <w:p w14:paraId="07CCA0BF" w14:textId="50D29033" w:rsidR="00915939" w:rsidRPr="008B1582" w:rsidRDefault="00915939" w:rsidP="00206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color w:val="000000"/>
                <w:sz w:val="20"/>
                <w:szCs w:val="20"/>
                <w:rtl/>
              </w:rPr>
            </w:pPr>
            <w:r w:rsidRPr="008B1582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2.    </w:t>
            </w:r>
            <w:r w:rsidR="008D1B17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הכנסת מייל שגוי בתיבת המייל</w:t>
            </w:r>
          </w:p>
          <w:p w14:paraId="503F80CC" w14:textId="38F2C3F4" w:rsidR="00915939" w:rsidRPr="008B1582" w:rsidRDefault="00915939" w:rsidP="00206A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</w:p>
        </w:tc>
        <w:tc>
          <w:tcPr>
            <w:tcW w:w="1417" w:type="dxa"/>
          </w:tcPr>
          <w:p w14:paraId="3DABB325" w14:textId="77777777" w:rsidR="00915939" w:rsidRDefault="008D1B17" w:rsidP="00206A13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העלאת הודעת שגיאה מתחת לתיבת המייל </w:t>
            </w:r>
          </w:p>
          <w:p w14:paraId="2F3D01E7" w14:textId="42599142" w:rsidR="008D1B17" w:rsidRDefault="008D1B17" w:rsidP="00206A13"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והודעת שגיאה כאשר שולחים את הנתונים ללא שינוי </w:t>
            </w:r>
          </w:p>
        </w:tc>
        <w:tc>
          <w:tcPr>
            <w:tcW w:w="746" w:type="dxa"/>
          </w:tcPr>
          <w:p w14:paraId="527ED50E" w14:textId="77777777" w:rsidR="00915939" w:rsidRDefault="00915939" w:rsidP="00206A13">
            <w:r>
              <w:rPr>
                <w:rtl/>
              </w:rPr>
              <w:t>עבר</w:t>
            </w:r>
          </w:p>
        </w:tc>
        <w:tc>
          <w:tcPr>
            <w:tcW w:w="1425" w:type="dxa"/>
          </w:tcPr>
          <w:p w14:paraId="66C067A1" w14:textId="01265FA8" w:rsidR="00915939" w:rsidRPr="00915939" w:rsidRDefault="00915939" w:rsidP="00206A13">
            <w:pPr>
              <w:rPr>
                <w:rFonts w:cs="Arial"/>
                <w:sz w:val="20"/>
                <w:szCs w:val="20"/>
              </w:rPr>
            </w:pPr>
          </w:p>
        </w:tc>
      </w:tr>
      <w:tr w:rsidR="00915939" w14:paraId="16A81EA9" w14:textId="77777777" w:rsidTr="00206A13">
        <w:trPr>
          <w:trHeight w:val="520"/>
        </w:trPr>
        <w:tc>
          <w:tcPr>
            <w:tcW w:w="983" w:type="dxa"/>
          </w:tcPr>
          <w:p w14:paraId="09F63434" w14:textId="77777777" w:rsidR="00915939" w:rsidRDefault="00915939" w:rsidP="00206A13">
            <w:r>
              <w:t>3.</w:t>
            </w:r>
          </w:p>
        </w:tc>
        <w:tc>
          <w:tcPr>
            <w:tcW w:w="2170" w:type="dxa"/>
          </w:tcPr>
          <w:p w14:paraId="453D6C8E" w14:textId="6900178F" w:rsidR="00915939" w:rsidRPr="00915939" w:rsidRDefault="008D1B17" w:rsidP="00206A13">
            <w:pPr>
              <w:rPr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הכנסת אותיות לשדה גיל</w:t>
            </w:r>
          </w:p>
        </w:tc>
        <w:tc>
          <w:tcPr>
            <w:tcW w:w="1576" w:type="dxa"/>
          </w:tcPr>
          <w:p w14:paraId="607A703B" w14:textId="06660C90" w:rsidR="00915939" w:rsidRPr="00476406" w:rsidRDefault="008D1B17" w:rsidP="00206A13">
            <w:pPr>
              <w:rPr>
                <w:rFonts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בדיקת הכנסת נתונים תקנית</w:t>
            </w:r>
          </w:p>
        </w:tc>
        <w:tc>
          <w:tcPr>
            <w:tcW w:w="2718" w:type="dxa"/>
          </w:tcPr>
          <w:p w14:paraId="69086B79" w14:textId="3E3FDFDC" w:rsidR="00915939" w:rsidRDefault="008D1B17" w:rsidP="008D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 w:rsidRPr="008D1B17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1.</w:t>
            </w: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    </w:t>
            </w:r>
            <w:r w:rsidR="00915939" w:rsidRPr="008D1B17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קריא</w:t>
            </w:r>
            <w:r w:rsidR="00915939" w:rsidRPr="008D1B17">
              <w:rPr>
                <w:rFonts w:cs="Arial" w:hint="cs"/>
                <w:color w:val="000000"/>
                <w:sz w:val="20"/>
                <w:szCs w:val="20"/>
                <w:rtl/>
              </w:rPr>
              <w:t>ה לפונקציה,</w:t>
            </w:r>
          </w:p>
          <w:p w14:paraId="337BD1FD" w14:textId="097358CC" w:rsidR="008D1B17" w:rsidRPr="008D1B17" w:rsidRDefault="008D1B17" w:rsidP="008D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2.  הכנסת אותיות לשדה גיל</w:t>
            </w:r>
          </w:p>
          <w:p w14:paraId="613E3303" w14:textId="091AED25" w:rsidR="008D1B17" w:rsidRPr="008D1B17" w:rsidRDefault="008D1B17" w:rsidP="008D1B17"/>
        </w:tc>
        <w:tc>
          <w:tcPr>
            <w:tcW w:w="1417" w:type="dxa"/>
          </w:tcPr>
          <w:p w14:paraId="2873559D" w14:textId="1FA6069D" w:rsidR="008D1B17" w:rsidRDefault="008D1B17" w:rsidP="008D1B17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העלאת הודעת שגיאה מתחת לתיבת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הגיל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  <w:p w14:paraId="2A37D9A0" w14:textId="6BA83E0D" w:rsidR="00915939" w:rsidRPr="00915939" w:rsidRDefault="008D1B17" w:rsidP="008D1B17">
            <w:pPr>
              <w:rPr>
                <w:rFonts w:cstheme="minorBidi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והודעת שגיאה כאשר שולחים את הנתונים ללא שינוי</w:t>
            </w:r>
          </w:p>
        </w:tc>
        <w:tc>
          <w:tcPr>
            <w:tcW w:w="746" w:type="dxa"/>
          </w:tcPr>
          <w:p w14:paraId="3BA4994E" w14:textId="77777777" w:rsidR="00915939" w:rsidRDefault="00915939" w:rsidP="00206A13">
            <w:r>
              <w:rPr>
                <w:rtl/>
              </w:rPr>
              <w:t>עבר</w:t>
            </w:r>
          </w:p>
        </w:tc>
        <w:tc>
          <w:tcPr>
            <w:tcW w:w="1425" w:type="dxa"/>
          </w:tcPr>
          <w:p w14:paraId="349A186F" w14:textId="41E42AC4" w:rsidR="00915939" w:rsidRPr="00915939" w:rsidRDefault="00915939" w:rsidP="00206A13">
            <w:pPr>
              <w:rPr>
                <w:sz w:val="20"/>
                <w:szCs w:val="20"/>
                <w:rtl/>
              </w:rPr>
            </w:pPr>
          </w:p>
        </w:tc>
      </w:tr>
      <w:tr w:rsidR="008D1B17" w14:paraId="25AAF7EF" w14:textId="77777777" w:rsidTr="00206A13">
        <w:trPr>
          <w:trHeight w:val="520"/>
        </w:trPr>
        <w:tc>
          <w:tcPr>
            <w:tcW w:w="983" w:type="dxa"/>
          </w:tcPr>
          <w:p w14:paraId="6B083888" w14:textId="7E8C9AFD" w:rsidR="008D1B17" w:rsidRDefault="008D1B17" w:rsidP="008D1B17">
            <w:r>
              <w:rPr>
                <w:rFonts w:hint="cs"/>
                <w:rtl/>
              </w:rPr>
              <w:t>4.</w:t>
            </w:r>
          </w:p>
        </w:tc>
        <w:tc>
          <w:tcPr>
            <w:tcW w:w="2170" w:type="dxa"/>
          </w:tcPr>
          <w:p w14:paraId="356DAB60" w14:textId="2043D28D" w:rsidR="008D1B17" w:rsidRDefault="008D1B17" w:rsidP="008D1B17">
            <w:pPr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הכנסת </w:t>
            </w:r>
            <w:r>
              <w:rPr>
                <w:rFonts w:ascii="Arial" w:hAnsi="Arial" w:cs="Arial" w:hint="cs"/>
                <w:sz w:val="20"/>
                <w:szCs w:val="20"/>
              </w:rPr>
              <w:t>ID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קטן מ3 תווים או גדול מ15 תווים</w:t>
            </w:r>
          </w:p>
        </w:tc>
        <w:tc>
          <w:tcPr>
            <w:tcW w:w="1576" w:type="dxa"/>
          </w:tcPr>
          <w:p w14:paraId="4B543FFD" w14:textId="57C0A0F7" w:rsidR="008D1B17" w:rsidRDefault="008D1B17" w:rsidP="008D1B17">
            <w:pPr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בדיקת הכנסת נתונים תקנית</w:t>
            </w:r>
          </w:p>
        </w:tc>
        <w:tc>
          <w:tcPr>
            <w:tcW w:w="2718" w:type="dxa"/>
          </w:tcPr>
          <w:p w14:paraId="49D6E14F" w14:textId="34959586" w:rsidR="008D1B17" w:rsidRDefault="002A3D10" w:rsidP="008D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1</w:t>
            </w:r>
            <w:r w:rsidR="008D1B17" w:rsidRPr="008D1B17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.</w:t>
            </w:r>
            <w:r w:rsidR="008D1B17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    </w:t>
            </w:r>
            <w:r w:rsidR="008D1B17" w:rsidRPr="008D1B17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קריא</w:t>
            </w:r>
            <w:r w:rsidR="008D1B17" w:rsidRPr="008D1B17">
              <w:rPr>
                <w:rFonts w:cs="Arial" w:hint="cs"/>
                <w:color w:val="000000"/>
                <w:sz w:val="20"/>
                <w:szCs w:val="20"/>
                <w:rtl/>
              </w:rPr>
              <w:t>ה לפונקציה,</w:t>
            </w:r>
          </w:p>
          <w:p w14:paraId="538E787A" w14:textId="6B8F458E" w:rsidR="008D1B17" w:rsidRPr="002A3D10" w:rsidRDefault="008D1B17" w:rsidP="002A3D1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 w:rsidRPr="002A3D10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הכנסת </w:t>
            </w:r>
            <w:r w:rsidRPr="002A3D10">
              <w:rPr>
                <w:rFonts w:cs="Arial" w:hint="cs"/>
                <w:color w:val="000000"/>
                <w:sz w:val="20"/>
                <w:szCs w:val="20"/>
                <w:rtl/>
              </w:rPr>
              <w:t>2 תווים</w:t>
            </w:r>
            <w:r w:rsidRPr="002A3D10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 לשדה </w:t>
            </w:r>
            <w:r w:rsidR="002A3D10" w:rsidRPr="002A3D10">
              <w:rPr>
                <w:rFonts w:cs="Arial" w:hint="cs"/>
                <w:color w:val="000000"/>
                <w:sz w:val="20"/>
                <w:szCs w:val="20"/>
              </w:rPr>
              <w:t>ID</w:t>
            </w:r>
          </w:p>
          <w:p w14:paraId="06CD00E6" w14:textId="7700496F" w:rsidR="002A3D10" w:rsidRPr="002A3D10" w:rsidRDefault="002A3D10" w:rsidP="002A3D10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 xml:space="preserve">הכנסת 15 תווים לשדה </w:t>
            </w:r>
            <w:r>
              <w:rPr>
                <w:rFonts w:hint="cs"/>
                <w:color w:val="000000"/>
                <w:sz w:val="20"/>
                <w:szCs w:val="20"/>
              </w:rPr>
              <w:t>ID</w:t>
            </w:r>
          </w:p>
          <w:p w14:paraId="7A27BD00" w14:textId="77777777" w:rsidR="008D1B17" w:rsidRPr="008D1B17" w:rsidRDefault="008D1B17" w:rsidP="008D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</w:p>
        </w:tc>
        <w:tc>
          <w:tcPr>
            <w:tcW w:w="1417" w:type="dxa"/>
          </w:tcPr>
          <w:p w14:paraId="496751A4" w14:textId="54FFD59E" w:rsidR="002A3D10" w:rsidRDefault="002A3D10" w:rsidP="002A3D10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העלאת הודעת שגיאה מתחת לתיבת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ascii="Arial" w:hAnsi="Arial" w:cs="Arial" w:hint="cs"/>
                <w:sz w:val="20"/>
                <w:szCs w:val="20"/>
              </w:rPr>
              <w:t>ID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</w:t>
            </w:r>
          </w:p>
          <w:p w14:paraId="618A9F03" w14:textId="1BB3EB34" w:rsidR="008D1B17" w:rsidRDefault="002A3D10" w:rsidP="002A3D10">
            <w:pPr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והודעת שגיאה כאשר שולחים את הנתונים ללא שינוי</w:t>
            </w:r>
          </w:p>
        </w:tc>
        <w:tc>
          <w:tcPr>
            <w:tcW w:w="746" w:type="dxa"/>
          </w:tcPr>
          <w:p w14:paraId="1E03133A" w14:textId="1277EF51" w:rsidR="008D1B17" w:rsidRDefault="002A3D10" w:rsidP="008D1B17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  <w:tc>
          <w:tcPr>
            <w:tcW w:w="1425" w:type="dxa"/>
          </w:tcPr>
          <w:p w14:paraId="77056970" w14:textId="77777777" w:rsidR="008D1B17" w:rsidRPr="00915939" w:rsidRDefault="008D1B17" w:rsidP="008D1B17">
            <w:pPr>
              <w:rPr>
                <w:sz w:val="20"/>
                <w:szCs w:val="20"/>
                <w:rtl/>
              </w:rPr>
            </w:pPr>
          </w:p>
        </w:tc>
      </w:tr>
      <w:tr w:rsidR="008D1B17" w14:paraId="39556843" w14:textId="77777777" w:rsidTr="00206A13">
        <w:trPr>
          <w:trHeight w:val="520"/>
        </w:trPr>
        <w:tc>
          <w:tcPr>
            <w:tcW w:w="983" w:type="dxa"/>
          </w:tcPr>
          <w:p w14:paraId="3336B6A6" w14:textId="0FE82A79" w:rsidR="008D1B17" w:rsidRDefault="002A3D10" w:rsidP="008D1B17">
            <w:r>
              <w:rPr>
                <w:rFonts w:hint="cs"/>
                <w:rtl/>
              </w:rPr>
              <w:t>5.</w:t>
            </w:r>
          </w:p>
        </w:tc>
        <w:tc>
          <w:tcPr>
            <w:tcW w:w="2170" w:type="dxa"/>
          </w:tcPr>
          <w:p w14:paraId="5509CAA8" w14:textId="1534AEC5" w:rsidR="002A3D10" w:rsidRDefault="002A3D10" w:rsidP="008D1B17">
            <w:pPr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שליחת טופס עם שדה ריק</w:t>
            </w:r>
          </w:p>
        </w:tc>
        <w:tc>
          <w:tcPr>
            <w:tcW w:w="1576" w:type="dxa"/>
          </w:tcPr>
          <w:p w14:paraId="73B06C64" w14:textId="7C2F0555" w:rsidR="008D1B17" w:rsidRDefault="002A3D10" w:rsidP="008D1B17">
            <w:pPr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בדיקת הכנסת נתונים תקנית</w:t>
            </w:r>
          </w:p>
        </w:tc>
        <w:tc>
          <w:tcPr>
            <w:tcW w:w="2718" w:type="dxa"/>
          </w:tcPr>
          <w:p w14:paraId="7A4A8324" w14:textId="77777777" w:rsidR="002A3D10" w:rsidRDefault="002A3D10" w:rsidP="002A3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 w:rsidRPr="008D1B17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1.</w:t>
            </w:r>
            <w:r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 xml:space="preserve">     </w:t>
            </w:r>
            <w:r w:rsidRPr="008D1B17"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  <w:t>קריא</w:t>
            </w:r>
            <w:r w:rsidRPr="008D1B17">
              <w:rPr>
                <w:rFonts w:cs="Arial" w:hint="cs"/>
                <w:color w:val="000000"/>
                <w:sz w:val="20"/>
                <w:szCs w:val="20"/>
                <w:rtl/>
              </w:rPr>
              <w:t>ה לפונקציה,</w:t>
            </w:r>
          </w:p>
          <w:p w14:paraId="1795FB16" w14:textId="78A0725B" w:rsidR="002A3D10" w:rsidRDefault="002A3D10" w:rsidP="002A3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2.  </w:t>
            </w:r>
            <w:r>
              <w:rPr>
                <w:rFonts w:cs="Arial" w:hint="cs"/>
                <w:color w:val="000000"/>
                <w:sz w:val="20"/>
                <w:szCs w:val="20"/>
                <w:rtl/>
              </w:rPr>
              <w:t>מילואי כל השדות חוץ משדה אחד (לדוגמא שם משפחה)</w:t>
            </w:r>
          </w:p>
          <w:p w14:paraId="3E4FF8E1" w14:textId="4513BABF" w:rsidR="002A3D10" w:rsidRPr="008D1B17" w:rsidRDefault="002A3D10" w:rsidP="002A3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3. לחיצה על כפתור הוסף משתמש </w:t>
            </w:r>
          </w:p>
          <w:p w14:paraId="523B1E9B" w14:textId="77777777" w:rsidR="008D1B17" w:rsidRPr="008D1B17" w:rsidRDefault="008D1B17" w:rsidP="008D1B1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ascii="Arial" w:hAnsi="Arial" w:cs="Arial" w:hint="cs"/>
                <w:color w:val="000000"/>
                <w:sz w:val="20"/>
                <w:szCs w:val="20"/>
                <w:rtl/>
              </w:rPr>
            </w:pPr>
          </w:p>
        </w:tc>
        <w:tc>
          <w:tcPr>
            <w:tcW w:w="1417" w:type="dxa"/>
          </w:tcPr>
          <w:p w14:paraId="4111F7E6" w14:textId="5C0D6BFC" w:rsidR="008D1B17" w:rsidRDefault="002A3D10" w:rsidP="008D1B17">
            <w:pPr>
              <w:rPr>
                <w:rFonts w:ascii="Arial" w:hAnsi="Arial" w:cs="Arial" w:hint="cs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העלאת שגיאה מתחת לתיבה שנשארה ריקה שהשדה הזה נדרש ע״מ לשלוח את הטופס</w:t>
            </w:r>
          </w:p>
        </w:tc>
        <w:tc>
          <w:tcPr>
            <w:tcW w:w="746" w:type="dxa"/>
          </w:tcPr>
          <w:p w14:paraId="6960195B" w14:textId="71DAC1B7" w:rsidR="008D1B17" w:rsidRDefault="002A3D10" w:rsidP="008D1B17">
            <w:pPr>
              <w:rPr>
                <w:rtl/>
              </w:rPr>
            </w:pPr>
            <w:r>
              <w:rPr>
                <w:rFonts w:hint="cs"/>
                <w:rtl/>
              </w:rPr>
              <w:t>עבר</w:t>
            </w:r>
          </w:p>
        </w:tc>
        <w:tc>
          <w:tcPr>
            <w:tcW w:w="1425" w:type="dxa"/>
          </w:tcPr>
          <w:p w14:paraId="26B999FE" w14:textId="77777777" w:rsidR="008D1B17" w:rsidRPr="00915939" w:rsidRDefault="008D1B17" w:rsidP="008D1B17">
            <w:pPr>
              <w:rPr>
                <w:sz w:val="20"/>
                <w:szCs w:val="20"/>
                <w:rtl/>
              </w:rPr>
            </w:pPr>
          </w:p>
        </w:tc>
      </w:tr>
    </w:tbl>
    <w:p w14:paraId="4AAD060C" w14:textId="77777777" w:rsidR="00915939" w:rsidRDefault="00915939" w:rsidP="00915939">
      <w:pPr>
        <w:rPr>
          <w:rtl/>
        </w:rPr>
      </w:pPr>
    </w:p>
    <w:p w14:paraId="37D54804" w14:textId="77777777" w:rsidR="00DE7572" w:rsidRDefault="00DE7572">
      <w:pPr>
        <w:rPr>
          <w:rtl/>
        </w:rPr>
      </w:pPr>
    </w:p>
    <w:p w14:paraId="4AC2EC46" w14:textId="66386529" w:rsidR="002A3D10" w:rsidRDefault="009F6D5C" w:rsidP="002A3D10">
      <w:pPr>
        <w:rPr>
          <w:sz w:val="32"/>
          <w:szCs w:val="32"/>
          <w:rtl/>
        </w:rPr>
      </w:pPr>
      <w:r>
        <w:rPr>
          <w:sz w:val="32"/>
          <w:szCs w:val="32"/>
          <w:rtl/>
        </w:rPr>
        <w:lastRenderedPageBreak/>
        <w:tab/>
      </w:r>
      <w:r w:rsidR="00A933E5">
        <w:rPr>
          <w:rFonts w:hint="cs"/>
          <w:sz w:val="32"/>
          <w:szCs w:val="32"/>
          <w:rtl/>
        </w:rPr>
        <w:t xml:space="preserve">     </w:t>
      </w:r>
    </w:p>
    <w:p w14:paraId="27A0ED8E" w14:textId="32EF1CF0" w:rsidR="002A3D10" w:rsidRDefault="002A3D10" w:rsidP="002A3D10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 </w:t>
      </w:r>
      <w:r w:rsidR="00DE7572" w:rsidRPr="00585775">
        <w:rPr>
          <w:sz w:val="32"/>
          <w:szCs w:val="32"/>
          <w:rtl/>
        </w:rPr>
        <w:t>עבור תסריט בדיקה "</w:t>
      </w:r>
      <w:r>
        <w:rPr>
          <w:rFonts w:cs="Arial" w:hint="cs"/>
          <w:sz w:val="32"/>
          <w:szCs w:val="32"/>
          <w:rtl/>
        </w:rPr>
        <w:t>אפשרות מחיקת משתמשים</w:t>
      </w:r>
      <w:r w:rsidR="00DE7572" w:rsidRPr="00585775">
        <w:rPr>
          <w:sz w:val="32"/>
          <w:szCs w:val="32"/>
          <w:rtl/>
        </w:rPr>
        <w:t>.</w:t>
      </w:r>
      <w:r w:rsidR="00DE7572" w:rsidRPr="00585775">
        <w:rPr>
          <w:sz w:val="32"/>
          <w:szCs w:val="32"/>
        </w:rPr>
        <w:t>"</w:t>
      </w:r>
    </w:p>
    <w:tbl>
      <w:tblPr>
        <w:tblStyle w:val="a2"/>
        <w:bidiVisual/>
        <w:tblW w:w="11035" w:type="dxa"/>
        <w:tblInd w:w="-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4"/>
        <w:gridCol w:w="2369"/>
        <w:gridCol w:w="1576"/>
        <w:gridCol w:w="2718"/>
        <w:gridCol w:w="1417"/>
        <w:gridCol w:w="746"/>
        <w:gridCol w:w="1425"/>
      </w:tblGrid>
      <w:tr w:rsidR="002A3D10" w14:paraId="126911CE" w14:textId="77777777" w:rsidTr="00473F3B">
        <w:trPr>
          <w:trHeight w:val="540"/>
        </w:trPr>
        <w:tc>
          <w:tcPr>
            <w:tcW w:w="784" w:type="dxa"/>
          </w:tcPr>
          <w:p w14:paraId="2A5D9F5F" w14:textId="77777777" w:rsidR="002A3D10" w:rsidRDefault="002A3D10" w:rsidP="00473F3B">
            <w:r>
              <w:rPr>
                <w:rtl/>
              </w:rPr>
              <w:t>מספר בדיקה</w:t>
            </w:r>
          </w:p>
        </w:tc>
        <w:tc>
          <w:tcPr>
            <w:tcW w:w="2369" w:type="dxa"/>
          </w:tcPr>
          <w:p w14:paraId="64B7C99D" w14:textId="77777777" w:rsidR="002A3D10" w:rsidRDefault="002A3D10" w:rsidP="00473F3B">
            <w:r>
              <w:rPr>
                <w:rtl/>
              </w:rPr>
              <w:t>תיאור הבדיקה</w:t>
            </w:r>
          </w:p>
        </w:tc>
        <w:tc>
          <w:tcPr>
            <w:tcW w:w="1576" w:type="dxa"/>
          </w:tcPr>
          <w:p w14:paraId="79BE7E86" w14:textId="77777777" w:rsidR="002A3D10" w:rsidRDefault="002A3D10" w:rsidP="00473F3B">
            <w:r>
              <w:rPr>
                <w:rtl/>
              </w:rPr>
              <w:t>מטרת הבדיקה</w:t>
            </w:r>
          </w:p>
        </w:tc>
        <w:tc>
          <w:tcPr>
            <w:tcW w:w="2718" w:type="dxa"/>
          </w:tcPr>
          <w:p w14:paraId="1C08C980" w14:textId="77777777" w:rsidR="002A3D10" w:rsidRDefault="002A3D10" w:rsidP="00473F3B">
            <w:r>
              <w:rPr>
                <w:rtl/>
              </w:rPr>
              <w:t>צעדים המובילים לבדיקה</w:t>
            </w:r>
          </w:p>
        </w:tc>
        <w:tc>
          <w:tcPr>
            <w:tcW w:w="1417" w:type="dxa"/>
          </w:tcPr>
          <w:p w14:paraId="1826FFDB" w14:textId="77777777" w:rsidR="002A3D10" w:rsidRDefault="002A3D10" w:rsidP="00473F3B">
            <w:r>
              <w:rPr>
                <w:rtl/>
              </w:rPr>
              <w:t>תוצאה נדרשת</w:t>
            </w:r>
          </w:p>
        </w:tc>
        <w:tc>
          <w:tcPr>
            <w:tcW w:w="746" w:type="dxa"/>
          </w:tcPr>
          <w:p w14:paraId="2B322B8F" w14:textId="77777777" w:rsidR="002A3D10" w:rsidRDefault="002A3D10" w:rsidP="00473F3B">
            <w:r>
              <w:rPr>
                <w:rtl/>
              </w:rPr>
              <w:t>עבר \ נכשל</w:t>
            </w:r>
          </w:p>
        </w:tc>
        <w:tc>
          <w:tcPr>
            <w:tcW w:w="1425" w:type="dxa"/>
          </w:tcPr>
          <w:p w14:paraId="3EBDCCDD" w14:textId="77777777" w:rsidR="002A3D10" w:rsidRDefault="002A3D10" w:rsidP="00473F3B">
            <w:r>
              <w:rPr>
                <w:rtl/>
              </w:rPr>
              <w:t>הערות</w:t>
            </w:r>
          </w:p>
        </w:tc>
      </w:tr>
      <w:tr w:rsidR="002A3D10" w:rsidRPr="004707C6" w14:paraId="4D226590" w14:textId="77777777" w:rsidTr="00473F3B">
        <w:trPr>
          <w:trHeight w:val="520"/>
        </w:trPr>
        <w:tc>
          <w:tcPr>
            <w:tcW w:w="784" w:type="dxa"/>
          </w:tcPr>
          <w:p w14:paraId="63DCC54E" w14:textId="77777777" w:rsidR="002A3D10" w:rsidRDefault="002A3D10" w:rsidP="00473F3B">
            <w:r>
              <w:t>1.</w:t>
            </w:r>
          </w:p>
        </w:tc>
        <w:tc>
          <w:tcPr>
            <w:tcW w:w="2369" w:type="dxa"/>
          </w:tcPr>
          <w:p w14:paraId="278A2764" w14:textId="214BEAC8" w:rsidR="002A3D10" w:rsidRPr="004707C6" w:rsidRDefault="002A3D10" w:rsidP="00473F3B">
            <w:pPr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מחיקת משתמש מהמערכת ובדיקה האם הוא באמת נמחק מבסיס הנתונים</w:t>
            </w:r>
          </w:p>
        </w:tc>
        <w:tc>
          <w:tcPr>
            <w:tcW w:w="1576" w:type="dxa"/>
          </w:tcPr>
          <w:p w14:paraId="7A15E9F0" w14:textId="284B6B1F" w:rsidR="002A3D10" w:rsidRPr="004707C6" w:rsidRDefault="002A3D10" w:rsidP="00473F3B">
            <w:pPr>
              <w:rPr>
                <w:rFonts w:cstheme="minorBidi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לוודא מחיקה תקינה של משתמשים ע״י </w:t>
            </w:r>
            <w:proofErr w:type="spellStart"/>
            <w:r>
              <w:rPr>
                <w:rFonts w:ascii="Arial" w:hAnsi="Arial" w:cs="Arial" w:hint="cs"/>
                <w:sz w:val="20"/>
                <w:szCs w:val="20"/>
                <w:rtl/>
              </w:rPr>
              <w:t>אדמין</w:t>
            </w:r>
            <w:proofErr w:type="spellEnd"/>
          </w:p>
        </w:tc>
        <w:tc>
          <w:tcPr>
            <w:tcW w:w="2718" w:type="dxa"/>
          </w:tcPr>
          <w:p w14:paraId="35BC8863" w14:textId="7D7A3A18" w:rsidR="002A3D10" w:rsidRPr="002A3D10" w:rsidRDefault="002A3D10" w:rsidP="00473F3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כניסה למערכת </w:t>
            </w:r>
            <w:proofErr w:type="spellStart"/>
            <w:r>
              <w:rPr>
                <w:rFonts w:cs="Arial" w:hint="cs"/>
                <w:color w:val="000000"/>
                <w:sz w:val="20"/>
                <w:szCs w:val="20"/>
                <w:rtl/>
              </w:rPr>
              <w:t>כאדמין</w:t>
            </w:r>
            <w:proofErr w:type="spellEnd"/>
          </w:p>
          <w:p w14:paraId="5513975D" w14:textId="64C794C5" w:rsidR="002A3D10" w:rsidRPr="002A3D10" w:rsidRDefault="002A3D10" w:rsidP="00473F3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כניסה למסך צפייה במשתמשים</w:t>
            </w:r>
          </w:p>
          <w:p w14:paraId="57A32820" w14:textId="063C633A" w:rsidR="002A3D10" w:rsidRPr="004707C6" w:rsidRDefault="002A3D10" w:rsidP="00473F3B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בחירת משתמש למחיקה ולחיצה על מחק</w:t>
            </w:r>
          </w:p>
          <w:p w14:paraId="1CC8FC88" w14:textId="55B7685C" w:rsidR="002A3D10" w:rsidRPr="004707C6" w:rsidRDefault="002A3D10" w:rsidP="002A3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ind w:left="415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658CBA95" w14:textId="7D35C3FE" w:rsidR="002A3D10" w:rsidRPr="004707C6" w:rsidRDefault="002A3D10" w:rsidP="00473F3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>המשתמש נמחק מהטבלה ובבדיקה בבסיס הנתונים המשתמש לא מופיע שם</w:t>
            </w:r>
          </w:p>
        </w:tc>
        <w:tc>
          <w:tcPr>
            <w:tcW w:w="746" w:type="dxa"/>
          </w:tcPr>
          <w:p w14:paraId="62DEC36A" w14:textId="77777777" w:rsidR="002A3D10" w:rsidRPr="004707C6" w:rsidRDefault="002A3D10" w:rsidP="00473F3B">
            <w:pPr>
              <w:rPr>
                <w:sz w:val="20"/>
                <w:szCs w:val="20"/>
              </w:rPr>
            </w:pPr>
            <w:r w:rsidRPr="004707C6">
              <w:rPr>
                <w:sz w:val="20"/>
                <w:szCs w:val="20"/>
                <w:rtl/>
              </w:rPr>
              <w:t>עבר</w:t>
            </w:r>
          </w:p>
        </w:tc>
        <w:tc>
          <w:tcPr>
            <w:tcW w:w="1425" w:type="dxa"/>
          </w:tcPr>
          <w:p w14:paraId="16FB98D2" w14:textId="12ACE216" w:rsidR="002A3D10" w:rsidRPr="004707C6" w:rsidRDefault="002A3D10" w:rsidP="00473F3B">
            <w:pPr>
              <w:rPr>
                <w:sz w:val="20"/>
                <w:szCs w:val="20"/>
              </w:rPr>
            </w:pPr>
          </w:p>
        </w:tc>
      </w:tr>
    </w:tbl>
    <w:p w14:paraId="37CF64DF" w14:textId="77777777" w:rsidR="002A3D10" w:rsidRDefault="002A3D10" w:rsidP="00DE7572">
      <w:pPr>
        <w:rPr>
          <w:sz w:val="32"/>
          <w:szCs w:val="32"/>
          <w:rtl/>
        </w:rPr>
      </w:pPr>
    </w:p>
    <w:p w14:paraId="45B0E54C" w14:textId="22BE4450" w:rsidR="002A3D10" w:rsidRDefault="00DA6624" w:rsidP="00DE7572">
      <w:pPr>
        <w:rPr>
          <w:sz w:val="32"/>
          <w:szCs w:val="32"/>
          <w:rtl/>
        </w:rPr>
      </w:pPr>
      <w:r>
        <w:rPr>
          <w:rFonts w:hint="cs"/>
          <w:sz w:val="32"/>
          <w:szCs w:val="32"/>
          <w:rtl/>
        </w:rPr>
        <w:t xml:space="preserve">עבור תסריט בדיקה ״יכולת צפייה בכל המשתמשים במערכת ע״י </w:t>
      </w:r>
      <w:proofErr w:type="spellStart"/>
      <w:r>
        <w:rPr>
          <w:rFonts w:hint="cs"/>
          <w:sz w:val="32"/>
          <w:szCs w:val="32"/>
          <w:rtl/>
        </w:rPr>
        <w:t>אדמין</w:t>
      </w:r>
      <w:proofErr w:type="spellEnd"/>
      <w:r>
        <w:rPr>
          <w:rFonts w:hint="cs"/>
          <w:sz w:val="32"/>
          <w:szCs w:val="32"/>
          <w:rtl/>
        </w:rPr>
        <w:t xml:space="preserve">״ </w:t>
      </w:r>
    </w:p>
    <w:tbl>
      <w:tblPr>
        <w:tblStyle w:val="a2"/>
        <w:bidiVisual/>
        <w:tblW w:w="11035" w:type="dxa"/>
        <w:tblInd w:w="-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4"/>
        <w:gridCol w:w="2369"/>
        <w:gridCol w:w="1576"/>
        <w:gridCol w:w="2718"/>
        <w:gridCol w:w="1417"/>
        <w:gridCol w:w="746"/>
        <w:gridCol w:w="1425"/>
      </w:tblGrid>
      <w:tr w:rsidR="00DA6624" w14:paraId="7E326085" w14:textId="77777777" w:rsidTr="00473F3B">
        <w:trPr>
          <w:trHeight w:val="540"/>
        </w:trPr>
        <w:tc>
          <w:tcPr>
            <w:tcW w:w="784" w:type="dxa"/>
          </w:tcPr>
          <w:p w14:paraId="5DC29582" w14:textId="77777777" w:rsidR="00DA6624" w:rsidRDefault="00DA6624" w:rsidP="00473F3B">
            <w:r>
              <w:rPr>
                <w:rtl/>
              </w:rPr>
              <w:t>מספר בדיקה</w:t>
            </w:r>
          </w:p>
        </w:tc>
        <w:tc>
          <w:tcPr>
            <w:tcW w:w="2369" w:type="dxa"/>
          </w:tcPr>
          <w:p w14:paraId="0CEE765E" w14:textId="77777777" w:rsidR="00DA6624" w:rsidRDefault="00DA6624" w:rsidP="00473F3B">
            <w:r>
              <w:rPr>
                <w:rtl/>
              </w:rPr>
              <w:t>תיאור הבדיקה</w:t>
            </w:r>
          </w:p>
        </w:tc>
        <w:tc>
          <w:tcPr>
            <w:tcW w:w="1576" w:type="dxa"/>
          </w:tcPr>
          <w:p w14:paraId="333FBB55" w14:textId="77777777" w:rsidR="00DA6624" w:rsidRDefault="00DA6624" w:rsidP="00473F3B">
            <w:r>
              <w:rPr>
                <w:rtl/>
              </w:rPr>
              <w:t>מטרת הבדי</w:t>
            </w:r>
            <w:r>
              <w:rPr>
                <w:rFonts w:hint="cs"/>
                <w:rtl/>
              </w:rPr>
              <w:t>ק</w:t>
            </w:r>
            <w:r>
              <w:rPr>
                <w:rtl/>
              </w:rPr>
              <w:t>ה</w:t>
            </w:r>
          </w:p>
        </w:tc>
        <w:tc>
          <w:tcPr>
            <w:tcW w:w="2718" w:type="dxa"/>
          </w:tcPr>
          <w:p w14:paraId="2F0274C9" w14:textId="77777777" w:rsidR="00DA6624" w:rsidRDefault="00DA6624" w:rsidP="00473F3B">
            <w:r>
              <w:rPr>
                <w:rtl/>
              </w:rPr>
              <w:t>צעדים המובילים לבדיקה</w:t>
            </w:r>
          </w:p>
        </w:tc>
        <w:tc>
          <w:tcPr>
            <w:tcW w:w="1417" w:type="dxa"/>
          </w:tcPr>
          <w:p w14:paraId="0C4712BF" w14:textId="77777777" w:rsidR="00DA6624" w:rsidRDefault="00DA6624" w:rsidP="00473F3B">
            <w:r>
              <w:rPr>
                <w:rtl/>
              </w:rPr>
              <w:t>תוצאה נדרשת</w:t>
            </w:r>
          </w:p>
        </w:tc>
        <w:tc>
          <w:tcPr>
            <w:tcW w:w="746" w:type="dxa"/>
          </w:tcPr>
          <w:p w14:paraId="1DA6E70E" w14:textId="77777777" w:rsidR="00DA6624" w:rsidRDefault="00DA6624" w:rsidP="00473F3B">
            <w:r>
              <w:rPr>
                <w:rtl/>
              </w:rPr>
              <w:t>עבר \ נכשל</w:t>
            </w:r>
          </w:p>
        </w:tc>
        <w:tc>
          <w:tcPr>
            <w:tcW w:w="1425" w:type="dxa"/>
          </w:tcPr>
          <w:p w14:paraId="26FACA5F" w14:textId="77777777" w:rsidR="00DA6624" w:rsidRDefault="00DA6624" w:rsidP="00473F3B">
            <w:r>
              <w:rPr>
                <w:rtl/>
              </w:rPr>
              <w:t>הערות</w:t>
            </w:r>
          </w:p>
        </w:tc>
      </w:tr>
      <w:tr w:rsidR="00DA6624" w:rsidRPr="004707C6" w14:paraId="2DA34999" w14:textId="77777777" w:rsidTr="00473F3B">
        <w:trPr>
          <w:trHeight w:val="520"/>
        </w:trPr>
        <w:tc>
          <w:tcPr>
            <w:tcW w:w="784" w:type="dxa"/>
          </w:tcPr>
          <w:p w14:paraId="6DADCF7E" w14:textId="77777777" w:rsidR="00DA6624" w:rsidRDefault="00DA6624" w:rsidP="00473F3B">
            <w:r>
              <w:t>1.</w:t>
            </w:r>
          </w:p>
        </w:tc>
        <w:tc>
          <w:tcPr>
            <w:tcW w:w="2369" w:type="dxa"/>
          </w:tcPr>
          <w:p w14:paraId="3FFDF44F" w14:textId="59AF1525" w:rsidR="00DA6624" w:rsidRPr="004707C6" w:rsidRDefault="00DA6624" w:rsidP="00473F3B">
            <w:pPr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 xml:space="preserve">בדיקה אם כל המשתמשים המופיעים בטבלה אכן מופיעים בבסיס הנתונים </w:t>
            </w:r>
          </w:p>
        </w:tc>
        <w:tc>
          <w:tcPr>
            <w:tcW w:w="1576" w:type="dxa"/>
          </w:tcPr>
          <w:p w14:paraId="0C9244F5" w14:textId="7F9C836C" w:rsidR="00DA6624" w:rsidRPr="004707C6" w:rsidRDefault="00DA6624" w:rsidP="00473F3B">
            <w:pPr>
              <w:rPr>
                <w:rFonts w:cstheme="minorBidi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לוודא שבסיס הנתונים חופף למסך הצגת המשתמשים </w:t>
            </w:r>
          </w:p>
        </w:tc>
        <w:tc>
          <w:tcPr>
            <w:tcW w:w="2718" w:type="dxa"/>
          </w:tcPr>
          <w:p w14:paraId="2AB980D0" w14:textId="77777777" w:rsidR="00DA6624" w:rsidRPr="002A3D10" w:rsidRDefault="00DA6624" w:rsidP="00DA662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כניסה למערכת </w:t>
            </w:r>
            <w:proofErr w:type="spellStart"/>
            <w:r>
              <w:rPr>
                <w:rFonts w:cs="Arial" w:hint="cs"/>
                <w:color w:val="000000"/>
                <w:sz w:val="20"/>
                <w:szCs w:val="20"/>
                <w:rtl/>
              </w:rPr>
              <w:t>כאדמין</w:t>
            </w:r>
            <w:proofErr w:type="spellEnd"/>
          </w:p>
          <w:p w14:paraId="298F7F7C" w14:textId="77777777" w:rsidR="00DA6624" w:rsidRPr="002A3D10" w:rsidRDefault="00DA6624" w:rsidP="00DA6624">
            <w:pPr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כניסה למסך צפייה במשתמשים</w:t>
            </w:r>
          </w:p>
          <w:p w14:paraId="68E2C5F7" w14:textId="2723FD4F" w:rsidR="00DA6624" w:rsidRPr="004707C6" w:rsidRDefault="00DA6624" w:rsidP="00DA66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ind w:left="720"/>
              <w:rPr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</w:tcPr>
          <w:p w14:paraId="5ED1881E" w14:textId="5B6DFF94" w:rsidR="00DA6624" w:rsidRPr="004707C6" w:rsidRDefault="00DA6624" w:rsidP="00473F3B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>המידע בטבלה בעמוד זהה למידע בטבלה בבסיס הנתונים</w:t>
            </w:r>
          </w:p>
        </w:tc>
        <w:tc>
          <w:tcPr>
            <w:tcW w:w="746" w:type="dxa"/>
          </w:tcPr>
          <w:p w14:paraId="275FDC9D" w14:textId="77777777" w:rsidR="00DA6624" w:rsidRPr="004707C6" w:rsidRDefault="00DA6624" w:rsidP="00473F3B">
            <w:pPr>
              <w:rPr>
                <w:sz w:val="20"/>
                <w:szCs w:val="20"/>
              </w:rPr>
            </w:pPr>
            <w:r w:rsidRPr="004707C6">
              <w:rPr>
                <w:sz w:val="20"/>
                <w:szCs w:val="20"/>
                <w:rtl/>
              </w:rPr>
              <w:t>עבר</w:t>
            </w:r>
          </w:p>
        </w:tc>
        <w:tc>
          <w:tcPr>
            <w:tcW w:w="1425" w:type="dxa"/>
          </w:tcPr>
          <w:p w14:paraId="239F343A" w14:textId="35157CFD" w:rsidR="00DA6624" w:rsidRPr="00DA6624" w:rsidRDefault="00DA6624" w:rsidP="00DA66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השוואה </w:t>
            </w:r>
            <w:proofErr w:type="spellStart"/>
            <w:r>
              <w:rPr>
                <w:rFonts w:ascii="Arial" w:hAnsi="Arial" w:cs="Arial" w:hint="cs"/>
                <w:sz w:val="20"/>
                <w:szCs w:val="20"/>
                <w:rtl/>
              </w:rPr>
              <w:t>ידינית</w:t>
            </w:r>
            <w:proofErr w:type="spellEnd"/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שביצענו לפני מחיקהֿ, אחרי מחיקה, לפני ואחרי הכנסת משתמש חדש ובכניסות שונות למערכת </w:t>
            </w:r>
          </w:p>
        </w:tc>
      </w:tr>
    </w:tbl>
    <w:p w14:paraId="784F86ED" w14:textId="1DF83872" w:rsidR="00DA6624" w:rsidRDefault="00DA6624" w:rsidP="00DE7572">
      <w:pPr>
        <w:rPr>
          <w:sz w:val="32"/>
          <w:szCs w:val="32"/>
          <w:rtl/>
        </w:rPr>
      </w:pPr>
    </w:p>
    <w:p w14:paraId="569A3B1D" w14:textId="63549D63" w:rsidR="00DA6624" w:rsidRPr="00585775" w:rsidRDefault="00A933E5" w:rsidP="00DE7572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 xml:space="preserve">יכולת להוסיף תור חדש למערכת- רופא </w:t>
      </w:r>
    </w:p>
    <w:tbl>
      <w:tblPr>
        <w:tblStyle w:val="a2"/>
        <w:bidiVisual/>
        <w:tblW w:w="11035" w:type="dxa"/>
        <w:tblInd w:w="-12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4"/>
        <w:gridCol w:w="2369"/>
        <w:gridCol w:w="1576"/>
        <w:gridCol w:w="2718"/>
        <w:gridCol w:w="1417"/>
        <w:gridCol w:w="746"/>
        <w:gridCol w:w="1425"/>
      </w:tblGrid>
      <w:tr w:rsidR="00DE7572" w14:paraId="0918BE16" w14:textId="77777777" w:rsidTr="004707C6">
        <w:trPr>
          <w:trHeight w:val="540"/>
        </w:trPr>
        <w:tc>
          <w:tcPr>
            <w:tcW w:w="784" w:type="dxa"/>
          </w:tcPr>
          <w:p w14:paraId="70239B03" w14:textId="77777777" w:rsidR="00DE7572" w:rsidRDefault="00DE7572" w:rsidP="00206A13">
            <w:r>
              <w:rPr>
                <w:rtl/>
              </w:rPr>
              <w:t>מספר בדיקה</w:t>
            </w:r>
          </w:p>
        </w:tc>
        <w:tc>
          <w:tcPr>
            <w:tcW w:w="2369" w:type="dxa"/>
          </w:tcPr>
          <w:p w14:paraId="20FEC85D" w14:textId="77777777" w:rsidR="00DE7572" w:rsidRDefault="00DE7572" w:rsidP="00206A13">
            <w:r>
              <w:rPr>
                <w:rtl/>
              </w:rPr>
              <w:t>תיאור הבדיקה</w:t>
            </w:r>
          </w:p>
        </w:tc>
        <w:tc>
          <w:tcPr>
            <w:tcW w:w="1576" w:type="dxa"/>
          </w:tcPr>
          <w:p w14:paraId="69595E71" w14:textId="0C1A8309" w:rsidR="00DE7572" w:rsidRDefault="00DE7572" w:rsidP="00206A13">
            <w:r>
              <w:rPr>
                <w:rtl/>
              </w:rPr>
              <w:t>מטרת הבדי</w:t>
            </w:r>
            <w:r w:rsidR="00DA6624">
              <w:rPr>
                <w:rFonts w:hint="cs"/>
                <w:rtl/>
              </w:rPr>
              <w:t>ק</w:t>
            </w:r>
            <w:r>
              <w:rPr>
                <w:rtl/>
              </w:rPr>
              <w:t>ה</w:t>
            </w:r>
          </w:p>
        </w:tc>
        <w:tc>
          <w:tcPr>
            <w:tcW w:w="2718" w:type="dxa"/>
          </w:tcPr>
          <w:p w14:paraId="2488F9E8" w14:textId="77777777" w:rsidR="00DE7572" w:rsidRDefault="00DE7572" w:rsidP="00206A13">
            <w:r>
              <w:rPr>
                <w:rtl/>
              </w:rPr>
              <w:t>צעדים המובילים לבדיקה</w:t>
            </w:r>
          </w:p>
        </w:tc>
        <w:tc>
          <w:tcPr>
            <w:tcW w:w="1417" w:type="dxa"/>
          </w:tcPr>
          <w:p w14:paraId="35E7FF7D" w14:textId="77777777" w:rsidR="00DE7572" w:rsidRDefault="00DE7572" w:rsidP="00206A13">
            <w:r>
              <w:rPr>
                <w:rtl/>
              </w:rPr>
              <w:t>תוצאה נדרשת</w:t>
            </w:r>
          </w:p>
        </w:tc>
        <w:tc>
          <w:tcPr>
            <w:tcW w:w="746" w:type="dxa"/>
          </w:tcPr>
          <w:p w14:paraId="20413FD2" w14:textId="77777777" w:rsidR="00DE7572" w:rsidRDefault="00DE7572" w:rsidP="00206A13">
            <w:r>
              <w:rPr>
                <w:rtl/>
              </w:rPr>
              <w:t>עבר \ נכשל</w:t>
            </w:r>
          </w:p>
        </w:tc>
        <w:tc>
          <w:tcPr>
            <w:tcW w:w="1425" w:type="dxa"/>
          </w:tcPr>
          <w:p w14:paraId="023A13DD" w14:textId="77777777" w:rsidR="00DE7572" w:rsidRDefault="00DE7572" w:rsidP="00206A13">
            <w:r>
              <w:rPr>
                <w:rtl/>
              </w:rPr>
              <w:t>הערות</w:t>
            </w:r>
          </w:p>
        </w:tc>
      </w:tr>
      <w:tr w:rsidR="00DE7572" w14:paraId="72E16FE0" w14:textId="77777777" w:rsidTr="004707C6">
        <w:trPr>
          <w:trHeight w:val="520"/>
        </w:trPr>
        <w:tc>
          <w:tcPr>
            <w:tcW w:w="784" w:type="dxa"/>
          </w:tcPr>
          <w:p w14:paraId="1540F956" w14:textId="77777777" w:rsidR="00DE7572" w:rsidRDefault="00DE7572" w:rsidP="00206A13">
            <w:r>
              <w:t>1.</w:t>
            </w:r>
          </w:p>
        </w:tc>
        <w:tc>
          <w:tcPr>
            <w:tcW w:w="2369" w:type="dxa"/>
          </w:tcPr>
          <w:p w14:paraId="78AA0A35" w14:textId="59675EB6" w:rsidR="00DE7572" w:rsidRPr="004707C6" w:rsidRDefault="00A933E5" w:rsidP="00206A13">
            <w:pPr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הוספת תור למערכת ע״י הרופא</w:t>
            </w:r>
          </w:p>
        </w:tc>
        <w:tc>
          <w:tcPr>
            <w:tcW w:w="1576" w:type="dxa"/>
          </w:tcPr>
          <w:p w14:paraId="2E568A21" w14:textId="36E0F5D1" w:rsidR="00DE7572" w:rsidRPr="004707C6" w:rsidRDefault="00A933E5" w:rsidP="00206A13">
            <w:pPr>
              <w:rPr>
                <w:rFonts w:cstheme="minorBidi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לוודא שהתור אכן נכנס לבסיס נתונים</w:t>
            </w:r>
          </w:p>
        </w:tc>
        <w:tc>
          <w:tcPr>
            <w:tcW w:w="2718" w:type="dxa"/>
          </w:tcPr>
          <w:p w14:paraId="4C954771" w14:textId="77777777" w:rsidR="00DE7572" w:rsidRDefault="00076041" w:rsidP="00076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1 כניסה למערכת כרופא</w:t>
            </w:r>
          </w:p>
          <w:p w14:paraId="425B3D91" w14:textId="05F5630A" w:rsidR="00076041" w:rsidRDefault="00076041" w:rsidP="00076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  <w:rtl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2 כניסה ללשונית הצגת משתמשים</w:t>
            </w:r>
          </w:p>
          <w:p w14:paraId="4EBC8528" w14:textId="756A350B" w:rsidR="00076041" w:rsidRPr="00076041" w:rsidRDefault="00076041" w:rsidP="00076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color w:val="000000"/>
                <w:sz w:val="20"/>
                <w:szCs w:val="20"/>
              </w:rPr>
            </w:pPr>
            <w:r>
              <w:rPr>
                <w:rFonts w:hint="cs"/>
                <w:color w:val="000000"/>
                <w:sz w:val="20"/>
                <w:szCs w:val="20"/>
                <w:rtl/>
              </w:rPr>
              <w:t>3 הכנסת פרטי תור במקום המיועד לכך</w:t>
            </w:r>
          </w:p>
        </w:tc>
        <w:tc>
          <w:tcPr>
            <w:tcW w:w="1417" w:type="dxa"/>
          </w:tcPr>
          <w:p w14:paraId="314D227A" w14:textId="539BA1C7" w:rsidR="00DE7572" w:rsidRPr="004707C6" w:rsidRDefault="00076041" w:rsidP="00206A13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 w:hint="cs"/>
                <w:sz w:val="20"/>
                <w:szCs w:val="20"/>
                <w:rtl/>
              </w:rPr>
              <w:t>התור נכנס לרשימת התורים</w:t>
            </w:r>
          </w:p>
        </w:tc>
        <w:tc>
          <w:tcPr>
            <w:tcW w:w="746" w:type="dxa"/>
          </w:tcPr>
          <w:p w14:paraId="77307F14" w14:textId="77777777" w:rsidR="00DE7572" w:rsidRPr="004707C6" w:rsidRDefault="00DE7572" w:rsidP="00206A13">
            <w:pPr>
              <w:rPr>
                <w:sz w:val="20"/>
                <w:szCs w:val="20"/>
              </w:rPr>
            </w:pPr>
            <w:r w:rsidRPr="004707C6">
              <w:rPr>
                <w:sz w:val="20"/>
                <w:szCs w:val="20"/>
                <w:rtl/>
              </w:rPr>
              <w:t>עבר</w:t>
            </w:r>
          </w:p>
        </w:tc>
        <w:tc>
          <w:tcPr>
            <w:tcW w:w="1425" w:type="dxa"/>
          </w:tcPr>
          <w:p w14:paraId="1A881D86" w14:textId="149A2371" w:rsidR="00DE7572" w:rsidRPr="004707C6" w:rsidRDefault="00DE7572" w:rsidP="00206A13">
            <w:pPr>
              <w:rPr>
                <w:sz w:val="20"/>
                <w:szCs w:val="20"/>
              </w:rPr>
            </w:pPr>
          </w:p>
        </w:tc>
      </w:tr>
      <w:tr w:rsidR="00DE7572" w14:paraId="6E5F746D" w14:textId="77777777" w:rsidTr="004707C6">
        <w:trPr>
          <w:trHeight w:val="520"/>
        </w:trPr>
        <w:tc>
          <w:tcPr>
            <w:tcW w:w="784" w:type="dxa"/>
          </w:tcPr>
          <w:p w14:paraId="4D8DC82E" w14:textId="77777777" w:rsidR="00DE7572" w:rsidRDefault="00DE7572" w:rsidP="00206A13">
            <w:r>
              <w:t xml:space="preserve">2. </w:t>
            </w:r>
          </w:p>
        </w:tc>
        <w:tc>
          <w:tcPr>
            <w:tcW w:w="2369" w:type="dxa"/>
          </w:tcPr>
          <w:p w14:paraId="53456473" w14:textId="7B2E72FB" w:rsidR="00DE7572" w:rsidRPr="004707C6" w:rsidRDefault="00076041" w:rsidP="00206A13">
            <w:pPr>
              <w:rPr>
                <w:rFonts w:cstheme="minorBidi"/>
                <w:sz w:val="20"/>
                <w:szCs w:val="20"/>
                <w:rtl/>
              </w:rPr>
            </w:pPr>
            <w:r>
              <w:rPr>
                <w:rFonts w:hint="cs"/>
                <w:sz w:val="20"/>
                <w:szCs w:val="20"/>
                <w:rtl/>
              </w:rPr>
              <w:t xml:space="preserve">הכנסת תור לתאריך ושעה שקיימים במערכת </w:t>
            </w:r>
          </w:p>
        </w:tc>
        <w:tc>
          <w:tcPr>
            <w:tcW w:w="1576" w:type="dxa"/>
          </w:tcPr>
          <w:p w14:paraId="43F632A4" w14:textId="77777777" w:rsidR="00DE7572" w:rsidRDefault="00076041" w:rsidP="00206A13">
            <w:pPr>
              <w:rPr>
                <w:rFonts w:ascii="Arial" w:hAnsi="Arial" w:cs="Arial"/>
                <w:sz w:val="20"/>
                <w:szCs w:val="20"/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לוודא שלא ניתן להכניס תור כפול</w:t>
            </w:r>
          </w:p>
          <w:p w14:paraId="282B8484" w14:textId="0CDB23B0" w:rsidR="00076041" w:rsidRPr="004707C6" w:rsidRDefault="00076041" w:rsidP="00206A13">
            <w:pPr>
              <w:rPr>
                <w:sz w:val="20"/>
                <w:szCs w:val="20"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>על מנת ליצור מצב ששני מטופלים מגיעים לטיפול באותה שעה</w:t>
            </w:r>
          </w:p>
        </w:tc>
        <w:tc>
          <w:tcPr>
            <w:tcW w:w="2718" w:type="dxa"/>
          </w:tcPr>
          <w:p w14:paraId="17406BC4" w14:textId="77777777" w:rsidR="00DE7572" w:rsidRDefault="00DE7572" w:rsidP="00076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rFonts w:cs="Arial"/>
                <w:color w:val="000000"/>
                <w:sz w:val="20"/>
                <w:szCs w:val="20"/>
                <w:rtl/>
              </w:rPr>
            </w:pPr>
            <w:r w:rsidRPr="004707C6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1.   </w:t>
            </w:r>
            <w:r w:rsidR="00076041">
              <w:rPr>
                <w:rFonts w:cs="Arial" w:hint="cs"/>
                <w:color w:val="000000"/>
                <w:sz w:val="20"/>
                <w:szCs w:val="20"/>
                <w:rtl/>
              </w:rPr>
              <w:t>כנס למערכת כרופא</w:t>
            </w:r>
          </w:p>
          <w:p w14:paraId="260BC0A8" w14:textId="77777777" w:rsidR="00076041" w:rsidRDefault="00076041" w:rsidP="00076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2. כנס ללשונית הצגת משתמשים</w:t>
            </w:r>
          </w:p>
          <w:p w14:paraId="26EE4096" w14:textId="77777777" w:rsidR="00076041" w:rsidRDefault="00076041" w:rsidP="00076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3. הכנס פרטי תור למקום המיועד לכך</w:t>
            </w:r>
          </w:p>
          <w:p w14:paraId="1EC8347B" w14:textId="0FAA46AC" w:rsidR="00076041" w:rsidRPr="004707C6" w:rsidRDefault="00076041" w:rsidP="0007604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spacing w:line="259" w:lineRule="auto"/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3. הכנס פרטי תור זהים לתור הקודם </w:t>
            </w:r>
          </w:p>
        </w:tc>
        <w:tc>
          <w:tcPr>
            <w:tcW w:w="1417" w:type="dxa"/>
          </w:tcPr>
          <w:p w14:paraId="0192203D" w14:textId="5190D2DE" w:rsidR="00DE7572" w:rsidRPr="004707C6" w:rsidRDefault="00DE7572" w:rsidP="00206A13">
            <w:pPr>
              <w:rPr>
                <w:sz w:val="20"/>
                <w:szCs w:val="20"/>
              </w:rPr>
            </w:pPr>
            <w:r w:rsidRPr="004707C6">
              <w:rPr>
                <w:rFonts w:ascii="Arial" w:hAnsi="Arial" w:cs="Arial" w:hint="cs"/>
                <w:sz w:val="20"/>
                <w:szCs w:val="20"/>
                <w:rtl/>
              </w:rPr>
              <w:t>ה</w:t>
            </w:r>
            <w:r w:rsidRPr="004707C6">
              <w:rPr>
                <w:rFonts w:cs="Arial" w:hint="cs"/>
                <w:sz w:val="20"/>
                <w:szCs w:val="20"/>
                <w:rtl/>
              </w:rPr>
              <w:t xml:space="preserve">עלאת </w:t>
            </w:r>
            <w:r w:rsidR="00076041">
              <w:rPr>
                <w:rFonts w:cs="Arial" w:hint="cs"/>
                <w:sz w:val="20"/>
                <w:szCs w:val="20"/>
                <w:rtl/>
              </w:rPr>
              <w:t>הודעת שגיאה</w:t>
            </w:r>
          </w:p>
        </w:tc>
        <w:tc>
          <w:tcPr>
            <w:tcW w:w="746" w:type="dxa"/>
          </w:tcPr>
          <w:p w14:paraId="5DEB778F" w14:textId="77777777" w:rsidR="00DE7572" w:rsidRPr="004707C6" w:rsidRDefault="00DE7572" w:rsidP="00206A13">
            <w:pPr>
              <w:rPr>
                <w:sz w:val="20"/>
                <w:szCs w:val="20"/>
              </w:rPr>
            </w:pPr>
            <w:r w:rsidRPr="004707C6">
              <w:rPr>
                <w:sz w:val="20"/>
                <w:szCs w:val="20"/>
                <w:rtl/>
              </w:rPr>
              <w:t>עבר</w:t>
            </w:r>
          </w:p>
        </w:tc>
        <w:tc>
          <w:tcPr>
            <w:tcW w:w="1425" w:type="dxa"/>
          </w:tcPr>
          <w:p w14:paraId="2D569A05" w14:textId="3BF66FC2" w:rsidR="00DE7572" w:rsidRPr="004707C6" w:rsidRDefault="00DE7572" w:rsidP="00206A13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1D5AFE1D" w14:textId="77777777" w:rsidR="00DE7572" w:rsidRPr="004707C6" w:rsidRDefault="00DE7572" w:rsidP="00DE7572">
      <w:pPr>
        <w:rPr>
          <w:rFonts w:cstheme="minorBidi"/>
          <w:rtl/>
        </w:rPr>
      </w:pPr>
    </w:p>
    <w:p w14:paraId="46D35934" w14:textId="77777777" w:rsidR="00DE7572" w:rsidRDefault="00DE7572" w:rsidP="00DE7572">
      <w:pPr>
        <w:rPr>
          <w:rtl/>
        </w:rPr>
      </w:pPr>
    </w:p>
    <w:p w14:paraId="35120259" w14:textId="77777777" w:rsidR="00DE7572" w:rsidRDefault="00DE7572">
      <w:pPr>
        <w:rPr>
          <w:rtl/>
        </w:rPr>
      </w:pPr>
    </w:p>
    <w:p w14:paraId="1D7B4F29" w14:textId="1E9892DE" w:rsidR="00765D74" w:rsidRDefault="00765D74" w:rsidP="00765D74">
      <w:pPr>
        <w:rPr>
          <w:rtl/>
        </w:rPr>
      </w:pPr>
    </w:p>
    <w:p w14:paraId="5E470040" w14:textId="64E17A87" w:rsidR="00765D74" w:rsidRDefault="00765D74" w:rsidP="00765D74">
      <w:pPr>
        <w:rPr>
          <w:rtl/>
        </w:rPr>
      </w:pPr>
    </w:p>
    <w:p w14:paraId="392680BC" w14:textId="0815BAC5" w:rsidR="00765D74" w:rsidRPr="00585775" w:rsidRDefault="00765D74" w:rsidP="00765D74">
      <w:pPr>
        <w:rPr>
          <w:sz w:val="32"/>
          <w:szCs w:val="32"/>
        </w:rPr>
      </w:pPr>
      <w:r w:rsidRPr="00585775">
        <w:rPr>
          <w:rFonts w:hint="cs"/>
          <w:sz w:val="32"/>
          <w:szCs w:val="32"/>
          <w:rtl/>
        </w:rPr>
        <w:lastRenderedPageBreak/>
        <w:t xml:space="preserve">עבור תסריט בדיקה " </w:t>
      </w:r>
      <w:r w:rsidR="0040235B">
        <w:rPr>
          <w:rFonts w:hint="cs"/>
          <w:sz w:val="32"/>
          <w:szCs w:val="32"/>
          <w:rtl/>
        </w:rPr>
        <w:t xml:space="preserve">רישום משתמש ע״י </w:t>
      </w:r>
      <w:proofErr w:type="spellStart"/>
      <w:r w:rsidR="0040235B">
        <w:rPr>
          <w:rFonts w:hint="cs"/>
          <w:sz w:val="32"/>
          <w:szCs w:val="32"/>
          <w:rtl/>
        </w:rPr>
        <w:t>אדמין</w:t>
      </w:r>
      <w:proofErr w:type="spellEnd"/>
    </w:p>
    <w:tbl>
      <w:tblPr>
        <w:tblpPr w:leftFromText="180" w:rightFromText="180" w:bottomFromText="160" w:vertAnchor="text" w:horzAnchor="margin" w:tblpXSpec="center" w:tblpY="368"/>
        <w:bidiVisual/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69"/>
        <w:gridCol w:w="1576"/>
        <w:gridCol w:w="2311"/>
        <w:gridCol w:w="1652"/>
        <w:gridCol w:w="915"/>
        <w:gridCol w:w="1434"/>
      </w:tblGrid>
      <w:tr w:rsidR="00765D74" w14:paraId="006B8F6C" w14:textId="77777777" w:rsidTr="0040235B">
        <w:trPr>
          <w:trHeight w:val="54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9C2CCD" w14:textId="77777777" w:rsidR="00765D74" w:rsidRDefault="00765D74">
            <w:r>
              <w:rPr>
                <w:rFonts w:hint="cs"/>
                <w:rtl/>
              </w:rPr>
              <w:t>מספר בדיקה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6F8983" w14:textId="77777777" w:rsidR="00765D74" w:rsidRDefault="00765D74">
            <w:r>
              <w:rPr>
                <w:rFonts w:hint="cs"/>
                <w:rtl/>
              </w:rPr>
              <w:t>תיאור הבדיקה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FB6D04" w14:textId="77777777" w:rsidR="00765D74" w:rsidRDefault="00765D74">
            <w:r>
              <w:rPr>
                <w:rFonts w:hint="cs"/>
                <w:rtl/>
              </w:rPr>
              <w:t>מטרת הבדיקה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91E0D6" w14:textId="77777777" w:rsidR="00765D74" w:rsidRDefault="00765D74">
            <w:r>
              <w:rPr>
                <w:rFonts w:hint="cs"/>
                <w:rtl/>
              </w:rPr>
              <w:t>צעדים המובילים לבדיקה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B35ED" w14:textId="77777777" w:rsidR="00765D74" w:rsidRDefault="00765D74">
            <w:r>
              <w:rPr>
                <w:rFonts w:hint="cs"/>
                <w:rtl/>
              </w:rPr>
              <w:t>תוצאה נדרשת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00C12D" w14:textId="77777777" w:rsidR="00765D74" w:rsidRDefault="00765D74">
            <w:r>
              <w:rPr>
                <w:rFonts w:hint="cs"/>
                <w:rtl/>
              </w:rPr>
              <w:t>עבר \ נכשל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FD3C2" w14:textId="77777777" w:rsidR="00765D74" w:rsidRDefault="00765D74">
            <w:r>
              <w:rPr>
                <w:rFonts w:hint="cs"/>
                <w:rtl/>
              </w:rPr>
              <w:t>הערות</w:t>
            </w:r>
          </w:p>
        </w:tc>
      </w:tr>
      <w:tr w:rsidR="0040235B" w14:paraId="6AA0DEF9" w14:textId="77777777" w:rsidTr="0040235B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9E2D3" w14:textId="77777777" w:rsidR="0040235B" w:rsidRDefault="0040235B" w:rsidP="0040235B">
            <w:r>
              <w:t>1.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F8229" w14:textId="6F3EEEF4" w:rsidR="0040235B" w:rsidRDefault="0040235B" w:rsidP="0040235B">
            <w:r>
              <w:rPr>
                <w:rFonts w:cs="Arial" w:hint="cs"/>
                <w:rtl/>
              </w:rPr>
              <w:t xml:space="preserve">הכנסת משתמש חדש עם </w:t>
            </w:r>
            <w:r>
              <w:rPr>
                <w:rFonts w:cs="Arial" w:hint="cs"/>
              </w:rPr>
              <w:t>ID</w:t>
            </w:r>
            <w:r>
              <w:rPr>
                <w:rFonts w:cs="Arial" w:hint="cs"/>
                <w:rtl/>
              </w:rPr>
              <w:t xml:space="preserve"> שקיים בבסיס הנתונים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1251A" w14:textId="66932D7A" w:rsidR="0040235B" w:rsidRDefault="0040235B" w:rsidP="0040235B">
            <w:pPr>
              <w:rPr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לוודא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שאי </w:t>
            </w:r>
            <w:r w:rsidR="0031441B">
              <w:rPr>
                <w:rFonts w:ascii="Arial" w:hAnsi="Arial" w:cs="Arial" w:hint="cs"/>
                <w:sz w:val="20"/>
                <w:szCs w:val="20"/>
                <w:rtl/>
              </w:rPr>
              <w:t>א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פשר לרשום</w:t>
            </w:r>
            <w:r w:rsidR="0031441B">
              <w:rPr>
                <w:rFonts w:ascii="Arial" w:hAnsi="Arial" w:cs="Arial" w:hint="cs"/>
                <w:sz w:val="20"/>
                <w:szCs w:val="20"/>
                <w:rtl/>
              </w:rPr>
              <w:t xml:space="preserve"> 2 משתמשים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עם </w:t>
            </w:r>
            <w:r>
              <w:rPr>
                <w:rFonts w:ascii="Arial" w:hAnsi="Arial" w:cs="Arial" w:hint="cs"/>
                <w:sz w:val="20"/>
                <w:szCs w:val="20"/>
              </w:rPr>
              <w:t>ID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זהה כיוון שהוא מוגדר כמפתח בבסיס הנתונים ועליו להיות </w:t>
            </w:r>
            <w:proofErr w:type="spellStart"/>
            <w:r>
              <w:rPr>
                <w:rFonts w:ascii="Arial" w:hAnsi="Arial" w:cs="Arial" w:hint="cs"/>
                <w:sz w:val="20"/>
                <w:szCs w:val="20"/>
                <w:rtl/>
              </w:rPr>
              <w:t>יחודי</w:t>
            </w:r>
            <w:proofErr w:type="spellEnd"/>
            <w:r w:rsidRPr="008B1582">
              <w:rPr>
                <w:rFonts w:cstheme="minorBidi" w:hint="cs"/>
                <w:sz w:val="20"/>
                <w:szCs w:val="20"/>
                <w:rtl/>
              </w:rPr>
              <w:t>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FE990" w14:textId="77777777" w:rsidR="0040235B" w:rsidRDefault="0031441B" w:rsidP="00314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1. כנס למערכת </w:t>
            </w:r>
            <w:proofErr w:type="spellStart"/>
            <w:r>
              <w:rPr>
                <w:rFonts w:cs="Arial" w:hint="cs"/>
                <w:color w:val="000000"/>
                <w:sz w:val="20"/>
                <w:szCs w:val="20"/>
                <w:rtl/>
              </w:rPr>
              <w:t>כאדמין</w:t>
            </w:r>
            <w:proofErr w:type="spellEnd"/>
          </w:p>
          <w:p w14:paraId="60F16411" w14:textId="77777777" w:rsidR="0031441B" w:rsidRDefault="0031441B" w:rsidP="00314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2. כנס למסך צפייה במשתמשים</w:t>
            </w:r>
          </w:p>
          <w:p w14:paraId="1AB34C2F" w14:textId="77777777" w:rsidR="0031441B" w:rsidRDefault="0031441B" w:rsidP="00314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3. לחץ על כפתור הוסף משתמש חדש</w:t>
            </w:r>
          </w:p>
          <w:p w14:paraId="2B802226" w14:textId="3FC876B7" w:rsidR="0031441B" w:rsidRPr="0031441B" w:rsidRDefault="0031441B" w:rsidP="003144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4. הכנס משתמש </w:t>
            </w:r>
            <w:r w:rsidR="002233C3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עם </w:t>
            </w:r>
            <w:r w:rsidR="002233C3">
              <w:rPr>
                <w:rFonts w:cs="Arial" w:hint="cs"/>
                <w:color w:val="000000"/>
                <w:sz w:val="20"/>
                <w:szCs w:val="20"/>
              </w:rPr>
              <w:t>ID</w:t>
            </w:r>
            <w:r w:rsidR="002233C3">
              <w:rPr>
                <w:rFonts w:cs="Arial" w:hint="cs"/>
                <w:color w:val="000000"/>
                <w:sz w:val="20"/>
                <w:szCs w:val="20"/>
                <w:rtl/>
              </w:rPr>
              <w:t xml:space="preserve"> שכבר ידוע שקיים במערכת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C1AC5" w14:textId="77777777" w:rsidR="0040235B" w:rsidRDefault="0040235B" w:rsidP="0040235B">
            <w:pPr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הודעת שגיאה</w:t>
            </w:r>
          </w:p>
          <w:p w14:paraId="6DAAD981" w14:textId="113BDDC6" w:rsidR="0040235B" w:rsidRDefault="0040235B" w:rsidP="0040235B">
            <w:r>
              <w:rPr>
                <w:rFonts w:cs="Arial" w:hint="cs"/>
                <w:sz w:val="20"/>
                <w:szCs w:val="20"/>
                <w:rtl/>
              </w:rPr>
              <w:t>המערכת לא תרשום את המשתמש ותכניס אותו לבסיס הנתונים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71190" w14:textId="6117CBB3" w:rsidR="0040235B" w:rsidRDefault="0040235B" w:rsidP="0040235B">
            <w:pPr>
              <w:rPr>
                <w:rtl/>
              </w:rPr>
            </w:pPr>
            <w:r>
              <w:rPr>
                <w:rtl/>
              </w:rPr>
              <w:t>עבר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AA23" w14:textId="77777777" w:rsidR="0040235B" w:rsidRDefault="0040235B" w:rsidP="0040235B"/>
        </w:tc>
      </w:tr>
      <w:tr w:rsidR="00765D74" w14:paraId="3D169FFB" w14:textId="77777777" w:rsidTr="0040235B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96E3A1" w14:textId="77777777" w:rsidR="00765D74" w:rsidRDefault="00765D74">
            <w:r>
              <w:t xml:space="preserve">2.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B0EC57" w14:textId="3C4707D2" w:rsidR="00765D74" w:rsidRDefault="002233C3">
            <w:pPr>
              <w:rPr>
                <w:rtl/>
              </w:rPr>
            </w:pPr>
            <w:r>
              <w:rPr>
                <w:rFonts w:hint="cs"/>
                <w:rtl/>
              </w:rPr>
              <w:t>הכנסת משתמש חדש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78166" w14:textId="2BF88559" w:rsidR="00765D74" w:rsidRDefault="002233C3">
            <w:r>
              <w:rPr>
                <w:rFonts w:hint="cs"/>
                <w:rtl/>
              </w:rPr>
              <w:t xml:space="preserve">לוודא </w:t>
            </w:r>
            <w:proofErr w:type="spellStart"/>
            <w:r>
              <w:rPr>
                <w:rFonts w:hint="cs"/>
                <w:rtl/>
              </w:rPr>
              <w:t>שאדמין</w:t>
            </w:r>
            <w:proofErr w:type="spellEnd"/>
            <w:r>
              <w:rPr>
                <w:rFonts w:hint="cs"/>
                <w:rtl/>
              </w:rPr>
              <w:t xml:space="preserve"> יכול להכניס משתמשים חדשים למערכת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DDF5D3" w14:textId="77777777" w:rsidR="002233C3" w:rsidRDefault="002233C3" w:rsidP="0022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1. כנס למערכת </w:t>
            </w:r>
            <w:proofErr w:type="spellStart"/>
            <w:r>
              <w:rPr>
                <w:rFonts w:cs="Arial" w:hint="cs"/>
                <w:color w:val="000000"/>
                <w:sz w:val="20"/>
                <w:szCs w:val="20"/>
                <w:rtl/>
              </w:rPr>
              <w:t>כאדמין</w:t>
            </w:r>
            <w:proofErr w:type="spellEnd"/>
          </w:p>
          <w:p w14:paraId="3F2C7B4A" w14:textId="77777777" w:rsidR="002233C3" w:rsidRDefault="002233C3" w:rsidP="0022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2. כנס למסך צפייה במשתמשים</w:t>
            </w:r>
          </w:p>
          <w:p w14:paraId="2882A558" w14:textId="77777777" w:rsidR="002233C3" w:rsidRDefault="002233C3" w:rsidP="002233C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3. לחץ על כפתור הוסף משתמש חדש</w:t>
            </w:r>
          </w:p>
          <w:p w14:paraId="0E30C785" w14:textId="765E4685" w:rsidR="00765D74" w:rsidRDefault="002233C3" w:rsidP="002233C3">
            <w:r>
              <w:rPr>
                <w:rFonts w:cs="Arial" w:hint="cs"/>
                <w:color w:val="000000"/>
                <w:sz w:val="20"/>
                <w:szCs w:val="20"/>
                <w:rtl/>
              </w:rPr>
              <w:t>4. הכנס משתמש</w:t>
            </w: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 חדש למערכת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62FDCE" w14:textId="5A64CF72" w:rsidR="00765D74" w:rsidRDefault="002233C3">
            <w:r>
              <w:rPr>
                <w:rFonts w:hint="cs"/>
                <w:rtl/>
              </w:rPr>
              <w:t>המשתמש החדש יכנס לבסיס הנתונים ויופיע בטבלה יחד עם שאר המשתמשים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F7C0F" w14:textId="77777777" w:rsidR="00765D74" w:rsidRDefault="00765D74">
            <w:r>
              <w:rPr>
                <w:rFonts w:hint="cs"/>
                <w:rtl/>
              </w:rPr>
              <w:t>עבר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73C72" w14:textId="77777777" w:rsidR="00765D74" w:rsidRDefault="00765D74"/>
        </w:tc>
      </w:tr>
    </w:tbl>
    <w:p w14:paraId="4F105262" w14:textId="77777777" w:rsidR="002233C3" w:rsidRDefault="002233C3" w:rsidP="00765D74">
      <w:pPr>
        <w:rPr>
          <w:rtl/>
        </w:rPr>
      </w:pPr>
    </w:p>
    <w:p w14:paraId="0FEA7494" w14:textId="77777777" w:rsidR="002233C3" w:rsidRDefault="002233C3" w:rsidP="00765D74"/>
    <w:p w14:paraId="2B7FE85F" w14:textId="272AE1D5" w:rsidR="002233C3" w:rsidRPr="00585775" w:rsidRDefault="002233C3" w:rsidP="002233C3">
      <w:pPr>
        <w:rPr>
          <w:sz w:val="32"/>
          <w:szCs w:val="32"/>
        </w:rPr>
      </w:pPr>
      <w:r w:rsidRPr="00585775">
        <w:rPr>
          <w:rFonts w:hint="cs"/>
          <w:sz w:val="32"/>
          <w:szCs w:val="32"/>
          <w:rtl/>
        </w:rPr>
        <w:t xml:space="preserve">עבור תסריט בדיקה " </w:t>
      </w:r>
      <w:r>
        <w:rPr>
          <w:rFonts w:hint="cs"/>
          <w:sz w:val="32"/>
          <w:szCs w:val="32"/>
          <w:rtl/>
        </w:rPr>
        <w:t xml:space="preserve">רישום </w:t>
      </w:r>
      <w:r>
        <w:rPr>
          <w:rFonts w:hint="cs"/>
          <w:sz w:val="32"/>
          <w:szCs w:val="32"/>
          <w:rtl/>
        </w:rPr>
        <w:t>רופא</w:t>
      </w:r>
      <w:r>
        <w:rPr>
          <w:rFonts w:hint="cs"/>
          <w:sz w:val="32"/>
          <w:szCs w:val="32"/>
          <w:rtl/>
        </w:rPr>
        <w:t xml:space="preserve"> ע״י </w:t>
      </w:r>
      <w:proofErr w:type="spellStart"/>
      <w:r>
        <w:rPr>
          <w:rFonts w:hint="cs"/>
          <w:sz w:val="32"/>
          <w:szCs w:val="32"/>
          <w:rtl/>
        </w:rPr>
        <w:t>אדמין</w:t>
      </w:r>
      <w:proofErr w:type="spellEnd"/>
    </w:p>
    <w:tbl>
      <w:tblPr>
        <w:tblpPr w:leftFromText="180" w:rightFromText="180" w:bottomFromText="160" w:vertAnchor="text" w:horzAnchor="margin" w:tblpXSpec="center" w:tblpY="368"/>
        <w:bidiVisual/>
        <w:tblW w:w="110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3"/>
        <w:gridCol w:w="2169"/>
        <w:gridCol w:w="1576"/>
        <w:gridCol w:w="2311"/>
        <w:gridCol w:w="1652"/>
        <w:gridCol w:w="915"/>
        <w:gridCol w:w="1434"/>
      </w:tblGrid>
      <w:tr w:rsidR="002233C3" w14:paraId="06A2EF90" w14:textId="77777777" w:rsidTr="00473F3B">
        <w:trPr>
          <w:trHeight w:val="54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25D99" w14:textId="77777777" w:rsidR="002233C3" w:rsidRDefault="002233C3" w:rsidP="00473F3B">
            <w:r>
              <w:rPr>
                <w:rFonts w:hint="cs"/>
                <w:rtl/>
              </w:rPr>
              <w:t>מספר בדיקה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DB5AA" w14:textId="77777777" w:rsidR="002233C3" w:rsidRDefault="002233C3" w:rsidP="00473F3B">
            <w:r>
              <w:rPr>
                <w:rFonts w:hint="cs"/>
                <w:rtl/>
              </w:rPr>
              <w:t>תיאור הבדיקה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EF0A2" w14:textId="77777777" w:rsidR="002233C3" w:rsidRDefault="002233C3" w:rsidP="00473F3B">
            <w:r>
              <w:rPr>
                <w:rFonts w:hint="cs"/>
                <w:rtl/>
              </w:rPr>
              <w:t>מטרת הבדיקה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24156" w14:textId="77777777" w:rsidR="002233C3" w:rsidRDefault="002233C3" w:rsidP="00473F3B">
            <w:r>
              <w:rPr>
                <w:rFonts w:hint="cs"/>
                <w:rtl/>
              </w:rPr>
              <w:t>צעדים המובילים לבדיקה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31227C" w14:textId="77777777" w:rsidR="002233C3" w:rsidRDefault="002233C3" w:rsidP="00473F3B">
            <w:r>
              <w:rPr>
                <w:rFonts w:hint="cs"/>
                <w:rtl/>
              </w:rPr>
              <w:t>תוצאה נדרשת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4C943" w14:textId="77777777" w:rsidR="002233C3" w:rsidRDefault="002233C3" w:rsidP="00473F3B">
            <w:r>
              <w:rPr>
                <w:rFonts w:hint="cs"/>
                <w:rtl/>
              </w:rPr>
              <w:t>עבר \ נכשל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9DD7D" w14:textId="77777777" w:rsidR="002233C3" w:rsidRDefault="002233C3" w:rsidP="00473F3B">
            <w:r>
              <w:rPr>
                <w:rFonts w:hint="cs"/>
                <w:rtl/>
              </w:rPr>
              <w:t>הערות</w:t>
            </w:r>
          </w:p>
        </w:tc>
      </w:tr>
      <w:tr w:rsidR="002233C3" w14:paraId="2F04B91C" w14:textId="77777777" w:rsidTr="00473F3B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CD110C" w14:textId="77777777" w:rsidR="002233C3" w:rsidRDefault="002233C3" w:rsidP="00473F3B">
            <w:r>
              <w:t>1.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3D9DE" w14:textId="39C98E22" w:rsidR="002233C3" w:rsidRDefault="002233C3" w:rsidP="00473F3B">
            <w:r>
              <w:rPr>
                <w:rFonts w:cs="Arial" w:hint="cs"/>
                <w:rtl/>
              </w:rPr>
              <w:t xml:space="preserve">הכנסת </w:t>
            </w:r>
            <w:r>
              <w:rPr>
                <w:rFonts w:cs="Arial" w:hint="cs"/>
                <w:rtl/>
              </w:rPr>
              <w:t>רופא</w:t>
            </w:r>
            <w:r>
              <w:rPr>
                <w:rFonts w:cs="Arial" w:hint="cs"/>
                <w:rtl/>
              </w:rPr>
              <w:t xml:space="preserve"> חדש עם </w:t>
            </w:r>
            <w:r>
              <w:rPr>
                <w:rFonts w:cs="Arial" w:hint="cs"/>
              </w:rPr>
              <w:t>ID</w:t>
            </w:r>
            <w:r>
              <w:rPr>
                <w:rFonts w:cs="Arial" w:hint="cs"/>
                <w:rtl/>
              </w:rPr>
              <w:t xml:space="preserve"> שקיים בבסיס הנתונים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9F1B0" w14:textId="51961EFE" w:rsidR="002233C3" w:rsidRDefault="002233C3" w:rsidP="00473F3B">
            <w:pPr>
              <w:rPr>
                <w:rtl/>
              </w:rPr>
            </w:pP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לוודא שאי אפשר לרשום 2 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>רופאים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עם </w:t>
            </w:r>
            <w:r>
              <w:rPr>
                <w:rFonts w:ascii="Arial" w:hAnsi="Arial" w:cs="Arial" w:hint="cs"/>
                <w:sz w:val="20"/>
                <w:szCs w:val="20"/>
              </w:rPr>
              <w:t>ID</w:t>
            </w:r>
            <w:r>
              <w:rPr>
                <w:rFonts w:ascii="Arial" w:hAnsi="Arial" w:cs="Arial" w:hint="cs"/>
                <w:sz w:val="20"/>
                <w:szCs w:val="20"/>
                <w:rtl/>
              </w:rPr>
              <w:t xml:space="preserve"> זהה כיוון שהוא מוגדר כמפתח בבסיס הנתונים ועליו להיות </w:t>
            </w:r>
            <w:proofErr w:type="spellStart"/>
            <w:r>
              <w:rPr>
                <w:rFonts w:ascii="Arial" w:hAnsi="Arial" w:cs="Arial" w:hint="cs"/>
                <w:sz w:val="20"/>
                <w:szCs w:val="20"/>
                <w:rtl/>
              </w:rPr>
              <w:t>יחודי</w:t>
            </w:r>
            <w:proofErr w:type="spellEnd"/>
            <w:r w:rsidRPr="008B1582">
              <w:rPr>
                <w:rFonts w:cstheme="minorBidi" w:hint="cs"/>
                <w:sz w:val="20"/>
                <w:szCs w:val="20"/>
                <w:rtl/>
              </w:rPr>
              <w:t>.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9D72F" w14:textId="77777777" w:rsidR="002233C3" w:rsidRDefault="002233C3" w:rsidP="00473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1. כנס למערכת </w:t>
            </w:r>
            <w:proofErr w:type="spellStart"/>
            <w:r>
              <w:rPr>
                <w:rFonts w:cs="Arial" w:hint="cs"/>
                <w:color w:val="000000"/>
                <w:sz w:val="20"/>
                <w:szCs w:val="20"/>
                <w:rtl/>
              </w:rPr>
              <w:t>כאדמין</w:t>
            </w:r>
            <w:proofErr w:type="spellEnd"/>
          </w:p>
          <w:p w14:paraId="412115A5" w14:textId="30A48D99" w:rsidR="002233C3" w:rsidRDefault="002233C3" w:rsidP="00473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2. כנס למסך צפייה במשתמשים</w:t>
            </w: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 ורופאים</w:t>
            </w:r>
          </w:p>
          <w:p w14:paraId="2D482040" w14:textId="7AA330E1" w:rsidR="002233C3" w:rsidRDefault="002233C3" w:rsidP="00473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3. לחץ על כפתור הוסף </w:t>
            </w:r>
            <w:r>
              <w:rPr>
                <w:rFonts w:cs="Arial" w:hint="cs"/>
                <w:color w:val="000000"/>
                <w:sz w:val="20"/>
                <w:szCs w:val="20"/>
                <w:rtl/>
              </w:rPr>
              <w:t>רופאים</w:t>
            </w: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 חדש</w:t>
            </w:r>
          </w:p>
          <w:p w14:paraId="430A11C3" w14:textId="28BC2DBB" w:rsidR="002233C3" w:rsidRPr="0031441B" w:rsidRDefault="002233C3" w:rsidP="00473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4. הכנס </w:t>
            </w:r>
            <w:r>
              <w:rPr>
                <w:rFonts w:cs="Arial" w:hint="cs"/>
                <w:color w:val="000000"/>
                <w:sz w:val="20"/>
                <w:szCs w:val="20"/>
                <w:rtl/>
              </w:rPr>
              <w:t>רופא</w:t>
            </w: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 עם </w:t>
            </w:r>
            <w:r>
              <w:rPr>
                <w:rFonts w:cs="Arial" w:hint="cs"/>
                <w:color w:val="000000"/>
                <w:sz w:val="20"/>
                <w:szCs w:val="20"/>
              </w:rPr>
              <w:t>ID</w:t>
            </w: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 שכבר ידוע שקיים במערכת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84FDC" w14:textId="77777777" w:rsidR="002233C3" w:rsidRDefault="002233C3" w:rsidP="00473F3B">
            <w:pPr>
              <w:rPr>
                <w:rFonts w:cs="Arial"/>
                <w:sz w:val="20"/>
                <w:szCs w:val="20"/>
                <w:rtl/>
              </w:rPr>
            </w:pPr>
            <w:r>
              <w:rPr>
                <w:rFonts w:cs="Arial" w:hint="cs"/>
                <w:sz w:val="20"/>
                <w:szCs w:val="20"/>
                <w:rtl/>
              </w:rPr>
              <w:t>הודעת שגיאה</w:t>
            </w:r>
          </w:p>
          <w:p w14:paraId="7AFCABF2" w14:textId="27997455" w:rsidR="002233C3" w:rsidRDefault="002233C3" w:rsidP="00473F3B">
            <w:r>
              <w:rPr>
                <w:rFonts w:cs="Arial" w:hint="cs"/>
                <w:sz w:val="20"/>
                <w:szCs w:val="20"/>
                <w:rtl/>
              </w:rPr>
              <w:t xml:space="preserve">המערכת לא תרשום את </w:t>
            </w:r>
            <w:r>
              <w:rPr>
                <w:rFonts w:cs="Arial" w:hint="cs"/>
                <w:sz w:val="20"/>
                <w:szCs w:val="20"/>
                <w:rtl/>
              </w:rPr>
              <w:t>רופא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ותכניס אותו לבסיס הנתונים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D5B06" w14:textId="77777777" w:rsidR="002233C3" w:rsidRDefault="002233C3" w:rsidP="00473F3B">
            <w:pPr>
              <w:rPr>
                <w:rtl/>
              </w:rPr>
            </w:pPr>
            <w:r>
              <w:rPr>
                <w:rtl/>
              </w:rPr>
              <w:t>עבר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9D59C" w14:textId="77777777" w:rsidR="002233C3" w:rsidRDefault="002233C3" w:rsidP="00473F3B"/>
        </w:tc>
      </w:tr>
      <w:tr w:rsidR="002233C3" w14:paraId="51984F3A" w14:textId="77777777" w:rsidTr="00473F3B">
        <w:trPr>
          <w:trHeight w:val="520"/>
        </w:trPr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E2F53" w14:textId="77777777" w:rsidR="002233C3" w:rsidRDefault="002233C3" w:rsidP="00473F3B">
            <w:r>
              <w:t xml:space="preserve">2. </w:t>
            </w:r>
          </w:p>
        </w:tc>
        <w:tc>
          <w:tcPr>
            <w:tcW w:w="2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AA8048" w14:textId="542D0ABB" w:rsidR="002233C3" w:rsidRDefault="002233C3" w:rsidP="00473F3B">
            <w:pPr>
              <w:rPr>
                <w:rtl/>
              </w:rPr>
            </w:pPr>
            <w:r>
              <w:rPr>
                <w:rFonts w:hint="cs"/>
                <w:rtl/>
              </w:rPr>
              <w:t xml:space="preserve">הכנסת 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</w:rPr>
              <w:t xml:space="preserve">רופא </w:t>
            </w:r>
            <w:r>
              <w:rPr>
                <w:rFonts w:hint="cs"/>
                <w:rtl/>
              </w:rPr>
              <w:t>חדש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83109" w14:textId="01333B67" w:rsidR="002233C3" w:rsidRDefault="002233C3" w:rsidP="00473F3B">
            <w:r>
              <w:rPr>
                <w:rFonts w:hint="cs"/>
                <w:rtl/>
              </w:rPr>
              <w:t xml:space="preserve">לוודא </w:t>
            </w:r>
            <w:proofErr w:type="spellStart"/>
            <w:r>
              <w:rPr>
                <w:rFonts w:hint="cs"/>
                <w:rtl/>
              </w:rPr>
              <w:t>שאדמין</w:t>
            </w:r>
            <w:proofErr w:type="spellEnd"/>
            <w:r>
              <w:rPr>
                <w:rFonts w:hint="cs"/>
                <w:rtl/>
              </w:rPr>
              <w:t xml:space="preserve"> יכול להכניס 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</w:rPr>
              <w:t>רופא</w:t>
            </w:r>
            <w:r>
              <w:rPr>
                <w:rFonts w:cs="Arial" w:hint="cs"/>
                <w:sz w:val="20"/>
                <w:szCs w:val="20"/>
                <w:rtl/>
              </w:rPr>
              <w:t>ים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rtl/>
              </w:rPr>
              <w:t>חדשים למערכת</w:t>
            </w:r>
          </w:p>
        </w:tc>
        <w:tc>
          <w:tcPr>
            <w:tcW w:w="2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4DE8CF" w14:textId="77777777" w:rsidR="002233C3" w:rsidRDefault="002233C3" w:rsidP="00473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1. כנס למערכת </w:t>
            </w:r>
            <w:proofErr w:type="spellStart"/>
            <w:r>
              <w:rPr>
                <w:rFonts w:cs="Arial" w:hint="cs"/>
                <w:color w:val="000000"/>
                <w:sz w:val="20"/>
                <w:szCs w:val="20"/>
                <w:rtl/>
              </w:rPr>
              <w:t>כאדמין</w:t>
            </w:r>
            <w:proofErr w:type="spellEnd"/>
          </w:p>
          <w:p w14:paraId="7FE90C0F" w14:textId="77777777" w:rsidR="002233C3" w:rsidRDefault="002233C3" w:rsidP="00473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>2. כנס למסך צפייה במשתמשים</w:t>
            </w:r>
          </w:p>
          <w:p w14:paraId="2A80AADD" w14:textId="674D919E" w:rsidR="002233C3" w:rsidRDefault="002233C3" w:rsidP="00473F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"/>
              </w:tabs>
              <w:rPr>
                <w:rFonts w:cs="Arial"/>
                <w:color w:val="000000"/>
                <w:sz w:val="20"/>
                <w:szCs w:val="20"/>
                <w:rtl/>
              </w:rPr>
            </w:pPr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3. לחץ על כפתור הוסף </w:t>
            </w:r>
            <w:r>
              <w:rPr>
                <w:rFonts w:cs="Arial" w:hint="cs"/>
                <w:sz w:val="20"/>
                <w:szCs w:val="20"/>
                <w:rtl/>
              </w:rPr>
              <w:t xml:space="preserve">רופא </w:t>
            </w:r>
            <w:r>
              <w:rPr>
                <w:rFonts w:cs="Arial" w:hint="cs"/>
                <w:color w:val="000000"/>
                <w:sz w:val="20"/>
                <w:szCs w:val="20"/>
                <w:rtl/>
              </w:rPr>
              <w:t>חדש</w:t>
            </w:r>
          </w:p>
          <w:p w14:paraId="2527AD3D" w14:textId="6EF44A34" w:rsidR="002233C3" w:rsidRDefault="002233C3" w:rsidP="00473F3B">
            <w:r>
              <w:rPr>
                <w:rFonts w:cs="Arial" w:hint="cs"/>
                <w:color w:val="000000"/>
                <w:sz w:val="20"/>
                <w:szCs w:val="20"/>
                <w:rtl/>
              </w:rPr>
              <w:t xml:space="preserve">4. הכנס </w:t>
            </w:r>
            <w:r>
              <w:rPr>
                <w:rFonts w:cs="Arial" w:hint="cs"/>
                <w:sz w:val="20"/>
                <w:szCs w:val="20"/>
                <w:rtl/>
              </w:rPr>
              <w:t xml:space="preserve"> </w:t>
            </w:r>
            <w:r>
              <w:rPr>
                <w:rFonts w:cs="Arial" w:hint="cs"/>
                <w:sz w:val="20"/>
                <w:szCs w:val="20"/>
                <w:rtl/>
              </w:rPr>
              <w:t xml:space="preserve">רופא </w:t>
            </w:r>
            <w:r>
              <w:rPr>
                <w:rFonts w:cs="Arial" w:hint="cs"/>
                <w:color w:val="000000"/>
                <w:sz w:val="20"/>
                <w:szCs w:val="20"/>
                <w:rtl/>
              </w:rPr>
              <w:t>חדש למערכת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DC58A" w14:textId="5FA78180" w:rsidR="002233C3" w:rsidRDefault="002233C3" w:rsidP="00473F3B">
            <w:r>
              <w:rPr>
                <w:rFonts w:hint="cs"/>
                <w:rtl/>
              </w:rPr>
              <w:t>ה</w:t>
            </w:r>
            <w:r>
              <w:rPr>
                <w:rFonts w:cs="Arial" w:hint="cs"/>
                <w:sz w:val="20"/>
                <w:szCs w:val="20"/>
                <w:rtl/>
              </w:rPr>
              <w:t xml:space="preserve">רופא </w:t>
            </w:r>
            <w:r>
              <w:rPr>
                <w:rFonts w:hint="cs"/>
                <w:rtl/>
              </w:rPr>
              <w:t xml:space="preserve"> החדש יכנס לבסיס הנתונים ויופיע בטבלה יחד עם שאר ה</w:t>
            </w:r>
            <w:r>
              <w:rPr>
                <w:rFonts w:cs="Arial" w:hint="cs"/>
                <w:sz w:val="20"/>
                <w:szCs w:val="20"/>
                <w:rtl/>
              </w:rPr>
              <w:t>רופא</w:t>
            </w:r>
            <w:r>
              <w:rPr>
                <w:rFonts w:hint="cs"/>
                <w:rtl/>
              </w:rPr>
              <w:t>ים</w:t>
            </w:r>
          </w:p>
        </w:tc>
        <w:tc>
          <w:tcPr>
            <w:tcW w:w="9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02ACE" w14:textId="77777777" w:rsidR="002233C3" w:rsidRDefault="002233C3" w:rsidP="00473F3B">
            <w:r>
              <w:rPr>
                <w:rFonts w:hint="cs"/>
                <w:rtl/>
              </w:rPr>
              <w:t>עבר</w:t>
            </w:r>
          </w:p>
        </w:tc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6FB6D" w14:textId="77777777" w:rsidR="002233C3" w:rsidRDefault="002233C3" w:rsidP="00473F3B"/>
        </w:tc>
      </w:tr>
    </w:tbl>
    <w:p w14:paraId="7353FBE7" w14:textId="77777777" w:rsidR="00765D74" w:rsidRDefault="00765D74" w:rsidP="00765D74">
      <w:pPr>
        <w:rPr>
          <w:rtl/>
        </w:rPr>
      </w:pPr>
    </w:p>
    <w:p w14:paraId="77F3BD3B" w14:textId="77777777" w:rsidR="00765D74" w:rsidRDefault="00765D74" w:rsidP="00765D74">
      <w:pPr>
        <w:rPr>
          <w:rtl/>
        </w:rPr>
      </w:pPr>
    </w:p>
    <w:p w14:paraId="5CAF8B6D" w14:textId="77777777" w:rsidR="00765D74" w:rsidRDefault="00765D74" w:rsidP="00765D74">
      <w:pPr>
        <w:rPr>
          <w:rtl/>
        </w:rPr>
      </w:pPr>
    </w:p>
    <w:p w14:paraId="54035E1C" w14:textId="77777777" w:rsidR="00765D74" w:rsidRDefault="00765D74" w:rsidP="00765D74">
      <w:pPr>
        <w:rPr>
          <w:rtl/>
        </w:rPr>
      </w:pPr>
    </w:p>
    <w:sectPr w:rsidR="00765D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6093D" w14:textId="77777777" w:rsidR="00C23011" w:rsidRDefault="00C23011" w:rsidP="008C3920">
      <w:pPr>
        <w:spacing w:after="0" w:line="240" w:lineRule="auto"/>
      </w:pPr>
      <w:r>
        <w:separator/>
      </w:r>
    </w:p>
  </w:endnote>
  <w:endnote w:type="continuationSeparator" w:id="0">
    <w:p w14:paraId="14931D80" w14:textId="77777777" w:rsidR="00C23011" w:rsidRDefault="00C23011" w:rsidP="008C3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A6AFE4" w14:textId="77777777" w:rsidR="008C3920" w:rsidRDefault="008C39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E11C4" w14:textId="77777777" w:rsidR="008C3920" w:rsidRDefault="008C39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E91C3" w14:textId="77777777" w:rsidR="008C3920" w:rsidRDefault="008C39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DFBCE0" w14:textId="77777777" w:rsidR="00C23011" w:rsidRDefault="00C23011" w:rsidP="008C3920">
      <w:pPr>
        <w:spacing w:after="0" w:line="240" w:lineRule="auto"/>
      </w:pPr>
      <w:r>
        <w:separator/>
      </w:r>
    </w:p>
  </w:footnote>
  <w:footnote w:type="continuationSeparator" w:id="0">
    <w:p w14:paraId="06B84846" w14:textId="77777777" w:rsidR="00C23011" w:rsidRDefault="00C23011" w:rsidP="008C3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8BC6FD" w14:textId="77777777" w:rsidR="008C3920" w:rsidRDefault="008C39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F6102" w14:textId="77777777" w:rsidR="008C3920" w:rsidRDefault="008C39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7A4452" w14:textId="77777777" w:rsidR="008C3920" w:rsidRDefault="008C39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96D4B"/>
    <w:multiLevelType w:val="multilevel"/>
    <w:tmpl w:val="6764BC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718CB"/>
    <w:multiLevelType w:val="multilevel"/>
    <w:tmpl w:val="B1883FD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1514"/>
    <w:multiLevelType w:val="hybridMultilevel"/>
    <w:tmpl w:val="0BD8AB90"/>
    <w:lvl w:ilvl="0" w:tplc="8188A2E0">
      <w:start w:val="2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F1B06"/>
    <w:multiLevelType w:val="multilevel"/>
    <w:tmpl w:val="CE288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04E3E"/>
    <w:multiLevelType w:val="hybridMultilevel"/>
    <w:tmpl w:val="CAA6E5B4"/>
    <w:lvl w:ilvl="0" w:tplc="555E47D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972F93"/>
    <w:multiLevelType w:val="multilevel"/>
    <w:tmpl w:val="98242E4C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E5549A"/>
    <w:multiLevelType w:val="multilevel"/>
    <w:tmpl w:val="CE288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A6D03"/>
    <w:multiLevelType w:val="multilevel"/>
    <w:tmpl w:val="C4E06460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9709D"/>
    <w:multiLevelType w:val="multilevel"/>
    <w:tmpl w:val="38162F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C167C"/>
    <w:multiLevelType w:val="multilevel"/>
    <w:tmpl w:val="73E69B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D614BE"/>
    <w:multiLevelType w:val="multilevel"/>
    <w:tmpl w:val="6E88BAFC"/>
    <w:lvl w:ilvl="0">
      <w:start w:val="1"/>
      <w:numFmt w:val="decimal"/>
      <w:lvlText w:val="%1."/>
      <w:lvlJc w:val="left"/>
      <w:pPr>
        <w:ind w:left="643" w:hanging="360"/>
      </w:pPr>
      <w:rPr>
        <w:lang w:bidi="he-I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6B1BB1"/>
    <w:multiLevelType w:val="multilevel"/>
    <w:tmpl w:val="38162F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87739"/>
    <w:multiLevelType w:val="multilevel"/>
    <w:tmpl w:val="38162F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346C5"/>
    <w:multiLevelType w:val="hybridMultilevel"/>
    <w:tmpl w:val="5B506F98"/>
    <w:lvl w:ilvl="0" w:tplc="BB6A574C">
      <w:start w:val="2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0B503C"/>
    <w:multiLevelType w:val="multilevel"/>
    <w:tmpl w:val="CE288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936BB"/>
    <w:multiLevelType w:val="multilevel"/>
    <w:tmpl w:val="CE288B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1"/>
  </w:num>
  <w:num w:numId="4">
    <w:abstractNumId w:val="5"/>
  </w:num>
  <w:num w:numId="5">
    <w:abstractNumId w:val="2"/>
  </w:num>
  <w:num w:numId="6">
    <w:abstractNumId w:val="13"/>
  </w:num>
  <w:num w:numId="7">
    <w:abstractNumId w:val="7"/>
  </w:num>
  <w:num w:numId="8">
    <w:abstractNumId w:val="10"/>
  </w:num>
  <w:num w:numId="9">
    <w:abstractNumId w:val="3"/>
  </w:num>
  <w:num w:numId="10">
    <w:abstractNumId w:val="15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736"/>
    <w:rsid w:val="00022791"/>
    <w:rsid w:val="00076041"/>
    <w:rsid w:val="00206A13"/>
    <w:rsid w:val="002233C3"/>
    <w:rsid w:val="002A3D10"/>
    <w:rsid w:val="002B4736"/>
    <w:rsid w:val="0031441B"/>
    <w:rsid w:val="0040235B"/>
    <w:rsid w:val="00415575"/>
    <w:rsid w:val="004707C6"/>
    <w:rsid w:val="00476406"/>
    <w:rsid w:val="00576D93"/>
    <w:rsid w:val="00585775"/>
    <w:rsid w:val="00597C33"/>
    <w:rsid w:val="00661899"/>
    <w:rsid w:val="006973B1"/>
    <w:rsid w:val="00765D74"/>
    <w:rsid w:val="008B1582"/>
    <w:rsid w:val="008C3920"/>
    <w:rsid w:val="008D1B17"/>
    <w:rsid w:val="00915939"/>
    <w:rsid w:val="00925FC6"/>
    <w:rsid w:val="009F315F"/>
    <w:rsid w:val="009F6D5C"/>
    <w:rsid w:val="00A64D73"/>
    <w:rsid w:val="00A933E5"/>
    <w:rsid w:val="00BD7EF3"/>
    <w:rsid w:val="00C23011"/>
    <w:rsid w:val="00DA6624"/>
    <w:rsid w:val="00DE7572"/>
    <w:rsid w:val="00EA7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565B4"/>
  <w15:docId w15:val="{D9E64444-DC42-40CD-8B2B-3566C1CE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0"/>
    <w:tblPr>
      <w:tblStyleRowBandSize w:val="1"/>
      <w:tblStyleColBandSize w:val="1"/>
    </w:tblPr>
  </w:style>
  <w:style w:type="table" w:customStyle="1" w:styleId="a0">
    <w:basedOn w:val="TableNormal10"/>
    <w:tblPr>
      <w:tblStyleRowBandSize w:val="1"/>
      <w:tblStyleColBandSize w:val="1"/>
    </w:tblPr>
  </w:style>
  <w:style w:type="table" w:customStyle="1" w:styleId="a1">
    <w:basedOn w:val="TableNormal10"/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863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3993"/>
    <w:pPr>
      <w:ind w:left="720"/>
      <w:contextualSpacing/>
    </w:p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8C3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920"/>
  </w:style>
  <w:style w:type="paragraph" w:styleId="Footer">
    <w:name w:val="footer"/>
    <w:basedOn w:val="Normal"/>
    <w:link w:val="FooterChar"/>
    <w:uiPriority w:val="99"/>
    <w:unhideWhenUsed/>
    <w:rsid w:val="008C39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920"/>
  </w:style>
  <w:style w:type="character" w:styleId="Hyperlink">
    <w:name w:val="Hyperlink"/>
    <w:basedOn w:val="DefaultParagraphFont"/>
    <w:uiPriority w:val="99"/>
    <w:unhideWhenUsed/>
    <w:rsid w:val="006618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8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1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691</Words>
  <Characters>3940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Liad Nehemia</cp:lastModifiedBy>
  <cp:revision>2</cp:revision>
  <dcterms:created xsi:type="dcterms:W3CDTF">2019-03-26T17:12:00Z</dcterms:created>
  <dcterms:modified xsi:type="dcterms:W3CDTF">2019-03-26T17:12:00Z</dcterms:modified>
</cp:coreProperties>
</file>