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4097" w14:textId="77777777" w:rsidR="00C519A1" w:rsidRPr="00E127C6" w:rsidRDefault="00C519A1" w:rsidP="4FF1BED1">
      <w:pPr>
        <w:pStyle w:val="a3"/>
        <w:rPr>
          <w:sz w:val="44"/>
          <w:szCs w:val="44"/>
          <w:lang w:val="en-US"/>
        </w:rPr>
      </w:pPr>
      <w:r w:rsidRPr="4FF1BED1">
        <w:rPr>
          <w:sz w:val="44"/>
          <w:szCs w:val="44"/>
        </w:rPr>
        <w:t>Έγγραφ</w:t>
      </w:r>
      <w:r w:rsidR="002856B1" w:rsidRPr="4FF1BED1">
        <w:rPr>
          <w:sz w:val="44"/>
          <w:szCs w:val="44"/>
        </w:rPr>
        <w:t>ο</w:t>
      </w:r>
      <w:r w:rsidR="00C465F6">
        <w:rPr>
          <w:sz w:val="44"/>
          <w:szCs w:val="44"/>
          <w:lang w:val="en-US"/>
        </w:rPr>
        <w:t xml:space="preserve"> </w:t>
      </w:r>
      <w:r w:rsidR="002856B1" w:rsidRPr="4FF1BED1">
        <w:rPr>
          <w:sz w:val="44"/>
          <w:szCs w:val="44"/>
        </w:rPr>
        <w:t>απαιτήσεων</w:t>
      </w:r>
      <w:r w:rsidR="00C465F6">
        <w:rPr>
          <w:sz w:val="44"/>
          <w:szCs w:val="44"/>
          <w:lang w:val="en-US"/>
        </w:rPr>
        <w:t xml:space="preserve"> </w:t>
      </w:r>
      <w:r w:rsidR="002856B1" w:rsidRPr="4FF1BED1">
        <w:rPr>
          <w:sz w:val="44"/>
          <w:szCs w:val="44"/>
        </w:rPr>
        <w:t>εμπλεκομένων</w:t>
      </w:r>
      <w:r w:rsidR="00C465F6">
        <w:rPr>
          <w:sz w:val="44"/>
          <w:szCs w:val="44"/>
          <w:lang w:val="en-US"/>
        </w:rPr>
        <w:t xml:space="preserve"> </w:t>
      </w:r>
      <w:r w:rsidR="002856B1" w:rsidRPr="4FF1BED1">
        <w:rPr>
          <w:sz w:val="44"/>
          <w:szCs w:val="44"/>
        </w:rPr>
        <w:t>μερών</w:t>
      </w:r>
      <w:r w:rsidR="00C465F6" w:rsidRPr="4FF1BED1">
        <w:rPr>
          <w:sz w:val="44"/>
          <w:szCs w:val="44"/>
          <w:lang w:val="en-US"/>
        </w:rPr>
        <w:t xml:space="preserve"> </w:t>
      </w:r>
      <w:r w:rsidRPr="4FF1BED1">
        <w:rPr>
          <w:sz w:val="44"/>
          <w:szCs w:val="44"/>
          <w:lang w:val="en-US"/>
        </w:rPr>
        <w:t>(</w:t>
      </w:r>
      <w:proofErr w:type="spellStart"/>
      <w:r w:rsidRPr="4FF1BED1">
        <w:rPr>
          <w:sz w:val="44"/>
          <w:szCs w:val="44"/>
          <w:lang w:val="en-US"/>
        </w:rPr>
        <w:t>StRS</w:t>
      </w:r>
      <w:proofErr w:type="spellEnd"/>
      <w:r w:rsidRPr="4FF1BED1">
        <w:rPr>
          <w:sz w:val="44"/>
          <w:szCs w:val="44"/>
          <w:lang w:val="en-US"/>
        </w:rPr>
        <w:t>)</w:t>
      </w:r>
      <w:r w:rsidRPr="00C465F6">
        <w:rPr>
          <w:lang w:val="en-US"/>
        </w:rPr>
        <w:br/>
      </w:r>
      <w:r w:rsidR="00E127C6" w:rsidRPr="4FF1BED1">
        <w:rPr>
          <w:sz w:val="44"/>
          <w:szCs w:val="44"/>
          <w:lang w:val="en-US"/>
        </w:rPr>
        <w:t>Stakeholders</w:t>
      </w:r>
      <w:r w:rsidR="00C465F6">
        <w:rPr>
          <w:sz w:val="44"/>
          <w:szCs w:val="44"/>
          <w:lang w:val="en-US"/>
        </w:rPr>
        <w:t xml:space="preserve"> </w:t>
      </w:r>
      <w:r w:rsidR="00E127C6" w:rsidRPr="4FF1BED1">
        <w:rPr>
          <w:sz w:val="44"/>
          <w:szCs w:val="44"/>
          <w:lang w:val="en-US"/>
        </w:rPr>
        <w:t>Requirements</w:t>
      </w:r>
      <w:r w:rsidR="00C465F6">
        <w:rPr>
          <w:sz w:val="44"/>
          <w:szCs w:val="44"/>
          <w:lang w:val="en-US"/>
        </w:rPr>
        <w:t xml:space="preserve"> </w:t>
      </w:r>
      <w:r w:rsidR="00E127C6" w:rsidRPr="4FF1BED1">
        <w:rPr>
          <w:sz w:val="44"/>
          <w:szCs w:val="44"/>
          <w:lang w:val="en-US"/>
        </w:rPr>
        <w:t>Specification</w:t>
      </w:r>
    </w:p>
    <w:p w14:paraId="324B6F64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proofErr w:type="spellStart"/>
      <w:r w:rsidRPr="002856B1">
        <w:t>ISO</w:t>
      </w:r>
      <w:proofErr w:type="spellEnd"/>
      <w:r w:rsidRPr="002856B1">
        <w:t>/</w:t>
      </w:r>
      <w:proofErr w:type="spellStart"/>
      <w:r w:rsidRPr="002856B1">
        <w:t>IEC</w:t>
      </w:r>
      <w:proofErr w:type="spellEnd"/>
      <w:r w:rsidRPr="002856B1">
        <w:t>/</w:t>
      </w:r>
      <w:proofErr w:type="spellStart"/>
      <w:r w:rsidRPr="002856B1">
        <w:t>IEEE</w:t>
      </w:r>
      <w:proofErr w:type="spellEnd"/>
      <w:r w:rsidRPr="002856B1">
        <w:t xml:space="preserve"> 29148:2011</w:t>
      </w:r>
    </w:p>
    <w:p w14:paraId="672A6659" w14:textId="77777777" w:rsidR="00A642AE" w:rsidRPr="007D7B6D" w:rsidRDefault="00A642AE" w:rsidP="002856B1">
      <w:pPr>
        <w:pStyle w:val="Description"/>
      </w:pPr>
    </w:p>
    <w:p w14:paraId="508AABB3" w14:textId="77777777" w:rsidR="1BA40E4E" w:rsidRPr="00C465F6" w:rsidRDefault="1BA40E4E" w:rsidP="00C465F6">
      <w:pPr>
        <w:pStyle w:val="a6"/>
        <w:rPr>
          <w:sz w:val="32"/>
          <w:szCs w:val="32"/>
        </w:rPr>
      </w:pPr>
      <w:r w:rsidRPr="00C465F6">
        <w:rPr>
          <w:sz w:val="32"/>
          <w:szCs w:val="32"/>
        </w:rPr>
        <w:t>Ιδιοκτήτες ηλεκτρικών οχημάτων</w:t>
      </w:r>
    </w:p>
    <w:p w14:paraId="2AE753C9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03699F7F" w14:textId="77777777"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14:paraId="00588F19" w14:textId="77777777"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>
        <w:t>ο οποίος υπογράφει το κείμενο.</w:t>
      </w:r>
    </w:p>
    <w:p w14:paraId="3F6AC09D" w14:textId="77777777" w:rsidR="00A24711" w:rsidRPr="005738CC" w:rsidRDefault="00A24711" w:rsidP="009474EB">
      <w:pPr>
        <w:pStyle w:val="Description"/>
      </w:pPr>
      <w:r>
        <w:t>Χρησιμοποιήστε κανονικά</w:t>
      </w:r>
    </w:p>
    <w:p w14:paraId="408D73E8" w14:textId="44014F02" w:rsidR="20AD000A" w:rsidRPr="00C465F6" w:rsidRDefault="20AD000A" w:rsidP="00C465F6">
      <w:pPr>
        <w:jc w:val="both"/>
        <w:rPr>
          <w:strike/>
        </w:rPr>
      </w:pPr>
      <w:r>
        <w:t>Η ολοένα αυξανόμενη χρήση ηλεκτρικών οχημάτων</w:t>
      </w:r>
      <w:r w:rsidR="1B396472">
        <w:t xml:space="preserve"> στην σύγχρονη εποχή</w:t>
      </w:r>
      <w:r>
        <w:t xml:space="preserve"> έχει κατά συνέπεια οδηγήσει στην δημιουργία περισσότερων στα</w:t>
      </w:r>
      <w:r w:rsidR="34D4AB64">
        <w:t>θμών φόρτισης</w:t>
      </w:r>
      <w:r w:rsidR="222FFA5B">
        <w:t>. Αυτό έχει ως αποτέλεσμα ο ιδιοκτήτης του εκάστοτε ηλεκτρικού οχήματος να έχει ανάγκη για καλύτερη εποπτεία των σταθμών</w:t>
      </w:r>
      <w:r w:rsidR="222FFA5B" w:rsidRPr="6597B899">
        <w:rPr>
          <w:color w:val="FF0000"/>
        </w:rPr>
        <w:t xml:space="preserve"> </w:t>
      </w:r>
      <w:r w:rsidR="222FFA5B">
        <w:t xml:space="preserve">προκειμένου να </w:t>
      </w:r>
      <w:r w:rsidR="2447F759">
        <w:t xml:space="preserve">είναι σε θέση να </w:t>
      </w:r>
      <w:r w:rsidR="222FFA5B">
        <w:t>κάνει επιλογές</w:t>
      </w:r>
      <w:r w:rsidR="1413A4BD">
        <w:t xml:space="preserve"> που θα ωφελούν τον ίδιο</w:t>
      </w:r>
      <w:r w:rsidR="7DB805AF">
        <w:t>,</w:t>
      </w:r>
      <w:r w:rsidR="00C465F6">
        <w:t xml:space="preserve"> </w:t>
      </w:r>
      <w:r w:rsidR="1413A4BD">
        <w:t xml:space="preserve">όπως παραδείγματος χάρη να επιλέξει έναν σταθμό που </w:t>
      </w:r>
      <w:r w:rsidR="2BFCCAFA">
        <w:t xml:space="preserve">έχει χαμηλότερο κόστος φόρτισης. Επιπρόσθετα, έχει δημιουργηθεί η ανάγκη για διευκόλυνση της διαδικασίας της φόρτισης, στο οποίο </w:t>
      </w:r>
      <w:r w:rsidR="66190B2F">
        <w:t xml:space="preserve">θα </w:t>
      </w:r>
      <w:r w:rsidR="2BFCCAFA">
        <w:t>συμβάλει αν</w:t>
      </w:r>
      <w:r w:rsidR="3013F03B">
        <w:t>αμφισβήτητα</w:t>
      </w:r>
      <w:r w:rsidR="72277D85">
        <w:t xml:space="preserve"> η συγκεκριμένη</w:t>
      </w:r>
      <w:r w:rsidR="3013F03B">
        <w:t xml:space="preserve"> εφαρμογή που θα υλοποιήσουμε καθώς</w:t>
      </w:r>
      <w:r w:rsidR="4DBEA53E">
        <w:t xml:space="preserve"> θα είναι εύχρηστη, άμεσα </w:t>
      </w:r>
      <w:proofErr w:type="spellStart"/>
      <w:r w:rsidR="4DBEA53E">
        <w:t>προσβάσιμη</w:t>
      </w:r>
      <w:proofErr w:type="spellEnd"/>
      <w:r w:rsidR="4DBEA53E">
        <w:t xml:space="preserve"> και θα δίνει </w:t>
      </w:r>
      <w:r w:rsidR="45DB55DF">
        <w:t xml:space="preserve">χρήσιμες </w:t>
      </w:r>
      <w:r w:rsidR="4DBEA53E">
        <w:t>πληροφορίες στον χρήστη</w:t>
      </w:r>
      <w:r w:rsidR="788E13E9">
        <w:t>.</w:t>
      </w:r>
    </w:p>
    <w:p w14:paraId="5E1016F2" w14:textId="77777777" w:rsidR="00C519A1" w:rsidRDefault="00BE4961" w:rsidP="25D1135D">
      <w:pPr>
        <w:pStyle w:val="2"/>
        <w:ind w:left="0" w:firstLine="0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06D5DF0" w14:textId="77777777" w:rsidR="009474EB" w:rsidRPr="00E4060C" w:rsidRDefault="00E127C6" w:rsidP="009474EB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9474EB" w:rsidRPr="1F649553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1F649553">
        <w:rPr>
          <w:lang w:val="en-US"/>
        </w:rPr>
        <w:t>stakeholder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 w:rsidRPr="1F649553">
        <w:rPr>
          <w:lang w:val="en-US"/>
        </w:rPr>
        <w:t>stakeholders</w:t>
      </w:r>
      <w:r w:rsidR="00E4060C">
        <w:t>.</w:t>
      </w:r>
    </w:p>
    <w:p w14:paraId="7217AE3B" w14:textId="77777777" w:rsidR="1F649553" w:rsidRPr="00C465F6" w:rsidRDefault="7569D959" w:rsidP="026C3E69">
      <w:pPr>
        <w:pStyle w:val="Description"/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Με βάση τα δεδομένα που θα λαμβάνει από την εφαρμογή, ο ιδιοκτήτης του ηλεκτρικού οχήματος θα είναι σε θέση:</w:t>
      </w:r>
    </w:p>
    <w:p w14:paraId="0B8F69F0" w14:textId="11282FCD" w:rsidR="7569D959" w:rsidRPr="00C465F6" w:rsidRDefault="7569D959" w:rsidP="008D085A">
      <w:pPr>
        <w:pStyle w:val="Description"/>
        <w:numPr>
          <w:ilvl w:val="0"/>
          <w:numId w:val="3"/>
        </w:numPr>
        <w:jc w:val="both"/>
        <w:rPr>
          <w:rFonts w:eastAsiaTheme="minorEastAsia"/>
          <w:i w:val="0"/>
          <w:color w:val="auto"/>
          <w:sz w:val="24"/>
        </w:rPr>
      </w:pPr>
      <w:r w:rsidRPr="0AF520E9">
        <w:rPr>
          <w:i w:val="0"/>
          <w:color w:val="auto"/>
          <w:sz w:val="24"/>
        </w:rPr>
        <w:t xml:space="preserve">Να αποφασίζει </w:t>
      </w:r>
      <w:r w:rsidR="542F9642" w:rsidRPr="0AF520E9">
        <w:rPr>
          <w:i w:val="0"/>
          <w:color w:val="auto"/>
          <w:sz w:val="24"/>
        </w:rPr>
        <w:t>ποιοι σταθμοί φόρτισης τον συμφέρουν περισσότερο (με βάση την απόσταση,</w:t>
      </w:r>
      <w:r w:rsidR="542F9642" w:rsidRPr="0AF520E9">
        <w:rPr>
          <w:i w:val="0"/>
          <w:color w:val="FF0000"/>
          <w:sz w:val="24"/>
        </w:rPr>
        <w:t xml:space="preserve"> </w:t>
      </w:r>
      <w:r w:rsidR="542F9642" w:rsidRPr="0AF520E9">
        <w:rPr>
          <w:i w:val="0"/>
          <w:color w:val="auto"/>
          <w:sz w:val="24"/>
        </w:rPr>
        <w:t xml:space="preserve">την τιμή του </w:t>
      </w:r>
      <w:r w:rsidR="542F9642" w:rsidRPr="006916BA">
        <w:rPr>
          <w:i w:val="0"/>
          <w:color w:val="000000" w:themeColor="text1"/>
          <w:sz w:val="24"/>
        </w:rPr>
        <w:t>ρεύματος</w:t>
      </w:r>
      <w:r w:rsidR="0A16D6D7" w:rsidRPr="006916BA">
        <w:rPr>
          <w:i w:val="0"/>
          <w:color w:val="000000" w:themeColor="text1"/>
          <w:sz w:val="24"/>
        </w:rPr>
        <w:t xml:space="preserve"> </w:t>
      </w:r>
      <w:r w:rsidR="39241091" w:rsidRPr="006916BA">
        <w:rPr>
          <w:i w:val="0"/>
          <w:color w:val="000000" w:themeColor="text1"/>
          <w:sz w:val="24"/>
        </w:rPr>
        <w:t>,τους υποστηριζόμενους τρόπους πληρωμής</w:t>
      </w:r>
      <w:r w:rsidR="39241091" w:rsidRPr="0AF520E9">
        <w:rPr>
          <w:i w:val="0"/>
          <w:color w:val="FF0000"/>
          <w:sz w:val="24"/>
        </w:rPr>
        <w:t xml:space="preserve"> </w:t>
      </w:r>
      <w:r w:rsidR="0A16D6D7" w:rsidRPr="0AF520E9">
        <w:rPr>
          <w:i w:val="0"/>
          <w:color w:val="auto"/>
          <w:sz w:val="24"/>
        </w:rPr>
        <w:t>και</w:t>
      </w:r>
      <w:r w:rsidR="542F9642" w:rsidRPr="0AF520E9">
        <w:rPr>
          <w:i w:val="0"/>
          <w:color w:val="auto"/>
          <w:sz w:val="24"/>
        </w:rPr>
        <w:t xml:space="preserve"> ενδεχομένως προσφορές με πιστωτικές κάρτες επιστροφής πόντων) </w:t>
      </w:r>
    </w:p>
    <w:p w14:paraId="2390A173" w14:textId="77777777" w:rsidR="00C465F6" w:rsidRPr="00C465F6" w:rsidRDefault="03300ECF" w:rsidP="008D085A">
      <w:pPr>
        <w:pStyle w:val="Description"/>
        <w:numPr>
          <w:ilvl w:val="0"/>
          <w:numId w:val="3"/>
        </w:numPr>
        <w:jc w:val="both"/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Να αποφασίζει ποιες εταιρίες παραγωγής ρεύματος τον συμφέρουν περισσότερο και άρα να επιλέγει εκείνους έναντι άλλων (με βάση ειδικά πακέτα προσφορών που μπορεί να έχουν εταιρίες παραγωγής</w:t>
      </w:r>
      <w:r w:rsidR="0326F739" w:rsidRPr="00C465F6">
        <w:rPr>
          <w:i w:val="0"/>
          <w:color w:val="auto"/>
          <w:sz w:val="24"/>
        </w:rPr>
        <w:t xml:space="preserve"> ρεύματος μαζί με επιλεγμένους σταθμούς φόρτισης)</w:t>
      </w:r>
    </w:p>
    <w:p w14:paraId="5B21E62D" w14:textId="77777777" w:rsidR="2D059633" w:rsidRPr="00C465F6" w:rsidRDefault="2D059633" w:rsidP="008D085A">
      <w:pPr>
        <w:pStyle w:val="Description"/>
        <w:numPr>
          <w:ilvl w:val="0"/>
          <w:numId w:val="3"/>
        </w:numPr>
        <w:jc w:val="both"/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Να αποφασίζει ποια διαδικασία πληρωμής είναι κατάλληλη για εκείνον (έχοντας ως κριτήρια τους πόντους επιβράβευση</w:t>
      </w:r>
      <w:r w:rsidR="5D284CE5" w:rsidRPr="00C465F6">
        <w:rPr>
          <w:i w:val="0"/>
          <w:color w:val="auto"/>
          <w:sz w:val="24"/>
        </w:rPr>
        <w:t>ς</w:t>
      </w:r>
      <w:r w:rsidRPr="00C465F6">
        <w:rPr>
          <w:i w:val="0"/>
          <w:color w:val="auto"/>
          <w:sz w:val="24"/>
        </w:rPr>
        <w:t xml:space="preserve"> που </w:t>
      </w:r>
      <w:r w:rsidR="5DAA03DE" w:rsidRPr="00C465F6">
        <w:rPr>
          <w:i w:val="0"/>
          <w:color w:val="auto"/>
          <w:sz w:val="24"/>
        </w:rPr>
        <w:t>πιθανόν</w:t>
      </w:r>
      <w:r w:rsidRPr="00C465F6">
        <w:rPr>
          <w:i w:val="0"/>
          <w:color w:val="auto"/>
          <w:sz w:val="24"/>
        </w:rPr>
        <w:t xml:space="preserve"> να λαμβάνει εάν εκτελέσει την διαδικασία της </w:t>
      </w:r>
      <w:r w:rsidR="1DAE1F00" w:rsidRPr="00C465F6">
        <w:rPr>
          <w:i w:val="0"/>
          <w:color w:val="auto"/>
          <w:sz w:val="24"/>
        </w:rPr>
        <w:t xml:space="preserve">πληρωμής με </w:t>
      </w:r>
      <w:r w:rsidR="0E9C3A63" w:rsidRPr="00C465F6">
        <w:rPr>
          <w:i w:val="0"/>
          <w:color w:val="auto"/>
          <w:sz w:val="24"/>
        </w:rPr>
        <w:t>πιστωτική κάρτα συγκεκριμένων εταιριών)</w:t>
      </w:r>
    </w:p>
    <w:p w14:paraId="54EFEE44" w14:textId="77777777" w:rsidR="76F24224" w:rsidRPr="007D7B6D" w:rsidRDefault="76F24224" w:rsidP="008D085A">
      <w:pPr>
        <w:pStyle w:val="Description"/>
        <w:numPr>
          <w:ilvl w:val="0"/>
          <w:numId w:val="3"/>
        </w:numPr>
        <w:jc w:val="both"/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 xml:space="preserve">Να έχει εποπτεία της διαδικασίας της φόρτισης μέσα από συγκεκριμένες λειτουργίες της εφαρμογής (προβολή ποσοστού φόρτισης, προβολή εκτιμώμενου χρόνου φόρτισης </w:t>
      </w:r>
      <w:proofErr w:type="spellStart"/>
      <w:r w:rsidRPr="00C465F6">
        <w:rPr>
          <w:i w:val="0"/>
          <w:color w:val="auto"/>
          <w:sz w:val="24"/>
        </w:rPr>
        <w:t>κλπ</w:t>
      </w:r>
      <w:proofErr w:type="spellEnd"/>
      <w:r w:rsidRPr="00C465F6">
        <w:rPr>
          <w:i w:val="0"/>
          <w:color w:val="auto"/>
          <w:sz w:val="24"/>
        </w:rPr>
        <w:t>)</w:t>
      </w:r>
    </w:p>
    <w:p w14:paraId="554F3143" w14:textId="77777777" w:rsidR="007D7B6D" w:rsidRDefault="007D7B6D" w:rsidP="007D7B6D">
      <w:pPr>
        <w:pStyle w:val="Description"/>
        <w:ind w:left="720"/>
        <w:rPr>
          <w:i w:val="0"/>
          <w:color w:val="auto"/>
          <w:sz w:val="24"/>
        </w:rPr>
      </w:pPr>
      <w:r w:rsidRPr="007D7B6D">
        <w:rPr>
          <w:i w:val="0"/>
          <w:color w:val="auto"/>
          <w:sz w:val="24"/>
        </w:rPr>
        <w:lastRenderedPageBreak/>
        <w:t>Το διάγραμμα δραστηριοτήτων που περιγράφει τις επιχειρησιακές δραστηριότητες φαίνεται παρακάτω:</w:t>
      </w:r>
    </w:p>
    <w:p w14:paraId="0A37501D" w14:textId="36547AAF" w:rsidR="007D7B6D" w:rsidRDefault="007D7B6D" w:rsidP="007D7B6D">
      <w:pPr>
        <w:pStyle w:val="Description"/>
        <w:ind w:left="720"/>
        <w:rPr>
          <w:i w:val="0"/>
          <w:color w:val="auto"/>
          <w:sz w:val="24"/>
        </w:rPr>
      </w:pPr>
      <w:r>
        <w:rPr>
          <w:i w:val="0"/>
          <w:noProof/>
          <w:color w:val="auto"/>
          <w:sz w:val="24"/>
          <w:lang w:eastAsia="el-GR"/>
        </w:rPr>
        <w:drawing>
          <wp:inline distT="0" distB="0" distL="0" distR="0" wp14:anchorId="65D8AF9F" wp14:editId="42A00DC3">
            <wp:extent cx="5727700" cy="4614428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1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36E8E" w14:textId="52E51567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3972E5C3" w14:textId="07E53F69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00BE6342" w14:textId="22F292BA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4EF3A271" w14:textId="73ABA938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1B87BB89" w14:textId="413249B7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4142CE3E" w14:textId="113CC35D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631F923C" w14:textId="4D3A04A0" w:rsidR="00F54FAF" w:rsidRDefault="00F54FAF" w:rsidP="007D7B6D">
      <w:pPr>
        <w:pStyle w:val="Description"/>
        <w:ind w:left="720"/>
        <w:rPr>
          <w:i w:val="0"/>
          <w:color w:val="auto"/>
          <w:sz w:val="24"/>
        </w:rPr>
      </w:pPr>
    </w:p>
    <w:p w14:paraId="45D05F7E" w14:textId="65EC37CB" w:rsidR="00F54FAF" w:rsidRDefault="00F54FAF" w:rsidP="007D7B6D">
      <w:pPr>
        <w:pStyle w:val="Description"/>
        <w:ind w:left="720"/>
        <w:rPr>
          <w:i w:val="0"/>
          <w:color w:val="auto"/>
          <w:sz w:val="24"/>
        </w:rPr>
      </w:pPr>
    </w:p>
    <w:p w14:paraId="32254A7A" w14:textId="77777777" w:rsidR="00F54FAF" w:rsidRDefault="00F54FAF" w:rsidP="007D7B6D">
      <w:pPr>
        <w:pStyle w:val="Description"/>
        <w:ind w:left="720"/>
        <w:rPr>
          <w:i w:val="0"/>
          <w:color w:val="auto"/>
          <w:sz w:val="24"/>
        </w:rPr>
      </w:pPr>
    </w:p>
    <w:p w14:paraId="7C49DBFD" w14:textId="38897C1C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0D6B1A1D" w14:textId="60D57924" w:rsidR="000B6EEC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7895332A" w14:textId="77777777" w:rsidR="000B6EEC" w:rsidRPr="00C465F6" w:rsidRDefault="000B6EEC" w:rsidP="007D7B6D">
      <w:pPr>
        <w:pStyle w:val="Description"/>
        <w:ind w:left="720"/>
        <w:rPr>
          <w:i w:val="0"/>
          <w:color w:val="auto"/>
          <w:sz w:val="24"/>
        </w:rPr>
      </w:pPr>
    </w:p>
    <w:p w14:paraId="5EDA0D05" w14:textId="77777777" w:rsidR="00C519A1" w:rsidRDefault="00111202" w:rsidP="004276A5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0999CB87" w14:textId="77777777" w:rsidR="00A72D4E" w:rsidRPr="00252015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>
        <w:t xml:space="preserve">. Αν υπάρχει κάτι που έχει νόημα. Διαφορετικά </w:t>
      </w:r>
      <w:r w:rsidR="00C465F6">
        <w:t>γράφουμε</w:t>
      </w:r>
      <w:r w:rsidR="00E4060C">
        <w:t xml:space="preserve"> "Ν/Α". </w:t>
      </w:r>
    </w:p>
    <w:p w14:paraId="6E72AD2C" w14:textId="708866BC" w:rsidR="000B6EEC" w:rsidRPr="001568F5" w:rsidRDefault="33025830" w:rsidP="1F649553">
      <w:pPr>
        <w:pStyle w:val="Description"/>
        <w:rPr>
          <w:i w:val="0"/>
          <w:color w:val="auto"/>
          <w:sz w:val="24"/>
        </w:rPr>
      </w:pPr>
      <w:r w:rsidRPr="1F649553">
        <w:rPr>
          <w:i w:val="0"/>
          <w:color w:val="auto"/>
          <w:sz w:val="24"/>
        </w:rPr>
        <w:t>Ν/Α</w:t>
      </w:r>
    </w:p>
    <w:p w14:paraId="0DD947CC" w14:textId="77777777" w:rsidR="00C519A1" w:rsidRPr="00486BEA" w:rsidRDefault="00486BEA" w:rsidP="004276A5">
      <w:pPr>
        <w:pStyle w:val="1"/>
      </w:pPr>
      <w:r>
        <w:t>Λειτουργικές απαιτήσεις επιχειρησιακού περιβάλλοντος</w:t>
      </w:r>
    </w:p>
    <w:p w14:paraId="123EE4BC" w14:textId="77777777"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64BD67C6" w14:textId="77777777" w:rsidR="006324B1" w:rsidRDefault="006324B1" w:rsidP="0A963D21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14:paraId="22785E33" w14:textId="643B2A0F" w:rsidR="4FF1BED1" w:rsidRPr="00C465F6" w:rsidRDefault="79E4C6FC" w:rsidP="006D651D">
      <w:pPr>
        <w:pStyle w:val="Description"/>
        <w:jc w:val="both"/>
        <w:rPr>
          <w:i w:val="0"/>
          <w:color w:val="auto"/>
          <w:sz w:val="24"/>
        </w:rPr>
      </w:pPr>
      <w:r w:rsidRPr="0AF520E9">
        <w:rPr>
          <w:i w:val="0"/>
          <w:color w:val="auto"/>
          <w:sz w:val="24"/>
        </w:rPr>
        <w:t>Ο ιδιοκτήτης του ηλεκτρικού οχήματος  θα έχει ένα δικό του προφίλ</w:t>
      </w:r>
      <w:r w:rsidR="035FAD9D" w:rsidRPr="0AF520E9">
        <w:rPr>
          <w:i w:val="0"/>
          <w:color w:val="auto"/>
          <w:sz w:val="24"/>
        </w:rPr>
        <w:t xml:space="preserve"> </w:t>
      </w:r>
      <w:r w:rsidR="34355E50" w:rsidRPr="0AF520E9">
        <w:rPr>
          <w:i w:val="0"/>
          <w:color w:val="auto"/>
          <w:sz w:val="24"/>
        </w:rPr>
        <w:t>με το οποίο θα συνδέεται στην εφαρμογή</w:t>
      </w:r>
      <w:r w:rsidR="1AB48307" w:rsidRPr="0AF520E9">
        <w:rPr>
          <w:i w:val="0"/>
          <w:color w:val="auto"/>
          <w:sz w:val="24"/>
        </w:rPr>
        <w:t>.</w:t>
      </w:r>
      <w:r w:rsidR="00C465F6" w:rsidRPr="0AF520E9">
        <w:rPr>
          <w:i w:val="0"/>
          <w:color w:val="auto"/>
          <w:sz w:val="24"/>
        </w:rPr>
        <w:t xml:space="preserve"> </w:t>
      </w:r>
      <w:r w:rsidR="7E8DB75C" w:rsidRPr="0AF520E9">
        <w:rPr>
          <w:i w:val="0"/>
          <w:color w:val="auto"/>
          <w:sz w:val="24"/>
        </w:rPr>
        <w:t xml:space="preserve">Θα μπορεί να </w:t>
      </w:r>
      <w:proofErr w:type="spellStart"/>
      <w:r w:rsidR="7E8DB75C" w:rsidRPr="0AF520E9">
        <w:rPr>
          <w:i w:val="0"/>
          <w:color w:val="auto"/>
          <w:sz w:val="24"/>
        </w:rPr>
        <w:t>πλοηγείται</w:t>
      </w:r>
      <w:proofErr w:type="spellEnd"/>
      <w:r w:rsidR="7E8DB75C" w:rsidRPr="0AF520E9">
        <w:rPr>
          <w:i w:val="0"/>
          <w:color w:val="auto"/>
          <w:sz w:val="24"/>
        </w:rPr>
        <w:t xml:space="preserve"> μέσα στην εφαρμογή και </w:t>
      </w:r>
      <w:r w:rsidR="006D651D" w:rsidRPr="006D651D">
        <w:rPr>
          <w:i w:val="0"/>
          <w:color w:val="auto"/>
          <w:sz w:val="24"/>
        </w:rPr>
        <w:t xml:space="preserve"> </w:t>
      </w:r>
      <w:r w:rsidR="51972F4F" w:rsidRPr="0AF520E9">
        <w:rPr>
          <w:i w:val="0"/>
          <w:color w:val="auto"/>
          <w:sz w:val="24"/>
        </w:rPr>
        <w:t>ανοίγοντας</w:t>
      </w:r>
      <w:r w:rsidR="00C465F6" w:rsidRPr="0AF520E9">
        <w:rPr>
          <w:i w:val="0"/>
          <w:color w:val="auto"/>
          <w:sz w:val="24"/>
        </w:rPr>
        <w:t xml:space="preserve"> </w:t>
      </w:r>
      <w:r w:rsidR="6ED2D795" w:rsidRPr="0AF520E9">
        <w:rPr>
          <w:i w:val="0"/>
          <w:color w:val="auto"/>
          <w:sz w:val="24"/>
        </w:rPr>
        <w:t xml:space="preserve">έναν </w:t>
      </w:r>
      <w:r w:rsidR="40F88063" w:rsidRPr="0AF520E9">
        <w:rPr>
          <w:i w:val="0"/>
          <w:color w:val="auto"/>
          <w:sz w:val="24"/>
        </w:rPr>
        <w:t>δυναμικό χάρτη που διαθέτει η εφαρμογή, να βλέπει τους κοντινότερους</w:t>
      </w:r>
      <w:r w:rsidR="006D651D" w:rsidRPr="006D651D">
        <w:rPr>
          <w:i w:val="0"/>
          <w:color w:val="auto"/>
          <w:sz w:val="24"/>
        </w:rPr>
        <w:t xml:space="preserve"> </w:t>
      </w:r>
      <w:r w:rsidR="40F88063" w:rsidRPr="0AF520E9">
        <w:rPr>
          <w:i w:val="0"/>
          <w:color w:val="auto"/>
          <w:sz w:val="24"/>
        </w:rPr>
        <w:t>/διαθέσιμους σταθμούς φόρτισης και αξιολογήσεις για κάθε σταθμό από άλλους χρήστες προκειμένου να μπορεί να επιλέξει τον κατ</w:t>
      </w:r>
      <w:r w:rsidR="4FE22D98" w:rsidRPr="0AF520E9">
        <w:rPr>
          <w:i w:val="0"/>
          <w:color w:val="auto"/>
          <w:sz w:val="24"/>
        </w:rPr>
        <w:t>άλληλο για αυτόν. Επίσης, κατά την διάρκεια της φόρτισης θα μπορεί να δει δεδομένα φόρτισης, όπως παραδείγματος χάρη</w:t>
      </w:r>
      <w:r w:rsidR="4EE0F9B2" w:rsidRPr="0AF520E9">
        <w:rPr>
          <w:i w:val="0"/>
          <w:color w:val="auto"/>
          <w:sz w:val="24"/>
        </w:rPr>
        <w:t xml:space="preserve"> πρόοδος της φόρτισης,</w:t>
      </w:r>
      <w:r w:rsidR="00C465F6" w:rsidRPr="0AF520E9">
        <w:rPr>
          <w:i w:val="0"/>
          <w:color w:val="auto"/>
          <w:sz w:val="24"/>
        </w:rPr>
        <w:t xml:space="preserve"> </w:t>
      </w:r>
      <w:r w:rsidR="316DD40A" w:rsidRPr="0AF520E9">
        <w:rPr>
          <w:i w:val="0"/>
          <w:color w:val="auto"/>
          <w:sz w:val="24"/>
        </w:rPr>
        <w:t>προσδοκώμενος</w:t>
      </w:r>
      <w:r w:rsidR="00C465F6" w:rsidRPr="0AF520E9">
        <w:rPr>
          <w:i w:val="0"/>
          <w:color w:val="auto"/>
          <w:sz w:val="24"/>
        </w:rPr>
        <w:t xml:space="preserve"> </w:t>
      </w:r>
      <w:r w:rsidR="4FE22D98" w:rsidRPr="0AF520E9">
        <w:rPr>
          <w:i w:val="0"/>
          <w:color w:val="auto"/>
          <w:sz w:val="24"/>
        </w:rPr>
        <w:t xml:space="preserve">χρόνος </w:t>
      </w:r>
      <w:r w:rsidR="00C465F6" w:rsidRPr="0AF520E9">
        <w:rPr>
          <w:i w:val="0"/>
          <w:color w:val="auto"/>
          <w:sz w:val="24"/>
        </w:rPr>
        <w:t xml:space="preserve">της </w:t>
      </w:r>
      <w:proofErr w:type="spellStart"/>
      <w:r w:rsidR="00C465F6" w:rsidRPr="0AF520E9">
        <w:rPr>
          <w:i w:val="0"/>
          <w:color w:val="auto"/>
          <w:sz w:val="24"/>
        </w:rPr>
        <w:t>κ.λ.π</w:t>
      </w:r>
      <w:proofErr w:type="spellEnd"/>
      <w:r w:rsidR="55479016" w:rsidRPr="0AF520E9">
        <w:rPr>
          <w:i w:val="0"/>
          <w:color w:val="auto"/>
          <w:sz w:val="24"/>
        </w:rPr>
        <w:t xml:space="preserve"> σε μορφή </w:t>
      </w:r>
      <w:r w:rsidR="0ACFA947" w:rsidRPr="0AF520E9">
        <w:rPr>
          <w:i w:val="0"/>
          <w:color w:val="auto"/>
          <w:sz w:val="24"/>
        </w:rPr>
        <w:t>κειμένου</w:t>
      </w:r>
      <w:r w:rsidR="55479016" w:rsidRPr="0AF520E9">
        <w:rPr>
          <w:i w:val="0"/>
          <w:color w:val="auto"/>
          <w:sz w:val="24"/>
        </w:rPr>
        <w:t>. Ακόμα, θα έχει την δυνατότητα να εκτελεί πληρωμ</w:t>
      </w:r>
      <w:r w:rsidR="2EB79E6D" w:rsidRPr="0AF520E9">
        <w:rPr>
          <w:i w:val="0"/>
          <w:color w:val="auto"/>
          <w:sz w:val="24"/>
        </w:rPr>
        <w:t>ές των ανεξόφλητων λογαριασμών φόρτισης</w:t>
      </w:r>
      <w:r w:rsidR="00C465F6" w:rsidRPr="0AF520E9">
        <w:rPr>
          <w:i w:val="0"/>
          <w:color w:val="auto"/>
          <w:sz w:val="24"/>
        </w:rPr>
        <w:t xml:space="preserve"> </w:t>
      </w:r>
      <w:r w:rsidR="55479016" w:rsidRPr="0AF520E9">
        <w:rPr>
          <w:i w:val="0"/>
          <w:color w:val="auto"/>
          <w:sz w:val="24"/>
        </w:rPr>
        <w:t>μέσω της εφαρμ</w:t>
      </w:r>
      <w:r w:rsidR="6A3054F9" w:rsidRPr="0AF520E9">
        <w:rPr>
          <w:i w:val="0"/>
          <w:color w:val="auto"/>
          <w:sz w:val="24"/>
        </w:rPr>
        <w:t>ογής</w:t>
      </w:r>
      <w:r w:rsidR="0E0A1106" w:rsidRPr="0AF520E9">
        <w:rPr>
          <w:i w:val="0"/>
          <w:color w:val="auto"/>
          <w:sz w:val="24"/>
        </w:rPr>
        <w:t xml:space="preserve"> είτε με κάρτα είτε με </w:t>
      </w:r>
      <w:proofErr w:type="spellStart"/>
      <w:r w:rsidR="0E0A1106" w:rsidRPr="0AF520E9">
        <w:rPr>
          <w:i w:val="0"/>
          <w:color w:val="auto"/>
          <w:sz w:val="24"/>
        </w:rPr>
        <w:t>wallet</w:t>
      </w:r>
      <w:proofErr w:type="spellEnd"/>
      <w:r w:rsidR="0E0A1106" w:rsidRPr="0AF520E9">
        <w:rPr>
          <w:i w:val="0"/>
          <w:color w:val="auto"/>
          <w:sz w:val="24"/>
        </w:rPr>
        <w:t>.</w:t>
      </w:r>
    </w:p>
    <w:p w14:paraId="5B33331D" w14:textId="77777777" w:rsidR="00C519A1" w:rsidRDefault="004B1A74" w:rsidP="00BE4961">
      <w:pPr>
        <w:pStyle w:val="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1A753318" w14:textId="77777777" w:rsidR="00580A8C" w:rsidRPr="00C87106" w:rsidRDefault="00580A8C" w:rsidP="00580A8C">
      <w:pPr>
        <w:pStyle w:val="Description"/>
      </w:pPr>
      <w:r>
        <w:t>Αναφορά σε δείκτες ποιότητας</w:t>
      </w:r>
      <w:r w:rsidR="00221171">
        <w:t>.</w:t>
      </w:r>
    </w:p>
    <w:p w14:paraId="7EAFC144" w14:textId="37E0196B" w:rsidR="006D651D" w:rsidRDefault="53264BDA" w:rsidP="00C465F6">
      <w:pPr>
        <w:jc w:val="both"/>
      </w:pPr>
      <w:r w:rsidRPr="00C465F6">
        <w:t>Δείκτες ποιότητας όσον αφορά τον ιδιοκτήτη ηλεκτρονικού οχήματος, , θεωρούνται</w:t>
      </w:r>
      <w:r w:rsidR="6AAC017B" w:rsidRPr="00C465F6">
        <w:t xml:space="preserve"> η αξιοπιστία των δεδομένων που του παρέχονται καθώς επίσ</w:t>
      </w:r>
      <w:r w:rsidR="41033AD5" w:rsidRPr="00C465F6">
        <w:t>ης και η διαθεσιμότητα της εφαρμογής 24 ώρες το 24ωρο.</w:t>
      </w:r>
      <w:r w:rsidR="2610CB74" w:rsidRPr="00C465F6">
        <w:t xml:space="preserve">Δείκτης ποιότητας επίσης θεωρείται η υψηλή </w:t>
      </w:r>
      <w:proofErr w:type="spellStart"/>
      <w:r w:rsidR="2610CB74" w:rsidRPr="00C465F6">
        <w:t>αποκρισιμότητα</w:t>
      </w:r>
      <w:proofErr w:type="spellEnd"/>
      <w:r w:rsidR="2610CB74" w:rsidRPr="00C465F6">
        <w:t xml:space="preserve"> (</w:t>
      </w:r>
      <w:proofErr w:type="spellStart"/>
      <w:r w:rsidR="2610CB74" w:rsidRPr="00C465F6">
        <w:t>responsiveness</w:t>
      </w:r>
      <w:proofErr w:type="spellEnd"/>
      <w:r w:rsidR="2610CB74" w:rsidRPr="00C465F6">
        <w:t>) ώστε να δείχνει σε μικρό χρονικό διάστημα τις πληροφορίες που ζητάει ο χρήστης</w:t>
      </w:r>
      <w:r w:rsidR="363243D1" w:rsidRPr="00C465F6">
        <w:t xml:space="preserve"> καθώς επίσης και η </w:t>
      </w:r>
      <w:r w:rsidR="00C465F6" w:rsidRPr="00C465F6">
        <w:t>ευχρηστία</w:t>
      </w:r>
      <w:r w:rsidR="2610CB74" w:rsidRPr="00C465F6">
        <w:t>.</w:t>
      </w:r>
    </w:p>
    <w:p w14:paraId="2B3BF3BE" w14:textId="360290A6" w:rsidR="00CD024F" w:rsidRDefault="00CD024F" w:rsidP="00C465F6">
      <w:pPr>
        <w:jc w:val="both"/>
      </w:pPr>
    </w:p>
    <w:p w14:paraId="1B73F4DE" w14:textId="4A85A3D7" w:rsidR="00CD024F" w:rsidRDefault="00CD024F" w:rsidP="00C465F6">
      <w:pPr>
        <w:jc w:val="both"/>
      </w:pPr>
    </w:p>
    <w:p w14:paraId="03EB5BFB" w14:textId="77345CBC" w:rsidR="00CD024F" w:rsidRDefault="00CD024F" w:rsidP="00C465F6">
      <w:pPr>
        <w:jc w:val="both"/>
      </w:pPr>
    </w:p>
    <w:p w14:paraId="2ED68D1D" w14:textId="77F04BE7" w:rsidR="00CD024F" w:rsidRDefault="00CD024F" w:rsidP="00C465F6">
      <w:pPr>
        <w:jc w:val="both"/>
      </w:pPr>
    </w:p>
    <w:p w14:paraId="589CC9DD" w14:textId="11F90153" w:rsidR="00CD024F" w:rsidRDefault="00CD024F" w:rsidP="00C465F6">
      <w:pPr>
        <w:jc w:val="both"/>
      </w:pPr>
    </w:p>
    <w:p w14:paraId="18B47F0F" w14:textId="5F7B14E0" w:rsidR="00CD024F" w:rsidRDefault="00CD024F" w:rsidP="00C465F6">
      <w:pPr>
        <w:jc w:val="both"/>
      </w:pPr>
    </w:p>
    <w:p w14:paraId="0FDCB895" w14:textId="21A1F27D" w:rsidR="00CD024F" w:rsidRDefault="00CD024F" w:rsidP="00C465F6">
      <w:pPr>
        <w:jc w:val="both"/>
      </w:pPr>
    </w:p>
    <w:p w14:paraId="5CE06E64" w14:textId="28F7C906" w:rsidR="00CD024F" w:rsidRDefault="00CD024F" w:rsidP="00C465F6">
      <w:pPr>
        <w:jc w:val="both"/>
      </w:pPr>
    </w:p>
    <w:p w14:paraId="142692D2" w14:textId="26DB41D5" w:rsidR="00CD024F" w:rsidRDefault="00CD024F" w:rsidP="00C465F6">
      <w:pPr>
        <w:jc w:val="both"/>
      </w:pPr>
    </w:p>
    <w:p w14:paraId="44793D0E" w14:textId="77777777" w:rsidR="00CD024F" w:rsidRPr="00C465F6" w:rsidRDefault="00CD024F" w:rsidP="00C465F6">
      <w:pPr>
        <w:jc w:val="both"/>
      </w:pPr>
    </w:p>
    <w:p w14:paraId="0A187379" w14:textId="77777777" w:rsidR="00C519A1" w:rsidRDefault="00772CA3" w:rsidP="004276A5">
      <w:pPr>
        <w:pStyle w:val="1"/>
      </w:pPr>
      <w:r>
        <w:lastRenderedPageBreak/>
        <w:t>Έ</w:t>
      </w:r>
      <w:r w:rsidR="00486BEA">
        <w:t>κθεση απαιτήσεων χρηστών</w:t>
      </w:r>
    </w:p>
    <w:p w14:paraId="32354B0B" w14:textId="77777777" w:rsidR="00221171" w:rsidRPr="00221171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14:paraId="7F245410" w14:textId="310844DB" w:rsidR="4FF1BED1" w:rsidRPr="00C465F6" w:rsidRDefault="1446D033" w:rsidP="00C465F6">
      <w:pPr>
        <w:jc w:val="both"/>
      </w:pPr>
      <w:r>
        <w:t xml:space="preserve">Ο ιδιοκτήτης ηλεκτρικού οχήματος έχει αρχικά ως απαίτηση την κρυπτογράφηση των προσωπικών του στοιχείων προκειμένου να είναι ασφαλής απέναντι σε οποιαδήποτε προσπάθεια </w:t>
      </w:r>
      <w:r w:rsidR="00C465F6">
        <w:t>υποκλοπής</w:t>
      </w:r>
      <w:r>
        <w:t xml:space="preserve"> τους. </w:t>
      </w:r>
      <w:r w:rsidR="0D1D2377">
        <w:t xml:space="preserve"> Επίσης, πρέπει να έχει εύκολο χειρισμό </w:t>
      </w:r>
      <w:r w:rsidR="4BC208A8">
        <w:t xml:space="preserve">καθώς και απεικόνιση των πληροφοριών σε διαγράμματα, </w:t>
      </w:r>
      <w:proofErr w:type="spellStart"/>
      <w:r w:rsidR="4BC208A8">
        <w:t>charts</w:t>
      </w:r>
      <w:proofErr w:type="spellEnd"/>
      <w:r w:rsidR="4BC208A8">
        <w:t xml:space="preserve"> </w:t>
      </w:r>
      <w:r w:rsidR="65795336">
        <w:t xml:space="preserve"> </w:t>
      </w:r>
      <w:r w:rsidR="4BC208A8">
        <w:t>και εικόνες ώστε να έχει ένα πιο φιλικό προς τον χρήστη</w:t>
      </w:r>
      <w:r w:rsidR="00C465F6">
        <w:t xml:space="preserve"> </w:t>
      </w:r>
      <w:proofErr w:type="spellStart"/>
      <w:r w:rsidR="0FD13D47">
        <w:t>inter</w:t>
      </w:r>
      <w:r w:rsidR="01C7239D">
        <w:t>face</w:t>
      </w:r>
      <w:r w:rsidR="72D54C05">
        <w:t>.</w:t>
      </w:r>
      <w:r w:rsidR="3D18EED6">
        <w:t>Επίσης</w:t>
      </w:r>
      <w:proofErr w:type="spellEnd"/>
      <w:r w:rsidR="3D18EED6">
        <w:t xml:space="preserve"> επειδή κατά πάσα πιθανότητα θα κάνει χρήση της εφαρμογής εκτός οικίας και συγκεκριμένα ίσως κατά την οδήγηση, είναι απαραίτητο να είναι εύχρηστη σε κάθε είδους συσκευή (</w:t>
      </w:r>
      <w:proofErr w:type="spellStart"/>
      <w:r w:rsidR="3D18EED6">
        <w:t>mobile</w:t>
      </w:r>
      <w:proofErr w:type="spellEnd"/>
      <w:r w:rsidR="3D18EED6">
        <w:t xml:space="preserve"> η </w:t>
      </w:r>
      <w:proofErr w:type="spellStart"/>
      <w:r w:rsidR="3D18EED6">
        <w:t>desktop</w:t>
      </w:r>
      <w:proofErr w:type="spellEnd"/>
      <w:r w:rsidR="3D18EED6">
        <w:t>)</w:t>
      </w:r>
      <w:r w:rsidR="2694FD96">
        <w:t xml:space="preserve"> και </w:t>
      </w:r>
      <w:r w:rsidR="3D18EED6">
        <w:t xml:space="preserve">να είναι συμβατή με ένα μεγάλο εύρος </w:t>
      </w:r>
      <w:r w:rsidR="028F6C55">
        <w:t>συσκευών/</w:t>
      </w:r>
      <w:r w:rsidR="3D18EED6">
        <w:t>λογισμικών</w:t>
      </w:r>
      <w:r w:rsidR="59E5EA47">
        <w:t>.</w:t>
      </w:r>
      <w:r w:rsidR="00C465F6">
        <w:t xml:space="preserve"> </w:t>
      </w:r>
      <w:r w:rsidR="2242CE92">
        <w:t>Επίσης, απ</w:t>
      </w:r>
      <w:r w:rsidR="28A964F6">
        <w:t xml:space="preserve">αιτήσεις θεωρούνται και </w:t>
      </w:r>
      <w:r w:rsidR="25F32F59">
        <w:t xml:space="preserve">τα εξής: </w:t>
      </w:r>
      <w:r w:rsidR="28A964F6">
        <w:t>να είναι δωρεάν ή να έχει μικρό κόστος η εφαρμογή</w:t>
      </w:r>
      <w:r w:rsidR="5EB5B048">
        <w:t xml:space="preserve"> και</w:t>
      </w:r>
      <w:r w:rsidR="28A964F6">
        <w:t xml:space="preserve"> να μην εμφανίζονται ενοχλητικές</w:t>
      </w:r>
      <w:r w:rsidR="1CE49C72">
        <w:t xml:space="preserve"> διαφημίσεις κατά την διάρκεια χρήσης της ή εάν εμφανίζονται να είναι διακριτικές ώστε να μην </w:t>
      </w:r>
      <w:r w:rsidR="52E9B766">
        <w:t>δυσχεραίνουν</w:t>
      </w:r>
      <w:r w:rsidR="1CE49C72">
        <w:t xml:space="preserve"> την </w:t>
      </w:r>
      <w:r w:rsidR="00C465F6">
        <w:t>λειτουργία</w:t>
      </w:r>
      <w:r w:rsidR="3422E667">
        <w:t xml:space="preserve"> της </w:t>
      </w:r>
      <w:r w:rsidR="1E08391C">
        <w:t xml:space="preserve">(ειδικά σε περιπτώσεις χρήσης όπου η εφαρμογή </w:t>
      </w:r>
      <w:r w:rsidR="6498148A">
        <w:t xml:space="preserve">είναι απαραίτητη </w:t>
      </w:r>
      <w:r w:rsidR="1E08391C">
        <w:t xml:space="preserve">για τον χρήστη πχ όταν εμφανίζονται οδηγίες πλοήγησης προς </w:t>
      </w:r>
      <w:r w:rsidR="230DFB0B">
        <w:t>έναν σταθμό φόρτισης ή όταν εκτελούνται πληρωμές)</w:t>
      </w:r>
      <w:r w:rsidR="78744050">
        <w:t xml:space="preserve">. Τέλος, </w:t>
      </w:r>
      <w:r w:rsidR="61E1DEED">
        <w:t>εξίσου</w:t>
      </w:r>
      <w:r w:rsidR="78744050">
        <w:t xml:space="preserve"> σημαντικ</w:t>
      </w:r>
      <w:r w:rsidR="2D197EE9">
        <w:t>ά</w:t>
      </w:r>
      <w:r w:rsidR="78744050">
        <w:t xml:space="preserve"> είναι το μέγεθος της εφαρμογής να είναι περιορισμένο ώστε να μην επιβαρύνει την συσκευή στην οποία χρησιμ</w:t>
      </w:r>
      <w:r w:rsidR="0871D097">
        <w:t>οποιείται</w:t>
      </w:r>
      <w:r w:rsidR="67D3B3C7">
        <w:t xml:space="preserve"> καθώς επίσης και να υπάρχει σύνδεση της </w:t>
      </w:r>
      <w:r w:rsidR="00C465F6">
        <w:t xml:space="preserve">με άλλες εφαρμογές όπως χάρτες </w:t>
      </w:r>
      <w:r w:rsidR="00C465F6" w:rsidRPr="209ACDB1">
        <w:rPr>
          <w:lang w:val="en-US"/>
        </w:rPr>
        <w:t>G</w:t>
      </w:r>
      <w:proofErr w:type="spellStart"/>
      <w:r w:rsidR="67D3B3C7">
        <w:t>oogle</w:t>
      </w:r>
      <w:proofErr w:type="spellEnd"/>
      <w:r w:rsidR="67D3B3C7">
        <w:t>,</w:t>
      </w:r>
      <w:r w:rsidR="00C465F6">
        <w:t xml:space="preserve"> </w:t>
      </w:r>
      <w:r w:rsidR="00C465F6" w:rsidRPr="209ACDB1">
        <w:rPr>
          <w:lang w:val="en-US"/>
        </w:rPr>
        <w:t>GPS</w:t>
      </w:r>
      <w:r w:rsidR="67D3B3C7">
        <w:t xml:space="preserve"> κλπ</w:t>
      </w:r>
      <w:r w:rsidR="0871D097">
        <w:t>.</w:t>
      </w:r>
    </w:p>
    <w:p w14:paraId="38CC5EE3" w14:textId="77777777" w:rsidR="00C519A1" w:rsidRPr="00486BEA" w:rsidRDefault="00486BEA" w:rsidP="004276A5">
      <w:pPr>
        <w:pStyle w:val="1"/>
      </w:pPr>
      <w:r>
        <w:t>Αρχές του προτεινόμενου συστήματος</w:t>
      </w:r>
    </w:p>
    <w:p w14:paraId="32FCDB49" w14:textId="77777777" w:rsidR="00C519A1" w:rsidRPr="007D7B6D" w:rsidRDefault="00486BEA" w:rsidP="00772CA3">
      <w:pPr>
        <w:pStyle w:val="Description"/>
      </w:pPr>
      <w:r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 w:rsidRPr="4D2E3DEB">
        <w:rPr>
          <w:lang w:val="en-US"/>
        </w:rPr>
        <w:t>stakeholder</w:t>
      </w:r>
      <w:r w:rsidR="00221171">
        <w:t>. Μπορεί να ταυτίζονται ή να διαφοροποιούνται λίγο, για ένα τέτοιο σύστημα.</w:t>
      </w:r>
    </w:p>
    <w:p w14:paraId="2D4062C9" w14:textId="77777777" w:rsidR="00C465F6" w:rsidRPr="00C465F6" w:rsidRDefault="00C465F6" w:rsidP="00C465F6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Από την πλευρά των </w:t>
      </w:r>
      <w:r>
        <w:rPr>
          <w:i w:val="0"/>
          <w:color w:val="auto"/>
          <w:sz w:val="24"/>
        </w:rPr>
        <w:t xml:space="preserve">ιδιοκτητών ηλεκτρικών οχημάτων </w:t>
      </w:r>
      <w:r w:rsidRPr="003835D3">
        <w:rPr>
          <w:i w:val="0"/>
          <w:color w:val="auto"/>
          <w:sz w:val="24"/>
        </w:rPr>
        <w:t>υπάρχουν ορισμένες λειτουργικές αρχές τις οποίες θεωρούν σημαντικές για το προτεινόμενο σύστημα. Τέτοιες αρχές είναι:</w:t>
      </w:r>
    </w:p>
    <w:p w14:paraId="53E1FAE2" w14:textId="77777777" w:rsidR="4FF1BED1" w:rsidRDefault="04AD9B34" w:rsidP="00C465F6">
      <w:pPr>
        <w:pStyle w:val="a9"/>
        <w:numPr>
          <w:ilvl w:val="0"/>
          <w:numId w:val="1"/>
        </w:numPr>
        <w:jc w:val="both"/>
        <w:rPr>
          <w:rFonts w:eastAsiaTheme="minorEastAsia"/>
        </w:rPr>
      </w:pPr>
      <w:r>
        <w:t>Δεν υπάρχει διαμοιρασμός δεδομένων μεταξύ των χρηστών</w:t>
      </w:r>
    </w:p>
    <w:p w14:paraId="7DED1D04" w14:textId="77777777" w:rsidR="04AD9B34" w:rsidRDefault="04AD9B34" w:rsidP="00C465F6">
      <w:pPr>
        <w:pStyle w:val="a9"/>
        <w:numPr>
          <w:ilvl w:val="0"/>
          <w:numId w:val="1"/>
        </w:numPr>
        <w:jc w:val="both"/>
      </w:pPr>
      <w:r>
        <w:t xml:space="preserve">Απαιτείται συναίνεση του ιδιοκτήτη ώστε να επιτραπεί η συλλογή δεδομένων του από άλλους </w:t>
      </w:r>
      <w:proofErr w:type="spellStart"/>
      <w:r>
        <w:t>stakeholders</w:t>
      </w:r>
      <w:proofErr w:type="spellEnd"/>
      <w:r w:rsidR="00C465F6">
        <w:t xml:space="preserve"> </w:t>
      </w:r>
      <w:r w:rsidR="22A4F2FE">
        <w:t>καθώς και για την εξαγωγή στατιστικών.</w:t>
      </w:r>
    </w:p>
    <w:p w14:paraId="2B271642" w14:textId="77777777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2C6F0710" w14:textId="77777777"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1518B829" w14:textId="77777777" w:rsidR="2E42ADFF" w:rsidRDefault="2E42ADFF" w:rsidP="00C465F6">
      <w:pPr>
        <w:jc w:val="both"/>
        <w:rPr>
          <w:i/>
        </w:rPr>
      </w:pPr>
      <w:r w:rsidRPr="4D2E3DEB">
        <w:t>Οι περιορισμοί που αφορούν τον ιδιοκτήτη ηλεκτρικού οχήματος είναι:</w:t>
      </w:r>
    </w:p>
    <w:p w14:paraId="7E5F9BD8" w14:textId="77777777" w:rsidR="2E42ADFF" w:rsidRPr="00C465F6" w:rsidRDefault="2E42ADFF" w:rsidP="00C465F6">
      <w:pPr>
        <w:pStyle w:val="a9"/>
        <w:numPr>
          <w:ilvl w:val="0"/>
          <w:numId w:val="22"/>
        </w:numPr>
        <w:jc w:val="both"/>
        <w:rPr>
          <w:rFonts w:eastAsiaTheme="minorEastAsia"/>
          <w:i/>
          <w:color w:val="000000" w:themeColor="text1"/>
        </w:rPr>
      </w:pPr>
      <w:r w:rsidRPr="4D2E3DEB">
        <w:t xml:space="preserve">Η υποχρεωτική υπακοή σε θέματα προσωπικών δεδομένων  με βάση </w:t>
      </w:r>
      <w:r w:rsidR="16A3B37F" w:rsidRPr="4D2E3DEB">
        <w:t>τον Γενικό Κανονισμό Προστασίας Δεδομένων της ΕΕ (</w:t>
      </w:r>
      <w:proofErr w:type="spellStart"/>
      <w:r w:rsidR="16A3B37F" w:rsidRPr="4D2E3DEB">
        <w:t>GPDR</w:t>
      </w:r>
      <w:proofErr w:type="spellEnd"/>
      <w:r w:rsidR="16A3B37F" w:rsidRPr="4D2E3DEB">
        <w:t>) ο οποίος εξασφαλίζει ότι δεν θα μοιράζονται προσωπικά δεδομένα των ιδιοκτητών μέσω της εφαρμογής.</w:t>
      </w:r>
    </w:p>
    <w:p w14:paraId="2F919803" w14:textId="77777777" w:rsidR="4FF1BED1" w:rsidRPr="00C465F6" w:rsidRDefault="554898B0" w:rsidP="00C465F6">
      <w:pPr>
        <w:pStyle w:val="a9"/>
        <w:numPr>
          <w:ilvl w:val="0"/>
          <w:numId w:val="22"/>
        </w:numPr>
        <w:jc w:val="both"/>
        <w:rPr>
          <w:rFonts w:eastAsiaTheme="minorEastAsia"/>
          <w:color w:val="000000" w:themeColor="text1"/>
        </w:rPr>
      </w:pPr>
      <w:r w:rsidRPr="4D2E3DEB">
        <w:t xml:space="preserve">Η χρήση της αγγλικής ως κύριας γλώσσας της εφαρμογής, δεδομένου ότι είναι ευρέως διαδεδομένη, χωρίς ωστόσο να αποκλείεται η ρύθμιση αλλαγής γλώσσας </w:t>
      </w:r>
      <w:r w:rsidR="03FF9087" w:rsidRPr="4D2E3DEB">
        <w:t>από τον χρήστη.</w:t>
      </w:r>
    </w:p>
    <w:p w14:paraId="0900075D" w14:textId="77777777" w:rsidR="00E43B38" w:rsidRDefault="00515616" w:rsidP="004276A5">
      <w:pPr>
        <w:pStyle w:val="1"/>
      </w:pPr>
      <w:r>
        <w:lastRenderedPageBreak/>
        <w:t xml:space="preserve">Παράρτημα: ακρωνύμια και συντομογραφίες </w:t>
      </w:r>
    </w:p>
    <w:p w14:paraId="08036AAF" w14:textId="77777777" w:rsidR="00221171" w:rsidRPr="00C87106" w:rsidRDefault="00221171" w:rsidP="00221171">
      <w:pPr>
        <w:pStyle w:val="Description"/>
      </w:pPr>
      <w:r>
        <w:t>Μπορεί να μην υπάρχουν.</w:t>
      </w:r>
    </w:p>
    <w:p w14:paraId="6223E459" w14:textId="77777777" w:rsidR="00FE7A3C" w:rsidRPr="00C87106" w:rsidRDefault="206AE02B" w:rsidP="00C87106">
      <w:r>
        <w:t>Δεν υπάρχουν.</w:t>
      </w:r>
    </w:p>
    <w:sectPr w:rsidR="00FE7A3C" w:rsidRPr="00C87106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AB047" w14:textId="77777777" w:rsidR="00F46290" w:rsidRDefault="00F46290" w:rsidP="00651715">
      <w:pPr>
        <w:spacing w:before="0"/>
      </w:pPr>
      <w:r>
        <w:separator/>
      </w:r>
    </w:p>
  </w:endnote>
  <w:endnote w:type="continuationSeparator" w:id="0">
    <w:p w14:paraId="1F6EF915" w14:textId="77777777" w:rsidR="00F46290" w:rsidRDefault="00F46290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9C652" w14:textId="77777777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C465F6">
      <w:rPr>
        <w:sz w:val="18"/>
        <w:szCs w:val="18"/>
        <w:lang w:val="en-US"/>
      </w:rPr>
      <w:t>: softeng-38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>Σελ</w:t>
    </w:r>
    <w:r w:rsidR="006047D1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047D1" w:rsidRPr="00CD383C">
      <w:rPr>
        <w:sz w:val="18"/>
        <w:szCs w:val="18"/>
      </w:rPr>
      <w:fldChar w:fldCharType="separate"/>
    </w:r>
    <w:r w:rsidR="007D7B6D">
      <w:rPr>
        <w:noProof/>
        <w:sz w:val="18"/>
        <w:szCs w:val="18"/>
      </w:rPr>
      <w:t>4</w:t>
    </w:r>
    <w:r w:rsidR="006047D1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F46290">
      <w:fldChar w:fldCharType="begin"/>
    </w:r>
    <w:r w:rsidR="00F46290">
      <w:instrText>NUMPAGES  \* MERGEFORMAT</w:instrText>
    </w:r>
    <w:r w:rsidR="00F46290">
      <w:fldChar w:fldCharType="separate"/>
    </w:r>
    <w:r w:rsidR="007D7B6D" w:rsidRPr="007D7B6D">
      <w:rPr>
        <w:noProof/>
        <w:sz w:val="18"/>
        <w:szCs w:val="18"/>
      </w:rPr>
      <w:t>4</w:t>
    </w:r>
    <w:r w:rsidR="00F46290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1EDA2" w14:textId="77777777" w:rsidR="00F46290" w:rsidRDefault="00F46290" w:rsidP="00651715">
      <w:pPr>
        <w:spacing w:before="0"/>
      </w:pPr>
      <w:r>
        <w:separator/>
      </w:r>
    </w:p>
  </w:footnote>
  <w:footnote w:type="continuationSeparator" w:id="0">
    <w:p w14:paraId="5135C690" w14:textId="77777777" w:rsidR="00F46290" w:rsidRDefault="00F46290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284"/>
    <w:multiLevelType w:val="hybridMultilevel"/>
    <w:tmpl w:val="DAC8C420"/>
    <w:lvl w:ilvl="0" w:tplc="9266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69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86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AA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6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29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25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4E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2A6C53"/>
    <w:multiLevelType w:val="multilevel"/>
    <w:tmpl w:val="D08C3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C43FB2"/>
    <w:multiLevelType w:val="multilevel"/>
    <w:tmpl w:val="A4886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450287"/>
    <w:multiLevelType w:val="multilevel"/>
    <w:tmpl w:val="40046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A01BDC"/>
    <w:multiLevelType w:val="multilevel"/>
    <w:tmpl w:val="12C45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4471D9"/>
    <w:multiLevelType w:val="hybridMultilevel"/>
    <w:tmpl w:val="BFB4D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5"/>
  </w:num>
  <w:num w:numId="7">
    <w:abstractNumId w:val="13"/>
  </w:num>
  <w:num w:numId="8">
    <w:abstractNumId w:val="15"/>
  </w:num>
  <w:num w:numId="9">
    <w:abstractNumId w:val="6"/>
  </w:num>
  <w:num w:numId="10">
    <w:abstractNumId w:val="10"/>
  </w:num>
  <w:num w:numId="11">
    <w:abstractNumId w:val="21"/>
  </w:num>
  <w:num w:numId="12">
    <w:abstractNumId w:val="11"/>
  </w:num>
  <w:num w:numId="13">
    <w:abstractNumId w:val="17"/>
  </w:num>
  <w:num w:numId="14">
    <w:abstractNumId w:val="4"/>
  </w:num>
  <w:num w:numId="15">
    <w:abstractNumId w:val="19"/>
  </w:num>
  <w:num w:numId="16">
    <w:abstractNumId w:val="8"/>
  </w:num>
  <w:num w:numId="17">
    <w:abstractNumId w:val="2"/>
  </w:num>
  <w:num w:numId="18">
    <w:abstractNumId w:val="20"/>
  </w:num>
  <w:num w:numId="19">
    <w:abstractNumId w:val="7"/>
  </w:num>
  <w:num w:numId="20">
    <w:abstractNumId w:val="12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9A1"/>
    <w:rsid w:val="000523EE"/>
    <w:rsid w:val="000818FE"/>
    <w:rsid w:val="000A1F64"/>
    <w:rsid w:val="000B6EEC"/>
    <w:rsid w:val="000D2A93"/>
    <w:rsid w:val="00111202"/>
    <w:rsid w:val="00141BF1"/>
    <w:rsid w:val="00147AA7"/>
    <w:rsid w:val="001568F5"/>
    <w:rsid w:val="001966DA"/>
    <w:rsid w:val="001A6051"/>
    <w:rsid w:val="001E6AA0"/>
    <w:rsid w:val="00221171"/>
    <w:rsid w:val="00222F34"/>
    <w:rsid w:val="00252015"/>
    <w:rsid w:val="002856B1"/>
    <w:rsid w:val="00383D14"/>
    <w:rsid w:val="004276A5"/>
    <w:rsid w:val="00486BEA"/>
    <w:rsid w:val="004B1A74"/>
    <w:rsid w:val="00502D10"/>
    <w:rsid w:val="0051233D"/>
    <w:rsid w:val="00515616"/>
    <w:rsid w:val="005738CC"/>
    <w:rsid w:val="00580A8C"/>
    <w:rsid w:val="00596973"/>
    <w:rsid w:val="006047D1"/>
    <w:rsid w:val="00607C0B"/>
    <w:rsid w:val="006324B1"/>
    <w:rsid w:val="006500BA"/>
    <w:rsid w:val="00651715"/>
    <w:rsid w:val="00686E19"/>
    <w:rsid w:val="006916BA"/>
    <w:rsid w:val="006D651D"/>
    <w:rsid w:val="00772CA3"/>
    <w:rsid w:val="0078083D"/>
    <w:rsid w:val="007D14CF"/>
    <w:rsid w:val="007D7B6D"/>
    <w:rsid w:val="008D085A"/>
    <w:rsid w:val="008D7B86"/>
    <w:rsid w:val="00912552"/>
    <w:rsid w:val="009474EB"/>
    <w:rsid w:val="00976DEA"/>
    <w:rsid w:val="009E195F"/>
    <w:rsid w:val="00A10F7D"/>
    <w:rsid w:val="00A24711"/>
    <w:rsid w:val="00A642AE"/>
    <w:rsid w:val="00A72D4E"/>
    <w:rsid w:val="00AE1A3E"/>
    <w:rsid w:val="00B5446B"/>
    <w:rsid w:val="00B85B83"/>
    <w:rsid w:val="00BE4961"/>
    <w:rsid w:val="00BF22DA"/>
    <w:rsid w:val="00C465F6"/>
    <w:rsid w:val="00C519A1"/>
    <w:rsid w:val="00C60E95"/>
    <w:rsid w:val="00C70696"/>
    <w:rsid w:val="00C87106"/>
    <w:rsid w:val="00CD024F"/>
    <w:rsid w:val="00CD383C"/>
    <w:rsid w:val="00D274E4"/>
    <w:rsid w:val="00E127C6"/>
    <w:rsid w:val="00E4060C"/>
    <w:rsid w:val="00E43B38"/>
    <w:rsid w:val="00EB771A"/>
    <w:rsid w:val="00F46290"/>
    <w:rsid w:val="00F54FAF"/>
    <w:rsid w:val="00FB199F"/>
    <w:rsid w:val="00FE7A3C"/>
    <w:rsid w:val="019DDDE0"/>
    <w:rsid w:val="01AE3A50"/>
    <w:rsid w:val="01C7239D"/>
    <w:rsid w:val="01C7FCF3"/>
    <w:rsid w:val="026C3E69"/>
    <w:rsid w:val="028F6C55"/>
    <w:rsid w:val="0326F739"/>
    <w:rsid w:val="03300ECF"/>
    <w:rsid w:val="035FAD9D"/>
    <w:rsid w:val="0383A7B9"/>
    <w:rsid w:val="03E29053"/>
    <w:rsid w:val="03FF9087"/>
    <w:rsid w:val="04082FD0"/>
    <w:rsid w:val="0423EFDA"/>
    <w:rsid w:val="047AEBE9"/>
    <w:rsid w:val="04AD9B34"/>
    <w:rsid w:val="05005E7F"/>
    <w:rsid w:val="0589C09E"/>
    <w:rsid w:val="0652BB4E"/>
    <w:rsid w:val="06988451"/>
    <w:rsid w:val="06D771FC"/>
    <w:rsid w:val="073A06DF"/>
    <w:rsid w:val="07BA1C7F"/>
    <w:rsid w:val="07D1B68E"/>
    <w:rsid w:val="080E562C"/>
    <w:rsid w:val="0871D097"/>
    <w:rsid w:val="087CF734"/>
    <w:rsid w:val="089E6218"/>
    <w:rsid w:val="091AA790"/>
    <w:rsid w:val="09334CD1"/>
    <w:rsid w:val="094E5D0C"/>
    <w:rsid w:val="09D227BC"/>
    <w:rsid w:val="09DD8EC3"/>
    <w:rsid w:val="0A16D6D7"/>
    <w:rsid w:val="0A58C243"/>
    <w:rsid w:val="0A963D21"/>
    <w:rsid w:val="0ACFA947"/>
    <w:rsid w:val="0ADF0E61"/>
    <w:rsid w:val="0AE1DB9C"/>
    <w:rsid w:val="0AF520E9"/>
    <w:rsid w:val="0B428F54"/>
    <w:rsid w:val="0B6BF574"/>
    <w:rsid w:val="0B86F451"/>
    <w:rsid w:val="0C02C80B"/>
    <w:rsid w:val="0C295A18"/>
    <w:rsid w:val="0C48649E"/>
    <w:rsid w:val="0CEE9D78"/>
    <w:rsid w:val="0D07C5D5"/>
    <w:rsid w:val="0D1D2377"/>
    <w:rsid w:val="0D96E92E"/>
    <w:rsid w:val="0D9E986C"/>
    <w:rsid w:val="0E0A1106"/>
    <w:rsid w:val="0E16AF23"/>
    <w:rsid w:val="0E6B306C"/>
    <w:rsid w:val="0E9C3A63"/>
    <w:rsid w:val="0EBE9513"/>
    <w:rsid w:val="0F49615B"/>
    <w:rsid w:val="0F4EF250"/>
    <w:rsid w:val="0F63E686"/>
    <w:rsid w:val="0FA25228"/>
    <w:rsid w:val="0FBA0768"/>
    <w:rsid w:val="0FD13D47"/>
    <w:rsid w:val="10263E3A"/>
    <w:rsid w:val="114202A4"/>
    <w:rsid w:val="115C75E2"/>
    <w:rsid w:val="1226540A"/>
    <w:rsid w:val="1264D142"/>
    <w:rsid w:val="12942BA9"/>
    <w:rsid w:val="12EEF2F2"/>
    <w:rsid w:val="130E86F2"/>
    <w:rsid w:val="1413A4BD"/>
    <w:rsid w:val="1446D033"/>
    <w:rsid w:val="149D7303"/>
    <w:rsid w:val="152DD697"/>
    <w:rsid w:val="15F20E87"/>
    <w:rsid w:val="16A3B37F"/>
    <w:rsid w:val="16A5B7D3"/>
    <w:rsid w:val="16BD77B6"/>
    <w:rsid w:val="16C9A6F8"/>
    <w:rsid w:val="17170BDA"/>
    <w:rsid w:val="176A0544"/>
    <w:rsid w:val="179FCF8C"/>
    <w:rsid w:val="17C3F85D"/>
    <w:rsid w:val="17F9C071"/>
    <w:rsid w:val="180AEF75"/>
    <w:rsid w:val="181CD150"/>
    <w:rsid w:val="18657759"/>
    <w:rsid w:val="187652A1"/>
    <w:rsid w:val="187E1A36"/>
    <w:rsid w:val="1A6D483A"/>
    <w:rsid w:val="1AB48307"/>
    <w:rsid w:val="1B356E71"/>
    <w:rsid w:val="1B396472"/>
    <w:rsid w:val="1B647A42"/>
    <w:rsid w:val="1BA40E4E"/>
    <w:rsid w:val="1BB881F5"/>
    <w:rsid w:val="1C28F5A4"/>
    <w:rsid w:val="1CA7574F"/>
    <w:rsid w:val="1CE49C72"/>
    <w:rsid w:val="1D38E87C"/>
    <w:rsid w:val="1DAE1F00"/>
    <w:rsid w:val="1E08391C"/>
    <w:rsid w:val="1EAA81D2"/>
    <w:rsid w:val="1ECAA143"/>
    <w:rsid w:val="1ED4B8DD"/>
    <w:rsid w:val="1EE65C4B"/>
    <w:rsid w:val="1F128C8F"/>
    <w:rsid w:val="1F649553"/>
    <w:rsid w:val="1F96573F"/>
    <w:rsid w:val="2008DF94"/>
    <w:rsid w:val="206A3C31"/>
    <w:rsid w:val="206AE02B"/>
    <w:rsid w:val="209ACDB1"/>
    <w:rsid w:val="20AD000A"/>
    <w:rsid w:val="20CFC027"/>
    <w:rsid w:val="212BA37E"/>
    <w:rsid w:val="21F63D05"/>
    <w:rsid w:val="2202E415"/>
    <w:rsid w:val="220A27E5"/>
    <w:rsid w:val="222FFA5B"/>
    <w:rsid w:val="2242CE92"/>
    <w:rsid w:val="22A4F2FE"/>
    <w:rsid w:val="22A592D6"/>
    <w:rsid w:val="230DFB0B"/>
    <w:rsid w:val="23CC3E39"/>
    <w:rsid w:val="241666CC"/>
    <w:rsid w:val="2447F759"/>
    <w:rsid w:val="244E9D5C"/>
    <w:rsid w:val="24752F69"/>
    <w:rsid w:val="24BB7413"/>
    <w:rsid w:val="24CC0B28"/>
    <w:rsid w:val="24DA16F9"/>
    <w:rsid w:val="250B5B2A"/>
    <w:rsid w:val="25BFAD63"/>
    <w:rsid w:val="25D1135D"/>
    <w:rsid w:val="25F32F59"/>
    <w:rsid w:val="2610CB74"/>
    <w:rsid w:val="2694FD96"/>
    <w:rsid w:val="269E0F6D"/>
    <w:rsid w:val="2714F8D7"/>
    <w:rsid w:val="2732A2E5"/>
    <w:rsid w:val="28A964F6"/>
    <w:rsid w:val="29A6F401"/>
    <w:rsid w:val="29D6BE98"/>
    <w:rsid w:val="2A1820F1"/>
    <w:rsid w:val="2B220A77"/>
    <w:rsid w:val="2B8F5110"/>
    <w:rsid w:val="2BA211A5"/>
    <w:rsid w:val="2BFCCAFA"/>
    <w:rsid w:val="2C1B181D"/>
    <w:rsid w:val="2C59C14F"/>
    <w:rsid w:val="2C64EC5A"/>
    <w:rsid w:val="2C8DD67B"/>
    <w:rsid w:val="2D059633"/>
    <w:rsid w:val="2D197EE9"/>
    <w:rsid w:val="2D871801"/>
    <w:rsid w:val="2DDF6200"/>
    <w:rsid w:val="2DF57FA2"/>
    <w:rsid w:val="2DFD695D"/>
    <w:rsid w:val="2DFFBCA7"/>
    <w:rsid w:val="2E42ADFF"/>
    <w:rsid w:val="2E723533"/>
    <w:rsid w:val="2EB79E6D"/>
    <w:rsid w:val="2F9C510F"/>
    <w:rsid w:val="2FCAA23C"/>
    <w:rsid w:val="3013F03B"/>
    <w:rsid w:val="307C956E"/>
    <w:rsid w:val="30B93A30"/>
    <w:rsid w:val="311AEFDB"/>
    <w:rsid w:val="316DD40A"/>
    <w:rsid w:val="31B843AD"/>
    <w:rsid w:val="323C0E5D"/>
    <w:rsid w:val="33025830"/>
    <w:rsid w:val="336BB36C"/>
    <w:rsid w:val="33BEB661"/>
    <w:rsid w:val="3422E667"/>
    <w:rsid w:val="34355E50"/>
    <w:rsid w:val="3455D5CE"/>
    <w:rsid w:val="34D4AB64"/>
    <w:rsid w:val="34EE5B70"/>
    <w:rsid w:val="34EFE46F"/>
    <w:rsid w:val="35BB2101"/>
    <w:rsid w:val="35E409DB"/>
    <w:rsid w:val="362F111A"/>
    <w:rsid w:val="363243D1"/>
    <w:rsid w:val="368095C4"/>
    <w:rsid w:val="38421337"/>
    <w:rsid w:val="384A6376"/>
    <w:rsid w:val="39241091"/>
    <w:rsid w:val="39C77707"/>
    <w:rsid w:val="3A7121D1"/>
    <w:rsid w:val="3AA3B9A0"/>
    <w:rsid w:val="3ABCB2C3"/>
    <w:rsid w:val="3B10176A"/>
    <w:rsid w:val="3B5D13E1"/>
    <w:rsid w:val="3C5E9834"/>
    <w:rsid w:val="3D18EED6"/>
    <w:rsid w:val="3DAA47C2"/>
    <w:rsid w:val="3E21AA3A"/>
    <w:rsid w:val="3E35B30C"/>
    <w:rsid w:val="3E522545"/>
    <w:rsid w:val="40F88063"/>
    <w:rsid w:val="40FAECF2"/>
    <w:rsid w:val="41033AD5"/>
    <w:rsid w:val="41119802"/>
    <w:rsid w:val="4124D10A"/>
    <w:rsid w:val="422FAB4A"/>
    <w:rsid w:val="429F0B36"/>
    <w:rsid w:val="439F5512"/>
    <w:rsid w:val="4425CDD7"/>
    <w:rsid w:val="444092BB"/>
    <w:rsid w:val="4479DFE2"/>
    <w:rsid w:val="44ACE216"/>
    <w:rsid w:val="44D50104"/>
    <w:rsid w:val="44F3DE9C"/>
    <w:rsid w:val="44FD1819"/>
    <w:rsid w:val="45DB55DF"/>
    <w:rsid w:val="45E241F9"/>
    <w:rsid w:val="46C2B05E"/>
    <w:rsid w:val="472882E4"/>
    <w:rsid w:val="477C7330"/>
    <w:rsid w:val="484279EB"/>
    <w:rsid w:val="49358D63"/>
    <w:rsid w:val="49B272C8"/>
    <w:rsid w:val="49F8C09A"/>
    <w:rsid w:val="4A097FD9"/>
    <w:rsid w:val="4B06EDBF"/>
    <w:rsid w:val="4B1C239A"/>
    <w:rsid w:val="4BB5D5B2"/>
    <w:rsid w:val="4BC208A8"/>
    <w:rsid w:val="4BEED0AA"/>
    <w:rsid w:val="4C407E14"/>
    <w:rsid w:val="4D12A163"/>
    <w:rsid w:val="4D2E3DEB"/>
    <w:rsid w:val="4DBEA53E"/>
    <w:rsid w:val="4DCF81D3"/>
    <w:rsid w:val="4DDEC4CA"/>
    <w:rsid w:val="4E0642BA"/>
    <w:rsid w:val="4E6B4DCF"/>
    <w:rsid w:val="4EB34F06"/>
    <w:rsid w:val="4EE0F9B2"/>
    <w:rsid w:val="4EE7FE4B"/>
    <w:rsid w:val="4F9D0F0E"/>
    <w:rsid w:val="4FE22D98"/>
    <w:rsid w:val="4FF1BED1"/>
    <w:rsid w:val="504F1F67"/>
    <w:rsid w:val="508946D5"/>
    <w:rsid w:val="518EDEE5"/>
    <w:rsid w:val="51972F4F"/>
    <w:rsid w:val="51BD9CE9"/>
    <w:rsid w:val="523DF2BD"/>
    <w:rsid w:val="52AB300D"/>
    <w:rsid w:val="52E9B766"/>
    <w:rsid w:val="531824BC"/>
    <w:rsid w:val="53264BDA"/>
    <w:rsid w:val="5366CEFA"/>
    <w:rsid w:val="53B98800"/>
    <w:rsid w:val="542F9642"/>
    <w:rsid w:val="547E0616"/>
    <w:rsid w:val="54A9DD83"/>
    <w:rsid w:val="54C305E0"/>
    <w:rsid w:val="55479016"/>
    <w:rsid w:val="554898B0"/>
    <w:rsid w:val="55A40AE4"/>
    <w:rsid w:val="56238BCA"/>
    <w:rsid w:val="56BBC5FE"/>
    <w:rsid w:val="56C1F96E"/>
    <w:rsid w:val="56DC1BD4"/>
    <w:rsid w:val="57F907B8"/>
    <w:rsid w:val="580A4AF8"/>
    <w:rsid w:val="580DE491"/>
    <w:rsid w:val="58E7455D"/>
    <w:rsid w:val="58EF704C"/>
    <w:rsid w:val="5958715D"/>
    <w:rsid w:val="596FB60F"/>
    <w:rsid w:val="59E5EA47"/>
    <w:rsid w:val="59FB4C74"/>
    <w:rsid w:val="59FCF219"/>
    <w:rsid w:val="5A4904A2"/>
    <w:rsid w:val="5ADFDA1B"/>
    <w:rsid w:val="5B191F07"/>
    <w:rsid w:val="5B32D766"/>
    <w:rsid w:val="5B8A6AED"/>
    <w:rsid w:val="5B94A840"/>
    <w:rsid w:val="5BC9A9FD"/>
    <w:rsid w:val="5C04F474"/>
    <w:rsid w:val="5C0CE1FA"/>
    <w:rsid w:val="5C29E905"/>
    <w:rsid w:val="5C4717C9"/>
    <w:rsid w:val="5CB4EF68"/>
    <w:rsid w:val="5CCE17C5"/>
    <w:rsid w:val="5D181C52"/>
    <w:rsid w:val="5D284CE5"/>
    <w:rsid w:val="5DAA03DE"/>
    <w:rsid w:val="5E62C4E9"/>
    <w:rsid w:val="5EB3ECB3"/>
    <w:rsid w:val="5EB5B048"/>
    <w:rsid w:val="5EDA551F"/>
    <w:rsid w:val="6005B887"/>
    <w:rsid w:val="60B6437D"/>
    <w:rsid w:val="614F18BD"/>
    <w:rsid w:val="6164B587"/>
    <w:rsid w:val="61E1DEED"/>
    <w:rsid w:val="61E3B1FD"/>
    <w:rsid w:val="61EEDBA1"/>
    <w:rsid w:val="61EEFEA9"/>
    <w:rsid w:val="620B968B"/>
    <w:rsid w:val="62863B18"/>
    <w:rsid w:val="62DCAF2A"/>
    <w:rsid w:val="6347D97A"/>
    <w:rsid w:val="636C1C38"/>
    <w:rsid w:val="636EDDA9"/>
    <w:rsid w:val="637C5475"/>
    <w:rsid w:val="63BFA2DE"/>
    <w:rsid w:val="63CD2E09"/>
    <w:rsid w:val="6498148A"/>
    <w:rsid w:val="64E3A9DB"/>
    <w:rsid w:val="65795336"/>
    <w:rsid w:val="6597B899"/>
    <w:rsid w:val="65A62BA9"/>
    <w:rsid w:val="66190B2F"/>
    <w:rsid w:val="665BD1AE"/>
    <w:rsid w:val="667D73B6"/>
    <w:rsid w:val="676BE642"/>
    <w:rsid w:val="67D3B3C7"/>
    <w:rsid w:val="681947F4"/>
    <w:rsid w:val="6831AF24"/>
    <w:rsid w:val="685A4520"/>
    <w:rsid w:val="687D8D63"/>
    <w:rsid w:val="6A3054F9"/>
    <w:rsid w:val="6A969DF1"/>
    <w:rsid w:val="6AA04207"/>
    <w:rsid w:val="6AAC017B"/>
    <w:rsid w:val="6B9D802C"/>
    <w:rsid w:val="6C5FD204"/>
    <w:rsid w:val="6C6AF110"/>
    <w:rsid w:val="6C6D6A1A"/>
    <w:rsid w:val="6CCB1332"/>
    <w:rsid w:val="6D067400"/>
    <w:rsid w:val="6DAA1DBB"/>
    <w:rsid w:val="6DD27CA6"/>
    <w:rsid w:val="6DDAA9C6"/>
    <w:rsid w:val="6E0CB5BE"/>
    <w:rsid w:val="6E66E393"/>
    <w:rsid w:val="6E6F611B"/>
    <w:rsid w:val="6E99A23D"/>
    <w:rsid w:val="6ED2D795"/>
    <w:rsid w:val="6ED6AA09"/>
    <w:rsid w:val="6F088331"/>
    <w:rsid w:val="6FB89D99"/>
    <w:rsid w:val="6FBD1FD8"/>
    <w:rsid w:val="7009E29E"/>
    <w:rsid w:val="702E21FC"/>
    <w:rsid w:val="707FBC7A"/>
    <w:rsid w:val="70973BE4"/>
    <w:rsid w:val="72277D85"/>
    <w:rsid w:val="7237BF64"/>
    <w:rsid w:val="72D54C05"/>
    <w:rsid w:val="73160BC6"/>
    <w:rsid w:val="73168F46"/>
    <w:rsid w:val="7569D959"/>
    <w:rsid w:val="76EF48A7"/>
    <w:rsid w:val="76F24224"/>
    <w:rsid w:val="7720D7E7"/>
    <w:rsid w:val="7784530D"/>
    <w:rsid w:val="78744050"/>
    <w:rsid w:val="788E13E9"/>
    <w:rsid w:val="78BB0B2B"/>
    <w:rsid w:val="78C89C39"/>
    <w:rsid w:val="79E4C6FC"/>
    <w:rsid w:val="7A8430D0"/>
    <w:rsid w:val="7AB16EAC"/>
    <w:rsid w:val="7ADC5459"/>
    <w:rsid w:val="7BB3CF37"/>
    <w:rsid w:val="7C5F9529"/>
    <w:rsid w:val="7CAAE4B3"/>
    <w:rsid w:val="7CE9B484"/>
    <w:rsid w:val="7D576D74"/>
    <w:rsid w:val="7DB805AF"/>
    <w:rsid w:val="7DBBD192"/>
    <w:rsid w:val="7E160745"/>
    <w:rsid w:val="7E4A73BA"/>
    <w:rsid w:val="7E64CEAF"/>
    <w:rsid w:val="7E8DB75C"/>
    <w:rsid w:val="7F5F8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7FE4"/>
  <w15:docId w15:val="{0DD92C71-4BC3-4FD1-B935-2D1DB391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6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styleId="a7">
    <w:name w:val="footnote reference"/>
    <w:basedOn w:val="a0"/>
    <w:uiPriority w:val="99"/>
    <w:semiHidden/>
    <w:unhideWhenUsed/>
    <w:rsid w:val="007D14CF"/>
    <w:rPr>
      <w:vertAlign w:val="superscript"/>
    </w:rPr>
  </w:style>
  <w:style w:type="character" w:customStyle="1" w:styleId="Char3">
    <w:name w:val="Κείμενο υποσημείωσης Char"/>
    <w:basedOn w:val="a0"/>
    <w:link w:val="a8"/>
    <w:uiPriority w:val="99"/>
    <w:semiHidden/>
    <w:rsid w:val="007D14CF"/>
    <w:rPr>
      <w:sz w:val="20"/>
      <w:szCs w:val="20"/>
    </w:rPr>
  </w:style>
  <w:style w:type="paragraph" w:styleId="a8">
    <w:name w:val="footnote text"/>
    <w:basedOn w:val="a"/>
    <w:link w:val="Char3"/>
    <w:uiPriority w:val="99"/>
    <w:semiHidden/>
    <w:unhideWhenUsed/>
    <w:rsid w:val="007D14CF"/>
    <w:rPr>
      <w:sz w:val="20"/>
      <w:szCs w:val="20"/>
    </w:rPr>
  </w:style>
  <w:style w:type="paragraph" w:styleId="a9">
    <w:name w:val="List Paragraph"/>
    <w:basedOn w:val="a"/>
    <w:uiPriority w:val="34"/>
    <w:qFormat/>
    <w:rsid w:val="007D14CF"/>
    <w:pPr>
      <w:ind w:left="720"/>
      <w:contextualSpacing/>
    </w:pPr>
  </w:style>
  <w:style w:type="paragraph" w:styleId="aa">
    <w:name w:val="Balloon Text"/>
    <w:basedOn w:val="a"/>
    <w:link w:val="Char4"/>
    <w:uiPriority w:val="99"/>
    <w:semiHidden/>
    <w:unhideWhenUsed/>
    <w:rsid w:val="007D7B6D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0"/>
    <w:link w:val="aa"/>
    <w:uiPriority w:val="99"/>
    <w:semiHidden/>
    <w:rsid w:val="007D7B6D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BA3D378B70D9F4B893DED289D0FFBD8" ma:contentTypeVersion="9" ma:contentTypeDescription="Δημιουργία νέου εγγράφου" ma:contentTypeScope="" ma:versionID="f6f0ae5ed16d07d957eaebaa7d9d097d">
  <xsd:schema xmlns:xsd="http://www.w3.org/2001/XMLSchema" xmlns:xs="http://www.w3.org/2001/XMLSchema" xmlns:p="http://schemas.microsoft.com/office/2006/metadata/properties" xmlns:ns2="62a0170d-818b-4380-b8d3-61f18cf9c8a2" targetNamespace="http://schemas.microsoft.com/office/2006/metadata/properties" ma:root="true" ma:fieldsID="0f6fb79e683eb2c0561e00eb74fa5954" ns2:_="">
    <xsd:import namespace="62a0170d-818b-4380-b8d3-61f18cf9c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170d-818b-4380-b8d3-61f18cf9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470F85-7592-4D87-9132-B28C6B9DB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170d-818b-4380-b8d3-61f18cf9c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4E43B-C1AE-40EC-845C-95658A19E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B547B-6BF1-41E4-ABB5-40489E517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1010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Stamatis Alexandropoulos</cp:lastModifiedBy>
  <cp:revision>38</cp:revision>
  <dcterms:created xsi:type="dcterms:W3CDTF">2020-01-22T08:51:00Z</dcterms:created>
  <dcterms:modified xsi:type="dcterms:W3CDTF">2021-03-14T17:58:00Z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