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CB30" w14:textId="77777777"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6866F5" w:rsidRPr="006866F5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6866F5" w:rsidRPr="006866F5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6866F5" w:rsidRPr="006866F5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6866F5" w:rsidRPr="006866F5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6866F5" w:rsidRPr="006866F5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324B6F64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proofErr w:type="spellStart"/>
      <w:r w:rsidRPr="002856B1">
        <w:t>ISO</w:t>
      </w:r>
      <w:proofErr w:type="spellEnd"/>
      <w:r w:rsidRPr="002856B1">
        <w:t>/</w:t>
      </w:r>
      <w:proofErr w:type="spellStart"/>
      <w:r w:rsidRPr="002856B1">
        <w:t>IEC</w:t>
      </w:r>
      <w:proofErr w:type="spellEnd"/>
      <w:r w:rsidRPr="002856B1">
        <w:t>/</w:t>
      </w:r>
      <w:proofErr w:type="spellStart"/>
      <w:r w:rsidRPr="002856B1">
        <w:t>IEEE</w:t>
      </w:r>
      <w:proofErr w:type="spellEnd"/>
      <w:r w:rsidRPr="002856B1">
        <w:t xml:space="preserve"> 29148:2011</w:t>
      </w:r>
    </w:p>
    <w:p w14:paraId="672A6659" w14:textId="77777777" w:rsidR="00252015" w:rsidRDefault="00252015" w:rsidP="00252015">
      <w:pPr>
        <w:pStyle w:val="Description"/>
      </w:pPr>
    </w:p>
    <w:p w14:paraId="211ECBEE" w14:textId="77777777" w:rsidR="4A1F0EA5" w:rsidRPr="006866F5" w:rsidRDefault="4A1F0EA5" w:rsidP="006866F5">
      <w:pPr>
        <w:pStyle w:val="a6"/>
        <w:rPr>
          <w:sz w:val="32"/>
          <w:szCs w:val="32"/>
        </w:rPr>
      </w:pPr>
      <w:r w:rsidRPr="006866F5">
        <w:rPr>
          <w:sz w:val="32"/>
          <w:szCs w:val="32"/>
        </w:rPr>
        <w:t xml:space="preserve">Τράπεζες και </w:t>
      </w:r>
      <w:proofErr w:type="spellStart"/>
      <w:r w:rsidRPr="006866F5">
        <w:rPr>
          <w:sz w:val="32"/>
          <w:szCs w:val="32"/>
        </w:rPr>
        <w:t>πάροχοι</w:t>
      </w:r>
      <w:proofErr w:type="spellEnd"/>
      <w:r w:rsidRPr="006866F5">
        <w:rPr>
          <w:sz w:val="32"/>
          <w:szCs w:val="32"/>
        </w:rPr>
        <w:t xml:space="preserve"> υπηρεσιών πληρωμών</w:t>
      </w:r>
    </w:p>
    <w:p w14:paraId="2AE753C9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03699F7F" w14:textId="77777777"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14:paraId="00588F19" w14:textId="77777777" w:rsidR="009474EB" w:rsidRDefault="00E127C6" w:rsidP="009474EB">
      <w:pPr>
        <w:pStyle w:val="Description"/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>
        <w:t>ο οποίος υπογράφει το κείμενο.</w:t>
      </w:r>
    </w:p>
    <w:p w14:paraId="3F6AC09D" w14:textId="77777777" w:rsidR="00A24711" w:rsidRPr="005738CC" w:rsidRDefault="00A24711" w:rsidP="009474EB">
      <w:pPr>
        <w:pStyle w:val="Description"/>
      </w:pPr>
      <w:r>
        <w:t>Χρησιμοποιήστε κανονικά</w:t>
      </w:r>
    </w:p>
    <w:p w14:paraId="0AECB1BC" w14:textId="5EC5F678" w:rsidR="6B6DB6FB" w:rsidRPr="006866F5" w:rsidRDefault="6B6DB6FB" w:rsidP="006866F5">
      <w:pPr>
        <w:jc w:val="both"/>
      </w:pPr>
      <w:r>
        <w:t xml:space="preserve">Η </w:t>
      </w:r>
      <w:r w:rsidR="096B6433">
        <w:t>υπάρχουσα</w:t>
      </w:r>
      <w:r w:rsidR="006866F5">
        <w:t xml:space="preserve"> </w:t>
      </w:r>
      <w:r>
        <w:t>οικονομική κατάσταση έχει καταστ</w:t>
      </w:r>
      <w:r w:rsidR="68334F3C">
        <w:t>ήσει επιτακτικ</w:t>
      </w:r>
      <w:r w:rsidR="0061AE54">
        <w:t xml:space="preserve">ό το άνοιγμα των τραπεζών σε νέες αγορές με στόχο την </w:t>
      </w:r>
      <w:r w:rsidR="39242F43">
        <w:t>διεύρυνση της βάσης των επενδυτών τους</w:t>
      </w:r>
      <w:r w:rsidR="4C0ADE50">
        <w:t xml:space="preserve"> και ο τομέας των ηλεκτρικών οχημάτων φαίνεται πολλά υποσχόμενος</w:t>
      </w:r>
      <w:r w:rsidR="39242F43">
        <w:t>.</w:t>
      </w:r>
      <w:r w:rsidR="30B1F011">
        <w:t xml:space="preserve"> Η συνεργασία, λοιπόν, </w:t>
      </w:r>
      <w:r w:rsidR="056D0D27">
        <w:t xml:space="preserve">και πιθανόν η χρηματοδότηση της εν λόγω εφαρμογής από διάφορες τράπεζες μόνο κερδοφόρα μπορεί να </w:t>
      </w:r>
      <w:r w:rsidR="01857171">
        <w:t>αποδειχθεί για τις ίδιες</w:t>
      </w:r>
      <w:r w:rsidR="53F11400">
        <w:t>,</w:t>
      </w:r>
      <w:r w:rsidR="01857171">
        <w:t xml:space="preserve"> μιας και η εφαρμογή αφορά τα ηλεκτρικά οχήματα που </w:t>
      </w:r>
      <w:r w:rsidR="1337986D">
        <w:t>είναι το μέλλον των μεταφορών</w:t>
      </w:r>
      <w:r w:rsidR="7BFE0A45">
        <w:t xml:space="preserve"> και θα είναι ευρέως χρησιμοποιούμενη</w:t>
      </w:r>
      <w:r w:rsidR="30B1F011">
        <w:t>.</w:t>
      </w:r>
      <w:r w:rsidR="006866F5">
        <w:t xml:space="preserve"> </w:t>
      </w:r>
      <w:r w:rsidR="01ED03A7">
        <w:t>Επιπλέον</w:t>
      </w:r>
      <w:r w:rsidR="39242F43">
        <w:t xml:space="preserve">, με την σύνδεση της εφαρμογής με </w:t>
      </w:r>
      <w:proofErr w:type="spellStart"/>
      <w:r w:rsidR="39242F43">
        <w:t>π</w:t>
      </w:r>
      <w:r w:rsidR="006866F5">
        <w:t>αρό</w:t>
      </w:r>
      <w:r w:rsidR="39242F43">
        <w:t>χους</w:t>
      </w:r>
      <w:proofErr w:type="spellEnd"/>
      <w:r w:rsidR="39242F43">
        <w:t xml:space="preserve"> υπηρεσιών πληρωμών</w:t>
      </w:r>
      <w:r w:rsidR="006866F5">
        <w:t xml:space="preserve"> </w:t>
      </w:r>
      <w:r w:rsidR="50B4F0A9">
        <w:t>οι δεύτεροι θα επιτύχουν την προσέλκυση περισσότερων πελατών στους κόλπους τους</w:t>
      </w:r>
      <w:r w:rsidR="74D6D21B">
        <w:t>.</w:t>
      </w:r>
      <w:r w:rsidR="006866F5">
        <w:t xml:space="preserve"> </w:t>
      </w:r>
      <w:r w:rsidR="168DAF3A">
        <w:t xml:space="preserve">Πολλοί χρήστες της εφαρμογής θα θελήσουν να ανοίξουν τραπεζικούς </w:t>
      </w:r>
      <w:r w:rsidR="00C97FB7">
        <w:t>λογαριασμούς ή να χρησιμοποιήσουν πιστωτικές κάρτες</w:t>
      </w:r>
      <w:r w:rsidR="168DAF3A">
        <w:t>, α</w:t>
      </w:r>
      <w:r w:rsidR="23BE689C">
        <w:t xml:space="preserve">φενός </w:t>
      </w:r>
      <w:r w:rsidR="5C188A99">
        <w:t>επειδή</w:t>
      </w:r>
      <w:r w:rsidR="23BE689C">
        <w:t xml:space="preserve"> θα διευκολυνθεί σημαντικά η διαδικασία της πληρωμής</w:t>
      </w:r>
      <w:r w:rsidR="33392865">
        <w:t xml:space="preserve"> στην εφαρμογή</w:t>
      </w:r>
      <w:r w:rsidR="1F48BC13">
        <w:t xml:space="preserve"> και</w:t>
      </w:r>
      <w:r w:rsidR="23BE689C">
        <w:t xml:space="preserve"> αφετέρου γιατί η χρήση αυτού του τρόπου πληρωμής θ</w:t>
      </w:r>
      <w:r w:rsidR="4729D9E8">
        <w:t>α</w:t>
      </w:r>
      <w:r w:rsidR="006866F5">
        <w:t xml:space="preserve"> </w:t>
      </w:r>
      <w:r w:rsidR="692EA07D">
        <w:t xml:space="preserve">ανταμείβει </w:t>
      </w:r>
      <w:r w:rsidR="2D3037F9">
        <w:t xml:space="preserve">τον </w:t>
      </w:r>
      <w:r w:rsidR="2D3037F9" w:rsidRPr="000B26C6">
        <w:rPr>
          <w:color w:val="000000" w:themeColor="text1"/>
        </w:rPr>
        <w:t xml:space="preserve">πελάτη με </w:t>
      </w:r>
      <w:r w:rsidR="1A200E4D" w:rsidRPr="000B26C6">
        <w:rPr>
          <w:color w:val="000000" w:themeColor="text1"/>
        </w:rPr>
        <w:t>πόντους</w:t>
      </w:r>
      <w:r w:rsidR="52C06A53" w:rsidRPr="000B26C6">
        <w:rPr>
          <w:color w:val="000000" w:themeColor="text1"/>
        </w:rPr>
        <w:t xml:space="preserve"> που εν τέλει θα του προσφέρουν κάποια </w:t>
      </w:r>
      <w:r w:rsidR="2CD29201" w:rsidRPr="000B26C6">
        <w:rPr>
          <w:color w:val="000000" w:themeColor="text1"/>
        </w:rPr>
        <w:t>επιβράβευση</w:t>
      </w:r>
      <w:r w:rsidR="2ECC085A" w:rsidRPr="000B26C6">
        <w:rPr>
          <w:color w:val="000000" w:themeColor="text1"/>
        </w:rPr>
        <w:t>.</w:t>
      </w:r>
      <w:r w:rsidR="5682081A" w:rsidRPr="000B26C6">
        <w:rPr>
          <w:color w:val="000000" w:themeColor="text1"/>
        </w:rPr>
        <w:t xml:space="preserve"> Τέλος, </w:t>
      </w:r>
      <w:r w:rsidR="7838E538" w:rsidRPr="000B26C6">
        <w:rPr>
          <w:color w:val="000000" w:themeColor="text1"/>
        </w:rPr>
        <w:t xml:space="preserve">οι τράπεζες με τις οποίες θα συνεργάζεται η εφαρμογή </w:t>
      </w:r>
      <w:r w:rsidR="50A65CE3" w:rsidRPr="000B26C6">
        <w:rPr>
          <w:color w:val="000000" w:themeColor="text1"/>
        </w:rPr>
        <w:t>μπορούν να επωφεληθούν</w:t>
      </w:r>
      <w:r w:rsidR="0D4D19C8" w:rsidRPr="000B26C6">
        <w:rPr>
          <w:color w:val="000000" w:themeColor="text1"/>
        </w:rPr>
        <w:t xml:space="preserve"> από</w:t>
      </w:r>
      <w:r w:rsidR="006866F5" w:rsidRPr="000B26C6">
        <w:rPr>
          <w:color w:val="000000" w:themeColor="text1"/>
        </w:rPr>
        <w:t xml:space="preserve"> </w:t>
      </w:r>
      <w:r w:rsidR="1C7335DC" w:rsidRPr="000B26C6">
        <w:rPr>
          <w:color w:val="000000" w:themeColor="text1"/>
        </w:rPr>
        <w:t>την προβολή διαφημίσεων  για αυτές</w:t>
      </w:r>
      <w:r w:rsidR="77A98B18" w:rsidRPr="000B26C6">
        <w:rPr>
          <w:color w:val="000000" w:themeColor="text1"/>
        </w:rPr>
        <w:t xml:space="preserve"> σε αυτήν.</w:t>
      </w:r>
    </w:p>
    <w:p w14:paraId="5E1016F2" w14:textId="77777777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06D5DF0" w14:textId="77777777" w:rsidR="00E127C6" w:rsidRDefault="00E127C6" w:rsidP="275B37B7">
      <w:pPr>
        <w:pStyle w:val="Description"/>
      </w:pPr>
      <w:r>
        <w:t xml:space="preserve">Γενική περιγραφή. </w:t>
      </w:r>
      <w:r w:rsidR="009474EB">
        <w:t>Περίληψη και αναφορές με χρήση διαγράμματος</w:t>
      </w:r>
      <w:r w:rsidR="00E4060C">
        <w:t xml:space="preserve"> δραστηριοτήτων</w:t>
      </w:r>
      <w:r w:rsidR="009474EB" w:rsidRPr="275B37B7">
        <w:rPr>
          <w:lang w:val="en-US"/>
        </w:rPr>
        <w:t>UML</w:t>
      </w:r>
      <w:r w:rsidR="00E4060C">
        <w:t>, αν απαιτείται. Το διάγραμμα και το περίγραμμα είναι από τη σκοπιά του</w:t>
      </w:r>
      <w:r w:rsidR="00E4060C" w:rsidRPr="275B37B7">
        <w:rPr>
          <w:lang w:val="en-US"/>
        </w:rPr>
        <w:t>stakeholder</w:t>
      </w:r>
      <w:r w:rsidR="00E4060C">
        <w:t xml:space="preserve">που γράφει. Το διάγραμμα από τη σκοπιά "ημών" δεν περιλαμβάνει τα διαγράμματα από τη σκοπιά των άλλων </w:t>
      </w:r>
      <w:r w:rsidR="00E4060C" w:rsidRPr="275B37B7">
        <w:rPr>
          <w:lang w:val="en-US"/>
        </w:rPr>
        <w:t>stakeholders</w:t>
      </w:r>
      <w:r w:rsidR="00E4060C">
        <w:t>.</w:t>
      </w:r>
    </w:p>
    <w:p w14:paraId="2B113CD9" w14:textId="77777777" w:rsidR="006866F5" w:rsidRDefault="006866F5" w:rsidP="006866F5">
      <w:pPr>
        <w:jc w:val="both"/>
      </w:pPr>
      <w:r w:rsidRPr="607C79B2">
        <w:t xml:space="preserve">Οι </w:t>
      </w:r>
      <w:r>
        <w:t xml:space="preserve">τράπεζες και οι </w:t>
      </w:r>
      <w:proofErr w:type="spellStart"/>
      <w:r>
        <w:t>πάροχοι</w:t>
      </w:r>
      <w:proofErr w:type="spellEnd"/>
      <w:r>
        <w:t xml:space="preserve"> υπηρεσιών πληρωμών </w:t>
      </w:r>
      <w:r w:rsidRPr="607C79B2">
        <w:t>θα μπορούν να χρησιμοποιούν τα δεδομένα που</w:t>
      </w:r>
      <w:r>
        <w:t xml:space="preserve"> θα λαμβάνουν από την εφαρμογή με τους παρακάτω τρόπους</w:t>
      </w:r>
      <w:r w:rsidRPr="607C79B2">
        <w:t>:</w:t>
      </w:r>
    </w:p>
    <w:p w14:paraId="6822FCD4" w14:textId="77777777" w:rsidR="1430CE99" w:rsidRPr="006866F5" w:rsidRDefault="1430CE99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rFonts w:eastAsiaTheme="minorEastAsia"/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t>Έκδοση δανείων με χαμηλά επιτόκια για την αγορά ηλεκτρικού οχήματος</w:t>
      </w:r>
    </w:p>
    <w:p w14:paraId="2133AB2A" w14:textId="77777777" w:rsidR="1430CE99" w:rsidRPr="006866F5" w:rsidRDefault="1430CE99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t xml:space="preserve">Συνεργασία με κατασκευαστικές εταιρίες ηλεκτρικών οχημάτων, ώστε αν εκδοθεί δάνειο για την αγορά ηλεκτρικού αυτοκινήτου </w:t>
      </w:r>
      <w:r w:rsidR="085DCCFB" w:rsidRPr="006866F5">
        <w:rPr>
          <w:i w:val="0"/>
          <w:color w:val="auto"/>
          <w:sz w:val="24"/>
        </w:rPr>
        <w:t xml:space="preserve">να δίνεται κάποια έκπτωση </w:t>
      </w:r>
      <w:r w:rsidR="2E1F5A8B" w:rsidRPr="006866F5">
        <w:rPr>
          <w:i w:val="0"/>
          <w:color w:val="auto"/>
          <w:sz w:val="24"/>
        </w:rPr>
        <w:t xml:space="preserve">και η τελική </w:t>
      </w:r>
      <w:r w:rsidR="36673992" w:rsidRPr="006866F5">
        <w:rPr>
          <w:i w:val="0"/>
          <w:color w:val="auto"/>
          <w:sz w:val="24"/>
        </w:rPr>
        <w:t xml:space="preserve">αξία </w:t>
      </w:r>
      <w:r w:rsidR="2E1F5A8B" w:rsidRPr="006866F5">
        <w:rPr>
          <w:i w:val="0"/>
          <w:color w:val="auto"/>
          <w:sz w:val="24"/>
        </w:rPr>
        <w:t>αγοράς να είναι μικρότερη</w:t>
      </w:r>
    </w:p>
    <w:p w14:paraId="23CC5CC0" w14:textId="77777777" w:rsidR="2E1F5A8B" w:rsidRPr="006866F5" w:rsidRDefault="2E1F5A8B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t xml:space="preserve">Συνεργασία με εταιρίες παραγωγής ηλεκτρικής ενέργειας </w:t>
      </w:r>
      <w:r w:rsidR="7D636B7D" w:rsidRPr="006866F5">
        <w:rPr>
          <w:i w:val="0"/>
          <w:color w:val="auto"/>
          <w:sz w:val="24"/>
        </w:rPr>
        <w:t>ώστε</w:t>
      </w:r>
      <w:r w:rsidR="3FCD6198" w:rsidRPr="006866F5">
        <w:rPr>
          <w:i w:val="0"/>
          <w:color w:val="auto"/>
          <w:sz w:val="24"/>
        </w:rPr>
        <w:t xml:space="preserve"> αυτές</w:t>
      </w:r>
      <w:r w:rsidR="7D636B7D" w:rsidRPr="006866F5">
        <w:rPr>
          <w:i w:val="0"/>
          <w:color w:val="auto"/>
          <w:sz w:val="24"/>
        </w:rPr>
        <w:t xml:space="preserve"> να προσφέρουν προσφορές στους καταναλωτές αν πληρώνουν </w:t>
      </w:r>
      <w:r w:rsidR="47E8F9B3" w:rsidRPr="006866F5">
        <w:rPr>
          <w:i w:val="0"/>
          <w:color w:val="auto"/>
          <w:sz w:val="24"/>
        </w:rPr>
        <w:t>μέσω</w:t>
      </w:r>
      <w:r w:rsidR="006866F5">
        <w:rPr>
          <w:i w:val="0"/>
          <w:color w:val="auto"/>
          <w:sz w:val="24"/>
        </w:rPr>
        <w:t xml:space="preserve"> </w:t>
      </w:r>
      <w:r w:rsidR="27E240CF" w:rsidRPr="006866F5">
        <w:rPr>
          <w:i w:val="0"/>
          <w:color w:val="auto"/>
          <w:sz w:val="24"/>
        </w:rPr>
        <w:t>τη</w:t>
      </w:r>
      <w:r w:rsidR="7D636B7D" w:rsidRPr="006866F5">
        <w:rPr>
          <w:i w:val="0"/>
          <w:color w:val="auto"/>
          <w:sz w:val="24"/>
        </w:rPr>
        <w:t>ς συγκεκριμένης τράπεζας</w:t>
      </w:r>
    </w:p>
    <w:p w14:paraId="084D9215" w14:textId="77777777" w:rsidR="15905134" w:rsidRDefault="15905134" w:rsidP="006866F5">
      <w:pPr>
        <w:pStyle w:val="Description"/>
        <w:numPr>
          <w:ilvl w:val="0"/>
          <w:numId w:val="2"/>
        </w:numPr>
        <w:spacing w:line="259" w:lineRule="auto"/>
        <w:jc w:val="both"/>
        <w:rPr>
          <w:i w:val="0"/>
          <w:color w:val="auto"/>
          <w:sz w:val="24"/>
        </w:rPr>
      </w:pPr>
      <w:r w:rsidRPr="006866F5">
        <w:rPr>
          <w:i w:val="0"/>
          <w:color w:val="auto"/>
          <w:sz w:val="24"/>
        </w:rPr>
        <w:lastRenderedPageBreak/>
        <w:t>Έκδοση ευνοϊκών δανείων για την δημιουργία σταθ</w:t>
      </w:r>
      <w:r w:rsidR="4532C416" w:rsidRPr="006866F5">
        <w:rPr>
          <w:i w:val="0"/>
          <w:color w:val="auto"/>
          <w:sz w:val="24"/>
        </w:rPr>
        <w:t xml:space="preserve">μών φόρτισης </w:t>
      </w:r>
      <w:r w:rsidR="38FE237B" w:rsidRPr="006866F5">
        <w:rPr>
          <w:i w:val="0"/>
          <w:color w:val="auto"/>
          <w:sz w:val="24"/>
        </w:rPr>
        <w:t>και</w:t>
      </w:r>
      <w:r w:rsidR="32029270" w:rsidRPr="006866F5">
        <w:rPr>
          <w:i w:val="0"/>
          <w:color w:val="auto"/>
          <w:sz w:val="24"/>
        </w:rPr>
        <w:t xml:space="preserve"> ενδεχομένως προσφορά συμφωνιών στους ιδιοκτήτες των σταθμών ώστε </w:t>
      </w:r>
      <w:r w:rsidR="31015E8A" w:rsidRPr="006866F5">
        <w:rPr>
          <w:i w:val="0"/>
          <w:color w:val="auto"/>
          <w:sz w:val="24"/>
        </w:rPr>
        <w:t xml:space="preserve">χρησιμοποιούν </w:t>
      </w:r>
      <w:r w:rsidR="32029270" w:rsidRPr="006866F5">
        <w:rPr>
          <w:i w:val="0"/>
          <w:color w:val="auto"/>
          <w:sz w:val="24"/>
        </w:rPr>
        <w:t>την συγκεκριμένη τράπεζα</w:t>
      </w:r>
      <w:r w:rsidR="00BD7D97">
        <w:rPr>
          <w:i w:val="0"/>
          <w:color w:val="auto"/>
          <w:sz w:val="24"/>
        </w:rPr>
        <w:t>.</w:t>
      </w:r>
    </w:p>
    <w:p w14:paraId="554F3143" w14:textId="77777777" w:rsidR="00BD7D97" w:rsidRDefault="00BD7D97" w:rsidP="00BD7D97">
      <w:pPr>
        <w:pStyle w:val="Description"/>
        <w:spacing w:line="259" w:lineRule="auto"/>
        <w:jc w:val="both"/>
        <w:rPr>
          <w:i w:val="0"/>
          <w:color w:val="auto"/>
          <w:sz w:val="24"/>
        </w:rPr>
      </w:pPr>
      <w:r w:rsidRPr="00BD7D97">
        <w:rPr>
          <w:i w:val="0"/>
          <w:color w:val="auto"/>
          <w:sz w:val="24"/>
        </w:rPr>
        <w:t>Το διάγραμμα δραστηριοτήτων που περιγράφει τις επιχειρησιακές δραστηριότητες φαίνεται παρακάτω:</w:t>
      </w:r>
    </w:p>
    <w:p w14:paraId="0A37501D" w14:textId="77777777" w:rsidR="00BD7D97" w:rsidRPr="006866F5" w:rsidRDefault="00BD7D97" w:rsidP="00BD7D97">
      <w:pPr>
        <w:pStyle w:val="Description"/>
        <w:spacing w:line="259" w:lineRule="auto"/>
        <w:jc w:val="both"/>
        <w:rPr>
          <w:i w:val="0"/>
          <w:color w:val="auto"/>
          <w:sz w:val="24"/>
        </w:rPr>
      </w:pPr>
      <w:r>
        <w:rPr>
          <w:i w:val="0"/>
          <w:noProof/>
          <w:color w:val="auto"/>
          <w:sz w:val="24"/>
          <w:lang w:eastAsia="el-GR"/>
        </w:rPr>
        <w:drawing>
          <wp:inline distT="0" distB="0" distL="0" distR="0" wp14:anchorId="1DFD3905" wp14:editId="30481C66">
            <wp:extent cx="3962400" cy="4128761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61" cy="413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A0D05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0999CB87" w14:textId="77777777" w:rsidR="00A72D4E" w:rsidRPr="00252015" w:rsidRDefault="009474EB" w:rsidP="00252015">
      <w:pPr>
        <w:pStyle w:val="Description"/>
      </w:pPr>
      <w:r>
        <w:t xml:space="preserve">Αναφορά σε </w:t>
      </w:r>
      <w:r w:rsidR="006324B1">
        <w:t>πηγές πληροφοριών</w:t>
      </w:r>
      <w:r w:rsidR="00E4060C">
        <w:t xml:space="preserve">. Αν υπάρχει κάτι που έχει νόημα. Διαφορετικά </w:t>
      </w:r>
      <w:r w:rsidR="006866F5">
        <w:t>γράφουμε</w:t>
      </w:r>
      <w:r w:rsidR="00E4060C">
        <w:t xml:space="preserve"> "Ν/Α". </w:t>
      </w:r>
    </w:p>
    <w:p w14:paraId="43FBEBA9" w14:textId="77777777" w:rsidR="31824711" w:rsidRDefault="31824711" w:rsidP="601B09B2">
      <w:pPr>
        <w:pStyle w:val="Description"/>
      </w:pPr>
      <w:r w:rsidRPr="601B09B2">
        <w:rPr>
          <w:i w:val="0"/>
          <w:color w:val="auto"/>
          <w:sz w:val="24"/>
        </w:rPr>
        <w:t>Ν/Α</w:t>
      </w:r>
    </w:p>
    <w:p w14:paraId="0DD947CC" w14:textId="77777777" w:rsidR="00486BEA" w:rsidRDefault="00486BEA" w:rsidP="7E9A7ACB">
      <w:pPr>
        <w:pStyle w:val="1"/>
      </w:pPr>
      <w:r>
        <w:t>Λειτουργικές απαιτήσεις επιχειρησιακού περιβάλλοντος</w:t>
      </w:r>
    </w:p>
    <w:p w14:paraId="123EE4BC" w14:textId="77777777"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64BD67C6" w14:textId="77777777" w:rsidR="006324B1" w:rsidRDefault="006324B1" w:rsidP="320AD0E8">
      <w:pPr>
        <w:pStyle w:val="Description"/>
      </w:pPr>
      <w:r>
        <w:t xml:space="preserve">Ροές εργασιών κατά τη </w:t>
      </w:r>
      <w:r w:rsidR="004B1A74">
        <w:t>χρήση των δεδομένων και υπηρεσιών του συστήματος που κατασκευάζουμε</w:t>
      </w:r>
    </w:p>
    <w:p w14:paraId="5D3DBE2F" w14:textId="107B9D31" w:rsidR="49319673" w:rsidRDefault="49319673" w:rsidP="1FE79147">
      <w:pPr>
        <w:jc w:val="both"/>
        <w:rPr>
          <w:i/>
          <w:iCs/>
        </w:rPr>
      </w:pPr>
      <w:r>
        <w:t xml:space="preserve">Οι τράπεζες είναι </w:t>
      </w:r>
      <w:proofErr w:type="spellStart"/>
      <w:r>
        <w:t>stakeholders</w:t>
      </w:r>
      <w:proofErr w:type="spellEnd"/>
      <w:r>
        <w:t xml:space="preserve"> αλλά όχι χρήστες της εφαρμογής, επομένως η</w:t>
      </w:r>
      <w:r w:rsidR="6728EE3D">
        <w:t xml:space="preserve"> μόνη χρήση δεδομένων</w:t>
      </w:r>
      <w:r w:rsidR="6636ACC7">
        <w:t xml:space="preserve"> του συστήματος</w:t>
      </w:r>
      <w:r w:rsidR="6728EE3D">
        <w:t xml:space="preserve"> που οι ίδιοι απαιτείται να κάνουν είναι </w:t>
      </w:r>
      <w:r w:rsidR="33F7AB4D">
        <w:t xml:space="preserve">χρήση του </w:t>
      </w:r>
      <w:proofErr w:type="spellStart"/>
      <w:r w:rsidR="33F7AB4D">
        <w:t>ID</w:t>
      </w:r>
      <w:proofErr w:type="spellEnd"/>
      <w:r w:rsidR="33F7AB4D">
        <w:t xml:space="preserve"> του κάθε χρήστη καθώς και του ποσού που ίδιος θέλει να καταθέσει κατά την πληρωμή ώστε, μετά την συμπλήρωση των στοιχείων της κάρτας σ</w:t>
      </w:r>
      <w:r w:rsidR="18929753">
        <w:t>ε δική τους ασφαλή σελίδα, να χρεώνεται στον λογαριασμό του</w:t>
      </w:r>
      <w:r w:rsidR="6380772A">
        <w:t xml:space="preserve"> σωστού</w:t>
      </w:r>
      <w:r w:rsidR="18929753">
        <w:t xml:space="preserve"> χρήστη το σωστό ποσό</w:t>
      </w:r>
      <w:r w:rsidR="3E032F25">
        <w:t xml:space="preserve">. </w:t>
      </w:r>
      <w:r w:rsidR="6369E0FC">
        <w:t>Τέλος, οι</w:t>
      </w:r>
      <w:r w:rsidR="0FDC36E8">
        <w:t xml:space="preserve"> τράπεζες μπορούν να </w:t>
      </w:r>
      <w:r w:rsidR="006866F5">
        <w:t xml:space="preserve">χρησιμοποιήσουν </w:t>
      </w:r>
      <w:r w:rsidR="0FDC36E8">
        <w:t>τα δεδομένα που τ</w:t>
      </w:r>
      <w:r w:rsidR="343A2516">
        <w:t>ου</w:t>
      </w:r>
      <w:r w:rsidR="0FDC36E8">
        <w:t>ς παρέχονται από τ</w:t>
      </w:r>
      <w:r w:rsidR="5B3058F0">
        <w:t>ο σύστημα</w:t>
      </w:r>
      <w:r w:rsidR="0FDC36E8">
        <w:t xml:space="preserve">, δηλαδή </w:t>
      </w:r>
      <w:r w:rsidR="4DE42B4A">
        <w:t>τ</w:t>
      </w:r>
      <w:r w:rsidR="01DE3A8B">
        <w:t>ο</w:t>
      </w:r>
      <w:r w:rsidR="4DE42B4A">
        <w:t>ν</w:t>
      </w:r>
      <w:r w:rsidR="01DE3A8B">
        <w:t xml:space="preserve"> αριθμό, </w:t>
      </w:r>
      <w:r w:rsidR="155E23B3">
        <w:lastRenderedPageBreak/>
        <w:t>τ</w:t>
      </w:r>
      <w:r w:rsidR="01DE3A8B">
        <w:t xml:space="preserve">η συχνότητα και γενικά </w:t>
      </w:r>
      <w:r w:rsidR="2FA728F8">
        <w:t>τ</w:t>
      </w:r>
      <w:r w:rsidR="01DE3A8B">
        <w:t>η ροή των πληρωμών μέσω αυτού ώστε να αξιολογήσουν αν το έργο είναι εν τέλει κερδοφόρο για τις ίδιες</w:t>
      </w:r>
      <w:r w:rsidR="2150F355">
        <w:t>, να υπολογίσουν με λίγα λόγια τον δείκτη κερδοφορίας τους</w:t>
      </w:r>
      <w:r w:rsidR="01DE3A8B">
        <w:t>.</w:t>
      </w:r>
    </w:p>
    <w:p w14:paraId="5B33331D" w14:textId="77777777" w:rsidR="00C519A1" w:rsidRDefault="004B1A74" w:rsidP="00BE4961">
      <w:pPr>
        <w:pStyle w:val="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1A753318" w14:textId="77777777" w:rsidR="00580A8C" w:rsidRDefault="00580A8C" w:rsidP="1017FA7A">
      <w:pPr>
        <w:pStyle w:val="Description"/>
      </w:pPr>
      <w:r>
        <w:t>Αναφορά σε δείκτες ποιότητας</w:t>
      </w:r>
      <w:r w:rsidR="00221171">
        <w:t>.</w:t>
      </w:r>
    </w:p>
    <w:p w14:paraId="17823FD7" w14:textId="77777777" w:rsidR="00254B0E" w:rsidRPr="00254B0E" w:rsidRDefault="00254B0E" w:rsidP="00254B0E">
      <w:pPr>
        <w:jc w:val="both"/>
        <w:rPr>
          <w:i/>
        </w:rPr>
      </w:pPr>
      <w:r w:rsidRPr="3B3762C4">
        <w:t xml:space="preserve">Δείκτες ποιότητας για </w:t>
      </w:r>
      <w:r>
        <w:t xml:space="preserve">τις τράπεζες και τους </w:t>
      </w:r>
      <w:proofErr w:type="spellStart"/>
      <w:r>
        <w:t>παρόχους</w:t>
      </w:r>
      <w:proofErr w:type="spellEnd"/>
      <w:r>
        <w:t xml:space="preserve"> υπηρεσιών πληρωμών </w:t>
      </w:r>
      <w:r w:rsidRPr="3B3762C4">
        <w:t>αποτελούν:</w:t>
      </w:r>
    </w:p>
    <w:p w14:paraId="7763D49A" w14:textId="77777777" w:rsidR="00254B0E" w:rsidRDefault="00254B0E" w:rsidP="00254B0E">
      <w:pPr>
        <w:pStyle w:val="a7"/>
        <w:numPr>
          <w:ilvl w:val="0"/>
          <w:numId w:val="21"/>
        </w:numPr>
        <w:jc w:val="both"/>
      </w:pPr>
      <w:r>
        <w:rPr>
          <w:bCs/>
        </w:rPr>
        <w:t xml:space="preserve">Η </w:t>
      </w:r>
      <w:r w:rsidR="741A54D0" w:rsidRPr="00254B0E">
        <w:rPr>
          <w:bCs/>
        </w:rPr>
        <w:t>αξιοπιστία</w:t>
      </w:r>
      <w:r w:rsidR="79C81792" w:rsidRPr="006866F5">
        <w:t xml:space="preserve"> και η</w:t>
      </w:r>
      <w:r w:rsidR="79C81792" w:rsidRPr="00254B0E">
        <w:rPr>
          <w:bCs/>
        </w:rPr>
        <w:t xml:space="preserve"> ασφάλεια</w:t>
      </w:r>
      <w:r w:rsidR="165695C2" w:rsidRPr="006866F5">
        <w:t>, μιας και μιλ</w:t>
      </w:r>
      <w:r w:rsidR="10E2FA2A" w:rsidRPr="006866F5">
        <w:t xml:space="preserve">άμε για </w:t>
      </w:r>
      <w:r w:rsidR="782C4731" w:rsidRPr="006866F5">
        <w:t>οικονομικές συναλλαγές, όπου η διαρροή δεδομένων</w:t>
      </w:r>
      <w:r w:rsidR="4F12659C" w:rsidRPr="006866F5">
        <w:t xml:space="preserve"> ή η λανθασμένη διαχείριση των συναλλαγών</w:t>
      </w:r>
      <w:r w:rsidR="50AE35FD" w:rsidRPr="006866F5">
        <w:t xml:space="preserve">(για παράδειγμα χρέωση χωρίς μείωση του </w:t>
      </w:r>
      <w:r w:rsidR="0C84338C" w:rsidRPr="006866F5">
        <w:t>οφειλόμενου</w:t>
      </w:r>
      <w:r w:rsidR="50AE35FD" w:rsidRPr="006866F5">
        <w:t xml:space="preserve"> υπόλοιπου) </w:t>
      </w:r>
      <w:r w:rsidR="782C4731" w:rsidRPr="006866F5">
        <w:t xml:space="preserve">αποτελεί </w:t>
      </w:r>
      <w:r w:rsidR="2FF1CD23" w:rsidRPr="006866F5">
        <w:t xml:space="preserve">σοβαρό μειονέκτημα και λόγος </w:t>
      </w:r>
      <w:r w:rsidR="0F443FBC" w:rsidRPr="006866F5">
        <w:t xml:space="preserve">για </w:t>
      </w:r>
      <w:r w:rsidR="2FF1CD23" w:rsidRPr="006866F5">
        <w:t>κάποιο</w:t>
      </w:r>
      <w:r w:rsidR="722A4954" w:rsidRPr="006866F5">
        <w:t>ν να μην χρησιμοποιήσει ξανά</w:t>
      </w:r>
      <w:r w:rsidR="2FF1CD23" w:rsidRPr="006866F5">
        <w:t xml:space="preserve"> την εφαρμογή. </w:t>
      </w:r>
    </w:p>
    <w:p w14:paraId="7F456C1F" w14:textId="77777777" w:rsidR="00254B0E" w:rsidRDefault="00254B0E" w:rsidP="00254B0E">
      <w:pPr>
        <w:pStyle w:val="a7"/>
        <w:numPr>
          <w:ilvl w:val="0"/>
          <w:numId w:val="21"/>
        </w:numPr>
        <w:jc w:val="both"/>
      </w:pPr>
      <w:r>
        <w:t xml:space="preserve">Η </w:t>
      </w:r>
      <w:r w:rsidR="192E94A6" w:rsidRPr="006866F5">
        <w:t>συνεχής</w:t>
      </w:r>
      <w:r w:rsidR="006866F5">
        <w:t xml:space="preserve"> </w:t>
      </w:r>
      <w:r w:rsidR="10AEE349" w:rsidRPr="00254B0E">
        <w:rPr>
          <w:bCs/>
        </w:rPr>
        <w:t>διαθεσιμότητα</w:t>
      </w:r>
      <w:r w:rsidR="644CA6F5" w:rsidRPr="006866F5">
        <w:t>, αφού θα πρέπει να παρέχεται στον χρήστη η δυνατότητα να πληρώνει τον λογαριασμό του όποτε ο ίδιος επιθυμεί</w:t>
      </w:r>
      <w:r w:rsidR="10AEE349" w:rsidRPr="006866F5">
        <w:t xml:space="preserve">. </w:t>
      </w:r>
    </w:p>
    <w:p w14:paraId="7714CBFA" w14:textId="77777777" w:rsidR="00254B0E" w:rsidRDefault="00254B0E" w:rsidP="00254B0E">
      <w:pPr>
        <w:pStyle w:val="a7"/>
        <w:numPr>
          <w:ilvl w:val="0"/>
          <w:numId w:val="21"/>
        </w:numPr>
        <w:jc w:val="both"/>
      </w:pPr>
      <w:r>
        <w:t xml:space="preserve">Η </w:t>
      </w:r>
      <w:r w:rsidR="10AEE349" w:rsidRPr="00254B0E">
        <w:rPr>
          <w:bCs/>
        </w:rPr>
        <w:t>διαχείριση κρίσιμων καταστάσεων</w:t>
      </w:r>
      <w:r w:rsidR="006866F5" w:rsidRPr="00254B0E">
        <w:rPr>
          <w:bCs/>
        </w:rPr>
        <w:t xml:space="preserve"> </w:t>
      </w:r>
      <w:r w:rsidR="44D4B0BF" w:rsidRPr="006866F5">
        <w:t xml:space="preserve">και η </w:t>
      </w:r>
      <w:r w:rsidR="44D4B0BF" w:rsidRPr="00254B0E">
        <w:rPr>
          <w:bCs/>
        </w:rPr>
        <w:t>ανάνηψη από σφάλματα</w:t>
      </w:r>
      <w:r w:rsidR="389E3B25" w:rsidRPr="006866F5">
        <w:t xml:space="preserve">, </w:t>
      </w:r>
      <w:r w:rsidR="3FBFFF89" w:rsidRPr="006866F5">
        <w:t>δηλαδή,</w:t>
      </w:r>
      <w:r w:rsidR="006866F5">
        <w:t xml:space="preserve"> </w:t>
      </w:r>
      <w:r w:rsidR="21BCD45F" w:rsidRPr="006866F5">
        <w:t>α</w:t>
      </w:r>
      <w:r w:rsidR="6ED18A75" w:rsidRPr="006866F5">
        <w:t>ν</w:t>
      </w:r>
      <w:r w:rsidR="006866F5">
        <w:t xml:space="preserve"> </w:t>
      </w:r>
      <w:r w:rsidR="6ED18A75" w:rsidRPr="006866F5">
        <w:t>κατ</w:t>
      </w:r>
      <w:r w:rsidR="5F0AB329" w:rsidRPr="006866F5">
        <w:t xml:space="preserve">ά </w:t>
      </w:r>
      <w:r w:rsidR="6ED18A75" w:rsidRPr="006866F5">
        <w:t>τη</w:t>
      </w:r>
      <w:r w:rsidR="006866F5">
        <w:t xml:space="preserve"> </w:t>
      </w:r>
      <w:r w:rsidR="7C878075" w:rsidRPr="006866F5">
        <w:t>λειτουργία τ</w:t>
      </w:r>
      <w:r w:rsidR="20C1184C" w:rsidRPr="006866F5">
        <w:t>ης εφαρμογή</w:t>
      </w:r>
      <w:r w:rsidR="7C878075" w:rsidRPr="006866F5">
        <w:t>ς παρουσιαστεί κάποιο λάθος</w:t>
      </w:r>
      <w:r w:rsidR="4AB249B0" w:rsidRPr="006866F5">
        <w:t xml:space="preserve"> ή πρόβλημα (για παράδειγμα ξαφνική απενεργοποίηση του κινητού)</w:t>
      </w:r>
      <w:r w:rsidR="779E86B4" w:rsidRPr="006866F5">
        <w:t>τότε πρέπει</w:t>
      </w:r>
      <w:r w:rsidR="006866F5">
        <w:t xml:space="preserve"> </w:t>
      </w:r>
      <w:r w:rsidR="3AD271B4" w:rsidRPr="006866F5">
        <w:t>να έχει προβλεφθεί ο τρόπος που θα ενεργήσει</w:t>
      </w:r>
      <w:r w:rsidR="3144B7CB" w:rsidRPr="006866F5">
        <w:t xml:space="preserve"> το σύστημα ώστε το ίδιο να συνεχίσει την </w:t>
      </w:r>
      <w:r w:rsidR="779E86B4" w:rsidRPr="006866F5">
        <w:t>λειτουργία</w:t>
      </w:r>
      <w:r w:rsidR="04F33574" w:rsidRPr="006866F5">
        <w:t xml:space="preserve"> του</w:t>
      </w:r>
      <w:r w:rsidR="779E86B4" w:rsidRPr="006866F5">
        <w:t>.</w:t>
      </w:r>
      <w:r w:rsidR="6297A4E6" w:rsidRPr="006866F5">
        <w:t xml:space="preserve"> </w:t>
      </w:r>
    </w:p>
    <w:p w14:paraId="1C6465B8" w14:textId="77777777" w:rsidR="00254B0E" w:rsidRDefault="6297A4E6" w:rsidP="00254B0E">
      <w:pPr>
        <w:pStyle w:val="a7"/>
        <w:numPr>
          <w:ilvl w:val="0"/>
          <w:numId w:val="21"/>
        </w:numPr>
        <w:jc w:val="both"/>
      </w:pPr>
      <w:r w:rsidRPr="006866F5">
        <w:t>Πρέπει</w:t>
      </w:r>
      <w:r w:rsidR="006866F5">
        <w:t xml:space="preserve"> </w:t>
      </w:r>
      <w:r w:rsidR="3AFA1DF9" w:rsidRPr="006866F5">
        <w:t xml:space="preserve">το σύστημα να είναι </w:t>
      </w:r>
      <w:r w:rsidR="62663998" w:rsidRPr="00254B0E">
        <w:rPr>
          <w:bCs/>
        </w:rPr>
        <w:t>εύχρηστο</w:t>
      </w:r>
      <w:r w:rsidR="62663998" w:rsidRPr="006866F5">
        <w:t xml:space="preserve">, διότι θέλουμε η εμπειρία του χρήστη κατά την πληρωμή να είναι ευχάριστη και εύκολη, χωρίς να </w:t>
      </w:r>
      <w:r w:rsidR="3507428A" w:rsidRPr="006866F5">
        <w:t>υπάρχουν</w:t>
      </w:r>
      <w:r w:rsidR="62663998" w:rsidRPr="006866F5">
        <w:t xml:space="preserve"> διφορούμενες</w:t>
      </w:r>
      <w:r w:rsidR="0656C67B" w:rsidRPr="006866F5">
        <w:t xml:space="preserve"> πληροφορίες ή απαιτήσεις που θα δυσκολέψουν την διαδικασία της πληρωμής. </w:t>
      </w:r>
    </w:p>
    <w:p w14:paraId="5E1A68AC" w14:textId="77777777" w:rsidR="1C60CD22" w:rsidRPr="006866F5" w:rsidRDefault="0656C67B" w:rsidP="00254B0E">
      <w:pPr>
        <w:pStyle w:val="a7"/>
        <w:numPr>
          <w:ilvl w:val="0"/>
          <w:numId w:val="21"/>
        </w:numPr>
        <w:jc w:val="both"/>
      </w:pPr>
      <w:r w:rsidRPr="006866F5">
        <w:t>Τέλος, απαραίτητη είναι και</w:t>
      </w:r>
      <w:r w:rsidR="006866F5">
        <w:t xml:space="preserve"> </w:t>
      </w:r>
      <w:r w:rsidR="4A6E81B1" w:rsidRPr="006866F5">
        <w:t xml:space="preserve">η </w:t>
      </w:r>
      <w:r w:rsidR="4A6E81B1" w:rsidRPr="00254B0E">
        <w:rPr>
          <w:bCs/>
        </w:rPr>
        <w:t xml:space="preserve">ταχύτητα </w:t>
      </w:r>
      <w:r w:rsidR="330E81CD" w:rsidRPr="006866F5">
        <w:t xml:space="preserve">, </w:t>
      </w:r>
      <w:r w:rsidR="55B13458" w:rsidRPr="006866F5">
        <w:t>αφού θέλουμε να δώσουμε την δυνατότητα στον χρήστης να κάνει της πληρωμές κατά την διάρκεια της ημέρας, από το κινητό του</w:t>
      </w:r>
      <w:r w:rsidR="563B4026" w:rsidRPr="006866F5">
        <w:t>.</w:t>
      </w:r>
    </w:p>
    <w:p w14:paraId="0A187379" w14:textId="77777777"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14:paraId="32354B0B" w14:textId="77777777" w:rsidR="1AEF0D6B" w:rsidRDefault="00FE7A3C" w:rsidP="167624CE">
      <w:pPr>
        <w:pStyle w:val="Description"/>
      </w:pPr>
      <w:r>
        <w:t>Αναφορές υψηλού επιπέδου απαιτήσεων (πχ αρχών - στόχων του έργου) προσαρμοσμένες στην οπτική του εκάστοτε εμπλεκόμενου μέρους</w:t>
      </w:r>
      <w:r w:rsidR="00221171">
        <w:t>.</w:t>
      </w:r>
    </w:p>
    <w:p w14:paraId="73CEBBD8" w14:textId="77777777" w:rsidR="00150909" w:rsidRPr="00D722C3" w:rsidRDefault="00150909" w:rsidP="00150909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Απαιτήσεις τις οποίες έχουν οι </w:t>
      </w:r>
      <w:r>
        <w:rPr>
          <w:i w:val="0"/>
          <w:color w:val="auto"/>
          <w:sz w:val="24"/>
        </w:rPr>
        <w:t xml:space="preserve">τράπεζες και οι </w:t>
      </w:r>
      <w:proofErr w:type="spellStart"/>
      <w:r>
        <w:rPr>
          <w:i w:val="0"/>
          <w:color w:val="auto"/>
          <w:sz w:val="24"/>
        </w:rPr>
        <w:t>πάροχοι</w:t>
      </w:r>
      <w:proofErr w:type="spellEnd"/>
      <w:r>
        <w:rPr>
          <w:i w:val="0"/>
          <w:color w:val="auto"/>
          <w:sz w:val="24"/>
        </w:rPr>
        <w:t xml:space="preserve"> υπηρεσιών πληρωμών </w:t>
      </w:r>
      <w:r w:rsidRPr="003835D3">
        <w:rPr>
          <w:i w:val="0"/>
          <w:color w:val="auto"/>
          <w:sz w:val="24"/>
        </w:rPr>
        <w:t xml:space="preserve">από την </w:t>
      </w:r>
      <w:r w:rsidRPr="00D722C3">
        <w:rPr>
          <w:i w:val="0"/>
          <w:color w:val="auto"/>
          <w:sz w:val="24"/>
        </w:rPr>
        <w:t>εφαρμογή είναι:</w:t>
      </w:r>
    </w:p>
    <w:p w14:paraId="4CA4F20C" w14:textId="2C3E540D" w:rsidR="2FDC5587" w:rsidRDefault="00D722C3" w:rsidP="00D722C3">
      <w:pPr>
        <w:pStyle w:val="a7"/>
        <w:numPr>
          <w:ilvl w:val="0"/>
          <w:numId w:val="22"/>
        </w:numPr>
        <w:jc w:val="both"/>
      </w:pPr>
      <w:r>
        <w:t>Θ</w:t>
      </w:r>
      <w:r w:rsidR="4F0F9CF3" w:rsidRPr="00D722C3">
        <w:t>έσπι</w:t>
      </w:r>
      <w:r w:rsidR="6035709D" w:rsidRPr="00D722C3">
        <w:t>ση</w:t>
      </w:r>
      <w:r w:rsidR="7DCF9CBB" w:rsidRPr="00D722C3">
        <w:t xml:space="preserve"> αυστηρ</w:t>
      </w:r>
      <w:r w:rsidR="74988126" w:rsidRPr="00D722C3">
        <w:t>ών</w:t>
      </w:r>
      <w:r w:rsidR="7DCF9CBB" w:rsidRPr="00D722C3">
        <w:t xml:space="preserve"> κανόν</w:t>
      </w:r>
      <w:r w:rsidR="70171DDD" w:rsidRPr="00D722C3">
        <w:t>ων σ</w:t>
      </w:r>
      <w:r w:rsidR="63CD4585" w:rsidRPr="00D722C3">
        <w:t>υνεργασίας</w:t>
      </w:r>
      <w:r>
        <w:t xml:space="preserve"> </w:t>
      </w:r>
      <w:r w:rsidR="6272C955" w:rsidRPr="00D722C3">
        <w:t>που θα κατοχυρ</w:t>
      </w:r>
      <w:r w:rsidR="52473DB5" w:rsidRPr="00D722C3">
        <w:t>ωθούν</w:t>
      </w:r>
      <w:r w:rsidR="6272C955" w:rsidRPr="00D722C3">
        <w:t xml:space="preserve"> με την </w:t>
      </w:r>
      <w:r w:rsidR="7DCF9CBB" w:rsidRPr="00D722C3">
        <w:t>υπογραφή συμβολαίων ώστε να αποφύγουν</w:t>
      </w:r>
      <w:r w:rsidR="38F9EE68" w:rsidRPr="00D722C3">
        <w:t xml:space="preserve"> μελλοντικές νομικές αντιδικίες που ενδεχομένως να </w:t>
      </w:r>
      <w:proofErr w:type="spellStart"/>
      <w:r w:rsidRPr="00D722C3">
        <w:t>απέβαιναν</w:t>
      </w:r>
      <w:proofErr w:type="spellEnd"/>
      <w:r w:rsidR="38F9EE68" w:rsidRPr="00D722C3">
        <w:t xml:space="preserve"> </w:t>
      </w:r>
      <w:r w:rsidR="3D7B702C" w:rsidRPr="00D722C3">
        <w:t>επιζήμιες για τις ίδιες.</w:t>
      </w:r>
    </w:p>
    <w:p w14:paraId="6E2B5415" w14:textId="59C30516" w:rsidR="00BB03DF" w:rsidRDefault="00BB03DF" w:rsidP="00BB03DF">
      <w:pPr>
        <w:jc w:val="both"/>
      </w:pPr>
    </w:p>
    <w:p w14:paraId="29A6FB41" w14:textId="0B7B77E1" w:rsidR="00BB03DF" w:rsidRDefault="00BB03DF" w:rsidP="00BB03DF">
      <w:pPr>
        <w:jc w:val="both"/>
      </w:pPr>
    </w:p>
    <w:p w14:paraId="1AB2A7F1" w14:textId="52E17AAD" w:rsidR="00960AD4" w:rsidRDefault="00960AD4" w:rsidP="00BB03DF">
      <w:pPr>
        <w:jc w:val="both"/>
      </w:pPr>
    </w:p>
    <w:p w14:paraId="2BC2373F" w14:textId="54CE3205" w:rsidR="00960AD4" w:rsidRDefault="00960AD4" w:rsidP="00BB03DF">
      <w:pPr>
        <w:jc w:val="both"/>
      </w:pPr>
    </w:p>
    <w:p w14:paraId="0561C442" w14:textId="77777777" w:rsidR="00960AD4" w:rsidRPr="00D722C3" w:rsidRDefault="00960AD4" w:rsidP="00BB03DF">
      <w:pPr>
        <w:jc w:val="both"/>
      </w:pPr>
    </w:p>
    <w:p w14:paraId="38CC5EE3" w14:textId="77777777" w:rsidR="00C519A1" w:rsidRPr="00486BEA" w:rsidRDefault="00486BEA" w:rsidP="004276A5">
      <w:pPr>
        <w:pStyle w:val="1"/>
      </w:pPr>
      <w:r>
        <w:lastRenderedPageBreak/>
        <w:t>Αρχές του προτεινόμενου συστήματος</w:t>
      </w:r>
    </w:p>
    <w:p w14:paraId="32FCDB49" w14:textId="77777777" w:rsidR="00C519A1" w:rsidRDefault="00486BEA" w:rsidP="00772CA3">
      <w:pPr>
        <w:pStyle w:val="Description"/>
      </w:pPr>
      <w:r>
        <w:t xml:space="preserve">Λειτουργικές αρχές και σενάρια </w:t>
      </w:r>
      <w:r w:rsidR="00FE7A3C">
        <w:t>για το προτεινόμενο σύστημα</w:t>
      </w:r>
      <w:r w:rsidR="00221171">
        <w:t xml:space="preserve"> από την πλευρά του </w:t>
      </w:r>
      <w:r w:rsidR="00221171" w:rsidRPr="1AEF0D6B">
        <w:rPr>
          <w:lang w:val="en-US"/>
        </w:rPr>
        <w:t>stakeholder</w:t>
      </w:r>
      <w:r w:rsidR="00221171">
        <w:t>. Μπορεί να ταυτίζονται ή να διαφοροποιούνται λίγο, για ένα τέτοιο σύστημα.</w:t>
      </w:r>
    </w:p>
    <w:p w14:paraId="7860F63B" w14:textId="77777777" w:rsidR="00F07C93" w:rsidRPr="003835D3" w:rsidRDefault="00F07C93" w:rsidP="00F07C93">
      <w:pPr>
        <w:pStyle w:val="Description"/>
        <w:jc w:val="both"/>
        <w:rPr>
          <w:i w:val="0"/>
          <w:color w:val="auto"/>
          <w:sz w:val="24"/>
        </w:rPr>
      </w:pPr>
      <w:r w:rsidRPr="003835D3">
        <w:rPr>
          <w:i w:val="0"/>
          <w:color w:val="auto"/>
          <w:sz w:val="24"/>
        </w:rPr>
        <w:t xml:space="preserve">Από την πλευρά των </w:t>
      </w:r>
      <w:r>
        <w:rPr>
          <w:i w:val="0"/>
          <w:color w:val="auto"/>
          <w:sz w:val="24"/>
        </w:rPr>
        <w:t xml:space="preserve">τραπεζών και τον </w:t>
      </w:r>
      <w:proofErr w:type="spellStart"/>
      <w:r>
        <w:rPr>
          <w:i w:val="0"/>
          <w:color w:val="auto"/>
          <w:sz w:val="24"/>
        </w:rPr>
        <w:t>παρόχων</w:t>
      </w:r>
      <w:proofErr w:type="spellEnd"/>
      <w:r>
        <w:rPr>
          <w:i w:val="0"/>
          <w:color w:val="auto"/>
          <w:sz w:val="24"/>
        </w:rPr>
        <w:t xml:space="preserve"> υπηρεσιών πληρωμών </w:t>
      </w:r>
      <w:r w:rsidRPr="003835D3">
        <w:rPr>
          <w:i w:val="0"/>
          <w:color w:val="auto"/>
          <w:sz w:val="24"/>
        </w:rPr>
        <w:t>υπάρχουν ορισμένες λειτουργικές αρχές τις οποίες θεωρούν σημαντικές για το προτεινόμενο σύστημα. Τέτοιες αρχές είναι:</w:t>
      </w:r>
    </w:p>
    <w:p w14:paraId="4DCDF123" w14:textId="77777777" w:rsidR="00F07C93" w:rsidRPr="00F07C93" w:rsidRDefault="799F821E" w:rsidP="00F07C93">
      <w:pPr>
        <w:pStyle w:val="a7"/>
        <w:numPr>
          <w:ilvl w:val="0"/>
          <w:numId w:val="23"/>
        </w:numPr>
        <w:jc w:val="both"/>
        <w:rPr>
          <w:i/>
        </w:rPr>
      </w:pPr>
      <w:r w:rsidRPr="167624CE">
        <w:t xml:space="preserve">Ο κάθε </w:t>
      </w:r>
      <w:proofErr w:type="spellStart"/>
      <w:r w:rsidRPr="167624CE">
        <w:t>πάροχος</w:t>
      </w:r>
      <w:proofErr w:type="spellEnd"/>
      <w:r w:rsidRPr="167624CE">
        <w:t xml:space="preserve"> υπηρεσίας πληρωμών </w:t>
      </w:r>
      <w:r w:rsidR="69B3802C" w:rsidRPr="167624CE">
        <w:t>οφείλει</w:t>
      </w:r>
      <w:r w:rsidRPr="167624CE">
        <w:t xml:space="preserve"> να προσφέρει ασφάλεια στην υπηρεσία των πληρωμών, σύμφωνα με τις βέλτιστες διεθνείς πρακτικές στον τομέα των πληρωμών </w:t>
      </w:r>
      <w:r w:rsidR="2594D646" w:rsidRPr="167624CE">
        <w:t xml:space="preserve">για το ηλεκτρονικό εμπόριο και με τις πλέον σύγχρονες υπηρεσίες ασφάλειας σε διεθνές επίπεδο. </w:t>
      </w:r>
    </w:p>
    <w:p w14:paraId="47430A65" w14:textId="77777777" w:rsidR="00F07C93" w:rsidRPr="00F07C93" w:rsidRDefault="2594D646" w:rsidP="00F07C93">
      <w:pPr>
        <w:pStyle w:val="a7"/>
        <w:numPr>
          <w:ilvl w:val="0"/>
          <w:numId w:val="23"/>
        </w:numPr>
        <w:jc w:val="both"/>
        <w:rPr>
          <w:i/>
        </w:rPr>
      </w:pPr>
      <w:r w:rsidRPr="167624CE">
        <w:t>Η εκάστοτε υπηρεσία παρέχετ</w:t>
      </w:r>
      <w:r w:rsidR="3AEC63D3" w:rsidRPr="167624CE">
        <w:t xml:space="preserve">αι στους πελάτες χωρίς έξοδα για τη σύνδεση ή περιοδικές χρεώσεις. </w:t>
      </w:r>
    </w:p>
    <w:p w14:paraId="226A2AC5" w14:textId="77777777" w:rsidR="00F07C93" w:rsidRPr="000B26C6" w:rsidRDefault="1AD51C1D" w:rsidP="4B2E0580">
      <w:pPr>
        <w:pStyle w:val="a7"/>
        <w:numPr>
          <w:ilvl w:val="0"/>
          <w:numId w:val="23"/>
        </w:numPr>
        <w:jc w:val="both"/>
        <w:rPr>
          <w:i/>
          <w:iCs/>
        </w:rPr>
      </w:pPr>
      <w:r>
        <w:t xml:space="preserve">Η εφαρμογή δέχεται </w:t>
      </w:r>
      <w:r w:rsidR="3E1D6778">
        <w:t xml:space="preserve">για </w:t>
      </w:r>
      <w:r>
        <w:t>την πληρωμή διάφορους τύπους καρτών (</w:t>
      </w:r>
      <w:proofErr w:type="spellStart"/>
      <w:r>
        <w:t>Mastercard</w:t>
      </w:r>
      <w:proofErr w:type="spellEnd"/>
      <w:r>
        <w:t xml:space="preserve">, </w:t>
      </w:r>
      <w:proofErr w:type="spellStart"/>
      <w:r>
        <w:t>V</w:t>
      </w:r>
      <w:r w:rsidR="17F6A52E">
        <w:t>i</w:t>
      </w:r>
      <w:r>
        <w:t>sa</w:t>
      </w:r>
      <w:proofErr w:type="spellEnd"/>
      <w:r w:rsidR="00041CD9">
        <w:t xml:space="preserve"> </w:t>
      </w:r>
      <w:r w:rsidR="3FCD25BE" w:rsidRPr="000B26C6">
        <w:t>κτλ.</w:t>
      </w:r>
      <w:r w:rsidRPr="000B26C6">
        <w:t>)</w:t>
      </w:r>
      <w:r w:rsidR="25A0D074" w:rsidRPr="000B26C6">
        <w:t>.</w:t>
      </w:r>
    </w:p>
    <w:p w14:paraId="368E1140" w14:textId="04260AB0" w:rsidR="58438FFF" w:rsidRPr="000B26C6" w:rsidRDefault="58438FFF" w:rsidP="4B2E0580">
      <w:pPr>
        <w:pStyle w:val="a7"/>
        <w:numPr>
          <w:ilvl w:val="0"/>
          <w:numId w:val="23"/>
        </w:numPr>
        <w:jc w:val="both"/>
        <w:rPr>
          <w:i/>
          <w:iCs/>
          <w:color w:val="000000" w:themeColor="text1"/>
        </w:rPr>
      </w:pPr>
      <w:r w:rsidRPr="000B26C6">
        <w:rPr>
          <w:color w:val="000000" w:themeColor="text1"/>
        </w:rPr>
        <w:t xml:space="preserve">Κατά την πληρωμή ο πελάτης θα συμπληρώνει στην εφαρμογή τα στοιχεία της κάρτας του και στην συνέχεια τα δεδομένα θα μεταφέρονται με ασφαλή τρόπο στο </w:t>
      </w:r>
      <w:proofErr w:type="spellStart"/>
      <w:r w:rsidRPr="000B26C6">
        <w:rPr>
          <w:color w:val="000000" w:themeColor="text1"/>
        </w:rPr>
        <w:t>api</w:t>
      </w:r>
      <w:proofErr w:type="spellEnd"/>
      <w:r w:rsidRPr="000B26C6">
        <w:rPr>
          <w:color w:val="000000" w:themeColor="text1"/>
        </w:rPr>
        <w:t xml:space="preserve"> της συνεργαζόμενης τράπεζ</w:t>
      </w:r>
      <w:r w:rsidR="7392EB46" w:rsidRPr="000B26C6">
        <w:rPr>
          <w:color w:val="000000" w:themeColor="text1"/>
        </w:rPr>
        <w:t>ας προκειμένου να πραγματοποιηθεί η πληρωμή στο περιβάλλον αυτής.</w:t>
      </w:r>
    </w:p>
    <w:p w14:paraId="0990EE54" w14:textId="238B50F8" w:rsidR="799F821E" w:rsidRPr="000B26C6" w:rsidRDefault="13E67922" w:rsidP="4B2E0580">
      <w:pPr>
        <w:pStyle w:val="a7"/>
        <w:numPr>
          <w:ilvl w:val="0"/>
          <w:numId w:val="23"/>
        </w:numPr>
        <w:jc w:val="both"/>
        <w:rPr>
          <w:i/>
          <w:iCs/>
          <w:color w:val="000000" w:themeColor="text1"/>
        </w:rPr>
      </w:pPr>
      <w:r w:rsidRPr="000B26C6">
        <w:rPr>
          <w:color w:val="000000" w:themeColor="text1"/>
        </w:rPr>
        <w:t>Τέλος</w:t>
      </w:r>
      <w:r w:rsidR="524D91B4" w:rsidRPr="000B26C6">
        <w:rPr>
          <w:color w:val="000000" w:themeColor="text1"/>
        </w:rPr>
        <w:t>, ο πελάτης θα μπορεί να χρησιμοποιήσει τους πόντους του προκειμένου να λάβει έκπτωση στο ποσό που πρέπει να πληρώσει, ενώ</w:t>
      </w:r>
      <w:r w:rsidRPr="000B26C6">
        <w:rPr>
          <w:color w:val="000000" w:themeColor="text1"/>
        </w:rPr>
        <w:t xml:space="preserve"> </w:t>
      </w:r>
      <w:r w:rsidR="4FD528B6" w:rsidRPr="000B26C6">
        <w:rPr>
          <w:color w:val="000000" w:themeColor="text1"/>
        </w:rPr>
        <w:t>μετ</w:t>
      </w:r>
      <w:r w:rsidR="33460075" w:rsidRPr="000B26C6">
        <w:rPr>
          <w:color w:val="000000" w:themeColor="text1"/>
        </w:rPr>
        <w:t>ά</w:t>
      </w:r>
      <w:r w:rsidR="4FD528B6" w:rsidRPr="000B26C6">
        <w:rPr>
          <w:color w:val="000000" w:themeColor="text1"/>
        </w:rPr>
        <w:t xml:space="preserve"> την ολοκλήρωση της πληρωμής ο </w:t>
      </w:r>
      <w:r w:rsidR="121440EC" w:rsidRPr="000B26C6">
        <w:rPr>
          <w:color w:val="000000" w:themeColor="text1"/>
        </w:rPr>
        <w:t>πελάτης</w:t>
      </w:r>
      <w:r w:rsidR="4FD528B6" w:rsidRPr="000B26C6">
        <w:rPr>
          <w:color w:val="000000" w:themeColor="text1"/>
        </w:rPr>
        <w:t xml:space="preserve"> θα επιβραβεύεται με ένα αριθμό πόντων ανάλογο τ</w:t>
      </w:r>
      <w:r w:rsidR="4B7D9217" w:rsidRPr="000B26C6">
        <w:rPr>
          <w:color w:val="000000" w:themeColor="text1"/>
        </w:rPr>
        <w:t>ου ποσού πληρωμής.</w:t>
      </w:r>
    </w:p>
    <w:p w14:paraId="2B271642" w14:textId="77777777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2C6F0710" w14:textId="77777777" w:rsidR="00FE7A3C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636D4957" w14:textId="77777777" w:rsidR="00700FE7" w:rsidRPr="00C87106" w:rsidRDefault="00700FE7" w:rsidP="00700FE7">
      <w:pPr>
        <w:jc w:val="both"/>
      </w:pPr>
      <w:r w:rsidRPr="003835D3">
        <w:t xml:space="preserve">Περιορισμοί εντός της εντός της εμβελείας </w:t>
      </w:r>
      <w:r>
        <w:t xml:space="preserve">των τραπεζών και των </w:t>
      </w:r>
      <w:proofErr w:type="spellStart"/>
      <w:r>
        <w:t>παρόχων</w:t>
      </w:r>
      <w:proofErr w:type="spellEnd"/>
      <w:r>
        <w:t xml:space="preserve"> υπηρεσιών πληρωμών </w:t>
      </w:r>
      <w:r w:rsidRPr="003835D3">
        <w:t>είναι:</w:t>
      </w:r>
    </w:p>
    <w:p w14:paraId="21C2DDDE" w14:textId="77777777" w:rsidR="4A574B26" w:rsidRPr="00700FE7" w:rsidRDefault="241F5666" w:rsidP="7E9A7ACB">
      <w:pPr>
        <w:pStyle w:val="Description"/>
        <w:numPr>
          <w:ilvl w:val="0"/>
          <w:numId w:val="1"/>
        </w:numPr>
        <w:rPr>
          <w:iCs/>
          <w:color w:val="000000" w:themeColor="text1"/>
          <w:sz w:val="24"/>
        </w:rPr>
      </w:pPr>
      <w:r w:rsidRPr="00700FE7">
        <w:rPr>
          <w:i w:val="0"/>
          <w:color w:val="auto"/>
          <w:sz w:val="24"/>
        </w:rPr>
        <w:t>Περιορισμοί που σχετίζονται με την</w:t>
      </w:r>
      <w:r w:rsidR="4A574B26" w:rsidRPr="00700FE7">
        <w:rPr>
          <w:i w:val="0"/>
          <w:color w:val="auto"/>
          <w:sz w:val="24"/>
        </w:rPr>
        <w:t xml:space="preserve"> ασφάλεια(κρυπτογράφηση στοιχείων, συνεχ</w:t>
      </w:r>
      <w:r w:rsidR="74979D96" w:rsidRPr="00700FE7">
        <w:rPr>
          <w:i w:val="0"/>
          <w:color w:val="auto"/>
          <w:sz w:val="24"/>
        </w:rPr>
        <w:t xml:space="preserve">ής ανανέωση του τοίχους προστασίας της εφαρμογής </w:t>
      </w:r>
      <w:r w:rsidR="26F38822" w:rsidRPr="00700FE7">
        <w:rPr>
          <w:i w:val="0"/>
          <w:color w:val="auto"/>
          <w:sz w:val="24"/>
        </w:rPr>
        <w:t xml:space="preserve">για </w:t>
      </w:r>
      <w:r w:rsidR="32A802C0" w:rsidRPr="00700FE7">
        <w:rPr>
          <w:i w:val="0"/>
          <w:color w:val="auto"/>
          <w:sz w:val="24"/>
        </w:rPr>
        <w:t>μείωση</w:t>
      </w:r>
      <w:r w:rsidR="26F38822" w:rsidRPr="00700FE7">
        <w:rPr>
          <w:i w:val="0"/>
          <w:color w:val="auto"/>
          <w:sz w:val="24"/>
        </w:rPr>
        <w:t xml:space="preserve"> τ</w:t>
      </w:r>
      <w:r w:rsidR="00700FE7">
        <w:rPr>
          <w:i w:val="0"/>
          <w:color w:val="auto"/>
          <w:sz w:val="24"/>
        </w:rPr>
        <w:t>ου κινδύνου υποκλοπής δεδομένων</w:t>
      </w:r>
      <w:r w:rsidR="6FFEFE2E" w:rsidRPr="00700FE7">
        <w:rPr>
          <w:i w:val="0"/>
          <w:color w:val="auto"/>
          <w:sz w:val="24"/>
        </w:rPr>
        <w:t xml:space="preserve"> της εφαρμογής κτλ.</w:t>
      </w:r>
      <w:r w:rsidR="4A574B26" w:rsidRPr="00700FE7">
        <w:rPr>
          <w:i w:val="0"/>
          <w:color w:val="auto"/>
          <w:sz w:val="24"/>
        </w:rPr>
        <w:t xml:space="preserve">) για τα προσωπικά </w:t>
      </w:r>
      <w:r w:rsidR="00700FE7" w:rsidRPr="00700FE7">
        <w:rPr>
          <w:i w:val="0"/>
          <w:color w:val="auto"/>
          <w:sz w:val="24"/>
        </w:rPr>
        <w:t>δεδομένα</w:t>
      </w:r>
      <w:r w:rsidR="4A574B26" w:rsidRPr="00700FE7">
        <w:rPr>
          <w:i w:val="0"/>
          <w:color w:val="auto"/>
          <w:sz w:val="24"/>
        </w:rPr>
        <w:t xml:space="preserve"> του χρήστη</w:t>
      </w:r>
      <w:r w:rsidR="259BE47F" w:rsidRPr="00700FE7">
        <w:rPr>
          <w:i w:val="0"/>
          <w:color w:val="auto"/>
          <w:sz w:val="24"/>
        </w:rPr>
        <w:t>.</w:t>
      </w:r>
    </w:p>
    <w:p w14:paraId="1583B8AA" w14:textId="77777777" w:rsidR="3C9DE5C8" w:rsidRPr="00700FE7" w:rsidRDefault="3C9DE5C8" w:rsidP="7E9A7ACB">
      <w:pPr>
        <w:pStyle w:val="Description"/>
        <w:numPr>
          <w:ilvl w:val="0"/>
          <w:numId w:val="1"/>
        </w:numPr>
        <w:rPr>
          <w:iCs/>
          <w:color w:val="000000" w:themeColor="text1"/>
          <w:sz w:val="24"/>
        </w:rPr>
      </w:pPr>
      <w:r w:rsidRPr="00700FE7">
        <w:rPr>
          <w:rFonts w:ascii="Calibri" w:eastAsia="Calibri" w:hAnsi="Calibri" w:cs="Calibri"/>
          <w:i w:val="0"/>
          <w:color w:val="auto"/>
          <w:sz w:val="24"/>
        </w:rPr>
        <w:t xml:space="preserve">Η ύπαρξη συγκεκριμένου νομικού πλαισίου όσον αφορά τα προσωπικά δεδομένα των εμπλεκόμενων στην εφαρμογή μελών, ώστε να </w:t>
      </w:r>
      <w:r w:rsidR="3F5B4BC3" w:rsidRPr="00700FE7">
        <w:rPr>
          <w:rFonts w:ascii="Calibri" w:eastAsia="Calibri" w:hAnsi="Calibri" w:cs="Calibri"/>
          <w:i w:val="0"/>
          <w:color w:val="auto"/>
          <w:sz w:val="24"/>
        </w:rPr>
        <w:t>αποφεύγεται</w:t>
      </w:r>
      <w:r w:rsidRPr="00700FE7">
        <w:rPr>
          <w:rFonts w:ascii="Calibri" w:eastAsia="Calibri" w:hAnsi="Calibri" w:cs="Calibri"/>
          <w:i w:val="0"/>
          <w:color w:val="auto"/>
          <w:sz w:val="24"/>
        </w:rPr>
        <w:t xml:space="preserve"> η </w:t>
      </w:r>
      <w:r w:rsidR="67ACBCA2" w:rsidRPr="00700FE7">
        <w:rPr>
          <w:rFonts w:ascii="Calibri" w:eastAsia="Calibri" w:hAnsi="Calibri" w:cs="Calibri"/>
          <w:i w:val="0"/>
          <w:color w:val="auto"/>
          <w:sz w:val="24"/>
        </w:rPr>
        <w:t xml:space="preserve">ελεύθερη </w:t>
      </w:r>
      <w:r w:rsidR="00B63A3E" w:rsidRPr="00700FE7">
        <w:rPr>
          <w:rFonts w:ascii="Calibri" w:eastAsia="Calibri" w:hAnsi="Calibri" w:cs="Calibri"/>
          <w:i w:val="0"/>
          <w:color w:val="auto"/>
          <w:sz w:val="24"/>
        </w:rPr>
        <w:t xml:space="preserve">χρήση </w:t>
      </w:r>
      <w:r w:rsidRPr="00700FE7">
        <w:rPr>
          <w:rFonts w:ascii="Calibri" w:eastAsia="Calibri" w:hAnsi="Calibri" w:cs="Calibri"/>
          <w:i w:val="0"/>
          <w:color w:val="auto"/>
          <w:sz w:val="24"/>
        </w:rPr>
        <w:t>τ</w:t>
      </w:r>
      <w:r w:rsidR="7A91E3EC" w:rsidRPr="00700FE7">
        <w:rPr>
          <w:rFonts w:ascii="Calibri" w:eastAsia="Calibri" w:hAnsi="Calibri" w:cs="Calibri"/>
          <w:i w:val="0"/>
          <w:color w:val="auto"/>
          <w:sz w:val="24"/>
        </w:rPr>
        <w:t>ους</w:t>
      </w:r>
      <w:r w:rsidR="0CB7629C" w:rsidRPr="00700FE7">
        <w:rPr>
          <w:rFonts w:ascii="Calibri" w:eastAsia="Calibri" w:hAnsi="Calibri" w:cs="Calibri"/>
          <w:i w:val="0"/>
          <w:color w:val="auto"/>
          <w:sz w:val="24"/>
        </w:rPr>
        <w:t xml:space="preserve"> από το σύστημα</w:t>
      </w:r>
      <w:r w:rsidR="5925F6C7" w:rsidRPr="00700FE7">
        <w:rPr>
          <w:rFonts w:ascii="Calibri" w:eastAsia="Calibri" w:hAnsi="Calibri" w:cs="Calibri"/>
          <w:i w:val="0"/>
          <w:color w:val="auto"/>
          <w:sz w:val="24"/>
        </w:rPr>
        <w:t>, κάτι το οποίο στην περίπτωση των οικονομικών δεδομένων είναι μέγιστης σημασίας</w:t>
      </w:r>
    </w:p>
    <w:p w14:paraId="0900075D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08036AAF" w14:textId="77777777" w:rsidR="00221171" w:rsidRPr="00C87106" w:rsidRDefault="00221171" w:rsidP="00221171">
      <w:pPr>
        <w:pStyle w:val="Description"/>
      </w:pPr>
      <w:r>
        <w:t>Μπορεί να μην υπάρχουν.</w:t>
      </w:r>
    </w:p>
    <w:p w14:paraId="6A05A809" w14:textId="44C21917" w:rsidR="00FE7A3C" w:rsidRPr="00C94141" w:rsidRDefault="00C94141" w:rsidP="00FC5111">
      <w:r>
        <w:t>-</w:t>
      </w:r>
    </w:p>
    <w:sectPr w:rsidR="00FE7A3C" w:rsidRPr="00C94141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2781C" w14:textId="77777777" w:rsidR="00CD67C8" w:rsidRDefault="00CD67C8" w:rsidP="00651715">
      <w:pPr>
        <w:spacing w:before="0"/>
      </w:pPr>
      <w:r>
        <w:separator/>
      </w:r>
    </w:p>
  </w:endnote>
  <w:endnote w:type="continuationSeparator" w:id="0">
    <w:p w14:paraId="1BDD82D6" w14:textId="77777777" w:rsidR="00CD67C8" w:rsidRDefault="00CD67C8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B62F" w14:textId="77777777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866F5">
      <w:rPr>
        <w:sz w:val="18"/>
        <w:szCs w:val="18"/>
      </w:rPr>
      <w:t xml:space="preserve">: </w:t>
    </w:r>
    <w:r w:rsidR="006866F5">
      <w:rPr>
        <w:sz w:val="18"/>
        <w:szCs w:val="18"/>
        <w:lang w:val="en-US"/>
      </w:rPr>
      <w:t>softeng-38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>Σελ</w:t>
    </w:r>
    <w:r w:rsidR="00C01F89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C01F89" w:rsidRPr="00CD383C">
      <w:rPr>
        <w:sz w:val="18"/>
        <w:szCs w:val="18"/>
      </w:rPr>
      <w:fldChar w:fldCharType="separate"/>
    </w:r>
    <w:r w:rsidR="00BD7D97">
      <w:rPr>
        <w:noProof/>
        <w:sz w:val="18"/>
        <w:szCs w:val="18"/>
      </w:rPr>
      <w:t>4</w:t>
    </w:r>
    <w:r w:rsidR="00C01F89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67C8">
      <w:fldChar w:fldCharType="begin"/>
    </w:r>
    <w:r w:rsidR="00CD67C8">
      <w:instrText>NUMPAGES  \* MERGEFORMAT</w:instrText>
    </w:r>
    <w:r w:rsidR="00CD67C8">
      <w:fldChar w:fldCharType="separate"/>
    </w:r>
    <w:r w:rsidR="00BD7D97" w:rsidRPr="00BD7D97">
      <w:rPr>
        <w:noProof/>
        <w:sz w:val="18"/>
        <w:szCs w:val="18"/>
      </w:rPr>
      <w:t>5</w:t>
    </w:r>
    <w:r w:rsidR="00CD67C8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C0C90" w14:textId="77777777" w:rsidR="00CD67C8" w:rsidRDefault="00CD67C8" w:rsidP="00651715">
      <w:pPr>
        <w:spacing w:before="0"/>
      </w:pPr>
      <w:r>
        <w:separator/>
      </w:r>
    </w:p>
  </w:footnote>
  <w:footnote w:type="continuationSeparator" w:id="0">
    <w:p w14:paraId="2BB7938B" w14:textId="77777777" w:rsidR="00CD67C8" w:rsidRDefault="00CD67C8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46C8F"/>
    <w:multiLevelType w:val="hybridMultilevel"/>
    <w:tmpl w:val="E94801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FD31217"/>
    <w:multiLevelType w:val="multilevel"/>
    <w:tmpl w:val="430EF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80B4C"/>
    <w:multiLevelType w:val="hybridMultilevel"/>
    <w:tmpl w:val="098ED3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FF0847"/>
    <w:multiLevelType w:val="hybridMultilevel"/>
    <w:tmpl w:val="5F7E01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BB72A02"/>
    <w:multiLevelType w:val="multilevel"/>
    <w:tmpl w:val="B5203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8C637E"/>
    <w:multiLevelType w:val="multilevel"/>
    <w:tmpl w:val="321CC9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927EF8"/>
    <w:multiLevelType w:val="multilevel"/>
    <w:tmpl w:val="84B237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12"/>
  </w:num>
  <w:num w:numId="5">
    <w:abstractNumId w:val="4"/>
  </w:num>
  <w:num w:numId="6">
    <w:abstractNumId w:val="11"/>
  </w:num>
  <w:num w:numId="7">
    <w:abstractNumId w:val="14"/>
  </w:num>
  <w:num w:numId="8">
    <w:abstractNumId w:val="5"/>
  </w:num>
  <w:num w:numId="9">
    <w:abstractNumId w:val="8"/>
  </w:num>
  <w:num w:numId="10">
    <w:abstractNumId w:val="22"/>
  </w:num>
  <w:num w:numId="11">
    <w:abstractNumId w:val="9"/>
  </w:num>
  <w:num w:numId="12">
    <w:abstractNumId w:val="16"/>
  </w:num>
  <w:num w:numId="13">
    <w:abstractNumId w:val="3"/>
  </w:num>
  <w:num w:numId="14">
    <w:abstractNumId w:val="18"/>
  </w:num>
  <w:num w:numId="15">
    <w:abstractNumId w:val="7"/>
  </w:num>
  <w:num w:numId="16">
    <w:abstractNumId w:val="2"/>
  </w:num>
  <w:num w:numId="17">
    <w:abstractNumId w:val="21"/>
  </w:num>
  <w:num w:numId="18">
    <w:abstractNumId w:val="6"/>
  </w:num>
  <w:num w:numId="19">
    <w:abstractNumId w:val="10"/>
  </w:num>
  <w:num w:numId="20">
    <w:abstractNumId w:val="1"/>
  </w:num>
  <w:num w:numId="21">
    <w:abstractNumId w:val="0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9A1"/>
    <w:rsid w:val="00041CD9"/>
    <w:rsid w:val="000523EE"/>
    <w:rsid w:val="0007E78F"/>
    <w:rsid w:val="000818FE"/>
    <w:rsid w:val="00082818"/>
    <w:rsid w:val="000B26C6"/>
    <w:rsid w:val="000D2A93"/>
    <w:rsid w:val="00111202"/>
    <w:rsid w:val="00147AA7"/>
    <w:rsid w:val="00150909"/>
    <w:rsid w:val="001966DA"/>
    <w:rsid w:val="001E6AA0"/>
    <w:rsid w:val="001F1157"/>
    <w:rsid w:val="00221171"/>
    <w:rsid w:val="00252015"/>
    <w:rsid w:val="00254B0E"/>
    <w:rsid w:val="002856B1"/>
    <w:rsid w:val="002B3879"/>
    <w:rsid w:val="002BD524"/>
    <w:rsid w:val="00360493"/>
    <w:rsid w:val="00383D14"/>
    <w:rsid w:val="004276A5"/>
    <w:rsid w:val="00486BEA"/>
    <w:rsid w:val="004B1A74"/>
    <w:rsid w:val="00502D10"/>
    <w:rsid w:val="005036F2"/>
    <w:rsid w:val="0051233D"/>
    <w:rsid w:val="00515616"/>
    <w:rsid w:val="005738CC"/>
    <w:rsid w:val="00580A8C"/>
    <w:rsid w:val="005937CE"/>
    <w:rsid w:val="00596973"/>
    <w:rsid w:val="00607C0B"/>
    <w:rsid w:val="0061AE54"/>
    <w:rsid w:val="006324B1"/>
    <w:rsid w:val="006500BA"/>
    <w:rsid w:val="00651715"/>
    <w:rsid w:val="006866F5"/>
    <w:rsid w:val="00686E19"/>
    <w:rsid w:val="00700FE7"/>
    <w:rsid w:val="00772CA3"/>
    <w:rsid w:val="0078083D"/>
    <w:rsid w:val="008A3C1F"/>
    <w:rsid w:val="00912552"/>
    <w:rsid w:val="009474EB"/>
    <w:rsid w:val="00960AD4"/>
    <w:rsid w:val="00976DEA"/>
    <w:rsid w:val="009B59D4"/>
    <w:rsid w:val="009E195F"/>
    <w:rsid w:val="00A10F7D"/>
    <w:rsid w:val="00A24711"/>
    <w:rsid w:val="00A642AE"/>
    <w:rsid w:val="00A72D4E"/>
    <w:rsid w:val="00AE1A3E"/>
    <w:rsid w:val="00B5446B"/>
    <w:rsid w:val="00B63A3E"/>
    <w:rsid w:val="00BB03DF"/>
    <w:rsid w:val="00BD7D97"/>
    <w:rsid w:val="00BE4961"/>
    <w:rsid w:val="00BF22DA"/>
    <w:rsid w:val="00C01F89"/>
    <w:rsid w:val="00C519A1"/>
    <w:rsid w:val="00C60E95"/>
    <w:rsid w:val="00C87106"/>
    <w:rsid w:val="00C94141"/>
    <w:rsid w:val="00C97FB7"/>
    <w:rsid w:val="00CD383C"/>
    <w:rsid w:val="00CD67C8"/>
    <w:rsid w:val="00D274E4"/>
    <w:rsid w:val="00D722C3"/>
    <w:rsid w:val="00D841A8"/>
    <w:rsid w:val="00E127C6"/>
    <w:rsid w:val="00E4060C"/>
    <w:rsid w:val="00E43B38"/>
    <w:rsid w:val="00E56751"/>
    <w:rsid w:val="00EB771A"/>
    <w:rsid w:val="00F07C93"/>
    <w:rsid w:val="00FB199F"/>
    <w:rsid w:val="00FC5111"/>
    <w:rsid w:val="00FE7A3C"/>
    <w:rsid w:val="0142F2DC"/>
    <w:rsid w:val="01857171"/>
    <w:rsid w:val="01DE3A8B"/>
    <w:rsid w:val="01ED03A7"/>
    <w:rsid w:val="029FEA80"/>
    <w:rsid w:val="02A91222"/>
    <w:rsid w:val="02BBCF2C"/>
    <w:rsid w:val="02CB196E"/>
    <w:rsid w:val="032FE165"/>
    <w:rsid w:val="03491A79"/>
    <w:rsid w:val="0396CDDA"/>
    <w:rsid w:val="03B1E95A"/>
    <w:rsid w:val="03E48A0A"/>
    <w:rsid w:val="03FA4245"/>
    <w:rsid w:val="0441A6E9"/>
    <w:rsid w:val="046ED755"/>
    <w:rsid w:val="04F33574"/>
    <w:rsid w:val="0526CAB6"/>
    <w:rsid w:val="052E7F22"/>
    <w:rsid w:val="0537CBAA"/>
    <w:rsid w:val="055B93F1"/>
    <w:rsid w:val="05654DA5"/>
    <w:rsid w:val="056D0D27"/>
    <w:rsid w:val="05AB2998"/>
    <w:rsid w:val="05D1F357"/>
    <w:rsid w:val="05E923E0"/>
    <w:rsid w:val="062E4101"/>
    <w:rsid w:val="0645FABB"/>
    <w:rsid w:val="0656C67B"/>
    <w:rsid w:val="077947AB"/>
    <w:rsid w:val="079E8A91"/>
    <w:rsid w:val="07BAF702"/>
    <w:rsid w:val="07FED940"/>
    <w:rsid w:val="083F0959"/>
    <w:rsid w:val="085238B4"/>
    <w:rsid w:val="085DCCFB"/>
    <w:rsid w:val="089BCDA6"/>
    <w:rsid w:val="0939A399"/>
    <w:rsid w:val="093A5AF2"/>
    <w:rsid w:val="096B6433"/>
    <w:rsid w:val="098C7AB4"/>
    <w:rsid w:val="09B438B3"/>
    <w:rsid w:val="09D36A8D"/>
    <w:rsid w:val="0A993ED0"/>
    <w:rsid w:val="0AD62B53"/>
    <w:rsid w:val="0AE3F0FF"/>
    <w:rsid w:val="0B21CAED"/>
    <w:rsid w:val="0B302B5B"/>
    <w:rsid w:val="0B500914"/>
    <w:rsid w:val="0B623D6F"/>
    <w:rsid w:val="0BB3B70B"/>
    <w:rsid w:val="0C2A504F"/>
    <w:rsid w:val="0C84338C"/>
    <w:rsid w:val="0C8DB824"/>
    <w:rsid w:val="0CB7629C"/>
    <w:rsid w:val="0CDD6ABD"/>
    <w:rsid w:val="0D3E6D58"/>
    <w:rsid w:val="0D4D19C8"/>
    <w:rsid w:val="0D7317B7"/>
    <w:rsid w:val="0DEA445D"/>
    <w:rsid w:val="0EB5751B"/>
    <w:rsid w:val="0F2AEACA"/>
    <w:rsid w:val="0F3C6822"/>
    <w:rsid w:val="0F443FBC"/>
    <w:rsid w:val="0FDC36E8"/>
    <w:rsid w:val="10138AB7"/>
    <w:rsid w:val="1017FA7A"/>
    <w:rsid w:val="1084BA8A"/>
    <w:rsid w:val="108DCB84"/>
    <w:rsid w:val="10AEE349"/>
    <w:rsid w:val="10E2FA2A"/>
    <w:rsid w:val="120AA3F8"/>
    <w:rsid w:val="121440EC"/>
    <w:rsid w:val="12171888"/>
    <w:rsid w:val="1287A39D"/>
    <w:rsid w:val="12C8A509"/>
    <w:rsid w:val="1337986D"/>
    <w:rsid w:val="1341F29C"/>
    <w:rsid w:val="134F6220"/>
    <w:rsid w:val="13740FE3"/>
    <w:rsid w:val="1387A1C6"/>
    <w:rsid w:val="13ADAEDC"/>
    <w:rsid w:val="13D1332A"/>
    <w:rsid w:val="13E67922"/>
    <w:rsid w:val="13EE2888"/>
    <w:rsid w:val="1430CE99"/>
    <w:rsid w:val="145070E1"/>
    <w:rsid w:val="1478A9A5"/>
    <w:rsid w:val="149CD8D3"/>
    <w:rsid w:val="155ABA6D"/>
    <w:rsid w:val="155E23B3"/>
    <w:rsid w:val="15905134"/>
    <w:rsid w:val="15F004A7"/>
    <w:rsid w:val="1620CB80"/>
    <w:rsid w:val="165695C2"/>
    <w:rsid w:val="167624CE"/>
    <w:rsid w:val="168DAF3A"/>
    <w:rsid w:val="1695AAEC"/>
    <w:rsid w:val="169A7B03"/>
    <w:rsid w:val="170FDA90"/>
    <w:rsid w:val="175133AF"/>
    <w:rsid w:val="175E997B"/>
    <w:rsid w:val="17C53C35"/>
    <w:rsid w:val="17C6E633"/>
    <w:rsid w:val="17F6A52E"/>
    <w:rsid w:val="18865A0C"/>
    <w:rsid w:val="18929753"/>
    <w:rsid w:val="18E565C7"/>
    <w:rsid w:val="192E94A6"/>
    <w:rsid w:val="19300DE0"/>
    <w:rsid w:val="196AC01E"/>
    <w:rsid w:val="19AA9785"/>
    <w:rsid w:val="19B1623A"/>
    <w:rsid w:val="1A091206"/>
    <w:rsid w:val="1A200E4D"/>
    <w:rsid w:val="1A249D3D"/>
    <w:rsid w:val="1A2E0A74"/>
    <w:rsid w:val="1A2E2B90"/>
    <w:rsid w:val="1A4A6576"/>
    <w:rsid w:val="1ACEF9BD"/>
    <w:rsid w:val="1AD51C1D"/>
    <w:rsid w:val="1AEF0D6B"/>
    <w:rsid w:val="1B406069"/>
    <w:rsid w:val="1B55EE23"/>
    <w:rsid w:val="1C60CD22"/>
    <w:rsid w:val="1C7335DC"/>
    <w:rsid w:val="1C7D2852"/>
    <w:rsid w:val="1CBB93D5"/>
    <w:rsid w:val="1D114EE6"/>
    <w:rsid w:val="1DE0BB1F"/>
    <w:rsid w:val="1E2E785E"/>
    <w:rsid w:val="1EA109B7"/>
    <w:rsid w:val="1EFDD31C"/>
    <w:rsid w:val="1F24D084"/>
    <w:rsid w:val="1F29207A"/>
    <w:rsid w:val="1F3AA392"/>
    <w:rsid w:val="1F48BC13"/>
    <w:rsid w:val="1F96A444"/>
    <w:rsid w:val="1FCF31F7"/>
    <w:rsid w:val="1FD1F3F8"/>
    <w:rsid w:val="1FDE4654"/>
    <w:rsid w:val="1FE79147"/>
    <w:rsid w:val="2013CCC8"/>
    <w:rsid w:val="2013EC8E"/>
    <w:rsid w:val="205DD614"/>
    <w:rsid w:val="208A0B7D"/>
    <w:rsid w:val="20C1184C"/>
    <w:rsid w:val="21499E71"/>
    <w:rsid w:val="2150F355"/>
    <w:rsid w:val="21A075CC"/>
    <w:rsid w:val="21BCD45F"/>
    <w:rsid w:val="22267A41"/>
    <w:rsid w:val="223E18BD"/>
    <w:rsid w:val="223F3CFC"/>
    <w:rsid w:val="225DF87A"/>
    <w:rsid w:val="227AA503"/>
    <w:rsid w:val="2328E638"/>
    <w:rsid w:val="235BD7C6"/>
    <w:rsid w:val="237DB07C"/>
    <w:rsid w:val="23BE689C"/>
    <w:rsid w:val="24105CA5"/>
    <w:rsid w:val="241F5666"/>
    <w:rsid w:val="24813F33"/>
    <w:rsid w:val="24B79599"/>
    <w:rsid w:val="24E6BE83"/>
    <w:rsid w:val="25846487"/>
    <w:rsid w:val="2594D646"/>
    <w:rsid w:val="259BE47F"/>
    <w:rsid w:val="25A0D074"/>
    <w:rsid w:val="25B5A0A8"/>
    <w:rsid w:val="25CDB60A"/>
    <w:rsid w:val="25E50A40"/>
    <w:rsid w:val="25F2E80A"/>
    <w:rsid w:val="2601EEDB"/>
    <w:rsid w:val="26F38822"/>
    <w:rsid w:val="26F764F0"/>
    <w:rsid w:val="27004F09"/>
    <w:rsid w:val="27147B02"/>
    <w:rsid w:val="275B37B7"/>
    <w:rsid w:val="27E16491"/>
    <w:rsid w:val="27E240CF"/>
    <w:rsid w:val="28A108C7"/>
    <w:rsid w:val="28B99292"/>
    <w:rsid w:val="28DC86A0"/>
    <w:rsid w:val="28F1F761"/>
    <w:rsid w:val="2901D21E"/>
    <w:rsid w:val="295F16C5"/>
    <w:rsid w:val="29F123A3"/>
    <w:rsid w:val="2A300245"/>
    <w:rsid w:val="2A541D64"/>
    <w:rsid w:val="2A5562F3"/>
    <w:rsid w:val="2B4E5704"/>
    <w:rsid w:val="2B917E66"/>
    <w:rsid w:val="2BAFDA8F"/>
    <w:rsid w:val="2C6C75EA"/>
    <w:rsid w:val="2C9CBB84"/>
    <w:rsid w:val="2CD29201"/>
    <w:rsid w:val="2D3037F9"/>
    <w:rsid w:val="2D72A272"/>
    <w:rsid w:val="2DBE4547"/>
    <w:rsid w:val="2E1F5A8B"/>
    <w:rsid w:val="2E370A03"/>
    <w:rsid w:val="2ECC085A"/>
    <w:rsid w:val="2EF4DF1A"/>
    <w:rsid w:val="2F037368"/>
    <w:rsid w:val="2F104A4B"/>
    <w:rsid w:val="2F3425DA"/>
    <w:rsid w:val="2FA728F8"/>
    <w:rsid w:val="2FA7685D"/>
    <w:rsid w:val="2FB25739"/>
    <w:rsid w:val="2FC2177C"/>
    <w:rsid w:val="2FDC5587"/>
    <w:rsid w:val="2FF1CD23"/>
    <w:rsid w:val="3021998F"/>
    <w:rsid w:val="3087A54D"/>
    <w:rsid w:val="30B1F011"/>
    <w:rsid w:val="31015E8A"/>
    <w:rsid w:val="3144B7CB"/>
    <w:rsid w:val="31824711"/>
    <w:rsid w:val="31AC192E"/>
    <w:rsid w:val="32029270"/>
    <w:rsid w:val="320AD0E8"/>
    <w:rsid w:val="320C3338"/>
    <w:rsid w:val="3247EB0D"/>
    <w:rsid w:val="32543C87"/>
    <w:rsid w:val="325C09BF"/>
    <w:rsid w:val="327F5FA7"/>
    <w:rsid w:val="32A802C0"/>
    <w:rsid w:val="32A8651C"/>
    <w:rsid w:val="32DF2C74"/>
    <w:rsid w:val="330A7B26"/>
    <w:rsid w:val="330E81CD"/>
    <w:rsid w:val="331DFBC8"/>
    <w:rsid w:val="33392865"/>
    <w:rsid w:val="33460075"/>
    <w:rsid w:val="33AD1681"/>
    <w:rsid w:val="33DED211"/>
    <w:rsid w:val="33E3BB6E"/>
    <w:rsid w:val="33F7AB4D"/>
    <w:rsid w:val="33FA573A"/>
    <w:rsid w:val="343A2516"/>
    <w:rsid w:val="34830056"/>
    <w:rsid w:val="34D60256"/>
    <w:rsid w:val="3507428A"/>
    <w:rsid w:val="3519B607"/>
    <w:rsid w:val="35576389"/>
    <w:rsid w:val="358FC36D"/>
    <w:rsid w:val="3593617A"/>
    <w:rsid w:val="35BA1ACC"/>
    <w:rsid w:val="35C5363F"/>
    <w:rsid w:val="362C0857"/>
    <w:rsid w:val="363FCDF8"/>
    <w:rsid w:val="36673992"/>
    <w:rsid w:val="36AEB096"/>
    <w:rsid w:val="36E2E553"/>
    <w:rsid w:val="37063C73"/>
    <w:rsid w:val="37365290"/>
    <w:rsid w:val="3816C72B"/>
    <w:rsid w:val="381C1B6D"/>
    <w:rsid w:val="3858EA80"/>
    <w:rsid w:val="389E3B25"/>
    <w:rsid w:val="38F9EE68"/>
    <w:rsid w:val="38FE237B"/>
    <w:rsid w:val="39242F43"/>
    <w:rsid w:val="39684E0C"/>
    <w:rsid w:val="3985AFDC"/>
    <w:rsid w:val="3A18F69E"/>
    <w:rsid w:val="3A5824EC"/>
    <w:rsid w:val="3AA240D1"/>
    <w:rsid w:val="3AC7E0B8"/>
    <w:rsid w:val="3AD271B4"/>
    <w:rsid w:val="3AEC63D3"/>
    <w:rsid w:val="3AEF5849"/>
    <w:rsid w:val="3AFA1DF9"/>
    <w:rsid w:val="3B041E6D"/>
    <w:rsid w:val="3B500FE2"/>
    <w:rsid w:val="3BA858FB"/>
    <w:rsid w:val="3BFB1ECD"/>
    <w:rsid w:val="3C09C3B3"/>
    <w:rsid w:val="3C408636"/>
    <w:rsid w:val="3C566553"/>
    <w:rsid w:val="3C986181"/>
    <w:rsid w:val="3C9DE5C8"/>
    <w:rsid w:val="3CDD1E26"/>
    <w:rsid w:val="3D7B702C"/>
    <w:rsid w:val="3D8FC7B8"/>
    <w:rsid w:val="3DDE72EC"/>
    <w:rsid w:val="3DE21B47"/>
    <w:rsid w:val="3E032F25"/>
    <w:rsid w:val="3E193F3D"/>
    <w:rsid w:val="3E1D6778"/>
    <w:rsid w:val="3E4E6E53"/>
    <w:rsid w:val="3E7E60A7"/>
    <w:rsid w:val="3E882656"/>
    <w:rsid w:val="3E97F19C"/>
    <w:rsid w:val="3EC82C04"/>
    <w:rsid w:val="3F08DFD9"/>
    <w:rsid w:val="3F5B4BC3"/>
    <w:rsid w:val="3F5C723E"/>
    <w:rsid w:val="3FBFFF89"/>
    <w:rsid w:val="3FCD25BE"/>
    <w:rsid w:val="3FCD6198"/>
    <w:rsid w:val="401547AB"/>
    <w:rsid w:val="40199276"/>
    <w:rsid w:val="40BF921D"/>
    <w:rsid w:val="41030430"/>
    <w:rsid w:val="41203E02"/>
    <w:rsid w:val="418D2FCA"/>
    <w:rsid w:val="41AC3CC4"/>
    <w:rsid w:val="41C924E3"/>
    <w:rsid w:val="424333FB"/>
    <w:rsid w:val="4267D082"/>
    <w:rsid w:val="4338A96D"/>
    <w:rsid w:val="433C0C02"/>
    <w:rsid w:val="43608A7F"/>
    <w:rsid w:val="43E302B0"/>
    <w:rsid w:val="4418688A"/>
    <w:rsid w:val="44253771"/>
    <w:rsid w:val="445FFFA7"/>
    <w:rsid w:val="44BEC3FC"/>
    <w:rsid w:val="44D4B0BF"/>
    <w:rsid w:val="4532C416"/>
    <w:rsid w:val="4551D9C0"/>
    <w:rsid w:val="4588215D"/>
    <w:rsid w:val="45ADD4BD"/>
    <w:rsid w:val="45FB0FA8"/>
    <w:rsid w:val="4633F7FC"/>
    <w:rsid w:val="46761F94"/>
    <w:rsid w:val="4713F1BE"/>
    <w:rsid w:val="47204523"/>
    <w:rsid w:val="4729D9E8"/>
    <w:rsid w:val="474D432B"/>
    <w:rsid w:val="477D3E50"/>
    <w:rsid w:val="4793071B"/>
    <w:rsid w:val="47E8F9B3"/>
    <w:rsid w:val="4805D5B2"/>
    <w:rsid w:val="486F6819"/>
    <w:rsid w:val="48705FFF"/>
    <w:rsid w:val="48758955"/>
    <w:rsid w:val="48A32418"/>
    <w:rsid w:val="48CC1A51"/>
    <w:rsid w:val="49319673"/>
    <w:rsid w:val="49566EC7"/>
    <w:rsid w:val="498C30DC"/>
    <w:rsid w:val="499606D1"/>
    <w:rsid w:val="499E0530"/>
    <w:rsid w:val="49B38512"/>
    <w:rsid w:val="49B74EA9"/>
    <w:rsid w:val="49CD4E37"/>
    <w:rsid w:val="49F94E3C"/>
    <w:rsid w:val="4A1F0EA5"/>
    <w:rsid w:val="4A38C426"/>
    <w:rsid w:val="4A3A63DA"/>
    <w:rsid w:val="4A4E5A45"/>
    <w:rsid w:val="4A574B26"/>
    <w:rsid w:val="4A6AEEBF"/>
    <w:rsid w:val="4A6E81B1"/>
    <w:rsid w:val="4AAAF07D"/>
    <w:rsid w:val="4AB249B0"/>
    <w:rsid w:val="4AF37966"/>
    <w:rsid w:val="4B22F0CC"/>
    <w:rsid w:val="4B2E0580"/>
    <w:rsid w:val="4B531F0A"/>
    <w:rsid w:val="4B7D9217"/>
    <w:rsid w:val="4C0ADE50"/>
    <w:rsid w:val="4C1D1641"/>
    <w:rsid w:val="4CBA0A20"/>
    <w:rsid w:val="4CBE001E"/>
    <w:rsid w:val="4CEFC351"/>
    <w:rsid w:val="4CFDDE14"/>
    <w:rsid w:val="4DE42B4A"/>
    <w:rsid w:val="4E1AB083"/>
    <w:rsid w:val="4E43C348"/>
    <w:rsid w:val="4EA4D4AB"/>
    <w:rsid w:val="4ECCE7F2"/>
    <w:rsid w:val="4F0F9CF3"/>
    <w:rsid w:val="4F12659C"/>
    <w:rsid w:val="4F47927A"/>
    <w:rsid w:val="4F55E9FA"/>
    <w:rsid w:val="4F88C991"/>
    <w:rsid w:val="4F893C69"/>
    <w:rsid w:val="4F8D91FA"/>
    <w:rsid w:val="4FD528B6"/>
    <w:rsid w:val="4FE6916C"/>
    <w:rsid w:val="50A65CE3"/>
    <w:rsid w:val="50AE35FD"/>
    <w:rsid w:val="50B3853E"/>
    <w:rsid w:val="50B4F0A9"/>
    <w:rsid w:val="50DF74DB"/>
    <w:rsid w:val="50EA921C"/>
    <w:rsid w:val="50F93D3D"/>
    <w:rsid w:val="510F9200"/>
    <w:rsid w:val="5164537A"/>
    <w:rsid w:val="516E1756"/>
    <w:rsid w:val="51747806"/>
    <w:rsid w:val="5175DD8A"/>
    <w:rsid w:val="51AE96F7"/>
    <w:rsid w:val="5219F7DB"/>
    <w:rsid w:val="52473DB5"/>
    <w:rsid w:val="524D91B4"/>
    <w:rsid w:val="5299E8E6"/>
    <w:rsid w:val="52C06A53"/>
    <w:rsid w:val="52CAE02A"/>
    <w:rsid w:val="52E428B0"/>
    <w:rsid w:val="534A6758"/>
    <w:rsid w:val="53F11400"/>
    <w:rsid w:val="541D6D81"/>
    <w:rsid w:val="54421951"/>
    <w:rsid w:val="54489388"/>
    <w:rsid w:val="5477FD5F"/>
    <w:rsid w:val="549F1BEF"/>
    <w:rsid w:val="54A624AB"/>
    <w:rsid w:val="54E5B43B"/>
    <w:rsid w:val="54F637B9"/>
    <w:rsid w:val="5565160C"/>
    <w:rsid w:val="559063B4"/>
    <w:rsid w:val="55B13458"/>
    <w:rsid w:val="5604F0F0"/>
    <w:rsid w:val="563B4026"/>
    <w:rsid w:val="563FF9A1"/>
    <w:rsid w:val="5649718B"/>
    <w:rsid w:val="566C4730"/>
    <w:rsid w:val="5682081A"/>
    <w:rsid w:val="56D826DC"/>
    <w:rsid w:val="574D0099"/>
    <w:rsid w:val="575C1F32"/>
    <w:rsid w:val="57646B24"/>
    <w:rsid w:val="576E47F6"/>
    <w:rsid w:val="57FFDAE3"/>
    <w:rsid w:val="58438FFF"/>
    <w:rsid w:val="58C4F37E"/>
    <w:rsid w:val="59017B88"/>
    <w:rsid w:val="591BD6B2"/>
    <w:rsid w:val="5925F6C7"/>
    <w:rsid w:val="59505E5D"/>
    <w:rsid w:val="595FCCAA"/>
    <w:rsid w:val="596126F5"/>
    <w:rsid w:val="596649BA"/>
    <w:rsid w:val="59CEFB19"/>
    <w:rsid w:val="5A4666DE"/>
    <w:rsid w:val="5A47B5B2"/>
    <w:rsid w:val="5A81DF5A"/>
    <w:rsid w:val="5A9D4BE9"/>
    <w:rsid w:val="5AA1A829"/>
    <w:rsid w:val="5AB59B79"/>
    <w:rsid w:val="5ADCB169"/>
    <w:rsid w:val="5AFCF756"/>
    <w:rsid w:val="5B3058F0"/>
    <w:rsid w:val="5B72C7F6"/>
    <w:rsid w:val="5BC44680"/>
    <w:rsid w:val="5BF6FA18"/>
    <w:rsid w:val="5C188A99"/>
    <w:rsid w:val="5C32A23A"/>
    <w:rsid w:val="5CA8DF46"/>
    <w:rsid w:val="5CF1499E"/>
    <w:rsid w:val="5CF3B742"/>
    <w:rsid w:val="5D466EDB"/>
    <w:rsid w:val="5D5E4E38"/>
    <w:rsid w:val="5D6AF67F"/>
    <w:rsid w:val="5DBBCE4C"/>
    <w:rsid w:val="5DD89C40"/>
    <w:rsid w:val="5DDFADCB"/>
    <w:rsid w:val="5DF7E697"/>
    <w:rsid w:val="5E552B73"/>
    <w:rsid w:val="5E72D23F"/>
    <w:rsid w:val="5F0AB329"/>
    <w:rsid w:val="5F425296"/>
    <w:rsid w:val="5F7B7E2C"/>
    <w:rsid w:val="5F86ED67"/>
    <w:rsid w:val="5FB038E4"/>
    <w:rsid w:val="5FC29D8C"/>
    <w:rsid w:val="5FC92C0D"/>
    <w:rsid w:val="60065F96"/>
    <w:rsid w:val="601B09B2"/>
    <w:rsid w:val="6035709D"/>
    <w:rsid w:val="60D51FA4"/>
    <w:rsid w:val="60EDD100"/>
    <w:rsid w:val="6125CBDF"/>
    <w:rsid w:val="616B2CBE"/>
    <w:rsid w:val="61CE8195"/>
    <w:rsid w:val="61DD5FA0"/>
    <w:rsid w:val="62461F03"/>
    <w:rsid w:val="6261FEF9"/>
    <w:rsid w:val="62663998"/>
    <w:rsid w:val="6272C955"/>
    <w:rsid w:val="6274DD07"/>
    <w:rsid w:val="6297A4E6"/>
    <w:rsid w:val="62983124"/>
    <w:rsid w:val="62C5606F"/>
    <w:rsid w:val="635CB502"/>
    <w:rsid w:val="6362F8C6"/>
    <w:rsid w:val="6369E0FC"/>
    <w:rsid w:val="6380772A"/>
    <w:rsid w:val="63B007F4"/>
    <w:rsid w:val="63CD4585"/>
    <w:rsid w:val="63E3864F"/>
    <w:rsid w:val="644CA6F5"/>
    <w:rsid w:val="646BA4E4"/>
    <w:rsid w:val="646BE77C"/>
    <w:rsid w:val="6568BBBF"/>
    <w:rsid w:val="662B9246"/>
    <w:rsid w:val="6636ACC7"/>
    <w:rsid w:val="666F9CD7"/>
    <w:rsid w:val="66726580"/>
    <w:rsid w:val="667ECCE3"/>
    <w:rsid w:val="6697A866"/>
    <w:rsid w:val="67033890"/>
    <w:rsid w:val="6728EE3D"/>
    <w:rsid w:val="67564E62"/>
    <w:rsid w:val="6771E5B2"/>
    <w:rsid w:val="67957EBA"/>
    <w:rsid w:val="679CA630"/>
    <w:rsid w:val="67ACBCA2"/>
    <w:rsid w:val="67C30691"/>
    <w:rsid w:val="68334F3C"/>
    <w:rsid w:val="68375EEB"/>
    <w:rsid w:val="6855397A"/>
    <w:rsid w:val="68906C5A"/>
    <w:rsid w:val="68D3077A"/>
    <w:rsid w:val="68FD36F2"/>
    <w:rsid w:val="69042049"/>
    <w:rsid w:val="692EA07D"/>
    <w:rsid w:val="693565D4"/>
    <w:rsid w:val="69B3802C"/>
    <w:rsid w:val="69D928B1"/>
    <w:rsid w:val="6A460A53"/>
    <w:rsid w:val="6A61419A"/>
    <w:rsid w:val="6A7BD78D"/>
    <w:rsid w:val="6A8D4186"/>
    <w:rsid w:val="6A96EDC1"/>
    <w:rsid w:val="6ABA673C"/>
    <w:rsid w:val="6AE6518D"/>
    <w:rsid w:val="6AF62191"/>
    <w:rsid w:val="6B6DB6FB"/>
    <w:rsid w:val="6B8441E6"/>
    <w:rsid w:val="6C56EEF6"/>
    <w:rsid w:val="6C8F0A11"/>
    <w:rsid w:val="6CA28E90"/>
    <w:rsid w:val="6CD0CCB7"/>
    <w:rsid w:val="6CFCA6DC"/>
    <w:rsid w:val="6D21251A"/>
    <w:rsid w:val="6D4D5F6F"/>
    <w:rsid w:val="6D95B256"/>
    <w:rsid w:val="6DDA578D"/>
    <w:rsid w:val="6E3F49FD"/>
    <w:rsid w:val="6E401E2A"/>
    <w:rsid w:val="6E5BC69F"/>
    <w:rsid w:val="6E7AAEBC"/>
    <w:rsid w:val="6E9202F2"/>
    <w:rsid w:val="6EAC4873"/>
    <w:rsid w:val="6ED18A75"/>
    <w:rsid w:val="6FFEFE2E"/>
    <w:rsid w:val="7000C491"/>
    <w:rsid w:val="700155E1"/>
    <w:rsid w:val="70171DDD"/>
    <w:rsid w:val="70306D68"/>
    <w:rsid w:val="7048D4FE"/>
    <w:rsid w:val="70A4135E"/>
    <w:rsid w:val="70E410E1"/>
    <w:rsid w:val="710669A5"/>
    <w:rsid w:val="71264F87"/>
    <w:rsid w:val="71684CCA"/>
    <w:rsid w:val="7188EFDF"/>
    <w:rsid w:val="71C05568"/>
    <w:rsid w:val="71E8FFF3"/>
    <w:rsid w:val="72080CED"/>
    <w:rsid w:val="720F9B92"/>
    <w:rsid w:val="721927A0"/>
    <w:rsid w:val="722A4954"/>
    <w:rsid w:val="72761701"/>
    <w:rsid w:val="72C66F1E"/>
    <w:rsid w:val="73062F85"/>
    <w:rsid w:val="730B97E3"/>
    <w:rsid w:val="738075C0"/>
    <w:rsid w:val="738A46BE"/>
    <w:rsid w:val="7392EB46"/>
    <w:rsid w:val="7397D395"/>
    <w:rsid w:val="73AB6BF3"/>
    <w:rsid w:val="73E4B88C"/>
    <w:rsid w:val="740E9D6F"/>
    <w:rsid w:val="741341B0"/>
    <w:rsid w:val="741A54D0"/>
    <w:rsid w:val="74382125"/>
    <w:rsid w:val="7453B726"/>
    <w:rsid w:val="74979D96"/>
    <w:rsid w:val="74988126"/>
    <w:rsid w:val="74D6D21B"/>
    <w:rsid w:val="74F63A06"/>
    <w:rsid w:val="752433A7"/>
    <w:rsid w:val="7539B265"/>
    <w:rsid w:val="75DB5B8E"/>
    <w:rsid w:val="75DE6D73"/>
    <w:rsid w:val="75E3A780"/>
    <w:rsid w:val="76813F2E"/>
    <w:rsid w:val="7692BAC1"/>
    <w:rsid w:val="76BC7116"/>
    <w:rsid w:val="76EFD649"/>
    <w:rsid w:val="777A3DD4"/>
    <w:rsid w:val="7790544C"/>
    <w:rsid w:val="779E86B4"/>
    <w:rsid w:val="77A98B18"/>
    <w:rsid w:val="77BF45D3"/>
    <w:rsid w:val="781CB6DE"/>
    <w:rsid w:val="782C4731"/>
    <w:rsid w:val="7838E538"/>
    <w:rsid w:val="7864544C"/>
    <w:rsid w:val="78FD0A1D"/>
    <w:rsid w:val="790DE216"/>
    <w:rsid w:val="79160E35"/>
    <w:rsid w:val="792EB576"/>
    <w:rsid w:val="794145A8"/>
    <w:rsid w:val="7993214C"/>
    <w:rsid w:val="799F821E"/>
    <w:rsid w:val="79C81792"/>
    <w:rsid w:val="79CB8D3C"/>
    <w:rsid w:val="7A550936"/>
    <w:rsid w:val="7A847B77"/>
    <w:rsid w:val="7A91E3EC"/>
    <w:rsid w:val="7A9906B2"/>
    <w:rsid w:val="7AAC13E5"/>
    <w:rsid w:val="7AC2F8AA"/>
    <w:rsid w:val="7B47B71D"/>
    <w:rsid w:val="7B627156"/>
    <w:rsid w:val="7BBCE837"/>
    <w:rsid w:val="7BC36FFF"/>
    <w:rsid w:val="7BDC906C"/>
    <w:rsid w:val="7BFE0A45"/>
    <w:rsid w:val="7C878075"/>
    <w:rsid w:val="7D636B7D"/>
    <w:rsid w:val="7DB0D7FF"/>
    <w:rsid w:val="7DBD5EF1"/>
    <w:rsid w:val="7DC66EB6"/>
    <w:rsid w:val="7DCF9CBB"/>
    <w:rsid w:val="7DEB56D0"/>
    <w:rsid w:val="7DFA996C"/>
    <w:rsid w:val="7E3E6168"/>
    <w:rsid w:val="7E9A7ACB"/>
    <w:rsid w:val="7F039309"/>
    <w:rsid w:val="7F40C98E"/>
    <w:rsid w:val="7F5C9025"/>
    <w:rsid w:val="7F6BCE8B"/>
    <w:rsid w:val="7F966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5C02"/>
  <w15:docId w15:val="{7FCEC080-9206-4E88-9A5B-899C46E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5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a7">
    <w:name w:val="List Paragraph"/>
    <w:basedOn w:val="a"/>
    <w:uiPriority w:val="34"/>
    <w:qFormat/>
    <w:rsid w:val="005036F2"/>
    <w:pPr>
      <w:ind w:left="720"/>
      <w:contextualSpacing/>
    </w:pPr>
  </w:style>
  <w:style w:type="paragraph" w:styleId="a8">
    <w:name w:val="Balloon Text"/>
    <w:basedOn w:val="a"/>
    <w:link w:val="Char3"/>
    <w:uiPriority w:val="99"/>
    <w:semiHidden/>
    <w:unhideWhenUsed/>
    <w:rsid w:val="00BD7D97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8"/>
    <w:uiPriority w:val="99"/>
    <w:semiHidden/>
    <w:rsid w:val="00BD7D97"/>
    <w:rPr>
      <w:rFonts w:ascii="Tahoma" w:hAnsi="Tahoma" w:cs="Tahoma"/>
      <w:sz w:val="16"/>
      <w:szCs w:val="16"/>
      <w:lang w:val="el-GR"/>
    </w:rPr>
  </w:style>
  <w:style w:type="paragraph" w:styleId="a9">
    <w:name w:val="annotation text"/>
    <w:basedOn w:val="a"/>
    <w:link w:val="Char4"/>
    <w:uiPriority w:val="99"/>
    <w:semiHidden/>
    <w:unhideWhenUsed/>
    <w:rPr>
      <w:sz w:val="20"/>
      <w:szCs w:val="20"/>
    </w:rPr>
  </w:style>
  <w:style w:type="character" w:customStyle="1" w:styleId="Char4">
    <w:name w:val="Κείμενο σχολίου Char"/>
    <w:basedOn w:val="a0"/>
    <w:link w:val="a9"/>
    <w:uiPriority w:val="99"/>
    <w:semiHidden/>
    <w:rPr>
      <w:sz w:val="20"/>
      <w:szCs w:val="20"/>
      <w:lang w:val="el-GR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BA3D378B70D9F4B893DED289D0FFBD8" ma:contentTypeVersion="9" ma:contentTypeDescription="Δημιουργία νέου εγγράφου" ma:contentTypeScope="" ma:versionID="f6f0ae5ed16d07d957eaebaa7d9d097d">
  <xsd:schema xmlns:xsd="http://www.w3.org/2001/XMLSchema" xmlns:xs="http://www.w3.org/2001/XMLSchema" xmlns:p="http://schemas.microsoft.com/office/2006/metadata/properties" xmlns:ns2="62a0170d-818b-4380-b8d3-61f18cf9c8a2" targetNamespace="http://schemas.microsoft.com/office/2006/metadata/properties" ma:root="true" ma:fieldsID="0f6fb79e683eb2c0561e00eb74fa5954" ns2:_="">
    <xsd:import namespace="62a0170d-818b-4380-b8d3-61f18cf9c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170d-818b-4380-b8d3-61f18cf9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606E1A-47A0-477D-B581-9E39EE80D3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1CB26-A54F-4B0E-AEBA-B31BC3C36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36B921-FB3A-4878-AF82-A9F4FFBF8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170d-818b-4380-b8d3-61f18cf9c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1150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Stamatis Alexandropoulos</cp:lastModifiedBy>
  <cp:revision>39</cp:revision>
  <dcterms:created xsi:type="dcterms:W3CDTF">2020-01-22T08:51:00Z</dcterms:created>
  <dcterms:modified xsi:type="dcterms:W3CDTF">2021-03-14T18:04:00Z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0x0101006BA3D378B70D9F4B893DED289D0FFBD8</vt:lpwstr>
  </property>
</Properties>
</file>