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7BE8" w14:textId="43633C0E" w:rsidR="0051262B" w:rsidRPr="00F6641C" w:rsidRDefault="0051262B" w:rsidP="0051262B">
      <w:pPr>
        <w:jc w:val="center"/>
        <w:rPr>
          <w:rFonts w:ascii="Arial" w:hAnsi="Arial" w:cs="Arial"/>
          <w:b/>
          <w:sz w:val="32"/>
          <w:szCs w:val="28"/>
        </w:rPr>
      </w:pPr>
      <w:r w:rsidRPr="00F6641C">
        <w:rPr>
          <w:rFonts w:ascii="Arial" w:hAnsi="Arial" w:cs="Arial"/>
          <w:b/>
          <w:sz w:val="32"/>
          <w:szCs w:val="28"/>
        </w:rPr>
        <w:t>Project Android: Interview Vragen</w:t>
      </w:r>
    </w:p>
    <w:p w14:paraId="5103D002" w14:textId="1A4FBE49" w:rsidR="0051262B" w:rsidRPr="00F6641C" w:rsidRDefault="0051262B" w:rsidP="0051262B">
      <w:pPr>
        <w:jc w:val="center"/>
        <w:rPr>
          <w:rFonts w:ascii="Arial" w:hAnsi="Arial" w:cs="Arial"/>
          <w:b/>
          <w:sz w:val="32"/>
          <w:szCs w:val="28"/>
        </w:rPr>
      </w:pPr>
    </w:p>
    <w:p w14:paraId="17C50C11" w14:textId="5183B25A" w:rsidR="005E679F" w:rsidRPr="00F6641C" w:rsidRDefault="005E679F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Wat is de doelgroep van de applicatie</w:t>
      </w:r>
      <w:r w:rsidR="00EF0A4B">
        <w:rPr>
          <w:rFonts w:ascii="Arial" w:hAnsi="Arial" w:cs="Arial"/>
          <w:sz w:val="24"/>
          <w:szCs w:val="24"/>
        </w:rPr>
        <w:t>?</w:t>
      </w:r>
    </w:p>
    <w:p w14:paraId="704C057C" w14:textId="0C619CB2" w:rsidR="00FE14F5" w:rsidRPr="00F6641C" w:rsidRDefault="00077B35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Welk logo zullen we gebruiken voor de applicatie?</w:t>
      </w:r>
    </w:p>
    <w:p w14:paraId="0043BD08" w14:textId="1BADA97E" w:rsidR="0051262B" w:rsidRPr="00F6641C" w:rsidRDefault="00C7054C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</w:t>
      </w:r>
      <w:r w:rsidR="00E83584" w:rsidRPr="00F6641C">
        <w:rPr>
          <w:rFonts w:ascii="Arial" w:hAnsi="Arial" w:cs="Arial"/>
          <w:sz w:val="24"/>
          <w:szCs w:val="24"/>
        </w:rPr>
        <w:t>elke kleuren kunnen we gebruiken voor het design?</w:t>
      </w:r>
    </w:p>
    <w:p w14:paraId="0F3ACF17" w14:textId="0363CB13" w:rsidR="00E83584" w:rsidRPr="00F6641C" w:rsidRDefault="00E83584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Is de applicatie horizonta</w:t>
      </w:r>
      <w:r w:rsidR="00CA31C1" w:rsidRPr="00F6641C">
        <w:rPr>
          <w:rFonts w:ascii="Arial" w:hAnsi="Arial" w:cs="Arial"/>
          <w:sz w:val="24"/>
          <w:szCs w:val="24"/>
        </w:rPr>
        <w:t>a</w:t>
      </w:r>
      <w:r w:rsidRPr="00F6641C">
        <w:rPr>
          <w:rFonts w:ascii="Arial" w:hAnsi="Arial" w:cs="Arial"/>
          <w:sz w:val="24"/>
          <w:szCs w:val="24"/>
        </w:rPr>
        <w:t>l, vertic</w:t>
      </w:r>
      <w:r w:rsidR="00CA31C1" w:rsidRPr="00F6641C">
        <w:rPr>
          <w:rFonts w:ascii="Arial" w:hAnsi="Arial" w:cs="Arial"/>
          <w:sz w:val="24"/>
          <w:szCs w:val="24"/>
        </w:rPr>
        <w:t>a</w:t>
      </w:r>
      <w:r w:rsidRPr="00F6641C">
        <w:rPr>
          <w:rFonts w:ascii="Arial" w:hAnsi="Arial" w:cs="Arial"/>
          <w:sz w:val="24"/>
          <w:szCs w:val="24"/>
        </w:rPr>
        <w:t>al of beide?</w:t>
      </w:r>
    </w:p>
    <w:p w14:paraId="26723BA5" w14:textId="4C0FB878" w:rsidR="00BB2FC3" w:rsidRPr="00F6641C" w:rsidRDefault="00BB2FC3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Hoeveel opdrachten/</w:t>
      </w:r>
      <w:r w:rsidR="005E679F" w:rsidRPr="00F6641C">
        <w:rPr>
          <w:rFonts w:ascii="Arial" w:hAnsi="Arial" w:cs="Arial"/>
          <w:sz w:val="24"/>
          <w:szCs w:val="24"/>
        </w:rPr>
        <w:t>categorieën</w:t>
      </w:r>
      <w:r w:rsidRPr="00F6641C">
        <w:rPr>
          <w:rFonts w:ascii="Arial" w:hAnsi="Arial" w:cs="Arial"/>
          <w:sz w:val="24"/>
          <w:szCs w:val="24"/>
        </w:rPr>
        <w:t xml:space="preserve"> moet de applicatie minstens hebben?</w:t>
      </w:r>
    </w:p>
    <w:p w14:paraId="3508DAB0" w14:textId="76B0D538" w:rsidR="005E679F" w:rsidRPr="00F6641C" w:rsidRDefault="005E679F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Zullen de categorieën meerdere moeilijkheidsgraden hebben?</w:t>
      </w:r>
    </w:p>
    <w:p w14:paraId="2ADA98AE" w14:textId="298104D0" w:rsidR="00077B35" w:rsidRPr="00F6641C" w:rsidRDefault="00077B35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Wordt er gebruik gemaakt van een inlog-systeem?</w:t>
      </w:r>
    </w:p>
    <w:p w14:paraId="55A26432" w14:textId="1A172717" w:rsidR="005E679F" w:rsidRDefault="00F6641C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Wat zijn de technische eisen van de applicatie?</w:t>
      </w:r>
    </w:p>
    <w:p w14:paraId="054366DD" w14:textId="77777777" w:rsidR="00BB25F0" w:rsidRPr="00F6641C" w:rsidRDefault="00BB25F0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B25F0" w:rsidRPr="00F66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2EF"/>
    <w:multiLevelType w:val="hybridMultilevel"/>
    <w:tmpl w:val="C85E5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C"/>
    <w:rsid w:val="00077B35"/>
    <w:rsid w:val="0051262B"/>
    <w:rsid w:val="005E679F"/>
    <w:rsid w:val="00A33B66"/>
    <w:rsid w:val="00BB25F0"/>
    <w:rsid w:val="00BB2FC3"/>
    <w:rsid w:val="00BB779C"/>
    <w:rsid w:val="00C7054C"/>
    <w:rsid w:val="00CA31C1"/>
    <w:rsid w:val="00D61BA6"/>
    <w:rsid w:val="00E83584"/>
    <w:rsid w:val="00EF0A4B"/>
    <w:rsid w:val="00F6641C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81FC"/>
  <w15:chartTrackingRefBased/>
  <w15:docId w15:val="{130FD6C7-435F-466B-ABC2-096A8B83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Meijles</dc:creator>
  <cp:keywords/>
  <dc:description/>
  <cp:lastModifiedBy>Liam Meijles</cp:lastModifiedBy>
  <cp:revision>7</cp:revision>
  <dcterms:created xsi:type="dcterms:W3CDTF">2019-08-30T07:50:00Z</dcterms:created>
  <dcterms:modified xsi:type="dcterms:W3CDTF">2019-09-04T11:13:00Z</dcterms:modified>
</cp:coreProperties>
</file>