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2E56" w14:textId="77777777" w:rsidR="00D24129" w:rsidRDefault="00D24129" w:rsidP="00D24129">
      <w:pPr>
        <w:pStyle w:val="Heading1"/>
        <w:framePr w:dropCap="drop" w:lines="2" w:wrap="auto" w:vAnchor="text" w:hAnchor="page" w:x="949" w:y="1921"/>
        <w:spacing w:line="480" w:lineRule="exact"/>
      </w:pPr>
      <w:r>
        <w:t>I</w:t>
      </w:r>
      <w:r w:rsidRPr="71E9D26F">
        <w:rPr>
          <w:sz w:val="16"/>
          <w:szCs w:val="16"/>
        </w:rPr>
        <w:t>NTRODUCTION</w:t>
      </w:r>
    </w:p>
    <w:p w14:paraId="672A6659" w14:textId="458F10F5" w:rsidR="00E97402" w:rsidRDefault="00E97402">
      <w:pPr>
        <w:pStyle w:val="Text"/>
        <w:ind w:firstLine="0"/>
        <w:rPr>
          <w:sz w:val="18"/>
          <w:szCs w:val="18"/>
        </w:rPr>
      </w:pPr>
    </w:p>
    <w:p w14:paraId="62EF5413" w14:textId="31F92EBD" w:rsidR="109BCAAC" w:rsidRDefault="109BCAAC" w:rsidP="71E9D26F">
      <w:pPr>
        <w:pStyle w:val="Title"/>
        <w:framePr w:wrap="notBeside"/>
        <w:spacing w:line="259" w:lineRule="auto"/>
      </w:pPr>
      <w:r>
        <w:t xml:space="preserve">Using Genetic Algorithms for Deck Construction in Magic: The Gathering </w:t>
      </w:r>
    </w:p>
    <w:p w14:paraId="672034F5" w14:textId="6E63E605" w:rsidR="70EFB27F" w:rsidRDefault="70EFB27F" w:rsidP="71E9D26F">
      <w:pPr>
        <w:pStyle w:val="Authors"/>
        <w:framePr w:wrap="notBeside"/>
      </w:pPr>
      <w:r>
        <w:t>Liam Caffrey</w:t>
      </w:r>
    </w:p>
    <w:p w14:paraId="50909700" w14:textId="575090D0" w:rsidR="00E97402" w:rsidRDefault="1AFF3F34" w:rsidP="71E9D26F">
      <w:pPr>
        <w:pStyle w:val="Text"/>
      </w:pPr>
      <w:r>
        <w:t>In most collectable card games</w:t>
      </w:r>
      <w:r w:rsidR="1CC1835B">
        <w:t xml:space="preserve"> (CCGs)</w:t>
      </w:r>
      <w:r>
        <w:t xml:space="preserve">, the aim is not only for one player to beat another whilst playing the game, </w:t>
      </w:r>
      <w:r w:rsidR="4326F656">
        <w:t>but also to craft their own deck.</w:t>
      </w:r>
      <w:r w:rsidR="17F83273">
        <w:t xml:space="preserve"> </w:t>
      </w:r>
      <w:r w:rsidR="7F728845">
        <w:t xml:space="preserve">This means adding cards while following the rules of a given card game. </w:t>
      </w:r>
      <w:r w:rsidR="17F83273">
        <w:t xml:space="preserve">In providing this experience to the </w:t>
      </w:r>
      <w:r w:rsidR="65C02A71">
        <w:t>player,</w:t>
      </w:r>
      <w:r w:rsidR="17F83273">
        <w:t xml:space="preserve"> CCGs</w:t>
      </w:r>
      <w:r w:rsidR="3B1172D4">
        <w:t xml:space="preserve"> offer two things, </w:t>
      </w:r>
    </w:p>
    <w:p w14:paraId="281F9F75" w14:textId="3A375483" w:rsidR="00E97402" w:rsidRDefault="49523558" w:rsidP="71E9D26F">
      <w:pPr>
        <w:pStyle w:val="Text"/>
        <w:numPr>
          <w:ilvl w:val="0"/>
          <w:numId w:val="1"/>
        </w:numPr>
      </w:pPr>
      <w:r>
        <w:t>A</w:t>
      </w:r>
      <w:r w:rsidR="3B085AEA">
        <w:t xml:space="preserve"> partially observable stochastic playing environment </w:t>
      </w:r>
    </w:p>
    <w:p w14:paraId="003249D4" w14:textId="434BCD23" w:rsidR="00E97402" w:rsidRDefault="393F7CAD" w:rsidP="71E9D26F">
      <w:pPr>
        <w:pStyle w:val="Text"/>
        <w:numPr>
          <w:ilvl w:val="0"/>
          <w:numId w:val="1"/>
        </w:numPr>
      </w:pPr>
      <w:r>
        <w:t>A</w:t>
      </w:r>
      <w:r w:rsidR="3B085AEA">
        <w:t xml:space="preserve">n </w:t>
      </w:r>
      <w:r w:rsidR="4C386EE3">
        <w:t>enormous search space</w:t>
      </w:r>
      <w:r w:rsidR="40F1ED65">
        <w:t xml:space="preserve"> for deck building. </w:t>
      </w:r>
    </w:p>
    <w:p w14:paraId="181C5A6A" w14:textId="1894A264" w:rsidR="00E97402" w:rsidRDefault="3B9B7687" w:rsidP="71E9D26F">
      <w:pPr>
        <w:pStyle w:val="Text"/>
      </w:pPr>
      <w:r>
        <w:t xml:space="preserve">These two experiences offered by CCGs are great avenues for research as </w:t>
      </w:r>
      <w:r w:rsidR="5D81CBC1">
        <w:t xml:space="preserve">the environment for playing these games is complex allowing for many </w:t>
      </w:r>
      <w:r w:rsidR="0B96804C">
        <w:t xml:space="preserve">approaches for game playing agents to be developed and the vast </w:t>
      </w:r>
      <w:r w:rsidR="1A5A8655">
        <w:t xml:space="preserve">possibilities for deck building creates an expansive </w:t>
      </w:r>
      <w:r w:rsidR="0B96804C">
        <w:t>search space</w:t>
      </w:r>
      <w:r w:rsidR="0BD188C1">
        <w:t>.</w:t>
      </w:r>
    </w:p>
    <w:p w14:paraId="7F993607" w14:textId="533CA7F6" w:rsidR="00E97402" w:rsidRDefault="2A0CEB81" w:rsidP="71E9D26F">
      <w:pPr>
        <w:pStyle w:val="Text"/>
      </w:pPr>
      <w:r w:rsidRPr="71E9D26F">
        <w:t>In this review, the aim is to see the extent to which genetic algorithms can be used for deck building in</w:t>
      </w:r>
      <w:r w:rsidR="04BB34E6">
        <w:t xml:space="preserve"> Magic: The Gathering</w:t>
      </w:r>
      <w:r w:rsidR="15BF2D48">
        <w:t xml:space="preserve"> (MTG</w:t>
      </w:r>
      <w:r w:rsidR="70B34EE7">
        <w:t>).</w:t>
      </w:r>
    </w:p>
    <w:p w14:paraId="0691E282" w14:textId="3C7439FF" w:rsidR="00E97402" w:rsidRDefault="00E97402" w:rsidP="71E9D26F">
      <w:pPr>
        <w:pStyle w:val="Text"/>
      </w:pPr>
    </w:p>
    <w:p w14:paraId="6CDE6D31" w14:textId="756ACE8E" w:rsidR="00E97402" w:rsidRDefault="669E33B8" w:rsidP="71E9D26F">
      <w:pPr>
        <w:pStyle w:val="Text"/>
      </w:pPr>
      <w:r>
        <w:t>MT</w:t>
      </w:r>
      <w:r w:rsidR="64BB10A5">
        <w:t>G, released 5</w:t>
      </w:r>
      <w:r w:rsidR="64BB10A5" w:rsidRPr="71E9D26F">
        <w:rPr>
          <w:vertAlign w:val="superscript"/>
        </w:rPr>
        <w:t>th</w:t>
      </w:r>
      <w:r w:rsidR="64BB10A5">
        <w:t xml:space="preserve"> August 1993, is a multiplayer, CCG</w:t>
      </w:r>
      <w:r w:rsidR="02D4E106">
        <w:t xml:space="preserve"> designed to be played by two or more players. It involves building a deck, using the available card pool and </w:t>
      </w:r>
      <w:r w:rsidR="782A8239">
        <w:t>playing cards,</w:t>
      </w:r>
      <w:r w:rsidR="02D4E106">
        <w:t xml:space="preserve"> each </w:t>
      </w:r>
      <w:bookmarkStart w:id="0" w:name="_Int_drUhm5MQ"/>
      <w:r w:rsidR="4BFE7540">
        <w:t>turn</w:t>
      </w:r>
      <w:bookmarkEnd w:id="0"/>
      <w:r w:rsidR="02D4E106">
        <w:t xml:space="preserve"> to bring your </w:t>
      </w:r>
      <w:r w:rsidR="1C1EFD7E">
        <w:t>opponent's</w:t>
      </w:r>
      <w:r w:rsidR="02D4E106">
        <w:t xml:space="preserve"> life total</w:t>
      </w:r>
      <w:r w:rsidR="1CCB31CD">
        <w:t xml:space="preserve"> to 0</w:t>
      </w:r>
      <w:r w:rsidR="73FC9544">
        <w:t>.</w:t>
      </w:r>
    </w:p>
    <w:p w14:paraId="577ABA2E" w14:textId="540B8BF2" w:rsidR="00E97402" w:rsidRDefault="20E1FE4A" w:rsidP="71E9D26F">
      <w:pPr>
        <w:pStyle w:val="Text"/>
      </w:pPr>
      <w:r>
        <w:t>The Game has multiple different formats (different rule sets) such as Commander (a 100-card deck format), Draft (</w:t>
      </w:r>
      <w:r w:rsidR="60AD72E0">
        <w:t>a format where decks are made by opening cards</w:t>
      </w:r>
      <w:r>
        <w:t>)</w:t>
      </w:r>
      <w:r w:rsidR="151E0AA0">
        <w:t xml:space="preserve"> and the focus of this project</w:t>
      </w:r>
      <w:r w:rsidR="0030726A">
        <w:t>;</w:t>
      </w:r>
      <w:r w:rsidR="151E0AA0">
        <w:t xml:space="preserve"> Standard (a 60-card deck format limited to the last </w:t>
      </w:r>
      <w:r w:rsidR="6B88FCEC">
        <w:t>3</w:t>
      </w:r>
      <w:r w:rsidR="151E0AA0">
        <w:t xml:space="preserve"> years of released cards). </w:t>
      </w:r>
    </w:p>
    <w:p w14:paraId="0CC0D5F2" w14:textId="201A3D53" w:rsidR="00E97402" w:rsidRDefault="00E97402" w:rsidP="71E9D26F">
      <w:pPr>
        <w:pStyle w:val="Text"/>
      </w:pPr>
    </w:p>
    <w:p w14:paraId="115C9B8D" w14:textId="404C408A" w:rsidR="00E97402" w:rsidRDefault="50269EE8" w:rsidP="71E9D26F">
      <w:pPr>
        <w:pStyle w:val="Text"/>
      </w:pPr>
      <w:r>
        <w:t xml:space="preserve">The structure </w:t>
      </w:r>
      <w:r w:rsidR="125C5C29">
        <w:t>of this project is as follows, section 2 literature review which discusses the papers that were read that help</w:t>
      </w:r>
      <w:r w:rsidR="0030726A">
        <w:t>ed provide</w:t>
      </w:r>
      <w:r w:rsidR="125C5C29">
        <w:t xml:space="preserve"> useful insights into this </w:t>
      </w:r>
      <w:r w:rsidR="0824DA9A">
        <w:t>project's</w:t>
      </w:r>
      <w:r w:rsidR="125C5C29">
        <w:t xml:space="preserve"> domain. Section 3</w:t>
      </w:r>
      <w:r w:rsidR="7199905A">
        <w:t xml:space="preserve"> a breakdown of the identified research Gap. Section 4 is the methodology that will be used. Section 5</w:t>
      </w:r>
      <w:r w:rsidR="0F1B2407">
        <w:t>, a listing of the dataset used. Section 6, the plan for this project</w:t>
      </w:r>
      <w:r w:rsidR="51830813">
        <w:t>, in</w:t>
      </w:r>
      <w:r w:rsidR="0F1B2407">
        <w:t xml:space="preserve"> the form of a Gantt chart. Section 7</w:t>
      </w:r>
      <w:r w:rsidR="750DB111">
        <w:t>,</w:t>
      </w:r>
      <w:r w:rsidR="0F1B2407">
        <w:t xml:space="preserve"> the potential </w:t>
      </w:r>
      <w:r w:rsidR="184E6BD0">
        <w:t>challenges</w:t>
      </w:r>
      <w:r w:rsidR="0F1B2407">
        <w:t xml:space="preserve"> the project may </w:t>
      </w:r>
      <w:r w:rsidR="50AE0B0A">
        <w:t>face,</w:t>
      </w:r>
      <w:r w:rsidR="0F1B2407">
        <w:t xml:space="preserve"> and section 8</w:t>
      </w:r>
      <w:r w:rsidR="72066A1B">
        <w:t>,</w:t>
      </w:r>
      <w:r w:rsidR="566336AF">
        <w:t xml:space="preserve"> the use of AI within the project</w:t>
      </w:r>
      <w:r w:rsidR="6D4E5EF9">
        <w:t>.</w:t>
      </w:r>
    </w:p>
    <w:p w14:paraId="41C8F396" w14:textId="3400B49A" w:rsidR="00F67D5F" w:rsidRDefault="00F67D5F">
      <w:pPr>
        <w:pStyle w:val="Text"/>
      </w:pPr>
    </w:p>
    <w:p w14:paraId="40E42F5B" w14:textId="3B991D50" w:rsidR="7D4C93D9" w:rsidRDefault="7D4C93D9" w:rsidP="71E9D26F">
      <w:pPr>
        <w:pStyle w:val="Heading1"/>
        <w:spacing w:line="259" w:lineRule="auto"/>
      </w:pPr>
      <w:r>
        <w:t>Literature Review</w:t>
      </w:r>
    </w:p>
    <w:p w14:paraId="5312534E" w14:textId="7F63E233" w:rsidR="7D4C93D9" w:rsidRDefault="7D4C93D9" w:rsidP="71E9D26F">
      <w:pPr>
        <w:pStyle w:val="Heading2"/>
        <w:spacing w:line="259" w:lineRule="auto"/>
      </w:pPr>
      <w:r>
        <w:t>Methodology for Paper Selection</w:t>
      </w:r>
    </w:p>
    <w:p w14:paraId="6C897E5C" w14:textId="096DBD36" w:rsidR="37C8A52E" w:rsidRDefault="37C8A52E" w:rsidP="71E9D26F">
      <w:pPr>
        <w:pStyle w:val="Text"/>
      </w:pPr>
      <w:bookmarkStart w:id="1" w:name="_Int_MfpR6BGf"/>
      <w:r>
        <w:t>The</w:t>
      </w:r>
      <w:r w:rsidR="380D08D3">
        <w:t xml:space="preserve"> </w:t>
      </w:r>
      <w:r w:rsidR="0022C67E">
        <w:t>idea</w:t>
      </w:r>
      <w:r w:rsidR="5FA8C528">
        <w:t xml:space="preserve"> for this</w:t>
      </w:r>
      <w:r w:rsidR="3C03A79F">
        <w:t xml:space="preserve"> project</w:t>
      </w:r>
      <w:r w:rsidR="6DA103BF">
        <w:t xml:space="preserve"> and </w:t>
      </w:r>
      <w:r w:rsidR="75222EB2">
        <w:t>some</w:t>
      </w:r>
      <w:r w:rsidR="3DE72A37">
        <w:t xml:space="preserve"> of </w:t>
      </w:r>
      <w:r w:rsidR="15188199">
        <w:t xml:space="preserve">the reference </w:t>
      </w:r>
      <w:r w:rsidR="3DE72A37">
        <w:t>papers</w:t>
      </w:r>
      <w:r w:rsidR="55D890E9">
        <w:t xml:space="preserve"> came</w:t>
      </w:r>
      <w:r w:rsidR="3DE72A37">
        <w:t xml:space="preserve"> f</w:t>
      </w:r>
      <w:r w:rsidR="34C93C58">
        <w:t xml:space="preserve">rom </w:t>
      </w:r>
      <w:r w:rsidR="5B4A4E0A">
        <w:t>Artificial Intelligence and Games, 2</w:t>
      </w:r>
      <w:r w:rsidR="5B4A4E0A" w:rsidRPr="71E9D26F">
        <w:rPr>
          <w:vertAlign w:val="superscript"/>
        </w:rPr>
        <w:t>nd</w:t>
      </w:r>
      <w:r w:rsidR="5B4A4E0A">
        <w:t xml:space="preserve"> ed.</w:t>
      </w:r>
      <w:r w:rsidR="34C93C58">
        <w:t xml:space="preserve"> T</w:t>
      </w:r>
      <w:r w:rsidR="630E4B6E">
        <w:t>his book covers many different types of AI across the gaming domain</w:t>
      </w:r>
      <w:r w:rsidR="3E69AF4E">
        <w:t>.</w:t>
      </w:r>
      <w:bookmarkEnd w:id="1"/>
      <w:r w:rsidR="26B73152">
        <w:t xml:space="preserve"> Of particular </w:t>
      </w:r>
      <w:r w:rsidR="1B2AA875">
        <w:t>interest,</w:t>
      </w:r>
      <w:r w:rsidR="26B73152">
        <w:t xml:space="preserve"> </w:t>
      </w:r>
      <w:r w:rsidR="5C8BAF74">
        <w:t xml:space="preserve">were </w:t>
      </w:r>
      <w:r w:rsidR="26B73152">
        <w:t xml:space="preserve">the </w:t>
      </w:r>
      <w:r w:rsidR="45979395">
        <w:t>sections</w:t>
      </w:r>
      <w:r w:rsidR="26B73152">
        <w:t xml:space="preserve"> cover</w:t>
      </w:r>
      <w:r w:rsidR="3E09590B">
        <w:t>ing</w:t>
      </w:r>
      <w:r w:rsidR="26B73152">
        <w:t xml:space="preserve"> board games and card games.</w:t>
      </w:r>
      <w:r w:rsidR="7B506EEC">
        <w:t xml:space="preserve"> </w:t>
      </w:r>
      <w:r w:rsidR="45F49B2E">
        <w:t>This work provided many insights and useful references for the initial stages of the project.</w:t>
      </w:r>
    </w:p>
    <w:p w14:paraId="39921C8F" w14:textId="6322CAA2" w:rsidR="45F49B2E" w:rsidRDefault="45F49B2E" w:rsidP="71E9D26F">
      <w:pPr>
        <w:pStyle w:val="Text"/>
      </w:pPr>
      <w:r>
        <w:t>For the rest of the papers, Google Scholar was used.</w:t>
      </w:r>
      <w:r w:rsidR="5EF6B16A">
        <w:t xml:space="preserve"> Search terms like</w:t>
      </w:r>
      <w:r w:rsidR="5EF6B16A" w:rsidRPr="71E9D26F">
        <w:rPr>
          <w:i/>
          <w:iCs/>
        </w:rPr>
        <w:t xml:space="preserve"> “Genetic Algorithm</w:t>
      </w:r>
      <w:r w:rsidR="41AE2794" w:rsidRPr="71E9D26F">
        <w:rPr>
          <w:i/>
          <w:iCs/>
        </w:rPr>
        <w:t xml:space="preserve"> / GA</w:t>
      </w:r>
      <w:r w:rsidR="5EF6B16A" w:rsidRPr="71E9D26F">
        <w:rPr>
          <w:i/>
          <w:iCs/>
        </w:rPr>
        <w:t>”</w:t>
      </w:r>
      <w:r w:rsidR="5EF6B16A">
        <w:t xml:space="preserve">, </w:t>
      </w:r>
      <w:r w:rsidR="5EF6B16A" w:rsidRPr="71E9D26F">
        <w:rPr>
          <w:i/>
          <w:iCs/>
        </w:rPr>
        <w:t>“Magic: The Gathering</w:t>
      </w:r>
      <w:r w:rsidR="4FA5AEEA" w:rsidRPr="71E9D26F">
        <w:rPr>
          <w:i/>
          <w:iCs/>
        </w:rPr>
        <w:t xml:space="preserve"> / MTG</w:t>
      </w:r>
      <w:r w:rsidR="5EF6B16A" w:rsidRPr="71E9D26F">
        <w:rPr>
          <w:i/>
          <w:iCs/>
        </w:rPr>
        <w:t>”</w:t>
      </w:r>
      <w:r w:rsidR="5EF6B16A">
        <w:t xml:space="preserve"> and </w:t>
      </w:r>
      <w:r w:rsidR="5EF6B16A" w:rsidRPr="71E9D26F">
        <w:rPr>
          <w:i/>
          <w:iCs/>
        </w:rPr>
        <w:t>“Collectable Card Games / CCGs”</w:t>
      </w:r>
      <w:r w:rsidR="5EF6B16A">
        <w:t xml:space="preserve"> were used to find re</w:t>
      </w:r>
      <w:r w:rsidR="676604F6">
        <w:t>levant papers</w:t>
      </w:r>
      <w:r w:rsidR="26E7DAAD">
        <w:t>.</w:t>
      </w:r>
    </w:p>
    <w:p w14:paraId="2EC2DB02" w14:textId="51117C64" w:rsidR="71E9D26F" w:rsidRDefault="71E9D26F" w:rsidP="71E9D26F">
      <w:pPr>
        <w:pStyle w:val="Text"/>
      </w:pPr>
    </w:p>
    <w:p w14:paraId="0F8FD425" w14:textId="4F3F5278" w:rsidR="4984737D" w:rsidRDefault="4984737D" w:rsidP="71E9D26F">
      <w:pPr>
        <w:pStyle w:val="Heading2"/>
      </w:pPr>
      <w:r>
        <w:t>Key Findings</w:t>
      </w:r>
    </w:p>
    <w:p w14:paraId="073B48FE" w14:textId="5E5912F5" w:rsidR="34D01D59" w:rsidRDefault="34D01D59" w:rsidP="71E9D26F">
      <w:pPr>
        <w:spacing w:line="252" w:lineRule="auto"/>
        <w:jc w:val="both"/>
        <w:rPr>
          <w:i/>
          <w:iCs/>
        </w:rPr>
      </w:pPr>
      <w:r w:rsidRPr="71E9D26F">
        <w:rPr>
          <w:i/>
          <w:iCs/>
        </w:rPr>
        <w:t xml:space="preserve">Group 1 – MTG as a research </w:t>
      </w:r>
      <w:r w:rsidR="5710B72E" w:rsidRPr="71E9D26F">
        <w:rPr>
          <w:i/>
          <w:iCs/>
        </w:rPr>
        <w:t>environment</w:t>
      </w:r>
    </w:p>
    <w:p w14:paraId="2F52B354" w14:textId="10B12581" w:rsidR="71E9D26F" w:rsidRDefault="71E9D26F" w:rsidP="71E9D26F">
      <w:pPr>
        <w:spacing w:line="252" w:lineRule="auto"/>
        <w:jc w:val="both"/>
        <w:rPr>
          <w:i/>
          <w:iCs/>
        </w:rPr>
      </w:pPr>
    </w:p>
    <w:p w14:paraId="0E27B00A" w14:textId="3BD9A22C" w:rsidR="00E80497" w:rsidRDefault="670629F6" w:rsidP="71E9D26F">
      <w:pPr>
        <w:pStyle w:val="Text"/>
      </w:pPr>
      <w:r>
        <w:t>Artificial Intelligence and Games, 2</w:t>
      </w:r>
      <w:r w:rsidRPr="71E9D26F">
        <w:rPr>
          <w:vertAlign w:val="superscript"/>
        </w:rPr>
        <w:t>nd</w:t>
      </w:r>
      <w:r>
        <w:t xml:space="preserve"> ed.</w:t>
      </w:r>
      <w:r w:rsidR="3C16E4C0">
        <w:t xml:space="preserve"> was used in understanding the domain, i</w:t>
      </w:r>
      <w:r w:rsidR="38031BBB">
        <w:t xml:space="preserve">t provided </w:t>
      </w:r>
      <w:r w:rsidR="3C16E4C0">
        <w:t xml:space="preserve">insights into </w:t>
      </w:r>
      <w:r w:rsidR="652F157F">
        <w:t>AI within CCGs</w:t>
      </w:r>
      <w:r w:rsidR="3B470EC1">
        <w:t xml:space="preserve"> and acted as a source of information for other relevant papers, it broadly</w:t>
      </w:r>
      <w:r w:rsidR="09081035">
        <w:t xml:space="preserve"> discussed</w:t>
      </w:r>
      <w:r w:rsidR="3B470EC1">
        <w:t xml:space="preserve"> </w:t>
      </w:r>
      <w:r w:rsidR="2D2541D2">
        <w:t>the different types of AI implementation within card games</w:t>
      </w:r>
      <w:r w:rsidR="4E743122">
        <w:t>,</w:t>
      </w:r>
      <w:r w:rsidR="2D2541D2">
        <w:t xml:space="preserve"> highlight</w:t>
      </w:r>
      <w:r w:rsidR="49BC54FE">
        <w:t>ing</w:t>
      </w:r>
      <w:r w:rsidR="2D2541D2">
        <w:t xml:space="preserve"> their potential difficulties </w:t>
      </w:r>
      <w:r w:rsidR="4419DC3A">
        <w:t>and factors that make them an interesting research space, from the vast search space</w:t>
      </w:r>
      <w:r w:rsidR="4CE7ADBC">
        <w:t>,</w:t>
      </w:r>
      <w:r w:rsidR="4419DC3A">
        <w:t xml:space="preserve"> to the complexity of play the games themselves. The number of choices presented to the player at any given time </w:t>
      </w:r>
      <w:r w:rsidR="5EC21793">
        <w:t>is vast, and designing tools to navigate these environments will prove a challenge.</w:t>
      </w:r>
    </w:p>
    <w:p w14:paraId="329CE1D6" w14:textId="09303840" w:rsidR="71E9D26F" w:rsidRDefault="71E9D26F" w:rsidP="71E9D26F">
      <w:pPr>
        <w:pStyle w:val="Text"/>
      </w:pPr>
    </w:p>
    <w:p w14:paraId="7DB84536" w14:textId="79A84CC6" w:rsidR="4CBAD6F1" w:rsidRDefault="4CBAD6F1" w:rsidP="71E9D26F">
      <w:pPr>
        <w:pStyle w:val="Text"/>
      </w:pPr>
      <w:r>
        <w:t xml:space="preserve">Bjørke and Fludal </w:t>
      </w:r>
      <w:r w:rsidR="3F76220B">
        <w:t>(</w:t>
      </w:r>
      <w:r>
        <w:t>2017</w:t>
      </w:r>
      <w:r w:rsidR="6A3D9C2D">
        <w:t>)</w:t>
      </w:r>
      <w:r>
        <w:t xml:space="preserve"> </w:t>
      </w:r>
      <w:r w:rsidR="5CB977EC">
        <w:t xml:space="preserve">contributed the most to this project. This paper discussed implementing genetic </w:t>
      </w:r>
      <w:r w:rsidR="4763BBD5">
        <w:t>algorithms</w:t>
      </w:r>
      <w:r w:rsidR="02A3ECFD">
        <w:t xml:space="preserve"> (GA)</w:t>
      </w:r>
      <w:r w:rsidR="5CB977EC">
        <w:t xml:space="preserve"> within </w:t>
      </w:r>
      <w:r w:rsidR="09C7DD3F">
        <w:t>MTG.</w:t>
      </w:r>
      <w:r w:rsidR="3C444131">
        <w:t xml:space="preserve"> It went into det</w:t>
      </w:r>
      <w:r w:rsidR="4EA309A2">
        <w:t xml:space="preserve">ail describing what MTG is, state of the art deckbuilding </w:t>
      </w:r>
      <w:r w:rsidR="31D34B86">
        <w:t>systems, and other useful information such as possible simulators.</w:t>
      </w:r>
      <w:r w:rsidR="1B74B68A">
        <w:t xml:space="preserve"> </w:t>
      </w:r>
      <w:r w:rsidR="31D34B86">
        <w:t xml:space="preserve">After surveying existing solutions for deckbuilding in MTG they concluded that </w:t>
      </w:r>
      <w:r w:rsidR="31D34B86" w:rsidRPr="71E9D26F">
        <w:rPr>
          <w:i/>
          <w:iCs/>
        </w:rPr>
        <w:t xml:space="preserve">“a genetic algorithm can be utilized to solve the </w:t>
      </w:r>
      <w:r w:rsidR="15731E63" w:rsidRPr="71E9D26F">
        <w:rPr>
          <w:i/>
          <w:iCs/>
        </w:rPr>
        <w:t>optimization problem that deckbuilding is.</w:t>
      </w:r>
      <w:r w:rsidR="31D34B86" w:rsidRPr="71E9D26F">
        <w:rPr>
          <w:i/>
          <w:iCs/>
        </w:rPr>
        <w:t>”</w:t>
      </w:r>
    </w:p>
    <w:p w14:paraId="2E60EB36" w14:textId="3649E30F" w:rsidR="02E6CD46" w:rsidRDefault="02E6CD46" w:rsidP="71E9D26F">
      <w:pPr>
        <w:pStyle w:val="Text"/>
      </w:pPr>
      <w:r>
        <w:t xml:space="preserve">They focused on the sealed format for MTG </w:t>
      </w:r>
      <w:r w:rsidR="74BE6FDA">
        <w:t xml:space="preserve">which limited the access to very specific cards, (more </w:t>
      </w:r>
      <w:r w:rsidR="75A885BB">
        <w:t>specifically</w:t>
      </w:r>
      <w:r w:rsidR="74BE6FDA">
        <w:t xml:space="preserve"> cards drawn from the Kaladesh and Aether Revolt s</w:t>
      </w:r>
      <w:r w:rsidR="7C7F4626">
        <w:t>ets</w:t>
      </w:r>
      <w:r w:rsidR="74BE6FDA">
        <w:t>)</w:t>
      </w:r>
      <w:r w:rsidR="77960332">
        <w:t xml:space="preserve">, they also used 40 card decks. </w:t>
      </w:r>
      <w:r w:rsidR="62F434A1">
        <w:t xml:space="preserve">While many tests were run, </w:t>
      </w:r>
      <w:r w:rsidR="577AA60B">
        <w:t>not all were able to be completed, and two experiments were carried out producing two decks both later evaluated by an expert.</w:t>
      </w:r>
    </w:p>
    <w:p w14:paraId="5812EA7F" w14:textId="0B833A58" w:rsidR="577AA60B" w:rsidRDefault="577AA60B" w:rsidP="71E9D26F">
      <w:pPr>
        <w:pStyle w:val="Text"/>
      </w:pPr>
      <w:r>
        <w:t xml:space="preserve">Out of the many insights gained by this project, the starkest was the run time of experiments with the two running for 63 and 43 hours. </w:t>
      </w:r>
      <w:r w:rsidR="6F80FC44">
        <w:t xml:space="preserve">This is further discussed in Potential </w:t>
      </w:r>
      <w:r w:rsidR="609FDFC4">
        <w:t>Challenges.</w:t>
      </w:r>
    </w:p>
    <w:p w14:paraId="50CD02C2" w14:textId="260C0586" w:rsidR="609FDFC4" w:rsidRDefault="609FDFC4" w:rsidP="71E9D26F">
      <w:pPr>
        <w:pStyle w:val="Text"/>
      </w:pPr>
      <w:r>
        <w:t xml:space="preserve">While the researchers say that their </w:t>
      </w:r>
      <w:r w:rsidR="44D02A73">
        <w:t>GA</w:t>
      </w:r>
      <w:r>
        <w:t xml:space="preserve"> seems to prematurely converge, which sub optimal deck building choices they were able to create decks cap</w:t>
      </w:r>
      <w:r w:rsidR="1F2ABA36">
        <w:t xml:space="preserve">able of winning gaming and in the case of experiment 2 were able to see greater win rates than an expert made deck, this however was due in large part to the AI </w:t>
      </w:r>
      <w:r w:rsidR="04F01D07">
        <w:t>testing these decks.</w:t>
      </w:r>
    </w:p>
    <w:p w14:paraId="4E8059B3" w14:textId="0E2AB164" w:rsidR="04F01D07" w:rsidRDefault="04F01D07" w:rsidP="71E9D26F">
      <w:pPr>
        <w:pStyle w:val="Text"/>
      </w:pPr>
      <w:r>
        <w:t xml:space="preserve">Overall, this is a promising start as it shows decks gotten from </w:t>
      </w:r>
      <w:r w:rsidR="13C7426D">
        <w:t>GA</w:t>
      </w:r>
      <w:r>
        <w:t xml:space="preserve"> can win games</w:t>
      </w:r>
      <w:r w:rsidR="52A45D1E">
        <w:t xml:space="preserve"> and based on the end goal of the research this method of deck construction may be able to </w:t>
      </w:r>
      <w:r w:rsidR="52A45D1E">
        <w:lastRenderedPageBreak/>
        <w:t>provide insights or use.</w:t>
      </w:r>
    </w:p>
    <w:p w14:paraId="2BB20208" w14:textId="1C400967" w:rsidR="71E9D26F" w:rsidRDefault="71E9D26F" w:rsidP="71E9D26F">
      <w:pPr>
        <w:pStyle w:val="Text"/>
      </w:pPr>
    </w:p>
    <w:p w14:paraId="60BC453F" w14:textId="4E259C5C" w:rsidR="45FD3DEB" w:rsidRDefault="45FD3DEB" w:rsidP="71E9D26F">
      <w:pPr>
        <w:pStyle w:val="Text"/>
      </w:pPr>
      <w:r>
        <w:t xml:space="preserve">Paper </w:t>
      </w:r>
      <w:r w:rsidR="1C471F4A">
        <w:t xml:space="preserve">by Hoover et al. (2020) </w:t>
      </w:r>
      <w:r>
        <w:t xml:space="preserve">describes the challenges AI is likely to encounter when using the CCG Hearthstone as an environment. While Hearthstone is a different game than MTG, the researchers acknowledge that </w:t>
      </w:r>
      <w:r w:rsidRPr="71E9D26F">
        <w:rPr>
          <w:i/>
          <w:iCs/>
        </w:rPr>
        <w:t>“The CCG Magic: The Gathering shares many characteristics and challenges of Hearthstone: deck building, complex strategies, hidden information, large search space, etc.”</w:t>
      </w:r>
      <w:r>
        <w:t xml:space="preserve">. The benefit of this paper is that the topics it discusses can widely be applied to most CCGs. </w:t>
      </w:r>
    </w:p>
    <w:p w14:paraId="787AABC3" w14:textId="4194E42F" w:rsidR="45FD3DEB" w:rsidRDefault="45FD3DEB" w:rsidP="71E9D26F">
      <w:pPr>
        <w:pStyle w:val="Text"/>
      </w:pPr>
      <w:r>
        <w:t>The paper first discusses challenges encountered by agents play</w:t>
      </w:r>
      <w:r w:rsidR="78FE7EA7">
        <w:t>ing</w:t>
      </w:r>
      <w:r>
        <w:t xml:space="preserve"> the game</w:t>
      </w:r>
      <w:r w:rsidR="3552FDA2">
        <w:t>.</w:t>
      </w:r>
      <w:r>
        <w:t xml:space="preserve"> </w:t>
      </w:r>
      <w:r w:rsidR="1F84C3E1">
        <w:t>H</w:t>
      </w:r>
      <w:r>
        <w:t xml:space="preserve">idden information and stochasticity create difficulties for </w:t>
      </w:r>
      <w:r w:rsidR="6EC41618">
        <w:t>agents,</w:t>
      </w:r>
      <w:r>
        <w:t xml:space="preserve"> mean</w:t>
      </w:r>
      <w:r w:rsidR="1DE61F4A">
        <w:t>ing</w:t>
      </w:r>
      <w:r>
        <w:t xml:space="preserve"> that not only creating agents to play the games may be difficult but also testing decks, as numerous factors will contribute to </w:t>
      </w:r>
      <w:r w:rsidR="4D079C9F">
        <w:t>whether</w:t>
      </w:r>
      <w:r>
        <w:t xml:space="preserve"> any given deck will win any given match. The aspect of playing these matches does present itself as the biggest burden calling back to the issues found in </w:t>
      </w:r>
      <w:r w:rsidR="6202072D">
        <w:t>Bjørke and Fludal (2017)</w:t>
      </w:r>
      <w:r>
        <w:t xml:space="preserve"> with runtime.</w:t>
      </w:r>
    </w:p>
    <w:p w14:paraId="18EABC17" w14:textId="67F4FCC4" w:rsidR="47CE2B63" w:rsidRDefault="47CE2B63" w:rsidP="71E9D26F">
      <w:pPr>
        <w:pStyle w:val="Text"/>
      </w:pPr>
      <w:r>
        <w:t>Hoover et al. (2020)</w:t>
      </w:r>
      <w:r w:rsidR="45FD3DEB">
        <w:t xml:space="preserve"> also addresses the different playing styles found in CCGs. Not all available cards can be used together perfectly; some have strengths and weaknesses that push a deck towards a different play style. These number of different play styles open the playing agent to more downfalls. For example, an agent who specializes in an </w:t>
      </w:r>
      <w:r w:rsidR="45FD3DEB" w:rsidRPr="71E9D26F">
        <w:rPr>
          <w:i/>
          <w:iCs/>
        </w:rPr>
        <w:t>“Aggro”</w:t>
      </w:r>
      <w:r w:rsidR="45FD3DEB">
        <w:t xml:space="preserve"> deck wouldn't be able to perform well with a </w:t>
      </w:r>
      <w:r w:rsidR="45FD3DEB" w:rsidRPr="71E9D26F">
        <w:rPr>
          <w:i/>
          <w:iCs/>
        </w:rPr>
        <w:t>“Combo”</w:t>
      </w:r>
      <w:r w:rsidR="45FD3DEB">
        <w:t xml:space="preserve"> deck, meaning that in a GA strong deck</w:t>
      </w:r>
      <w:r w:rsidR="11D1F5EB">
        <w:t>s</w:t>
      </w:r>
      <w:r w:rsidR="45FD3DEB">
        <w:t xml:space="preserve"> may be missed on the basis that the playing agent isn't strong with that deck type.</w:t>
      </w:r>
    </w:p>
    <w:p w14:paraId="5A0F4305" w14:textId="393B1A3B" w:rsidR="45FD3DEB" w:rsidRDefault="45FD3DEB" w:rsidP="71E9D26F">
      <w:pPr>
        <w:pStyle w:val="Text"/>
      </w:pPr>
      <w:r>
        <w:t>The paper then goes on to speak about deck building. It outlines potential performance metrics such as win rates or health differences. It also discusses the fact that optimal strategies often emerge using specific cards or groups of cards which could be used to analyze a deck.</w:t>
      </w:r>
    </w:p>
    <w:p w14:paraId="27CCCCA7" w14:textId="3E112A4F" w:rsidR="45FD3DEB" w:rsidRDefault="45FD3DEB" w:rsidP="71E9D26F">
      <w:pPr>
        <w:pStyle w:val="Text"/>
      </w:pPr>
      <w:r>
        <w:t>Finally, the paper discusses how research in these areas may be of use to both players and designers. For gameplay assistance, they suggest giving a player feedback on their gameplay or displaying win probabilities. For designers, they suggest several possible systems which may benefit them. It suggests that AI could be used to help current game balance by suggesting cards. While the initial suggestion may be unbalanced, these can be tuned into cards that could prove to be great additions to the game. It also acknowledges the incredible difficulty of balancing card games, GAs could be used to identify problematic cards, such that if decks containing a new card become too powerful. Another interesting aspect they mention is generating tutorials; this is a very interesting aspect as it focuses on research towards newer individuals. It can be easy to overlook or misunderstand a new players' perspective when you yourself are so familiar with something. So, designing AI agents or decks specifically to get newer players to engage and stay with the game could be an interesting direction as the retention of new players is vital to a CCGs life and the drawing in of new players, may also in turn lead to more research being performed on these areas.</w:t>
      </w:r>
    </w:p>
    <w:p w14:paraId="2E9158B3" w14:textId="54E1058B" w:rsidR="71E9D26F" w:rsidRDefault="71E9D26F" w:rsidP="71E9D26F">
      <w:pPr>
        <w:pStyle w:val="Text"/>
      </w:pPr>
    </w:p>
    <w:p w14:paraId="04BC2EEB" w14:textId="7DAA61D4" w:rsidR="0D9F0D05" w:rsidRDefault="0D9F0D05" w:rsidP="71E9D26F">
      <w:pPr>
        <w:pStyle w:val="Text"/>
      </w:pPr>
      <w:r>
        <w:t xml:space="preserve">Paper </w:t>
      </w:r>
      <w:r w:rsidR="18D8F055">
        <w:t>by Alvin et al. (2021)</w:t>
      </w:r>
      <w:r>
        <w:t xml:space="preserve"> discusses MTG as a game and further goes into detail on the structure of the game at large. </w:t>
      </w:r>
      <w:r w:rsidR="1EAEBE92">
        <w:t xml:space="preserve">It </w:t>
      </w:r>
      <w:r w:rsidR="1EAEBE92">
        <w:t xml:space="preserve">details the goals of the game, and the different types of decks encountered within it. </w:t>
      </w:r>
      <w:r w:rsidR="1EAEBE92" w:rsidRPr="71E9D26F">
        <w:rPr>
          <w:i/>
          <w:iCs/>
        </w:rPr>
        <w:t>“The game of Magic uses five colors: Black (B), Blue (U), Green (G), Red (R), and White (W)”</w:t>
      </w:r>
      <w:r w:rsidR="3F640DA2" w:rsidRPr="71E9D26F">
        <w:t xml:space="preserve">, these being defining aspects of cards which can shape any given card’s identity. </w:t>
      </w:r>
      <w:r w:rsidR="1E51D9E9" w:rsidRPr="71E9D26F">
        <w:t>This is useful information as traits as color identity and mana cost can determine how strong a specific card is within a specific deck.</w:t>
      </w:r>
    </w:p>
    <w:p w14:paraId="72C8E312" w14:textId="2D2D0A25" w:rsidR="3F640DA2" w:rsidRDefault="3F640DA2" w:rsidP="71E9D26F">
      <w:pPr>
        <w:pStyle w:val="Text"/>
      </w:pPr>
      <w:r w:rsidRPr="71E9D26F">
        <w:t xml:space="preserve">While this paper does </w:t>
      </w:r>
      <w:r w:rsidR="517D9E74" w:rsidRPr="71E9D26F">
        <w:t>not delve into the c</w:t>
      </w:r>
      <w:r w:rsidR="73C90BA7" w:rsidRPr="71E9D26F">
        <w:t xml:space="preserve">reation </w:t>
      </w:r>
      <w:r w:rsidR="517D9E74" w:rsidRPr="71E9D26F">
        <w:t xml:space="preserve">of a full agent for </w:t>
      </w:r>
      <w:r w:rsidR="05ABFCD3" w:rsidRPr="71E9D26F">
        <w:t xml:space="preserve">playing </w:t>
      </w:r>
      <w:r w:rsidR="7127463C" w:rsidRPr="71E9D26F">
        <w:t>MTG,</w:t>
      </w:r>
      <w:r w:rsidR="517D9E74" w:rsidRPr="71E9D26F">
        <w:t xml:space="preserve"> it does highlight the complexity </w:t>
      </w:r>
      <w:r w:rsidR="5BA41F77" w:rsidRPr="71E9D26F">
        <w:t xml:space="preserve">found within these agents. Specifically, this paper asks two </w:t>
      </w:r>
      <w:r w:rsidR="463E93BC" w:rsidRPr="71E9D26F">
        <w:t>questions</w:t>
      </w:r>
      <w:r w:rsidR="6C8F9979" w:rsidRPr="71E9D26F">
        <w:t>;</w:t>
      </w:r>
    </w:p>
    <w:p w14:paraId="113F4A20" w14:textId="59138D53" w:rsidR="271FE7C0" w:rsidRDefault="271FE7C0" w:rsidP="71E9D26F">
      <w:pPr>
        <w:pStyle w:val="Text"/>
        <w:numPr>
          <w:ilvl w:val="0"/>
          <w:numId w:val="5"/>
        </w:numPr>
      </w:pPr>
      <w:r w:rsidRPr="71E9D26F">
        <w:t>G</w:t>
      </w:r>
      <w:r w:rsidR="09D244FF" w:rsidRPr="71E9D26F">
        <w:t>iven a current hand should an agent mulligan (redraw the opening set of cards)</w:t>
      </w:r>
      <w:r w:rsidR="6CBA2BA5" w:rsidRPr="71E9D26F">
        <w:t>.</w:t>
      </w:r>
    </w:p>
    <w:p w14:paraId="62C33B0C" w14:textId="77777777" w:rsidR="00FA268F" w:rsidRDefault="09D244FF" w:rsidP="71E9D26F">
      <w:pPr>
        <w:pStyle w:val="Text"/>
        <w:numPr>
          <w:ilvl w:val="0"/>
          <w:numId w:val="5"/>
        </w:numPr>
      </w:pPr>
      <w:r w:rsidRPr="71E9D26F">
        <w:t>Which card should be played for each turn.</w:t>
      </w:r>
      <w:r w:rsidR="76D93E88" w:rsidRPr="71E9D26F">
        <w:t xml:space="preserve"> </w:t>
      </w:r>
    </w:p>
    <w:p w14:paraId="22B67A4D" w14:textId="031F4C6A" w:rsidR="09D244FF" w:rsidRDefault="2911CF1C" w:rsidP="00FA268F">
      <w:pPr>
        <w:pStyle w:val="Text"/>
      </w:pPr>
      <w:r w:rsidRPr="71E9D26F">
        <w:t xml:space="preserve">In these two aspects of gameplay alone, the authors show the </w:t>
      </w:r>
      <w:r w:rsidR="3088D058" w:rsidRPr="71E9D26F">
        <w:t xml:space="preserve">difficulty </w:t>
      </w:r>
      <w:r w:rsidRPr="71E9D26F">
        <w:t xml:space="preserve">of MTG </w:t>
      </w:r>
      <w:r w:rsidR="34683A2B" w:rsidRPr="71E9D26F">
        <w:t>as an AI research area</w:t>
      </w:r>
      <w:r w:rsidRPr="71E9D26F">
        <w:t>.</w:t>
      </w:r>
    </w:p>
    <w:p w14:paraId="76C8D6AF" w14:textId="1AC55E65" w:rsidR="7DD46857" w:rsidRDefault="7DD46857" w:rsidP="71E9D26F">
      <w:pPr>
        <w:pStyle w:val="Text"/>
      </w:pPr>
      <w:r w:rsidRPr="71E9D26F">
        <w:t xml:space="preserve">The authors also decide on using the </w:t>
      </w:r>
      <w:r w:rsidRPr="71E9D26F">
        <w:rPr>
          <w:i/>
          <w:iCs/>
        </w:rPr>
        <w:t>“Forge”</w:t>
      </w:r>
      <w:r w:rsidRPr="71E9D26F">
        <w:t xml:space="preserve"> simulator, </w:t>
      </w:r>
      <w:r w:rsidR="646C2F62" w:rsidRPr="71E9D26F">
        <w:t xml:space="preserve">much like the authors </w:t>
      </w:r>
      <w:r w:rsidR="2840475A" w:rsidRPr="71E9D26F">
        <w:t>of Bjørke</w:t>
      </w:r>
      <w:r w:rsidR="3FDCE5F4">
        <w:t xml:space="preserve"> and Fludal (2017)</w:t>
      </w:r>
      <w:r w:rsidR="646C2F62" w:rsidRPr="71E9D26F">
        <w:t>, showing its reliability as a simulator for AI research and potentially one that could be used within this project.</w:t>
      </w:r>
    </w:p>
    <w:p w14:paraId="4AA3401E" w14:textId="7E283D79" w:rsidR="1EEEC45E" w:rsidRDefault="1EEEC45E" w:rsidP="71E9D26F">
      <w:pPr>
        <w:pStyle w:val="Text"/>
      </w:pPr>
      <w:r w:rsidRPr="71E9D26F">
        <w:t xml:space="preserve">The paper also comments on paper </w:t>
      </w:r>
      <w:r w:rsidR="1D99E0A6">
        <w:t>Bjørke and Fludal (2017)</w:t>
      </w:r>
      <w:r w:rsidRPr="71E9D26F">
        <w:t>, motioning that it stuck to a</w:t>
      </w:r>
      <w:r w:rsidRPr="71E9D26F">
        <w:rPr>
          <w:i/>
          <w:iCs/>
        </w:rPr>
        <w:t xml:space="preserve"> “</w:t>
      </w:r>
      <w:r w:rsidR="02B821B0" w:rsidRPr="71E9D26F">
        <w:rPr>
          <w:i/>
          <w:iCs/>
        </w:rPr>
        <w:t>S</w:t>
      </w:r>
      <w:r w:rsidRPr="71E9D26F">
        <w:rPr>
          <w:i/>
          <w:iCs/>
        </w:rPr>
        <w:t>ealed”</w:t>
      </w:r>
      <w:r w:rsidR="15C3041A" w:rsidRPr="71E9D26F">
        <w:t xml:space="preserve"> format leaving room to investigate GAs within another larger format such as </w:t>
      </w:r>
      <w:r w:rsidR="15C3041A" w:rsidRPr="71E9D26F">
        <w:rPr>
          <w:i/>
          <w:iCs/>
        </w:rPr>
        <w:t>“Standard”</w:t>
      </w:r>
      <w:r w:rsidR="3DF4E301" w:rsidRPr="71E9D26F">
        <w:t xml:space="preserve"> in the MTG space.</w:t>
      </w:r>
      <w:r w:rsidR="0E762C9C" w:rsidRPr="71E9D26F">
        <w:t xml:space="preserve"> </w:t>
      </w:r>
    </w:p>
    <w:p w14:paraId="27DC3E31" w14:textId="21B8C767" w:rsidR="71E9D26F" w:rsidRDefault="71E9D26F" w:rsidP="71E9D26F">
      <w:pPr>
        <w:spacing w:line="252" w:lineRule="auto"/>
        <w:jc w:val="both"/>
        <w:rPr>
          <w:i/>
          <w:iCs/>
        </w:rPr>
      </w:pPr>
    </w:p>
    <w:p w14:paraId="65161A95" w14:textId="3A6BC038" w:rsidR="21A39C58" w:rsidRDefault="6A17BEA9" w:rsidP="71E9D26F">
      <w:pPr>
        <w:spacing w:line="252" w:lineRule="auto"/>
        <w:ind w:firstLine="202"/>
        <w:jc w:val="both"/>
      </w:pPr>
      <w:r w:rsidRPr="71E9D26F">
        <w:t>Bertram et al. (2024)</w:t>
      </w:r>
      <w:r w:rsidR="21A39C58" w:rsidRPr="71E9D26F">
        <w:t xml:space="preserve"> shows another approach to deck building for MTG</w:t>
      </w:r>
      <w:r w:rsidR="22D618D9" w:rsidRPr="71E9D26F">
        <w:t>. Instead</w:t>
      </w:r>
      <w:r w:rsidR="18046579" w:rsidRPr="71E9D26F">
        <w:t xml:space="preserve"> of building decks by identifying if a particular card is strong or </w:t>
      </w:r>
      <w:r w:rsidR="4829A0D0" w:rsidRPr="71E9D26F">
        <w:t>not,</w:t>
      </w:r>
      <w:r w:rsidR="18046579" w:rsidRPr="71E9D26F">
        <w:t xml:space="preserve"> this paper works on making cards generalizable</w:t>
      </w:r>
      <w:r w:rsidR="34E39EAE" w:rsidRPr="71E9D26F">
        <w:t xml:space="preserve">. It aims to </w:t>
      </w:r>
      <w:r w:rsidR="221644EF" w:rsidRPr="71E9D26F">
        <w:t xml:space="preserve">help identify </w:t>
      </w:r>
      <w:r w:rsidR="2B1CD32C" w:rsidRPr="71E9D26F">
        <w:t xml:space="preserve">what makes cards good by using their features </w:t>
      </w:r>
      <w:r w:rsidR="5C8F5F1B" w:rsidRPr="71E9D26F">
        <w:t xml:space="preserve">within a Neural Network to help understand cards. The paper proposes that in a draft environment the Neural network will be able to determine which cards a human </w:t>
      </w:r>
      <w:r w:rsidR="01430FFA" w:rsidRPr="71E9D26F">
        <w:t>may choose given the same scenario.</w:t>
      </w:r>
    </w:p>
    <w:p w14:paraId="62197E03" w14:textId="463D5A07" w:rsidR="01430FFA" w:rsidRDefault="01430FFA" w:rsidP="71E9D26F">
      <w:pPr>
        <w:spacing w:line="252" w:lineRule="auto"/>
        <w:ind w:firstLine="202"/>
        <w:jc w:val="both"/>
      </w:pPr>
      <w:r w:rsidRPr="71E9D26F">
        <w:t>While quite far from th</w:t>
      </w:r>
      <w:r w:rsidR="00FA268F">
        <w:t>e</w:t>
      </w:r>
      <w:r w:rsidRPr="71E9D26F">
        <w:t xml:space="preserve"> domain that may potentially be explored through this project</w:t>
      </w:r>
      <w:r w:rsidR="280A9CD2" w:rsidRPr="71E9D26F">
        <w:t>,</w:t>
      </w:r>
      <w:r w:rsidRPr="71E9D26F">
        <w:t xml:space="preserve"> it does show the capability of cards to be represented </w:t>
      </w:r>
      <w:r w:rsidR="7A2191B8" w:rsidRPr="71E9D26F">
        <w:t xml:space="preserve">in a machine readable format </w:t>
      </w:r>
      <w:r w:rsidRPr="71E9D26F">
        <w:t>and fed into a neural network</w:t>
      </w:r>
      <w:r w:rsidR="00FA268F">
        <w:t>.</w:t>
      </w:r>
      <w:r w:rsidRPr="71E9D26F">
        <w:t xml:space="preserve"> </w:t>
      </w:r>
      <w:r w:rsidR="00FA268F">
        <w:t>T</w:t>
      </w:r>
      <w:r w:rsidRPr="71E9D26F">
        <w:t xml:space="preserve">his </w:t>
      </w:r>
      <w:r w:rsidR="54EFE3FE" w:rsidRPr="71E9D26F">
        <w:t>may be a useful tool within this research</w:t>
      </w:r>
      <w:r w:rsidR="00FA268F">
        <w:t>,</w:t>
      </w:r>
      <w:r w:rsidR="54EFE3FE" w:rsidRPr="71E9D26F">
        <w:t xml:space="preserve"> as being able to assess a generated deck, without actually having to play a match</w:t>
      </w:r>
      <w:r w:rsidR="5250A131" w:rsidRPr="71E9D26F">
        <w:t xml:space="preserve">, </w:t>
      </w:r>
      <w:r w:rsidR="00FA268F">
        <w:t>will prove a useful tool. I</w:t>
      </w:r>
      <w:r w:rsidR="54EFE3FE" w:rsidRPr="71E9D26F">
        <w:t xml:space="preserve">f the cards within the deck or some combination of them can be assessed using a </w:t>
      </w:r>
      <w:r w:rsidR="0CD5C652" w:rsidRPr="71E9D26F">
        <w:t>neural</w:t>
      </w:r>
      <w:r w:rsidR="54EFE3FE" w:rsidRPr="71E9D26F">
        <w:t xml:space="preserve"> net</w:t>
      </w:r>
      <w:r w:rsidR="0CBAD097" w:rsidRPr="71E9D26F">
        <w:t>work</w:t>
      </w:r>
      <w:r w:rsidR="00FA268F">
        <w:t xml:space="preserve"> this may be a possible avenue to accomplish this</w:t>
      </w:r>
      <w:r w:rsidR="32DF1CE5" w:rsidRPr="71E9D26F">
        <w:t>.</w:t>
      </w:r>
    </w:p>
    <w:p w14:paraId="1D60F800" w14:textId="286CAA5E" w:rsidR="71E9D26F" w:rsidRDefault="71E9D26F" w:rsidP="71E9D26F">
      <w:pPr>
        <w:spacing w:line="252" w:lineRule="auto"/>
        <w:jc w:val="both"/>
        <w:rPr>
          <w:i/>
          <w:iCs/>
        </w:rPr>
      </w:pPr>
    </w:p>
    <w:p w14:paraId="074692A0" w14:textId="019DF0CD" w:rsidR="50CC9ED5" w:rsidRDefault="50CC9ED5" w:rsidP="71E9D26F">
      <w:pPr>
        <w:spacing w:line="252" w:lineRule="auto"/>
        <w:jc w:val="both"/>
        <w:rPr>
          <w:i/>
          <w:iCs/>
        </w:rPr>
      </w:pPr>
      <w:r w:rsidRPr="71E9D26F">
        <w:rPr>
          <w:i/>
          <w:iCs/>
        </w:rPr>
        <w:t>Group 2</w:t>
      </w:r>
      <w:r w:rsidR="73838C9D" w:rsidRPr="71E9D26F">
        <w:rPr>
          <w:i/>
          <w:iCs/>
        </w:rPr>
        <w:t xml:space="preserve"> – </w:t>
      </w:r>
      <w:r w:rsidRPr="71E9D26F">
        <w:rPr>
          <w:i/>
          <w:iCs/>
        </w:rPr>
        <w:t>G</w:t>
      </w:r>
      <w:r w:rsidR="73838C9D" w:rsidRPr="71E9D26F">
        <w:rPr>
          <w:i/>
          <w:iCs/>
        </w:rPr>
        <w:t xml:space="preserve">As and </w:t>
      </w:r>
      <w:r w:rsidR="6AAB8897" w:rsidRPr="71E9D26F">
        <w:rPr>
          <w:i/>
          <w:iCs/>
        </w:rPr>
        <w:t>other approaches to deckbuilding in CCGs</w:t>
      </w:r>
    </w:p>
    <w:p w14:paraId="22412BDE" w14:textId="39170B48" w:rsidR="71E9D26F" w:rsidRDefault="71E9D26F" w:rsidP="71E9D26F">
      <w:pPr>
        <w:spacing w:line="252" w:lineRule="auto"/>
        <w:jc w:val="both"/>
        <w:rPr>
          <w:i/>
          <w:iCs/>
        </w:rPr>
      </w:pPr>
    </w:p>
    <w:p w14:paraId="1E89C300" w14:textId="2193350E" w:rsidR="1007F895" w:rsidRDefault="75F3016D" w:rsidP="71E9D26F">
      <w:pPr>
        <w:spacing w:line="252" w:lineRule="auto"/>
        <w:jc w:val="both"/>
      </w:pPr>
      <w:r w:rsidRPr="71E9D26F">
        <w:t xml:space="preserve">Paper </w:t>
      </w:r>
      <w:r w:rsidR="0751C2CD" w:rsidRPr="71E9D26F">
        <w:t>by Kowalski and Miernik</w:t>
      </w:r>
      <w:r w:rsidRPr="71E9D26F">
        <w:t xml:space="preserve"> </w:t>
      </w:r>
      <w:r w:rsidR="0F8353CB" w:rsidRPr="71E9D26F">
        <w:t xml:space="preserve">(2020) </w:t>
      </w:r>
      <w:r w:rsidRPr="71E9D26F">
        <w:t>discussed building decks from drafting using active genes</w:t>
      </w:r>
      <w:r w:rsidR="62A265A0" w:rsidRPr="71E9D26F">
        <w:t xml:space="preserve">. In some card games, you do not construct a deck from whichever cards you like, instead you are given </w:t>
      </w:r>
      <w:r w:rsidR="0A57CAE5" w:rsidRPr="71E9D26F">
        <w:t xml:space="preserve">a </w:t>
      </w:r>
      <w:r w:rsidR="62A265A0" w:rsidRPr="71E9D26F">
        <w:t xml:space="preserve">selection of </w:t>
      </w:r>
      <w:r w:rsidR="69F5B086" w:rsidRPr="71E9D26F">
        <w:t xml:space="preserve">random </w:t>
      </w:r>
      <w:r w:rsidR="62A265A0" w:rsidRPr="71E9D26F">
        <w:t xml:space="preserve">cards and must choose one from that selection. This one card is added to the </w:t>
      </w:r>
      <w:r w:rsidR="4B75272C" w:rsidRPr="71E9D26F">
        <w:t>deck,</w:t>
      </w:r>
      <w:r w:rsidR="62A265A0" w:rsidRPr="71E9D26F">
        <w:t xml:space="preserve"> and </w:t>
      </w:r>
      <w:r w:rsidR="440B28BC" w:rsidRPr="71E9D26F">
        <w:t xml:space="preserve">the process is repeated until </w:t>
      </w:r>
      <w:r w:rsidR="6DCCCCFA" w:rsidRPr="71E9D26F">
        <w:t>the player forms a deck.</w:t>
      </w:r>
    </w:p>
    <w:p w14:paraId="54122B73" w14:textId="23B3B829" w:rsidR="59380F8A" w:rsidRDefault="59380F8A" w:rsidP="71E9D26F">
      <w:pPr>
        <w:spacing w:line="252" w:lineRule="auto"/>
        <w:ind w:firstLine="202"/>
        <w:jc w:val="both"/>
      </w:pPr>
      <w:r w:rsidRPr="71E9D26F">
        <w:t xml:space="preserve">The authors use </w:t>
      </w:r>
      <w:r w:rsidRPr="71E9D26F">
        <w:rPr>
          <w:i/>
          <w:iCs/>
        </w:rPr>
        <w:t>“active genes”</w:t>
      </w:r>
      <w:r w:rsidRPr="71E9D26F">
        <w:t xml:space="preserve"> to determine and evolve a policy for building a certain deck</w:t>
      </w:r>
      <w:r w:rsidR="4D0687AA" w:rsidRPr="71E9D26F">
        <w:t xml:space="preserve"> within the game Legends of Code and Magic</w:t>
      </w:r>
      <w:r w:rsidRPr="71E9D26F">
        <w:t xml:space="preserve">. This is </w:t>
      </w:r>
      <w:r w:rsidR="6C97B0E8" w:rsidRPr="71E9D26F">
        <w:t>an</w:t>
      </w:r>
      <w:r w:rsidRPr="71E9D26F">
        <w:t xml:space="preserve"> interesting concept in CCGs</w:t>
      </w:r>
      <w:r w:rsidR="3EF3BBC9" w:rsidRPr="71E9D26F">
        <w:t>. As MTG does have a draft format exploring this possibility of using active genes to determine card selection whilst building a deck</w:t>
      </w:r>
      <w:r w:rsidR="0719A6D3" w:rsidRPr="71E9D26F">
        <w:t>,</w:t>
      </w:r>
      <w:r w:rsidR="3EF3BBC9" w:rsidRPr="71E9D26F">
        <w:t xml:space="preserve"> could be an avenue worth exploring.</w:t>
      </w:r>
      <w:r w:rsidR="0C395A52" w:rsidRPr="71E9D26F">
        <w:t xml:space="preserve"> This paper provides a </w:t>
      </w:r>
      <w:r w:rsidR="1962689A" w:rsidRPr="71E9D26F">
        <w:t xml:space="preserve">useful insight into a possible MTG research topic, where </w:t>
      </w:r>
      <w:r w:rsidR="1962689A" w:rsidRPr="71E9D26F">
        <w:lastRenderedPageBreak/>
        <w:t>policies for decks are generated and evolved instead of decks themselves.</w:t>
      </w:r>
    </w:p>
    <w:p w14:paraId="0E00AEF5" w14:textId="7D528B50" w:rsidR="71E9D26F" w:rsidRDefault="71E9D26F" w:rsidP="71E9D26F">
      <w:pPr>
        <w:spacing w:line="252" w:lineRule="auto"/>
        <w:ind w:firstLine="202"/>
        <w:jc w:val="both"/>
      </w:pPr>
    </w:p>
    <w:p w14:paraId="491868C9" w14:textId="756FCE76" w:rsidR="45823C3F" w:rsidRDefault="45823C3F" w:rsidP="71E9D26F">
      <w:pPr>
        <w:spacing w:line="252" w:lineRule="auto"/>
        <w:ind w:firstLine="202"/>
        <w:jc w:val="both"/>
      </w:pPr>
      <w:r w:rsidRPr="71E9D26F">
        <w:t xml:space="preserve">Paper </w:t>
      </w:r>
      <w:r w:rsidR="22EBD6B8" w:rsidRPr="71E9D26F">
        <w:t>by García-Sánchez et al. (2016)</w:t>
      </w:r>
      <w:r w:rsidRPr="71E9D26F">
        <w:t xml:space="preserve"> discusses the implementation of G</w:t>
      </w:r>
      <w:r w:rsidR="01043230" w:rsidRPr="71E9D26F">
        <w:t>A</w:t>
      </w:r>
      <w:r w:rsidRPr="71E9D26F">
        <w:t xml:space="preserve">s within the space of </w:t>
      </w:r>
      <w:r w:rsidR="7B691CA4" w:rsidRPr="71E9D26F">
        <w:t>Hearthstone.</w:t>
      </w:r>
      <w:r w:rsidR="79741C0A" w:rsidRPr="71E9D26F">
        <w:t xml:space="preserve"> The authors investigate randomly generating decks and using a </w:t>
      </w:r>
      <w:r w:rsidR="467291B6" w:rsidRPr="71E9D26F">
        <w:t>GA</w:t>
      </w:r>
      <w:r w:rsidR="79741C0A" w:rsidRPr="71E9D26F">
        <w:t xml:space="preserve"> to improve upon these decks. The decks follow the basic Hearthstone </w:t>
      </w:r>
      <w:r w:rsidR="5A6D5826" w:rsidRPr="71E9D26F">
        <w:t>rules,</w:t>
      </w:r>
      <w:r w:rsidR="5A6D5826" w:rsidRPr="71E9D26F">
        <w:rPr>
          <w:i/>
          <w:iCs/>
        </w:rPr>
        <w:t xml:space="preserve"> “Solutions in our problem decks: following Hearthstone’s</w:t>
      </w:r>
      <w:r w:rsidR="2CCE712D" w:rsidRPr="71E9D26F">
        <w:rPr>
          <w:i/>
          <w:iCs/>
        </w:rPr>
        <w:t xml:space="preserve"> rules, a deck has to be composed of exactly 30 cards, with no more than two copies of each, or exactly one copy in the case of Legendary cards.</w:t>
      </w:r>
      <w:r w:rsidR="5A6D5826" w:rsidRPr="71E9D26F">
        <w:rPr>
          <w:i/>
          <w:iCs/>
        </w:rPr>
        <w:t>”</w:t>
      </w:r>
      <w:r w:rsidR="011C1360" w:rsidRPr="71E9D26F">
        <w:t xml:space="preserve"> </w:t>
      </w:r>
    </w:p>
    <w:p w14:paraId="2ECFED08" w14:textId="16C78F16" w:rsidR="7EB7C4AF" w:rsidRDefault="7EB7C4AF" w:rsidP="71E9D26F">
      <w:pPr>
        <w:spacing w:line="252" w:lineRule="auto"/>
        <w:ind w:firstLine="202"/>
        <w:jc w:val="both"/>
      </w:pPr>
      <w:r w:rsidRPr="71E9D26F">
        <w:t xml:space="preserve">The paper goes into detail of the algorithm's different methods, for the fitness function, it is split </w:t>
      </w:r>
      <w:r w:rsidR="3D90AC75" w:rsidRPr="71E9D26F">
        <w:t xml:space="preserve">into 3 parts; </w:t>
      </w:r>
    </w:p>
    <w:p w14:paraId="074CC2D6" w14:textId="78E34964" w:rsidR="3D90AC75" w:rsidRDefault="3D90AC75" w:rsidP="71E9D26F">
      <w:pPr>
        <w:pStyle w:val="ListParagraph"/>
        <w:numPr>
          <w:ilvl w:val="0"/>
          <w:numId w:val="6"/>
        </w:numPr>
        <w:spacing w:line="252" w:lineRule="auto"/>
        <w:jc w:val="both"/>
      </w:pPr>
      <w:r w:rsidRPr="00827667">
        <w:rPr>
          <w:i/>
          <w:iCs/>
        </w:rPr>
        <w:t>Correctness</w:t>
      </w:r>
      <w:r w:rsidRPr="71E9D26F">
        <w:t xml:space="preserve"> – this determines if a deck is even legal to play</w:t>
      </w:r>
    </w:p>
    <w:p w14:paraId="56835482" w14:textId="4DDBD2F2" w:rsidR="3D90AC75" w:rsidRDefault="3D90AC75" w:rsidP="71E9D26F">
      <w:pPr>
        <w:pStyle w:val="ListParagraph"/>
        <w:numPr>
          <w:ilvl w:val="0"/>
          <w:numId w:val="6"/>
        </w:numPr>
        <w:spacing w:line="252" w:lineRule="auto"/>
        <w:jc w:val="both"/>
      </w:pPr>
      <w:r w:rsidRPr="00827667">
        <w:rPr>
          <w:i/>
          <w:iCs/>
        </w:rPr>
        <w:t>Victories</w:t>
      </w:r>
      <w:r w:rsidRPr="71E9D26F">
        <w:t xml:space="preserve"> – this playtests decks against a target metagame playing against each deck 16 times.</w:t>
      </w:r>
    </w:p>
    <w:p w14:paraId="55CA4383" w14:textId="5DD3CF8D" w:rsidR="46ABED18" w:rsidRDefault="46ABED18" w:rsidP="71E9D26F">
      <w:pPr>
        <w:pStyle w:val="ListParagraph"/>
        <w:numPr>
          <w:ilvl w:val="0"/>
          <w:numId w:val="6"/>
        </w:numPr>
        <w:spacing w:line="252" w:lineRule="auto"/>
        <w:jc w:val="both"/>
      </w:pPr>
      <w:r w:rsidRPr="00827667">
        <w:rPr>
          <w:i/>
          <w:iCs/>
        </w:rPr>
        <w:t xml:space="preserve">Standard </w:t>
      </w:r>
      <w:r w:rsidR="00827667">
        <w:rPr>
          <w:i/>
          <w:iCs/>
        </w:rPr>
        <w:t>d</w:t>
      </w:r>
      <w:r w:rsidRPr="00827667">
        <w:rPr>
          <w:i/>
          <w:iCs/>
        </w:rPr>
        <w:t>eviation</w:t>
      </w:r>
      <w:r w:rsidRPr="71E9D26F">
        <w:t xml:space="preserve"> – measuring a deck’s win rate based on how close it is to the win rate of the target metagame</w:t>
      </w:r>
      <w:r w:rsidR="2FCFCF9B" w:rsidRPr="71E9D26F">
        <w:t>.</w:t>
      </w:r>
    </w:p>
    <w:p w14:paraId="2C801FEE" w14:textId="1AE0A69E" w:rsidR="646DF4C1" w:rsidRDefault="646DF4C1" w:rsidP="71E9D26F">
      <w:pPr>
        <w:spacing w:line="252" w:lineRule="auto"/>
        <w:ind w:firstLine="202"/>
        <w:jc w:val="both"/>
      </w:pPr>
      <w:r w:rsidRPr="71E9D26F">
        <w:t>The</w:t>
      </w:r>
      <w:r w:rsidR="5504B090" w:rsidRPr="71E9D26F">
        <w:t xml:space="preserve"> authors decided that playing against each deck 16 times is to help account for the stochastic nature of CCGs.</w:t>
      </w:r>
      <w:r w:rsidR="24A27D6A" w:rsidRPr="71E9D26F">
        <w:t xml:space="preserve"> The standard deviation was added to prevent decks form over fitting to the proposed metagame, ensuring the decks were good but could still generalize</w:t>
      </w:r>
      <w:r w:rsidR="776FCCE7" w:rsidRPr="71E9D26F">
        <w:t xml:space="preserve"> to unseen decks</w:t>
      </w:r>
      <w:r w:rsidR="24A27D6A" w:rsidRPr="71E9D26F">
        <w:t>.</w:t>
      </w:r>
    </w:p>
    <w:p w14:paraId="33EEA9DB" w14:textId="22D71B67" w:rsidR="67958125" w:rsidRDefault="67958125" w:rsidP="71E9D26F">
      <w:pPr>
        <w:spacing w:line="252" w:lineRule="auto"/>
        <w:ind w:firstLine="202"/>
        <w:jc w:val="both"/>
      </w:pPr>
      <w:r w:rsidRPr="71E9D26F">
        <w:t>The Paper also showcases the other hyperparameters of the GA</w:t>
      </w:r>
      <w:r w:rsidR="44A211D4" w:rsidRPr="71E9D26F">
        <w:t>. Surprisingly a very small population size of 10 is used with only 50 generations</w:t>
      </w:r>
      <w:r w:rsidR="65F9F05A" w:rsidRPr="71E9D26F">
        <w:t xml:space="preserve">. Further on </w:t>
      </w:r>
      <w:r w:rsidR="43D44490" w:rsidRPr="71E9D26F">
        <w:t>this,</w:t>
      </w:r>
      <w:r w:rsidR="65F9F05A" w:rsidRPr="71E9D26F">
        <w:t xml:space="preserve"> the team </w:t>
      </w:r>
      <w:r w:rsidR="1636C987" w:rsidRPr="71E9D26F">
        <w:t>states</w:t>
      </w:r>
      <w:r w:rsidR="65F9F05A" w:rsidRPr="71E9D26F">
        <w:t xml:space="preserve"> that due to the computational complexity of the </w:t>
      </w:r>
      <w:r w:rsidR="3284B119" w:rsidRPr="71E9D26F">
        <w:t>algorithm,</w:t>
      </w:r>
      <w:r w:rsidR="65F9F05A" w:rsidRPr="71E9D26F">
        <w:t xml:space="preserve"> its </w:t>
      </w:r>
      <w:r w:rsidR="65BB56C4" w:rsidRPr="71E9D26F">
        <w:t>execution</w:t>
      </w:r>
      <w:r w:rsidR="65F9F05A" w:rsidRPr="71E9D26F">
        <w:t xml:space="preserve"> </w:t>
      </w:r>
      <w:r w:rsidR="4FAAB47F" w:rsidRPr="71E9D26F">
        <w:t>would take several days.</w:t>
      </w:r>
      <w:r w:rsidR="225EE358" w:rsidRPr="71E9D26F">
        <w:t xml:space="preserve"> This once again mimics the earlier sentiment of paper </w:t>
      </w:r>
      <w:r w:rsidR="001E3ECF" w:rsidRPr="71E9D26F">
        <w:t xml:space="preserve">by </w:t>
      </w:r>
      <w:r w:rsidR="001E3ECF">
        <w:t>Bjørke and Fludal (2017)</w:t>
      </w:r>
      <w:r w:rsidR="225EE358" w:rsidRPr="71E9D26F">
        <w:t xml:space="preserve"> confirming that any fitness function that requires the playing of a mass quantity of games may t</w:t>
      </w:r>
      <w:r w:rsidR="1D1773C4" w:rsidRPr="71E9D26F">
        <w:t xml:space="preserve">ake days to reach completion. </w:t>
      </w:r>
      <w:r w:rsidR="2DCC9050" w:rsidRPr="71E9D26F">
        <w:t>The authors proved it possible to create specific decks with win rates in line with a specific metagame. This in</w:t>
      </w:r>
      <w:r w:rsidR="44F3C6DB" w:rsidRPr="71E9D26F">
        <w:t>teresting approach may prove useful when translated to a MTG environment as it provides useful insights as to decent hyperparameters for a given GA.</w:t>
      </w:r>
    </w:p>
    <w:p w14:paraId="3C0F20C7" w14:textId="39650CF4" w:rsidR="71E9D26F" w:rsidRDefault="71E9D26F" w:rsidP="71E9D26F">
      <w:pPr>
        <w:spacing w:line="252" w:lineRule="auto"/>
        <w:ind w:firstLine="202"/>
        <w:jc w:val="both"/>
      </w:pPr>
    </w:p>
    <w:p w14:paraId="167B7F5C" w14:textId="39EE71E0" w:rsidR="6300BB92" w:rsidRDefault="6300BB92" w:rsidP="71E9D26F">
      <w:pPr>
        <w:spacing w:line="252" w:lineRule="auto"/>
        <w:ind w:firstLine="202"/>
        <w:jc w:val="both"/>
      </w:pPr>
      <w:r w:rsidRPr="71E9D26F">
        <w:t xml:space="preserve">Paper </w:t>
      </w:r>
      <w:r w:rsidR="04055266" w:rsidRPr="71E9D26F">
        <w:t>Yang et al. (2021)</w:t>
      </w:r>
      <w:r w:rsidRPr="71E9D26F">
        <w:t xml:space="preserve"> is much like that </w:t>
      </w:r>
      <w:r w:rsidR="685F7ABD" w:rsidRPr="71E9D26F">
        <w:t xml:space="preserve">of </w:t>
      </w:r>
      <w:r w:rsidR="0780FF10" w:rsidRPr="71E9D26F">
        <w:t>Kowalski and Miernik (2020)</w:t>
      </w:r>
      <w:r w:rsidR="685F7ABD" w:rsidRPr="71E9D26F">
        <w:t>. It focuses on Legends of Code and Magic</w:t>
      </w:r>
      <w:r w:rsidR="55315BB6" w:rsidRPr="71E9D26F">
        <w:t xml:space="preserve"> and </w:t>
      </w:r>
      <w:r w:rsidR="211AB3CD" w:rsidRPr="71E9D26F">
        <w:t xml:space="preserve">using GAs. Since only 160 cards exist in the </w:t>
      </w:r>
      <w:r w:rsidR="0148DD1D" w:rsidRPr="71E9D26F">
        <w:t>game,</w:t>
      </w:r>
      <w:r w:rsidR="211AB3CD" w:rsidRPr="71E9D26F">
        <w:t xml:space="preserve"> the First approach represents cards as randomly g</w:t>
      </w:r>
      <w:r w:rsidR="5C126318" w:rsidRPr="71E9D26F">
        <w:t xml:space="preserve">enerated chromosomes of length 160, with each </w:t>
      </w:r>
      <w:r w:rsidR="30BCD730" w:rsidRPr="71E9D26F">
        <w:t>position corresponding</w:t>
      </w:r>
      <w:r w:rsidR="16205A7E" w:rsidRPr="71E9D26F">
        <w:t xml:space="preserve"> </w:t>
      </w:r>
      <w:r w:rsidR="30BCD730" w:rsidRPr="71E9D26F">
        <w:t xml:space="preserve">to a </w:t>
      </w:r>
      <w:r w:rsidR="3B570FFB" w:rsidRPr="71E9D26F">
        <w:t>card,</w:t>
      </w:r>
      <w:r w:rsidR="43CC8A88" w:rsidRPr="71E9D26F">
        <w:t xml:space="preserve"> and a higher number is priority</w:t>
      </w:r>
      <w:r w:rsidR="30BCD730" w:rsidRPr="71E9D26F">
        <w:t>.</w:t>
      </w:r>
      <w:r w:rsidR="047A1A28" w:rsidRPr="71E9D26F">
        <w:t xml:space="preserve"> The </w:t>
      </w:r>
      <w:r w:rsidR="1732021A" w:rsidRPr="71E9D26F">
        <w:t>2</w:t>
      </w:r>
      <w:r w:rsidR="1732021A" w:rsidRPr="71E9D26F">
        <w:rPr>
          <w:vertAlign w:val="superscript"/>
        </w:rPr>
        <w:t>nd</w:t>
      </w:r>
      <w:r w:rsidR="1732021A" w:rsidRPr="71E9D26F">
        <w:t xml:space="preserve"> score method calculates weights for each card based on some predefined attributes. Finally, the last method builds upon the 2</w:t>
      </w:r>
      <w:r w:rsidR="4F9F5370" w:rsidRPr="71E9D26F">
        <w:rPr>
          <w:vertAlign w:val="superscript"/>
        </w:rPr>
        <w:t>nd</w:t>
      </w:r>
      <w:r w:rsidR="4F9F5370" w:rsidRPr="71E9D26F">
        <w:t>, in addition to the cards attributes it tries to balance the deck with a desired number of cards per cost. In MTG this would be kno</w:t>
      </w:r>
      <w:r w:rsidR="16173FC1" w:rsidRPr="71E9D26F">
        <w:t xml:space="preserve">wn as a </w:t>
      </w:r>
      <w:r w:rsidR="4F9F5370" w:rsidRPr="71E9D26F">
        <w:rPr>
          <w:i/>
          <w:iCs/>
        </w:rPr>
        <w:t>“</w:t>
      </w:r>
      <w:r w:rsidR="1EB61348" w:rsidRPr="71E9D26F">
        <w:rPr>
          <w:i/>
          <w:iCs/>
        </w:rPr>
        <w:t>Mana Curve</w:t>
      </w:r>
      <w:r w:rsidR="4F9F5370" w:rsidRPr="71E9D26F">
        <w:rPr>
          <w:i/>
          <w:iCs/>
        </w:rPr>
        <w:t>”</w:t>
      </w:r>
      <w:r w:rsidR="53C17141" w:rsidRPr="71E9D26F">
        <w:t>, again the desired number of cards at each cost, (1, 2</w:t>
      </w:r>
      <w:r w:rsidR="269457FD" w:rsidRPr="71E9D26F">
        <w:t>..., etc.</w:t>
      </w:r>
      <w:r w:rsidR="53C17141" w:rsidRPr="71E9D26F">
        <w:t xml:space="preserve">). </w:t>
      </w:r>
    </w:p>
    <w:p w14:paraId="28A32973" w14:textId="70E12241" w:rsidR="2687EC03" w:rsidRDefault="2687EC03" w:rsidP="71E9D26F">
      <w:pPr>
        <w:spacing w:line="252" w:lineRule="auto"/>
        <w:ind w:firstLine="202"/>
        <w:jc w:val="both"/>
      </w:pPr>
      <w:r w:rsidRPr="71E9D26F">
        <w:t>This 3</w:t>
      </w:r>
      <w:r w:rsidRPr="71E9D26F">
        <w:rPr>
          <w:vertAlign w:val="superscript"/>
        </w:rPr>
        <w:t>rd</w:t>
      </w:r>
      <w:r w:rsidRPr="71E9D26F">
        <w:t xml:space="preserve"> method of representing cards as a combination of their attributes </w:t>
      </w:r>
      <w:r w:rsidR="371932F9" w:rsidRPr="71E9D26F">
        <w:t>and</w:t>
      </w:r>
      <w:r w:rsidRPr="71E9D26F">
        <w:t xml:space="preserve"> using a gene to deter</w:t>
      </w:r>
      <w:r w:rsidR="4C80B717" w:rsidRPr="71E9D26F">
        <w:t xml:space="preserve">mine </w:t>
      </w:r>
      <w:r w:rsidR="7B1EB84E" w:rsidRPr="71E9D26F">
        <w:t xml:space="preserve">the </w:t>
      </w:r>
      <w:r w:rsidR="452C23E2" w:rsidRPr="71E9D26F">
        <w:t>desired</w:t>
      </w:r>
      <w:r w:rsidR="452C23E2" w:rsidRPr="71E9D26F">
        <w:rPr>
          <w:i/>
          <w:iCs/>
        </w:rPr>
        <w:t xml:space="preserve"> </w:t>
      </w:r>
      <w:r w:rsidR="7B1EB84E" w:rsidRPr="71E9D26F">
        <w:rPr>
          <w:i/>
          <w:iCs/>
        </w:rPr>
        <w:t>“Mana Curve”</w:t>
      </w:r>
      <w:r w:rsidR="7B1EB84E" w:rsidRPr="71E9D26F">
        <w:t>, could be an interesting deployment of a fitness function</w:t>
      </w:r>
      <w:r w:rsidR="166DF9EA" w:rsidRPr="71E9D26F">
        <w:t>.</w:t>
      </w:r>
      <w:r w:rsidR="7B1EB84E" w:rsidRPr="71E9D26F">
        <w:t xml:space="preserve"> </w:t>
      </w:r>
      <w:r w:rsidR="0FA07675" w:rsidRPr="71E9D26F">
        <w:t>I</w:t>
      </w:r>
      <w:r w:rsidR="7B1EB84E" w:rsidRPr="71E9D26F">
        <w:t xml:space="preserve">f </w:t>
      </w:r>
      <w:r w:rsidR="4C2B824C" w:rsidRPr="71E9D26F">
        <w:t>a decks mana curve is</w:t>
      </w:r>
      <w:r w:rsidR="656489B8" w:rsidRPr="71E9D26F">
        <w:t xml:space="preserve"> highly irregular </w:t>
      </w:r>
      <w:r w:rsidR="238DE7BD" w:rsidRPr="71E9D26F">
        <w:t>or defies the outlined desired mana curve,</w:t>
      </w:r>
      <w:r w:rsidR="656489B8" w:rsidRPr="71E9D26F">
        <w:t xml:space="preserve"> the deck </w:t>
      </w:r>
      <w:r w:rsidR="36F51978" w:rsidRPr="71E9D26F">
        <w:t xml:space="preserve">is set </w:t>
      </w:r>
      <w:r w:rsidR="656489B8" w:rsidRPr="71E9D26F">
        <w:t>immediate</w:t>
      </w:r>
      <w:r w:rsidR="41ED8746" w:rsidRPr="71E9D26F">
        <w:t>ly to a</w:t>
      </w:r>
      <w:r w:rsidR="656489B8" w:rsidRPr="71E9D26F">
        <w:t xml:space="preserve"> fitness of 0. Once </w:t>
      </w:r>
      <w:r w:rsidR="0B63203C" w:rsidRPr="71E9D26F">
        <w:t>again,</w:t>
      </w:r>
      <w:r w:rsidR="656489B8" w:rsidRPr="71E9D26F">
        <w:t xml:space="preserve"> this could be another method to help reduce the time of the algorithm by using the </w:t>
      </w:r>
      <w:r w:rsidR="55C3E1FC" w:rsidRPr="71E9D26F">
        <w:t>decks’</w:t>
      </w:r>
      <w:r w:rsidR="656489B8" w:rsidRPr="71E9D26F">
        <w:t xml:space="preserve"> meta data </w:t>
      </w:r>
      <w:r w:rsidR="656489B8" w:rsidRPr="71E9D26F">
        <w:t xml:space="preserve">to quickly access its </w:t>
      </w:r>
      <w:r w:rsidR="07ADD335" w:rsidRPr="71E9D26F">
        <w:t>aptitude</w:t>
      </w:r>
      <w:r w:rsidR="656489B8" w:rsidRPr="71E9D26F">
        <w:t xml:space="preserve"> </w:t>
      </w:r>
      <w:r w:rsidR="4D78578D" w:rsidRPr="71E9D26F">
        <w:t xml:space="preserve">instead of needing to play all those games, like that mentioned in </w:t>
      </w:r>
      <w:r w:rsidR="140774DA" w:rsidRPr="71E9D26F">
        <w:t>the</w:t>
      </w:r>
      <w:r w:rsidR="4D78578D" w:rsidRPr="71E9D26F">
        <w:t xml:space="preserve"> discussion</w:t>
      </w:r>
      <w:r w:rsidR="4EA5E1E5" w:rsidRPr="71E9D26F">
        <w:t xml:space="preserve"> of García-Sánchez et al. (2016)</w:t>
      </w:r>
      <w:r w:rsidR="4D78578D" w:rsidRPr="71E9D26F">
        <w:t>.</w:t>
      </w:r>
    </w:p>
    <w:p w14:paraId="2DD874C0" w14:textId="380C9C01" w:rsidR="71E9D26F" w:rsidRDefault="71E9D26F" w:rsidP="71E9D26F">
      <w:pPr>
        <w:spacing w:line="252" w:lineRule="auto"/>
        <w:ind w:firstLine="202"/>
        <w:jc w:val="both"/>
      </w:pPr>
    </w:p>
    <w:p w14:paraId="6366D589" w14:textId="4A454DF4" w:rsidR="5DE7846E" w:rsidRDefault="5DE7846E" w:rsidP="71E9D26F">
      <w:pPr>
        <w:spacing w:line="252" w:lineRule="auto"/>
        <w:ind w:firstLine="202"/>
        <w:jc w:val="both"/>
      </w:pPr>
      <w:r w:rsidRPr="71E9D26F">
        <w:t>The p</w:t>
      </w:r>
      <w:r w:rsidR="24CCE50B" w:rsidRPr="71E9D26F">
        <w:t xml:space="preserve">aper </w:t>
      </w:r>
      <w:r w:rsidR="7DF72F4C" w:rsidRPr="71E9D26F">
        <w:t>by Miernik and Kowalski (2021)</w:t>
      </w:r>
      <w:r w:rsidR="39C0F710" w:rsidRPr="71E9D26F">
        <w:t xml:space="preserve"> also focuses on Legends of Code and Magic</w:t>
      </w:r>
      <w:r w:rsidR="60CD0C35" w:rsidRPr="71E9D26F">
        <w:t>.</w:t>
      </w:r>
      <w:r w:rsidR="2C80B1A9" w:rsidRPr="71E9D26F">
        <w:t xml:space="preserve"> </w:t>
      </w:r>
      <w:r w:rsidR="46DC9E9A" w:rsidRPr="71E9D26F">
        <w:t>I</w:t>
      </w:r>
      <w:r w:rsidR="5BB4FDFE" w:rsidRPr="71E9D26F">
        <w:t>t aims to compare linear verses tree-based genomes.</w:t>
      </w:r>
      <w:r w:rsidR="06F725F0" w:rsidRPr="71E9D26F">
        <w:t xml:space="preserve"> Tree-based genomes can be used to represent a more complicated relationship, </w:t>
      </w:r>
      <w:r w:rsidR="14F688FD" w:rsidRPr="71E9D26F">
        <w:t>so</w:t>
      </w:r>
      <w:r w:rsidR="06F725F0" w:rsidRPr="71E9D26F">
        <w:t xml:space="preserve"> using </w:t>
      </w:r>
      <w:r w:rsidR="763C7109" w:rsidRPr="71E9D26F">
        <w:t>this more</w:t>
      </w:r>
      <w:r w:rsidR="344C414E" w:rsidRPr="71E9D26F">
        <w:t>,</w:t>
      </w:r>
      <w:r w:rsidR="763C7109" w:rsidRPr="71E9D26F">
        <w:t xml:space="preserve"> complex variation</w:t>
      </w:r>
      <w:r w:rsidR="06F725F0" w:rsidRPr="71E9D26F">
        <w:t xml:space="preserve"> of decks may be represented in this project</w:t>
      </w:r>
      <w:r w:rsidR="449492F7" w:rsidRPr="71E9D26F">
        <w:t>.</w:t>
      </w:r>
      <w:r w:rsidR="18D8161F" w:rsidRPr="71E9D26F">
        <w:t xml:space="preserve"> </w:t>
      </w:r>
      <w:r w:rsidR="250D6D91" w:rsidRPr="71E9D26F">
        <w:t>However,</w:t>
      </w:r>
      <w:r w:rsidR="18D8161F" w:rsidRPr="71E9D26F">
        <w:t xml:space="preserve"> the research</w:t>
      </w:r>
      <w:r w:rsidR="70297892" w:rsidRPr="71E9D26F">
        <w:t xml:space="preserve">ers do state that </w:t>
      </w:r>
      <w:r w:rsidR="70297892" w:rsidRPr="71E9D26F">
        <w:rPr>
          <w:i/>
          <w:iCs/>
        </w:rPr>
        <w:t>“The key takeaway is that having limited computational resources, it is probably better to stick with a simpler linear genome representation. Based on our research (which also supports intuition) they are more reliable to produce good solutions fast.”</w:t>
      </w:r>
      <w:r w:rsidR="44C976DC" w:rsidRPr="71E9D26F">
        <w:t xml:space="preserve">. As difficulties in other papers have </w:t>
      </w:r>
      <w:r w:rsidR="07F68CF7" w:rsidRPr="71E9D26F">
        <w:t>mentioned,</w:t>
      </w:r>
      <w:r w:rsidR="44C976DC" w:rsidRPr="71E9D26F">
        <w:t xml:space="preserve"> time constraints may become an issue and being able to ensure convergence as quickly as possible may be imperative to getting a go</w:t>
      </w:r>
      <w:r w:rsidR="126C96ED" w:rsidRPr="71E9D26F">
        <w:t>od result during the run time of this project.</w:t>
      </w:r>
    </w:p>
    <w:p w14:paraId="4702AA35" w14:textId="528FFF21" w:rsidR="14278F37" w:rsidRDefault="14278F37" w:rsidP="71E9D26F">
      <w:pPr>
        <w:spacing w:line="252" w:lineRule="auto"/>
        <w:ind w:firstLine="202"/>
        <w:jc w:val="both"/>
      </w:pPr>
      <w:r w:rsidRPr="71E9D26F">
        <w:t xml:space="preserve">Another interesting feature stemming from </w:t>
      </w:r>
      <w:r w:rsidR="0E46BDF3" w:rsidRPr="71E9D26F">
        <w:t>this paper</w:t>
      </w:r>
      <w:r w:rsidRPr="71E9D26F">
        <w:t xml:space="preserve"> was in their findings</w:t>
      </w:r>
      <w:r w:rsidR="5AB5E187" w:rsidRPr="71E9D26F">
        <w:t xml:space="preserve">. </w:t>
      </w:r>
      <w:r w:rsidR="1184D2FA" w:rsidRPr="71E9D26F">
        <w:t>T</w:t>
      </w:r>
      <w:r w:rsidR="4085D78B" w:rsidRPr="71E9D26F">
        <w:t>hey</w:t>
      </w:r>
      <w:r w:rsidR="72A29B79" w:rsidRPr="71E9D26F">
        <w:t xml:space="preserve"> </w:t>
      </w:r>
      <w:r w:rsidR="6D776854" w:rsidRPr="71E9D26F">
        <w:t xml:space="preserve">found that playing and evolving </w:t>
      </w:r>
      <w:r w:rsidR="5B255450" w:rsidRPr="71E9D26F">
        <w:t>an</w:t>
      </w:r>
      <w:r w:rsidR="6D776854" w:rsidRPr="71E9D26F">
        <w:t xml:space="preserve"> </w:t>
      </w:r>
      <w:r w:rsidR="29173434" w:rsidRPr="71E9D26F">
        <w:t>agent</w:t>
      </w:r>
      <w:r w:rsidR="6D776854" w:rsidRPr="71E9D26F">
        <w:t xml:space="preserve"> </w:t>
      </w:r>
      <w:r w:rsidR="1AB48FCD" w:rsidRPr="71E9D26F">
        <w:t xml:space="preserve">against individuals within the same population lead to the creation of </w:t>
      </w:r>
      <w:r w:rsidR="6FBC144A" w:rsidRPr="71E9D26F">
        <w:t>agent</w:t>
      </w:r>
      <w:r w:rsidR="1AB48FCD" w:rsidRPr="71E9D26F">
        <w:t xml:space="preserve">s that generalized the best to unseen </w:t>
      </w:r>
      <w:r w:rsidR="183FD204" w:rsidRPr="71E9D26F">
        <w:t>agent</w:t>
      </w:r>
      <w:r w:rsidR="1AB48FCD" w:rsidRPr="71E9D26F">
        <w:t>s</w:t>
      </w:r>
      <w:r w:rsidR="343AB3D7" w:rsidRPr="71E9D26F">
        <w:t xml:space="preserve">, while this paper was building </w:t>
      </w:r>
      <w:r w:rsidR="0ED09978" w:rsidRPr="71E9D26F">
        <w:t>a</w:t>
      </w:r>
      <w:r w:rsidR="64449AF9" w:rsidRPr="71E9D26F">
        <w:t>gent</w:t>
      </w:r>
      <w:r w:rsidR="343AB3D7" w:rsidRPr="71E9D26F">
        <w:t>s</w:t>
      </w:r>
      <w:r w:rsidR="05B1AB01" w:rsidRPr="71E9D26F">
        <w:t>,</w:t>
      </w:r>
      <w:r w:rsidR="343AB3D7" w:rsidRPr="71E9D26F">
        <w:t xml:space="preserve"> it is worth considering if the fitness function should include </w:t>
      </w:r>
      <w:r w:rsidR="5D5186F5" w:rsidRPr="71E9D26F">
        <w:t xml:space="preserve">a sort of </w:t>
      </w:r>
      <w:r w:rsidR="5D5186F5" w:rsidRPr="71E9D26F">
        <w:rPr>
          <w:i/>
          <w:iCs/>
        </w:rPr>
        <w:t>“self-play"</w:t>
      </w:r>
      <w:r w:rsidR="5D5186F5" w:rsidRPr="71E9D26F">
        <w:t xml:space="preserve"> allowing fitness to be based off of the population.</w:t>
      </w:r>
    </w:p>
    <w:p w14:paraId="63022BFD" w14:textId="5396C2AA" w:rsidR="71E9D26F" w:rsidRDefault="71E9D26F" w:rsidP="71E9D26F">
      <w:pPr>
        <w:pStyle w:val="Text"/>
        <w:ind w:firstLine="0"/>
      </w:pPr>
    </w:p>
    <w:p w14:paraId="0C29E238" w14:textId="26465E08" w:rsidR="3A90975A" w:rsidRDefault="3A90975A" w:rsidP="71E9D26F">
      <w:pPr>
        <w:spacing w:line="252" w:lineRule="auto"/>
        <w:jc w:val="both"/>
      </w:pPr>
      <w:r w:rsidRPr="71E9D26F">
        <w:rPr>
          <w:i/>
          <w:iCs/>
        </w:rPr>
        <w:t>Group 3</w:t>
      </w:r>
      <w:r w:rsidR="15266998" w:rsidRPr="71E9D26F">
        <w:rPr>
          <w:i/>
          <w:iCs/>
        </w:rPr>
        <w:t xml:space="preserve"> – </w:t>
      </w:r>
      <w:r w:rsidRPr="71E9D26F">
        <w:rPr>
          <w:i/>
          <w:iCs/>
        </w:rPr>
        <w:t>Supporting</w:t>
      </w:r>
      <w:r w:rsidR="15266998" w:rsidRPr="71E9D26F">
        <w:rPr>
          <w:i/>
          <w:iCs/>
        </w:rPr>
        <w:t xml:space="preserve"> </w:t>
      </w:r>
      <w:r w:rsidR="6B3D2BB0" w:rsidRPr="71E9D26F">
        <w:rPr>
          <w:i/>
          <w:iCs/>
        </w:rPr>
        <w:t>p</w:t>
      </w:r>
      <w:r w:rsidRPr="71E9D26F">
        <w:rPr>
          <w:i/>
          <w:iCs/>
        </w:rPr>
        <w:t>apers</w:t>
      </w:r>
    </w:p>
    <w:p w14:paraId="0896B20B" w14:textId="419DB99B" w:rsidR="71E9D26F" w:rsidRDefault="71E9D26F" w:rsidP="71E9D26F">
      <w:pPr>
        <w:spacing w:line="252" w:lineRule="auto"/>
        <w:jc w:val="both"/>
        <w:rPr>
          <w:i/>
          <w:iCs/>
        </w:rPr>
      </w:pPr>
    </w:p>
    <w:p w14:paraId="4206862F" w14:textId="099E43BE" w:rsidR="28656AF9" w:rsidRDefault="28656AF9" w:rsidP="71E9D26F">
      <w:pPr>
        <w:pStyle w:val="Text"/>
      </w:pPr>
      <w:r>
        <w:t xml:space="preserve">Journal </w:t>
      </w:r>
      <w:r w:rsidR="1DF93568">
        <w:t>Thede (2004)</w:t>
      </w:r>
      <w:r w:rsidR="52052B27">
        <w:t xml:space="preserve"> provides a brief overview of </w:t>
      </w:r>
      <w:r w:rsidR="1AE7B0BF">
        <w:t>GAs</w:t>
      </w:r>
      <w:r w:rsidR="52052B27">
        <w:t xml:space="preserve">, their common </w:t>
      </w:r>
      <w:r w:rsidR="40544FD8">
        <w:t>operations,</w:t>
      </w:r>
      <w:r w:rsidR="52052B27">
        <w:t xml:space="preserve"> and a brief </w:t>
      </w:r>
      <w:r w:rsidR="4C983B4F">
        <w:t xml:space="preserve">example. </w:t>
      </w:r>
      <w:r w:rsidR="64EE1EB5">
        <w:t xml:space="preserve">This was used as a refresh on how </w:t>
      </w:r>
      <w:r w:rsidR="73549294">
        <w:t>GAs</w:t>
      </w:r>
      <w:r w:rsidR="2C38C431">
        <w:t xml:space="preserve"> worked and provided some small insights that would lend themselves in later parts of the project, </w:t>
      </w:r>
      <w:r w:rsidR="2C38C431" w:rsidRPr="71E9D26F">
        <w:rPr>
          <w:i/>
          <w:iCs/>
        </w:rPr>
        <w:t>“</w:t>
      </w:r>
      <w:r w:rsidR="69EE3DFC" w:rsidRPr="71E9D26F">
        <w:rPr>
          <w:i/>
          <w:iCs/>
        </w:rPr>
        <w:t>It is a bad idea to have negative fitness values</w:t>
      </w:r>
      <w:r w:rsidR="2C38C431" w:rsidRPr="71E9D26F">
        <w:rPr>
          <w:i/>
          <w:iCs/>
        </w:rPr>
        <w:t>”</w:t>
      </w:r>
      <w:r w:rsidR="435121E5">
        <w:t>, smaller additions that while don’t massively shape the project but do offer good advice through the project’s run.</w:t>
      </w:r>
    </w:p>
    <w:p w14:paraId="55C7912C" w14:textId="51780486" w:rsidR="435121E5" w:rsidRDefault="435121E5" w:rsidP="71E9D26F">
      <w:pPr>
        <w:pStyle w:val="Text"/>
      </w:pPr>
      <w:r>
        <w:t>This also provided a very basic blueprint which the Main G</w:t>
      </w:r>
      <w:r w:rsidR="28830094">
        <w:t>A</w:t>
      </w:r>
      <w:r>
        <w:t xml:space="preserve">s body can </w:t>
      </w:r>
      <w:r w:rsidR="520AD061">
        <w:t>follow;</w:t>
      </w:r>
      <w:r>
        <w:t xml:space="preserve"> </w:t>
      </w:r>
      <w:r w:rsidR="577B5C7A">
        <w:t>however,</w:t>
      </w:r>
      <w:r>
        <w:t xml:space="preserve"> as the scope of the project </w:t>
      </w:r>
      <w:r w:rsidR="38D22F3B">
        <w:t>changes,</w:t>
      </w:r>
      <w:r>
        <w:t xml:space="preserve"> this blueprint will have to be altered</w:t>
      </w:r>
      <w:r w:rsidR="216CDD8E">
        <w:t xml:space="preserve">. </w:t>
      </w:r>
      <w:r w:rsidR="19929470">
        <w:t>Finally,</w:t>
      </w:r>
      <w:r w:rsidR="216CDD8E">
        <w:t xml:space="preserve"> it provided some possible options for crossover, mutate and selection operators, all of </w:t>
      </w:r>
      <w:r w:rsidR="0992FFA7">
        <w:t>which, however,</w:t>
      </w:r>
      <w:r w:rsidR="216CDD8E">
        <w:t xml:space="preserve"> </w:t>
      </w:r>
      <w:r w:rsidR="0C7BCECE">
        <w:t>will have to be altered to specifically work within the scope of the project.</w:t>
      </w:r>
    </w:p>
    <w:p w14:paraId="62D8E138" w14:textId="654C77F5" w:rsidR="71E9D26F" w:rsidRDefault="71E9D26F" w:rsidP="71E9D26F">
      <w:pPr>
        <w:pStyle w:val="Text"/>
      </w:pPr>
    </w:p>
    <w:p w14:paraId="22D7CCE4" w14:textId="12F171EA" w:rsidR="00E97402" w:rsidRDefault="2835859B">
      <w:pPr>
        <w:pStyle w:val="Heading2"/>
      </w:pPr>
      <w:r>
        <w:t>Comparative Analysis</w:t>
      </w:r>
    </w:p>
    <w:p w14:paraId="4AD2DE57" w14:textId="0F5544D2" w:rsidR="00E97402" w:rsidRDefault="7EE35F86" w:rsidP="71E9D26F">
      <w:pPr>
        <w:pStyle w:val="Text"/>
        <w:ind w:firstLine="144"/>
      </w:pPr>
      <w:r w:rsidRPr="71E9D26F">
        <w:t xml:space="preserve">Bjørke and Fludal (2017) &amp; </w:t>
      </w:r>
      <w:r w:rsidR="71EE6637" w:rsidRPr="71E9D26F">
        <w:t xml:space="preserve">García-Sánchez et al. (2016) </w:t>
      </w:r>
      <w:r w:rsidR="1DF5D43E" w:rsidRPr="71E9D26F">
        <w:t>are the main two papers that should be compared when looking at this project.</w:t>
      </w:r>
    </w:p>
    <w:p w14:paraId="3FE9F23F" w14:textId="3DCAC991" w:rsidR="00E97402" w:rsidRDefault="1DF5D43E" w:rsidP="71E9D26F">
      <w:pPr>
        <w:pStyle w:val="Text"/>
        <w:ind w:firstLine="144"/>
      </w:pPr>
      <w:r w:rsidRPr="71E9D26F">
        <w:t>Bjørke and Fludal (2017) shows a clear start to an approach in deck building using GAs</w:t>
      </w:r>
      <w:r w:rsidR="1DCA28E4" w:rsidRPr="71E9D26F">
        <w:t xml:space="preserve"> within MTG</w:t>
      </w:r>
      <w:r w:rsidR="7C6C305A" w:rsidRPr="71E9D26F">
        <w:t>. While</w:t>
      </w:r>
      <w:r w:rsidR="1DCA28E4" w:rsidRPr="71E9D26F">
        <w:t xml:space="preserve"> they do focus on a drafting environment which severely</w:t>
      </w:r>
      <w:r w:rsidR="5CB142B6" w:rsidRPr="71E9D26F">
        <w:t xml:space="preserve"> limits the card pool, their work </w:t>
      </w:r>
      <w:r w:rsidR="28127134" w:rsidRPr="71E9D26F">
        <w:t>has provided many vital insights into a project in this domain. Firstly, they identify the opt</w:t>
      </w:r>
      <w:r w:rsidR="60BC0C31" w:rsidRPr="71E9D26F">
        <w:t xml:space="preserve">imal simulation software, that being </w:t>
      </w:r>
      <w:r w:rsidR="5251B6BD" w:rsidRPr="71E9D26F">
        <w:t xml:space="preserve">the </w:t>
      </w:r>
      <w:r w:rsidR="5251B6BD">
        <w:t>forge simulator Card-Forge (n.d.).</w:t>
      </w:r>
      <w:r w:rsidR="51CE56C1">
        <w:t xml:space="preserve"> </w:t>
      </w:r>
      <w:r w:rsidR="51CE56C1" w:rsidRPr="71E9D26F">
        <w:rPr>
          <w:i/>
          <w:iCs/>
        </w:rPr>
        <w:t>“We finally decided on using Forge as our chosen AI. It has many of the same benefits as Magarena, with the addition of being much faster”</w:t>
      </w:r>
      <w:r w:rsidR="2CA7922E" w:rsidRPr="71E9D26F">
        <w:t xml:space="preserve">. </w:t>
      </w:r>
      <w:r w:rsidR="6B42F86D" w:rsidRPr="71E9D26F">
        <w:t xml:space="preserve">The authors also decide on target decks used as a fitness function, while the method of selection they used will not be </w:t>
      </w:r>
      <w:r w:rsidR="6B42F86D" w:rsidRPr="71E9D26F">
        <w:lastRenderedPageBreak/>
        <w:t xml:space="preserve">representative of the available card pool in this </w:t>
      </w:r>
      <w:r w:rsidR="5DD1E73D" w:rsidRPr="71E9D26F">
        <w:t>project;</w:t>
      </w:r>
      <w:r w:rsidR="6B42F86D" w:rsidRPr="71E9D26F">
        <w:t xml:space="preserve"> it does highlight the importance </w:t>
      </w:r>
      <w:r w:rsidR="5E3C2D19" w:rsidRPr="71E9D26F">
        <w:t>of the fitness function.</w:t>
      </w:r>
      <w:r w:rsidR="2E8918BE" w:rsidRPr="71E9D26F">
        <w:t xml:space="preserve"> Another important insight is that of time the two experiments covered by the paper</w:t>
      </w:r>
      <w:r w:rsidR="6F5F6F8D" w:rsidRPr="71E9D26F">
        <w:t xml:space="preserve"> took </w:t>
      </w:r>
      <w:r w:rsidR="6F5F6F8D">
        <w:t xml:space="preserve">63 and 43 </w:t>
      </w:r>
      <w:r w:rsidR="008BAE72">
        <w:t>hours,</w:t>
      </w:r>
      <w:r w:rsidR="6F5F6F8D">
        <w:t xml:space="preserve"> a clear indication </w:t>
      </w:r>
      <w:r w:rsidR="2F3F1A29">
        <w:t>that the</w:t>
      </w:r>
      <w:r w:rsidR="2F3F1A29" w:rsidRPr="71E9D26F">
        <w:t xml:space="preserve"> running of some of these experiments will take a long time.</w:t>
      </w:r>
    </w:p>
    <w:p w14:paraId="75061A21" w14:textId="572B9F08" w:rsidR="2CA2BBC2" w:rsidRDefault="2CA2BBC2" w:rsidP="71E9D26F">
      <w:pPr>
        <w:pStyle w:val="Text"/>
        <w:ind w:firstLine="144"/>
      </w:pPr>
      <w:r w:rsidRPr="71E9D26F">
        <w:t xml:space="preserve">While less of </w:t>
      </w:r>
      <w:r w:rsidR="2F3F1A29" w:rsidRPr="71E9D26F">
        <w:t>García-Sánchez et al. (2016)</w:t>
      </w:r>
      <w:r w:rsidR="7FBA8DFE" w:rsidRPr="71E9D26F">
        <w:t xml:space="preserve"> </w:t>
      </w:r>
      <w:r w:rsidR="5EEBAE79" w:rsidRPr="71E9D26F">
        <w:t>can be applied to th</w:t>
      </w:r>
      <w:r w:rsidR="3E05C31A" w:rsidRPr="71E9D26F">
        <w:t xml:space="preserve">is </w:t>
      </w:r>
      <w:r w:rsidR="2FFA96DB" w:rsidRPr="71E9D26F">
        <w:t>project,</w:t>
      </w:r>
      <w:r w:rsidR="3E05C31A" w:rsidRPr="71E9D26F">
        <w:t xml:space="preserve"> there </w:t>
      </w:r>
      <w:r w:rsidR="316F05D4" w:rsidRPr="71E9D26F">
        <w:t>are</w:t>
      </w:r>
      <w:r w:rsidR="3E05C31A" w:rsidRPr="71E9D26F">
        <w:t xml:space="preserve"> plenty of insights this paper provides. The authors are very in depth with their choice and specifications for the sel</w:t>
      </w:r>
      <w:r w:rsidR="193DB333" w:rsidRPr="71E9D26F">
        <w:t>e</w:t>
      </w:r>
      <w:r w:rsidR="3E05C31A" w:rsidRPr="71E9D26F">
        <w:t>c</w:t>
      </w:r>
      <w:r w:rsidR="56BFB51C" w:rsidRPr="71E9D26F">
        <w:t xml:space="preserve">ted </w:t>
      </w:r>
      <w:r w:rsidR="4F4CB1E1" w:rsidRPr="71E9D26F">
        <w:t>fitness function</w:t>
      </w:r>
      <w:r w:rsidR="21C7A657" w:rsidRPr="71E9D26F">
        <w:t xml:space="preserve">, they first eliminate illegal decks from scoring with </w:t>
      </w:r>
      <w:r w:rsidR="21C7A657" w:rsidRPr="71E9D26F">
        <w:rPr>
          <w:i/>
          <w:iCs/>
        </w:rPr>
        <w:t>“Correctness”</w:t>
      </w:r>
      <w:r w:rsidR="21C7A657" w:rsidRPr="71E9D26F">
        <w:t xml:space="preserve">, they then account for the stochastic nature of CCGs with </w:t>
      </w:r>
      <w:r w:rsidR="21C7A657" w:rsidRPr="71E9D26F">
        <w:rPr>
          <w:i/>
          <w:iCs/>
        </w:rPr>
        <w:t>“Victories”</w:t>
      </w:r>
      <w:r w:rsidR="21C7A657" w:rsidRPr="71E9D26F">
        <w:t xml:space="preserve"> and finally to ensure the </w:t>
      </w:r>
      <w:r w:rsidR="5B587EF7" w:rsidRPr="71E9D26F">
        <w:t xml:space="preserve">created decks fit into the devised metagame they </w:t>
      </w:r>
      <w:r w:rsidR="4E8DDFFB" w:rsidRPr="71E9D26F">
        <w:t>selected</w:t>
      </w:r>
      <w:r w:rsidR="343CC35C" w:rsidRPr="71E9D26F">
        <w:t xml:space="preserve">, they use </w:t>
      </w:r>
      <w:r w:rsidR="343CC35C" w:rsidRPr="71E9D26F">
        <w:rPr>
          <w:i/>
          <w:iCs/>
        </w:rPr>
        <w:t>“Standard deviation”</w:t>
      </w:r>
      <w:r w:rsidR="4E8DDFFB" w:rsidRPr="71E9D26F">
        <w:t>. This provides several useful insights. The first is to counter a highly stochastic space we will need to pl</w:t>
      </w:r>
      <w:r w:rsidR="648D8EA3" w:rsidRPr="71E9D26F">
        <w:t>ay as many games as possible, however this does directly contradict the previous issue of run time, so finding a balance between these two issues will be int</w:t>
      </w:r>
      <w:r w:rsidR="75F6DB6A" w:rsidRPr="71E9D26F">
        <w:t xml:space="preserve">egral </w:t>
      </w:r>
      <w:r w:rsidR="62215912" w:rsidRPr="71E9D26F">
        <w:t xml:space="preserve">to not only getting a strong result but also achieving this strong result within the timeframe of this project. The second is the fact that the team </w:t>
      </w:r>
      <w:r w:rsidR="05661C43" w:rsidRPr="71E9D26F">
        <w:t xml:space="preserve">implements a Standard deviation </w:t>
      </w:r>
      <w:r w:rsidR="3202250E" w:rsidRPr="71E9D26F">
        <w:t xml:space="preserve">this is to ensure a deck </w:t>
      </w:r>
      <w:r w:rsidR="133684E7" w:rsidRPr="71E9D26F">
        <w:t>does not</w:t>
      </w:r>
      <w:r w:rsidR="3202250E" w:rsidRPr="71E9D26F">
        <w:t xml:space="preserve"> </w:t>
      </w:r>
      <w:r w:rsidR="133684E7" w:rsidRPr="71E9D26F">
        <w:t xml:space="preserve">overfit on the proposed metagame (fitness function), foregoing devising a deck that beats the </w:t>
      </w:r>
      <w:r w:rsidR="185E0FC1" w:rsidRPr="71E9D26F">
        <w:t xml:space="preserve">current metagame </w:t>
      </w:r>
      <w:r w:rsidR="133684E7" w:rsidRPr="71E9D26F">
        <w:t>allow</w:t>
      </w:r>
      <w:r w:rsidR="0F13DF5A" w:rsidRPr="71E9D26F">
        <w:t>s</w:t>
      </w:r>
      <w:r w:rsidR="133684E7" w:rsidRPr="71E9D26F">
        <w:t xml:space="preserve"> the evolved decks </w:t>
      </w:r>
      <w:r w:rsidR="2196CB4E" w:rsidRPr="71E9D26F">
        <w:t xml:space="preserve">to be more generalizable. </w:t>
      </w:r>
    </w:p>
    <w:p w14:paraId="78138C1B" w14:textId="0F8E86E7" w:rsidR="2196CB4E" w:rsidRDefault="2196CB4E" w:rsidP="71E9D26F">
      <w:pPr>
        <w:pStyle w:val="Text"/>
        <w:ind w:firstLine="144"/>
      </w:pPr>
      <w:r w:rsidRPr="71E9D26F">
        <w:t>While it is difficult to compare the two papers directly due to fact they work on both different games and different formats, the area of research</w:t>
      </w:r>
      <w:r w:rsidR="24A00CB9" w:rsidRPr="71E9D26F">
        <w:t xml:space="preserve"> they both delve into provides useful information for the research g</w:t>
      </w:r>
      <w:r w:rsidR="1602BCC6" w:rsidRPr="71E9D26F">
        <w:t>ap identified for this project (expanded upon in the next section).</w:t>
      </w:r>
    </w:p>
    <w:p w14:paraId="7D0791E6" w14:textId="7328E832" w:rsidR="71E9D26F" w:rsidRDefault="71E9D26F" w:rsidP="71E9D26F">
      <w:pPr>
        <w:pStyle w:val="Text"/>
        <w:ind w:firstLine="0"/>
      </w:pPr>
    </w:p>
    <w:p w14:paraId="3D9C6628" w14:textId="16C9B428" w:rsidR="00E97402" w:rsidRDefault="659E5669">
      <w:pPr>
        <w:pStyle w:val="Heading1"/>
      </w:pPr>
      <w:r>
        <w:t>Research Gap Identified</w:t>
      </w:r>
    </w:p>
    <w:p w14:paraId="22F80718" w14:textId="361F7C04" w:rsidR="00E97402" w:rsidRDefault="0DE1DB3E">
      <w:pPr>
        <w:pStyle w:val="Text"/>
      </w:pPr>
      <w:r>
        <w:t xml:space="preserve">The research gap identified </w:t>
      </w:r>
      <w:r w:rsidR="17C76F0B">
        <w:t xml:space="preserve">is the implementation of GAs within the standard format for MTG. </w:t>
      </w:r>
      <w:r w:rsidR="7C00FF5E">
        <w:t xml:space="preserve">While GAs have had some study in both </w:t>
      </w:r>
      <w:r w:rsidR="7F7620D9">
        <w:t>CCGs,</w:t>
      </w:r>
      <w:r w:rsidR="7C00FF5E">
        <w:t xml:space="preserve"> there are a very limited number of studies preformed on MTG itself. </w:t>
      </w:r>
      <w:r w:rsidR="6E544A50">
        <w:t>Many Papers avoid MTG due to its complex nature however this complexity may be able to be reduced if l</w:t>
      </w:r>
      <w:r w:rsidR="1E9E9AEE">
        <w:t xml:space="preserve">ike paper </w:t>
      </w:r>
      <w:r w:rsidR="3A26AA31">
        <w:t xml:space="preserve">by </w:t>
      </w:r>
      <w:r w:rsidR="3A26AA31" w:rsidRPr="71E9D26F">
        <w:t>García-Sánchez et al. (2016)</w:t>
      </w:r>
      <w:r w:rsidR="1E9E9AEE">
        <w:t xml:space="preserve"> instead of trying to create the greatest possible deck instead aim for a particular metagame and aim to add decks on par within it.</w:t>
      </w:r>
    </w:p>
    <w:p w14:paraId="715A033A" w14:textId="6D600608" w:rsidR="1E9E9AEE" w:rsidRDefault="1E9E9AEE" w:rsidP="71E9D26F">
      <w:pPr>
        <w:pStyle w:val="Text"/>
      </w:pPr>
      <w:r>
        <w:t xml:space="preserve">As seen in the previously discussed papers there can be quite a lot of ways to represent decks within a genetic algorithm so determining the best method, and further </w:t>
      </w:r>
      <w:r w:rsidR="38F4D715">
        <w:t>on being able to apply GA concepts to these such as cross over and mutation will be a key part of the project.</w:t>
      </w:r>
    </w:p>
    <w:p w14:paraId="021B248D" w14:textId="0DD8F135" w:rsidR="22332DCD" w:rsidRDefault="22332DCD" w:rsidP="71E9D26F">
      <w:pPr>
        <w:pStyle w:val="Text"/>
      </w:pPr>
      <w:r>
        <w:t>T</w:t>
      </w:r>
      <w:r w:rsidR="38F4D715">
        <w:t>he most important aspect of the project will be determining and implementing the strongest possible fitness function, such that the output will match the expected output of the project</w:t>
      </w:r>
      <w:r w:rsidR="3503B2E2">
        <w:t>.</w:t>
      </w:r>
    </w:p>
    <w:p w14:paraId="00F7D655" w14:textId="14F40D72" w:rsidR="42D93696" w:rsidRDefault="42D93696" w:rsidP="71E9D26F">
      <w:pPr>
        <w:pStyle w:val="Text"/>
      </w:pPr>
      <w:r w:rsidRPr="71E9D26F">
        <w:t>Going off currently available MTG simulators, and the complexity of the AI agents within these simulators generating decks adapted to fit a more beginner friendly metagame would be a worthwhile and unresearched niche, which falls in line with the capabilities of these agents.</w:t>
      </w:r>
      <w:r w:rsidR="16A8F1EC">
        <w:t xml:space="preserve"> As discussed alongside</w:t>
      </w:r>
      <w:r w:rsidR="61D9CDAB">
        <w:t xml:space="preserve"> Hoover et al. (2020)</w:t>
      </w:r>
      <w:r w:rsidR="16A8F1EC">
        <w:t xml:space="preserve">, player retention is critical to a </w:t>
      </w:r>
      <w:r w:rsidR="67131F76">
        <w:t>game's</w:t>
      </w:r>
      <w:r w:rsidR="16A8F1EC">
        <w:t xml:space="preserve"> life</w:t>
      </w:r>
      <w:r w:rsidR="45C96929">
        <w:t>span so the creation of new player centric decks can be imperative to not only keeping the game alive but along improving the onboard</w:t>
      </w:r>
      <w:r w:rsidR="6599E12C">
        <w:t xml:space="preserve">ing experience for new players as well as increasing the </w:t>
      </w:r>
      <w:r w:rsidR="6599E12C">
        <w:t>number and likelihood of new players staying with the game.</w:t>
      </w:r>
    </w:p>
    <w:p w14:paraId="1F72F646" w14:textId="77777777" w:rsidR="00E97402" w:rsidRDefault="00E97402">
      <w:pPr>
        <w:pStyle w:val="Text"/>
      </w:pPr>
    </w:p>
    <w:p w14:paraId="0AC1953D" w14:textId="7002339E" w:rsidR="00E97402" w:rsidRDefault="478D2777">
      <w:pPr>
        <w:pStyle w:val="Heading1"/>
      </w:pPr>
      <w:r>
        <w:t>Methodology</w:t>
      </w:r>
    </w:p>
    <w:p w14:paraId="1DCB6202" w14:textId="286EDCE1" w:rsidR="00E97402" w:rsidRDefault="5D92BC7F">
      <w:pPr>
        <w:pStyle w:val="Text"/>
      </w:pPr>
      <w:r>
        <w:t>For this project the following steps will be taken to see its completion;</w:t>
      </w:r>
    </w:p>
    <w:p w14:paraId="11F1C576" w14:textId="0C537CA0" w:rsidR="00E97402" w:rsidRDefault="00E97402" w:rsidP="71E9D26F">
      <w:pPr>
        <w:pStyle w:val="Text"/>
        <w:ind w:firstLine="0"/>
      </w:pPr>
    </w:p>
    <w:p w14:paraId="22FFD99A" w14:textId="71FC4414" w:rsidR="00E97402" w:rsidRDefault="5C1C1719" w:rsidP="71E9D26F">
      <w:pPr>
        <w:pStyle w:val="Text"/>
        <w:numPr>
          <w:ilvl w:val="0"/>
          <w:numId w:val="3"/>
        </w:numPr>
      </w:pPr>
      <w:r>
        <w:t xml:space="preserve">Each deck will be represented by a chromosome of length 60. Each position will have a string representing a card's name. This is done </w:t>
      </w:r>
      <w:r w:rsidR="4F1A618B">
        <w:t xml:space="preserve">so </w:t>
      </w:r>
      <w:r>
        <w:t xml:space="preserve">later the card can be used as a key to access the cards data within a dictionary of </w:t>
      </w:r>
      <w:r w:rsidR="428CC06B">
        <w:t>dictionaries</w:t>
      </w:r>
      <w:r>
        <w:t xml:space="preserve"> which stores</w:t>
      </w:r>
      <w:r w:rsidR="205C21A1">
        <w:t xml:space="preserve"> all infor</w:t>
      </w:r>
      <w:r w:rsidR="0FE94A10">
        <w:t>mation on all cards.</w:t>
      </w:r>
      <w:r w:rsidR="34A23F3B">
        <w:t xml:space="preserve"> And because of the research carried out in </w:t>
      </w:r>
      <w:r w:rsidR="19BD043E">
        <w:t xml:space="preserve">the </w:t>
      </w:r>
      <w:r w:rsidR="19417BD6">
        <w:t>paper,</w:t>
      </w:r>
      <w:r w:rsidR="7E33B37E">
        <w:t xml:space="preserve"> </w:t>
      </w:r>
      <w:r w:rsidR="7E33B37E" w:rsidRPr="71E9D26F">
        <w:t xml:space="preserve">Miernik and Kowalski (2021) </w:t>
      </w:r>
      <w:r w:rsidR="34A23F3B">
        <w:t>suggests that the linear representation of a genome will lead to faster convergence.</w:t>
      </w:r>
      <w:r w:rsidR="218DB7B2">
        <w:t xml:space="preserve"> Cards will be randomly selected from the card pool and added to the deck. Based on the specific generation method, Smart decisions could be made before hand such as adding lands (</w:t>
      </w:r>
      <w:r w:rsidR="04451BFE">
        <w:t xml:space="preserve">resource </w:t>
      </w:r>
      <w:r w:rsidR="218DB7B2">
        <w:t>cards required to pla</w:t>
      </w:r>
      <w:r w:rsidR="600EE8FF">
        <w:t>y the game</w:t>
      </w:r>
      <w:r w:rsidR="218DB7B2">
        <w:t>)</w:t>
      </w:r>
      <w:r w:rsidR="6ACC33F6">
        <w:t xml:space="preserve"> or adding multiples of cards as MTG allows up to 4 copies of any given card and deck building typically rewards consistency.</w:t>
      </w:r>
    </w:p>
    <w:p w14:paraId="17B8F674" w14:textId="0B524355" w:rsidR="6ACC33F6" w:rsidRDefault="6ACC33F6" w:rsidP="71E9D26F">
      <w:pPr>
        <w:pStyle w:val="Text"/>
        <w:numPr>
          <w:ilvl w:val="0"/>
          <w:numId w:val="3"/>
        </w:numPr>
      </w:pPr>
      <w:r>
        <w:t xml:space="preserve">Cross over functions must also be implemented, such as </w:t>
      </w:r>
      <w:r w:rsidR="4D60A757">
        <w:t>systematically going through the parent decks and randomly selecting which card in each spot will be selected to create the child.</w:t>
      </w:r>
    </w:p>
    <w:p w14:paraId="636CAAF2" w14:textId="0C977FC8" w:rsidR="799AE9E6" w:rsidRDefault="799AE9E6" w:rsidP="71E9D26F">
      <w:pPr>
        <w:pStyle w:val="Text"/>
        <w:numPr>
          <w:ilvl w:val="0"/>
          <w:numId w:val="3"/>
        </w:numPr>
      </w:pPr>
      <w:r>
        <w:t xml:space="preserve">Mutation operations will also be </w:t>
      </w:r>
      <w:r w:rsidR="6E3387FD">
        <w:t>defined and</w:t>
      </w:r>
      <w:r>
        <w:t xml:space="preserve"> can be altered to either make decks more explorative or </w:t>
      </w:r>
      <w:r w:rsidR="0F22ECF3">
        <w:t>consistent</w:t>
      </w:r>
      <w:r>
        <w:t>. Mean</w:t>
      </w:r>
      <w:r w:rsidR="3652ED28">
        <w:t>ing</w:t>
      </w:r>
      <w:r>
        <w:t xml:space="preserve"> </w:t>
      </w:r>
      <w:r w:rsidR="27819E65">
        <w:t>that</w:t>
      </w:r>
      <w:r w:rsidR="3EE63359">
        <w:t xml:space="preserve"> the mutation operators can be written such that </w:t>
      </w:r>
      <w:r w:rsidR="4A201B98">
        <w:t>either a specific slot in the deck is mutated into another card or that a specific card, and all its copies are mutated into another card.</w:t>
      </w:r>
    </w:p>
    <w:p w14:paraId="0E6696E0" w14:textId="66E60122" w:rsidR="7E6AD3B2" w:rsidRDefault="7E6AD3B2" w:rsidP="71E9D26F">
      <w:pPr>
        <w:pStyle w:val="Text"/>
        <w:numPr>
          <w:ilvl w:val="0"/>
          <w:numId w:val="3"/>
        </w:numPr>
      </w:pPr>
      <w:r>
        <w:t xml:space="preserve">A fitness function must also be defined; this </w:t>
      </w:r>
      <w:r w:rsidR="34F3407C">
        <w:t>function will</w:t>
      </w:r>
      <w:r>
        <w:t xml:space="preserve"> </w:t>
      </w:r>
      <w:r w:rsidR="0908DD08">
        <w:t xml:space="preserve">play games between a deck and a target </w:t>
      </w:r>
      <w:r w:rsidR="0601DF9E">
        <w:t>metagame,</w:t>
      </w:r>
      <w:r w:rsidR="0908DD08">
        <w:t xml:space="preserve"> and a deck will be </w:t>
      </w:r>
      <w:r w:rsidR="1C5F9DB7">
        <w:t>scored</w:t>
      </w:r>
      <w:r w:rsidR="0908DD08">
        <w:t xml:space="preserve"> based </w:t>
      </w:r>
      <w:r w:rsidR="5B1AEC7B">
        <w:t>off</w:t>
      </w:r>
      <w:r w:rsidR="0908DD08">
        <w:t xml:space="preserve"> how many opponent decks it is able to defeat. This simulation of games wi</w:t>
      </w:r>
      <w:r w:rsidR="298E464D">
        <w:t xml:space="preserve">ll run on the forge simulator </w:t>
      </w:r>
      <w:r w:rsidR="0C54CC83">
        <w:t>Card-Forge (n.d.)</w:t>
      </w:r>
      <w:r w:rsidR="298E464D">
        <w:t>.</w:t>
      </w:r>
      <w:r w:rsidR="5A959BC7">
        <w:t xml:space="preserve"> The score of the deck can also be set to 0 immediately if the deck violates the rules of deck building defined by MTG, (more than 4 copies of any given card excluding </w:t>
      </w:r>
      <w:r w:rsidR="5A959BC7" w:rsidRPr="71E9D26F">
        <w:rPr>
          <w:i/>
          <w:iCs/>
        </w:rPr>
        <w:t>“Basic</w:t>
      </w:r>
      <w:r w:rsidR="3DF25AF0" w:rsidRPr="71E9D26F">
        <w:rPr>
          <w:i/>
          <w:iCs/>
        </w:rPr>
        <w:t xml:space="preserve"> Lands</w:t>
      </w:r>
      <w:r w:rsidR="5A959BC7" w:rsidRPr="71E9D26F">
        <w:rPr>
          <w:i/>
          <w:iCs/>
        </w:rPr>
        <w:t>”</w:t>
      </w:r>
      <w:r w:rsidR="5A959BC7">
        <w:t>)</w:t>
      </w:r>
    </w:p>
    <w:p w14:paraId="08CE6F91" w14:textId="77777777" w:rsidR="00E97402" w:rsidRDefault="00E97402">
      <w:pPr>
        <w:pStyle w:val="Text"/>
      </w:pPr>
    </w:p>
    <w:p w14:paraId="043BBCFC" w14:textId="2E35BCF9" w:rsidR="00E97402" w:rsidRDefault="04A2F1DC">
      <w:pPr>
        <w:pStyle w:val="Heading1"/>
      </w:pPr>
      <w:r>
        <w:t xml:space="preserve">  Datasets Used</w:t>
      </w:r>
    </w:p>
    <w:p w14:paraId="438F81F2" w14:textId="0A018BDC" w:rsidR="00E97402" w:rsidRDefault="2E0AEE9C" w:rsidP="71E9D26F">
      <w:pPr>
        <w:spacing w:line="259" w:lineRule="auto"/>
        <w:ind w:firstLine="202"/>
      </w:pPr>
      <w:r>
        <w:t xml:space="preserve">The main dataset used for this </w:t>
      </w:r>
      <w:r w:rsidR="16878DA5">
        <w:t>Scryfall (2026)</w:t>
      </w:r>
      <w:r w:rsidR="7A0651FC">
        <w:t xml:space="preserve"> is an open-source dataset provided by Scryf</w:t>
      </w:r>
      <w:r w:rsidR="7E8684EF">
        <w:t>all which contains all standard legal cards as of May 8</w:t>
      </w:r>
      <w:r w:rsidR="7E8684EF" w:rsidRPr="71E9D26F">
        <w:rPr>
          <w:vertAlign w:val="superscript"/>
        </w:rPr>
        <w:t>th</w:t>
      </w:r>
      <w:r w:rsidR="7E8684EF">
        <w:t>, 2026.</w:t>
      </w:r>
      <w:r w:rsidR="4B3DC6B2">
        <w:t xml:space="preserve"> It contains notable information on all cards, Relevant MTG game related information, such as mana cost or </w:t>
      </w:r>
      <w:r w:rsidR="39B7D650">
        <w:t xml:space="preserve">color identity (alongside many other card identifiers), </w:t>
      </w:r>
      <w:r w:rsidR="4B3DC6B2">
        <w:t xml:space="preserve">as well as </w:t>
      </w:r>
      <w:r w:rsidR="256CD7DF">
        <w:t xml:space="preserve">non-gameplay related information such as </w:t>
      </w:r>
      <w:r w:rsidR="4B3DC6B2">
        <w:t xml:space="preserve">cost of </w:t>
      </w:r>
      <w:r w:rsidR="7AD4DED2">
        <w:t xml:space="preserve">cards and rarity. This </w:t>
      </w:r>
      <w:r w:rsidR="458DAC07">
        <w:t>dataset,</w:t>
      </w:r>
      <w:r w:rsidR="7AD4DED2">
        <w:t xml:space="preserve"> </w:t>
      </w:r>
      <w:r w:rsidR="3B00F0D8">
        <w:t xml:space="preserve">which started at 37442 </w:t>
      </w:r>
      <w:r w:rsidR="4067DA1D">
        <w:t>cards,</w:t>
      </w:r>
      <w:r w:rsidR="3B00F0D8">
        <w:t xml:space="preserve"> was reduced to the currently standard legal 4440</w:t>
      </w:r>
      <w:r w:rsidR="64E55434">
        <w:t xml:space="preserve">. </w:t>
      </w:r>
    </w:p>
    <w:p w14:paraId="2D1D6A54" w14:textId="0A1225B4" w:rsidR="00E97402" w:rsidRDefault="00E97402">
      <w:pPr>
        <w:pStyle w:val="Text"/>
      </w:pPr>
    </w:p>
    <w:p w14:paraId="7542166A" w14:textId="52CF4F5A" w:rsidR="00E97402" w:rsidRDefault="00BF1B39" w:rsidP="71E9D26F">
      <w:pPr>
        <w:pStyle w:val="Heading1"/>
        <w:spacing w:line="259" w:lineRule="auto"/>
      </w:pPr>
      <w:r>
        <w:rPr>
          <w:noProof/>
        </w:rPr>
        <w:lastRenderedPageBreak/>
        <mc:AlternateContent>
          <mc:Choice Requires="wps">
            <w:drawing>
              <wp:anchor distT="0" distB="0" distL="114300" distR="114300" simplePos="0" relativeHeight="251659264" behindDoc="1" locked="0" layoutInCell="1" allowOverlap="1" wp14:anchorId="2507E5CE" wp14:editId="5D569C00">
                <wp:simplePos x="0" y="0"/>
                <wp:positionH relativeFrom="column">
                  <wp:posOffset>118110</wp:posOffset>
                </wp:positionH>
                <wp:positionV relativeFrom="paragraph">
                  <wp:posOffset>1417320</wp:posOffset>
                </wp:positionV>
                <wp:extent cx="6294120" cy="217170"/>
                <wp:effectExtent l="0" t="0" r="11430" b="11430"/>
                <wp:wrapTight wrapText="bothSides">
                  <wp:wrapPolygon edited="0">
                    <wp:start x="0" y="0"/>
                    <wp:lineTo x="0" y="20842"/>
                    <wp:lineTo x="21574" y="20842"/>
                    <wp:lineTo x="21574" y="0"/>
                    <wp:lineTo x="0" y="0"/>
                  </wp:wrapPolygon>
                </wp:wrapTight>
                <wp:docPr id="1126700380" name="Rectangle 1"/>
                <wp:cNvGraphicFramePr/>
                <a:graphic xmlns:a="http://schemas.openxmlformats.org/drawingml/2006/main">
                  <a:graphicData uri="http://schemas.microsoft.com/office/word/2010/wordprocessingShape">
                    <wps:wsp>
                      <wps:cNvSpPr/>
                      <wps:spPr>
                        <a:xfrm>
                          <a:off x="0" y="0"/>
                          <a:ext cx="6294120" cy="21717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A13605F" w14:textId="6A5909C3" w:rsidR="00BF1B39" w:rsidRPr="00BF1B39" w:rsidRDefault="00BF1B39" w:rsidP="00BF1B39">
                            <w:pPr>
                              <w:jc w:val="center"/>
                              <w:rPr>
                                <w:i/>
                                <w:iCs/>
                                <w:sz w:val="16"/>
                                <w:szCs w:val="16"/>
                                <w:lang w:val="en-IE"/>
                              </w:rPr>
                            </w:pPr>
                            <w:r w:rsidRPr="00BF1B39">
                              <w:rPr>
                                <w:i/>
                                <w:iCs/>
                                <w:sz w:val="16"/>
                                <w:szCs w:val="16"/>
                                <w:lang w:val="en-IE"/>
                              </w:rPr>
                              <w:t>Figure 1.1 Project Gantt Chart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7E5CE" id="Rectangle 1" o:spid="_x0000_s1026" style="position:absolute;left:0;text-align:left;margin-left:9.3pt;margin-top:111.6pt;width:495.6pt;height:17.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nRxVQIAAPcEAAAOAAAAZHJzL2Uyb0RvYy54bWysVMFu2zAMvQ/YPwi6L46zrF2DOkXQosOA&#10;oA2WDj0rstQYk0WNUmJnXz9Kdpyuy2nYRZZEPlJ8fPT1TVsbtlfoK7AFz0djzpSVUFb2peDfn+4/&#10;fObMB2FLYcCqgh+U5zfz9++uGzdTE9iCKRUyCmL9rHEF34bgZlnm5VbVwo/AKUtGDViLQEd8yUoU&#10;DUWvTTYZjy+yBrB0CFJ5T7d3nZHPU3ytlQyPWnsVmCk4vS2kFdO6iWs2vxazFxRuW8n+GeIfXlGL&#10;ylLSIdSdCILtsPorVF1JBA86jCTUGWhdSZVqoGry8Ztq1lvhVKqFyPFuoMn/v7DyYb92KyQaGudn&#10;nraxilZjHb/0PtYmsg4DWaoNTNLlxeRqmk+IU0m2SX6ZXyY2sxPaoQ9fFNQsbgqO1IzEkdgvfaCM&#10;5Hp0ocMpf9qFg1HxCcZ+U5pVJWWcJHSShro1yPaCmiqkVDZ8jI2keMk7wnRlzADMzwFNyHtQ7xth&#10;KklmAI7PAf/MOCBSVrBhANeVBTwXoPwxZO78j9V3NcfyQ7tp+55soDyskCF02vVO3lfE51L4sBJI&#10;YqUW0ACGR1q0gabg0O842wL+Oncf/UlDZOWsIfEX3P/cCVScma+W1HWVT6dxWtJh+ukythlfWzav&#10;LXZX3wK1IqdRdzJto38wx61GqJ9pThcxK5mElZS74DLg8XAbuqGkSZdqsUhuNCFOhKVdOxmDR4Kj&#10;Xp7aZ4GuF1UgOT7AcVDE7I22Ot+ItLDYBdBVEl6kuOO1p56mK+mn/xPE8X19Tl6n/9X8NwAAAP//&#10;AwBQSwMEFAAGAAgAAAAhAMGzRWPcAAAACwEAAA8AAABkcnMvZG93bnJldi54bWxMj8FOwzAQRO9I&#10;/IO1SNyoHQOlhDgVqlSuqKUf4MQmjojXJnaT8PdsT3Cc2afZmWq7+IFNdkx9QAXFSgCz2AbTY6fg&#10;9LG/2wBLWaPRQ0Cr4Mcm2NbXV5UuTZjxYKdj7hiFYCq1ApdzLDlPrbNep1WIFun2GUavM8mx42bU&#10;M4X7gUsh1tzrHumD09HunG2/jmdPKVNsCqFlcZC70/v3W3T72SxK3d4sry/Asl3yHwyX+lQdaurU&#10;hDOaxAbSmzWRCqS8l8AugBDPNKYh6/HpAXhd8f8b6l8AAAD//wMAUEsBAi0AFAAGAAgAAAAhALaD&#10;OJL+AAAA4QEAABMAAAAAAAAAAAAAAAAAAAAAAFtDb250ZW50X1R5cGVzXS54bWxQSwECLQAUAAYA&#10;CAAAACEAOP0h/9YAAACUAQAACwAAAAAAAAAAAAAAAAAvAQAAX3JlbHMvLnJlbHNQSwECLQAUAAYA&#10;CAAAACEANW50cVUCAAD3BAAADgAAAAAAAAAAAAAAAAAuAgAAZHJzL2Uyb0RvYy54bWxQSwECLQAU&#10;AAYACAAAACEAwbNFY9wAAAALAQAADwAAAAAAAAAAAAAAAACvBAAAZHJzL2Rvd25yZXYueG1sUEsF&#10;BgAAAAAEAAQA8wAAALgFAAAAAA==&#10;" fillcolor="white [3201]" strokecolor="#a5a5a5 [3206]" strokeweight="1pt">
                <v:textbox>
                  <w:txbxContent>
                    <w:p w14:paraId="0A13605F" w14:textId="6A5909C3" w:rsidR="00BF1B39" w:rsidRPr="00BF1B39" w:rsidRDefault="00BF1B39" w:rsidP="00BF1B39">
                      <w:pPr>
                        <w:jc w:val="center"/>
                        <w:rPr>
                          <w:i/>
                          <w:iCs/>
                          <w:sz w:val="16"/>
                          <w:szCs w:val="16"/>
                          <w:lang w:val="en-IE"/>
                        </w:rPr>
                      </w:pPr>
                      <w:r w:rsidRPr="00BF1B39">
                        <w:rPr>
                          <w:i/>
                          <w:iCs/>
                          <w:sz w:val="16"/>
                          <w:szCs w:val="16"/>
                          <w:lang w:val="en-IE"/>
                        </w:rPr>
                        <w:t>Figure 1.1 Project Gantt Chart</w:t>
                      </w:r>
                    </w:p>
                  </w:txbxContent>
                </v:textbox>
                <w10:wrap type="tight"/>
              </v:rect>
            </w:pict>
          </mc:Fallback>
        </mc:AlternateContent>
      </w:r>
      <w:r w:rsidRPr="00BF1B39">
        <w:rPr>
          <w:noProof/>
        </w:rPr>
        <w:drawing>
          <wp:anchor distT="0" distB="0" distL="114300" distR="114300" simplePos="0" relativeHeight="251658240" behindDoc="1" locked="0" layoutInCell="1" allowOverlap="1" wp14:anchorId="743CDACA" wp14:editId="6575BD75">
            <wp:simplePos x="0" y="0"/>
            <wp:positionH relativeFrom="column">
              <wp:posOffset>105864</wp:posOffset>
            </wp:positionH>
            <wp:positionV relativeFrom="paragraph">
              <wp:posOffset>1270</wp:posOffset>
            </wp:positionV>
            <wp:extent cx="6306820" cy="1420495"/>
            <wp:effectExtent l="0" t="0" r="0" b="8255"/>
            <wp:wrapTight wrapText="bothSides">
              <wp:wrapPolygon edited="0">
                <wp:start x="0" y="0"/>
                <wp:lineTo x="0" y="21436"/>
                <wp:lineTo x="21509" y="21436"/>
                <wp:lineTo x="21509" y="0"/>
                <wp:lineTo x="0" y="0"/>
              </wp:wrapPolygon>
            </wp:wrapTight>
            <wp:docPr id="27989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1214" name=""/>
                    <pic:cNvPicPr/>
                  </pic:nvPicPr>
                  <pic:blipFill rotWithShape="1">
                    <a:blip r:embed="rId7">
                      <a:extLst>
                        <a:ext uri="{28A0092B-C50C-407E-A947-70E740481C1C}">
                          <a14:useLocalDpi xmlns:a14="http://schemas.microsoft.com/office/drawing/2010/main" val="0"/>
                        </a:ext>
                      </a:extLst>
                    </a:blip>
                    <a:srcRect l="401"/>
                    <a:stretch>
                      <a:fillRect/>
                    </a:stretch>
                  </pic:blipFill>
                  <pic:spPr bwMode="auto">
                    <a:xfrm>
                      <a:off x="0" y="0"/>
                      <a:ext cx="6306820" cy="1420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5BEA5BA">
        <w:t>Project Plan</w:t>
      </w:r>
    </w:p>
    <w:p w14:paraId="3BDCA195" w14:textId="1DDF92F3" w:rsidR="1B52419D" w:rsidRDefault="1B52419D" w:rsidP="71E9D26F">
      <w:r>
        <w:t>The desired structure of the project is outlined in figure 1.1 using a Gantt chart.</w:t>
      </w:r>
    </w:p>
    <w:p w14:paraId="23DE523C" w14:textId="726165FF" w:rsidR="00E97402" w:rsidRDefault="00E97402">
      <w:pPr>
        <w:pStyle w:val="Text"/>
        <w:ind w:firstLine="0"/>
      </w:pPr>
    </w:p>
    <w:p w14:paraId="36B95541" w14:textId="1217B901" w:rsidR="00E97402" w:rsidRDefault="45BEA5BA" w:rsidP="71E9D26F">
      <w:pPr>
        <w:pStyle w:val="Heading1"/>
        <w:spacing w:line="259" w:lineRule="auto"/>
      </w:pPr>
      <w:r>
        <w:t>Potential Challenges</w:t>
      </w:r>
    </w:p>
    <w:p w14:paraId="6F030E52" w14:textId="278EB5B4" w:rsidR="1ED8C3E1" w:rsidRDefault="78C060BC" w:rsidP="71E9D26F">
      <w:pPr>
        <w:rPr>
          <w:i/>
          <w:iCs/>
        </w:rPr>
      </w:pPr>
      <w:r w:rsidRPr="71E9D26F">
        <w:rPr>
          <w:i/>
          <w:iCs/>
        </w:rPr>
        <w:t>There are</w:t>
      </w:r>
      <w:r w:rsidR="1ED8C3E1" w:rsidRPr="71E9D26F">
        <w:rPr>
          <w:i/>
          <w:iCs/>
        </w:rPr>
        <w:t xml:space="preserve"> many potential challenges when it comes to the proposed project. The main identified ones are as follows;</w:t>
      </w:r>
    </w:p>
    <w:p w14:paraId="60FDC03E" w14:textId="433EF08D" w:rsidR="71E9D26F" w:rsidRDefault="71E9D26F" w:rsidP="71E9D26F">
      <w:pPr>
        <w:rPr>
          <w:i/>
          <w:iCs/>
        </w:rPr>
      </w:pPr>
    </w:p>
    <w:p w14:paraId="5E3037EB" w14:textId="144D2E5D" w:rsidR="1ED8C3E1" w:rsidRDefault="1ED8C3E1" w:rsidP="71E9D26F">
      <w:pPr>
        <w:pStyle w:val="ListParagraph"/>
        <w:numPr>
          <w:ilvl w:val="0"/>
          <w:numId w:val="9"/>
        </w:numPr>
      </w:pPr>
      <w:r w:rsidRPr="71E9D26F">
        <w:t xml:space="preserve">Time to play games – This was addressed earlier in the discussion of paper </w:t>
      </w:r>
      <w:r w:rsidR="72E8A627" w:rsidRPr="71E9D26F">
        <w:t>by Bjørke and Fludal (2017)</w:t>
      </w:r>
      <w:r w:rsidRPr="71E9D26F">
        <w:t>, where it took them days to run the final experiments of the paper</w:t>
      </w:r>
      <w:r w:rsidR="527CEE41" w:rsidRPr="71E9D26F">
        <w:t xml:space="preserve">. The experimentation and testing for this topic have shown itself to need quite a long time to run. Through testing done on the current forge </w:t>
      </w:r>
      <w:r w:rsidR="2E813076" w:rsidRPr="71E9D26F">
        <w:t>engine,</w:t>
      </w:r>
      <w:r w:rsidR="527CEE41" w:rsidRPr="71E9D26F">
        <w:t xml:space="preserve"> this was confirmed, </w:t>
      </w:r>
      <w:r w:rsidR="09D3881D" w:rsidRPr="71E9D26F">
        <w:t xml:space="preserve">with 10 generations a population size of 15 and </w:t>
      </w:r>
      <w:r w:rsidR="7E8B6A47" w:rsidRPr="71E9D26F">
        <w:t>the number</w:t>
      </w:r>
      <w:r w:rsidR="09D3881D" w:rsidRPr="71E9D26F">
        <w:t xml:space="preserve"> of games per individual took 3 hours.</w:t>
      </w:r>
      <w:r w:rsidR="28215F89" w:rsidRPr="71E9D26F">
        <w:t xml:space="preserve"> To get a stronger result farm more generations will need to be run leading to massive growth in time needed. Managing </w:t>
      </w:r>
      <w:r w:rsidR="0B15E855" w:rsidRPr="71E9D26F">
        <w:t>the time</w:t>
      </w:r>
      <w:r w:rsidR="28215F89" w:rsidRPr="71E9D26F">
        <w:t xml:space="preserve"> needed </w:t>
      </w:r>
      <w:r w:rsidR="628F2FE8" w:rsidRPr="71E9D26F">
        <w:t>to run this</w:t>
      </w:r>
      <w:r w:rsidR="28215F89" w:rsidRPr="71E9D26F">
        <w:t xml:space="preserve"> project will prove to be the largest challenge.</w:t>
      </w:r>
    </w:p>
    <w:p w14:paraId="231960C2" w14:textId="409D9950" w:rsidR="28215F89" w:rsidRDefault="28215F89" w:rsidP="71E9D26F">
      <w:pPr>
        <w:pStyle w:val="ListParagraph"/>
        <w:numPr>
          <w:ilvl w:val="0"/>
          <w:numId w:val="9"/>
        </w:numPr>
        <w:rPr>
          <w:i/>
          <w:iCs/>
        </w:rPr>
      </w:pPr>
      <w:r w:rsidRPr="71E9D26F">
        <w:t>Fitness function – designing and implementing a strong fitness function will also prove to be a challenge. Fitness functions are normally quite hard to design however for CCG</w:t>
      </w:r>
      <w:r w:rsidR="55DCE218" w:rsidRPr="71E9D26F">
        <w:t xml:space="preserve">s in particular functions can be defined by the decks within them, careful thought must be allocated to the selection of decks as if individuals arise </w:t>
      </w:r>
      <w:r w:rsidR="5F5AB800" w:rsidRPr="71E9D26F">
        <w:t>to</w:t>
      </w:r>
      <w:r w:rsidR="55DCE218" w:rsidRPr="71E9D26F">
        <w:t xml:space="preserve"> specificall</w:t>
      </w:r>
      <w:r w:rsidR="07830964" w:rsidRPr="71E9D26F">
        <w:t xml:space="preserve">y </w:t>
      </w:r>
      <w:r w:rsidR="5FB54431" w:rsidRPr="71E9D26F">
        <w:t>counter these decks, the individuals of the population may begin to overfit and fail to perform well against new decks.</w:t>
      </w:r>
    </w:p>
    <w:p w14:paraId="68EF8F20" w14:textId="4767517F" w:rsidR="51841F28" w:rsidRDefault="51841F28" w:rsidP="71E9D26F">
      <w:pPr>
        <w:pStyle w:val="ListParagraph"/>
        <w:numPr>
          <w:ilvl w:val="0"/>
          <w:numId w:val="9"/>
        </w:numPr>
      </w:pPr>
      <w:r w:rsidRPr="71E9D26F">
        <w:t xml:space="preserve">In line with the fitness function, the next major challenge is finding an agent who can play MTG at an acceptable level for the scope of the project. </w:t>
      </w:r>
      <w:r w:rsidR="39FDDB42" w:rsidRPr="71E9D26F">
        <w:t xml:space="preserve">Some decks may only be good with strong players, and some decks may only perform well with players who are less experienced with the game. Based on the </w:t>
      </w:r>
      <w:r w:rsidR="18D49B7A" w:rsidRPr="71E9D26F">
        <w:t>agent,</w:t>
      </w:r>
      <w:r w:rsidR="39FDDB42" w:rsidRPr="71E9D26F">
        <w:t xml:space="preserve"> the </w:t>
      </w:r>
      <w:r w:rsidR="21BBE9BA" w:rsidRPr="71E9D26F">
        <w:t>desired level of skill needed to play the outputted decks may vary</w:t>
      </w:r>
      <w:r w:rsidR="03BD5CA5" w:rsidRPr="71E9D26F">
        <w:t>.</w:t>
      </w:r>
    </w:p>
    <w:p w14:paraId="52E56223" w14:textId="77777777" w:rsidR="00E97402" w:rsidRDefault="00E97402" w:rsidP="71E9D26F">
      <w:pPr>
        <w:pStyle w:val="Text"/>
        <w:rPr>
          <w:i/>
          <w:iCs/>
        </w:rPr>
      </w:pPr>
    </w:p>
    <w:p w14:paraId="643E06B3" w14:textId="4B5A7026" w:rsidR="00E97402" w:rsidRDefault="400B59D3" w:rsidP="71E9D26F">
      <w:pPr>
        <w:pStyle w:val="Heading1"/>
        <w:rPr>
          <w:i/>
          <w:iCs/>
        </w:rPr>
      </w:pPr>
      <w:r w:rsidRPr="71E9D26F">
        <w:rPr>
          <w:i/>
          <w:iCs/>
        </w:rPr>
        <w:t xml:space="preserve"> Use Of AI</w:t>
      </w:r>
    </w:p>
    <w:p w14:paraId="4F35D022" w14:textId="4437AEB6" w:rsidR="00E97402" w:rsidRDefault="6C1F73C6" w:rsidP="71E9D26F">
      <w:pPr>
        <w:pStyle w:val="Text"/>
        <w:ind w:firstLine="0"/>
        <w:rPr>
          <w:i/>
          <w:iCs/>
        </w:rPr>
      </w:pPr>
      <w:r w:rsidRPr="71E9D26F">
        <w:rPr>
          <w:i/>
          <w:iCs/>
        </w:rPr>
        <w:t xml:space="preserve">AI was used within this project </w:t>
      </w:r>
      <w:r w:rsidR="488B2DF5" w:rsidRPr="71E9D26F">
        <w:rPr>
          <w:i/>
          <w:iCs/>
        </w:rPr>
        <w:t>in several ways;</w:t>
      </w:r>
    </w:p>
    <w:p w14:paraId="5CBA7044" w14:textId="15DC5C5E" w:rsidR="00E97402" w:rsidRDefault="00E97402" w:rsidP="71E9D26F">
      <w:pPr>
        <w:pStyle w:val="Text"/>
        <w:ind w:firstLine="0"/>
        <w:rPr>
          <w:i/>
          <w:iCs/>
        </w:rPr>
      </w:pPr>
    </w:p>
    <w:p w14:paraId="07547A01" w14:textId="601955C5" w:rsidR="00E97402" w:rsidRDefault="488B2DF5" w:rsidP="71E9D26F">
      <w:pPr>
        <w:pStyle w:val="Text"/>
        <w:numPr>
          <w:ilvl w:val="0"/>
          <w:numId w:val="8"/>
        </w:numPr>
      </w:pPr>
      <w:r w:rsidRPr="71E9D26F">
        <w:t xml:space="preserve">AI was used </w:t>
      </w:r>
      <w:r w:rsidR="6C1F73C6" w:rsidRPr="71E9D26F">
        <w:t>to help mitigate the time cost</w:t>
      </w:r>
      <w:r w:rsidR="45440059" w:rsidRPr="71E9D26F">
        <w:t xml:space="preserve">. Due to testing potentially taking days to run failed tests may cost days of the project and in a very limited window of time this can be quite costly. </w:t>
      </w:r>
      <w:r w:rsidR="0A3176CC" w:rsidRPr="71E9D26F">
        <w:t>Initially,</w:t>
      </w:r>
      <w:r w:rsidR="1895F60D" w:rsidRPr="71E9D26F">
        <w:t xml:space="preserve"> AI provided baseline code so that tests could be </w:t>
      </w:r>
      <w:r w:rsidR="1541DF5D" w:rsidRPr="71E9D26F">
        <w:t>run</w:t>
      </w:r>
      <w:r w:rsidR="1895F60D" w:rsidRPr="71E9D26F">
        <w:t xml:space="preserve"> to estimate the time taken for generations of the GA to complete</w:t>
      </w:r>
      <w:r w:rsidR="4E3B8B42" w:rsidRPr="71E9D26F">
        <w:t xml:space="preserve">. </w:t>
      </w:r>
      <w:r w:rsidR="251F6DCE" w:rsidRPr="71E9D26F">
        <w:t xml:space="preserve">It helped to judge </w:t>
      </w:r>
      <w:r w:rsidR="4BEEB8C9" w:rsidRPr="71E9D26F">
        <w:t xml:space="preserve">whether a specific type of fitness function was variable in running this project. Different things tested </w:t>
      </w:r>
      <w:r w:rsidR="214A5FAB" w:rsidRPr="71E9D26F">
        <w:t>were</w:t>
      </w:r>
      <w:r w:rsidR="4BEEB8C9" w:rsidRPr="71E9D26F">
        <w:t xml:space="preserve"> whether to use a tournament (swiss or round robin)</w:t>
      </w:r>
      <w:r w:rsidR="6B7C0FF6" w:rsidRPr="71E9D26F">
        <w:t xml:space="preserve"> in the fitness function, how many threads of the Forge instance could be run in parallel for the most optimal times</w:t>
      </w:r>
      <w:r w:rsidR="4A86DEAB" w:rsidRPr="71E9D26F">
        <w:t>, and many other tests which unfortunately led to dead ends.</w:t>
      </w:r>
    </w:p>
    <w:p w14:paraId="1F500577" w14:textId="740E27FE" w:rsidR="317A7BC6" w:rsidRDefault="317A7BC6" w:rsidP="71E9D26F">
      <w:pPr>
        <w:pStyle w:val="Text"/>
        <w:numPr>
          <w:ilvl w:val="0"/>
          <w:numId w:val="8"/>
        </w:numPr>
      </w:pPr>
      <w:r w:rsidRPr="71E9D26F">
        <w:t xml:space="preserve">AI was also used for smaller non-coding related operations, such as helping me correctly format my references into IEEE standard, </w:t>
      </w:r>
      <w:r w:rsidR="4018D397" w:rsidRPr="71E9D26F">
        <w:t xml:space="preserve">as well as small grammatical </w:t>
      </w:r>
      <w:r w:rsidR="3E072BAD" w:rsidRPr="71E9D26F">
        <w:t>assistance.</w:t>
      </w:r>
    </w:p>
    <w:p w14:paraId="3197A59E" w14:textId="22F3C28E" w:rsidR="71E9D26F" w:rsidRDefault="71E9D26F" w:rsidP="71E9D26F">
      <w:pPr>
        <w:pStyle w:val="Text"/>
        <w:ind w:left="562" w:firstLine="0"/>
      </w:pPr>
    </w:p>
    <w:p w14:paraId="17482EF3" w14:textId="065BEEF5" w:rsidR="002C447E" w:rsidRDefault="002C447E" w:rsidP="71E9D26F">
      <w:pPr>
        <w:pStyle w:val="ReferenceHead"/>
      </w:pPr>
      <w:r>
        <w:t>References</w:t>
      </w:r>
    </w:p>
    <w:p w14:paraId="2A902644" w14:textId="5283E420" w:rsidR="00E97402" w:rsidRDefault="002C447E" w:rsidP="71E9D26F">
      <w:pPr>
        <w:numPr>
          <w:ilvl w:val="0"/>
          <w:numId w:val="2"/>
        </w:numPr>
      </w:pPr>
      <w:r w:rsidRPr="71E9D26F">
        <w:t>G.</w:t>
      </w:r>
      <w:r w:rsidR="5A5D9C9B" w:rsidRPr="71E9D26F">
        <w:t xml:space="preserve"> N. Yannakakis and J. Togelius, Artificial Intelligence and Games, 2</w:t>
      </w:r>
      <w:r w:rsidR="5A5D9C9B" w:rsidRPr="71E9D26F">
        <w:rPr>
          <w:vertAlign w:val="superscript"/>
        </w:rPr>
        <w:t>nd</w:t>
      </w:r>
      <w:r w:rsidR="5A5D9C9B" w:rsidRPr="71E9D26F">
        <w:t xml:space="preserve"> ed. Springer, 2024.</w:t>
      </w:r>
    </w:p>
    <w:p w14:paraId="3021DAFC" w14:textId="357DD039" w:rsidR="6DDEC802" w:rsidRDefault="6DDEC802" w:rsidP="71E9D26F">
      <w:pPr>
        <w:numPr>
          <w:ilvl w:val="0"/>
          <w:numId w:val="2"/>
        </w:numPr>
      </w:pPr>
      <w:r w:rsidRPr="71E9D26F">
        <w:t>S. J. Bjørke and K. A. Fludal, “Deckbuilding in Magic: The Gathering Using a Genetic Algorithm,” 2017.</w:t>
      </w:r>
      <w:r w:rsidR="44B804EA" w:rsidRPr="71E9D26F">
        <w:t xml:space="preserve"> </w:t>
      </w:r>
    </w:p>
    <w:p w14:paraId="70407E5E" w14:textId="17FAFD67" w:rsidR="3050C886" w:rsidRDefault="3050C886" w:rsidP="71E9D26F">
      <w:pPr>
        <w:numPr>
          <w:ilvl w:val="0"/>
          <w:numId w:val="2"/>
        </w:numPr>
        <w:rPr>
          <w:lang w:val="de-DE"/>
        </w:rPr>
      </w:pPr>
      <w:r w:rsidRPr="71E9D26F">
        <w:t>A. K. Hoover, J. Togelius, S. Lee, and F. de Mesentier Silva, “The Many AI Challenges of Hearthstone,” KI - Künstliche Intelligenz,</w:t>
      </w:r>
      <w:r w:rsidR="2DEF3299" w:rsidRPr="71E9D26F">
        <w:t xml:space="preserve"> vol. </w:t>
      </w:r>
      <w:r w:rsidR="2DEF3299" w:rsidRPr="71E9D26F">
        <w:rPr>
          <w:lang w:val="de-DE"/>
        </w:rPr>
        <w:t>34, pp. 33–43 2020. doi: 10.1007/s13218-019-00615-z</w:t>
      </w:r>
    </w:p>
    <w:p w14:paraId="0B487D13" w14:textId="196AB4ED" w:rsidR="05D85D98" w:rsidRDefault="05D85D98" w:rsidP="71E9D26F">
      <w:pPr>
        <w:numPr>
          <w:ilvl w:val="0"/>
          <w:numId w:val="2"/>
        </w:numPr>
      </w:pPr>
      <w:r w:rsidRPr="71E9D26F">
        <w:rPr>
          <w:lang w:val="de-DE"/>
        </w:rPr>
        <w:t>C. Alvin, M. Bowling, S. Rivers-Green, D. Siglin, and L. Alvin, “Toward a Competitive Agent Framework for Magic: The Gathering,” The International FLAIRS Conference Proceedings, vol. 34, 2021</w:t>
      </w:r>
    </w:p>
    <w:p w14:paraId="19884011" w14:textId="7A793CDC" w:rsidR="1B843301" w:rsidRDefault="1B843301" w:rsidP="71E9D26F">
      <w:pPr>
        <w:numPr>
          <w:ilvl w:val="0"/>
          <w:numId w:val="2"/>
        </w:numPr>
      </w:pPr>
      <w:r w:rsidRPr="71E9D26F">
        <w:t>T. Bertram, J. Fürnkranz, and M. Müller, “Learning With Generalised Card Representations for ‘Magic: The Gathering,’” in 2024 IEEE Conference on Games (CoG), 2024, pp. 1–8. doi: 10.1109/CoG60054.2024.10645602.</w:t>
      </w:r>
    </w:p>
    <w:p w14:paraId="1C84DE58" w14:textId="4D8AFA54" w:rsidR="3822C5A8" w:rsidRDefault="3822C5A8" w:rsidP="71E9D26F">
      <w:pPr>
        <w:numPr>
          <w:ilvl w:val="0"/>
          <w:numId w:val="2"/>
        </w:numPr>
      </w:pPr>
      <w:r w:rsidRPr="71E9D26F">
        <w:t>J. Kowalski and R. Miernik, “Evolutionary Approach to Collectible Card Game Arena Deckbuilding using Active Genes.”  arXiv preprint arXiv:2001.01326, 2020</w:t>
      </w:r>
    </w:p>
    <w:p w14:paraId="1835F43B" w14:textId="4E055E86" w:rsidR="7E2E278E" w:rsidRDefault="7E2E278E" w:rsidP="71E9D26F">
      <w:pPr>
        <w:numPr>
          <w:ilvl w:val="0"/>
          <w:numId w:val="2"/>
        </w:numPr>
      </w:pPr>
      <w:r w:rsidRPr="71E9D26F">
        <w:t xml:space="preserve">P. García-Sánchez, A. Tonda, G. Squillero, A. Mora, and J. J. Merelo, “Evolutionary deckbuilding in hearthstone,” in 2016 IEEE Conference on </w:t>
      </w:r>
      <w:r w:rsidRPr="71E9D26F">
        <w:lastRenderedPageBreak/>
        <w:t>Computational Intelligence and Games (CIG), 2016, pp. 1–8. doi: 10.1109/CIG.2016.7860426.</w:t>
      </w:r>
    </w:p>
    <w:p w14:paraId="506AC9D8" w14:textId="071965C0" w:rsidR="2D113BED" w:rsidRDefault="2D113BED" w:rsidP="71E9D26F">
      <w:pPr>
        <w:numPr>
          <w:ilvl w:val="0"/>
          <w:numId w:val="2"/>
        </w:numPr>
        <w:rPr>
          <w:color w:val="212529"/>
        </w:rPr>
      </w:pPr>
      <w:r w:rsidRPr="71E9D26F">
        <w:t>Y. Yang, T. Yeh, and T. Chiang, “Deck Building in Collectible Card Games using Genetic Algorithms: A Case Study of Legends of Code and Magic,” in 2021 IEEE Symposium Series on Computational Intelligence (SSCI), 2021, pp. 1–7. doi: 10.1109/SSCI50451.2021.9659984.</w:t>
      </w:r>
    </w:p>
    <w:p w14:paraId="60745D90" w14:textId="5926309B" w:rsidR="29FC82C2" w:rsidRDefault="29FC82C2" w:rsidP="71E9D26F">
      <w:pPr>
        <w:numPr>
          <w:ilvl w:val="0"/>
          <w:numId w:val="2"/>
        </w:numPr>
        <w:rPr>
          <w:color w:val="212529"/>
        </w:rPr>
      </w:pPr>
      <w:r w:rsidRPr="71E9D26F">
        <w:t xml:space="preserve">R. Miernik and J. Kowalski, “Evolving evaluation functions for collectible card game AI,” </w:t>
      </w:r>
      <w:r w:rsidRPr="71E9D26F">
        <w:rPr>
          <w:i/>
          <w:iCs/>
        </w:rPr>
        <w:t>arXiv preprint arXiv:2105.01115</w:t>
      </w:r>
      <w:r w:rsidRPr="71E9D26F">
        <w:t>, 2021.</w:t>
      </w:r>
    </w:p>
    <w:p w14:paraId="18DA0F21" w14:textId="04954EF3" w:rsidR="1FF180DB" w:rsidRDefault="1FF180DB" w:rsidP="71E9D26F">
      <w:pPr>
        <w:numPr>
          <w:ilvl w:val="0"/>
          <w:numId w:val="2"/>
        </w:numPr>
        <w:rPr>
          <w:color w:val="212529"/>
        </w:rPr>
      </w:pPr>
      <w:r w:rsidRPr="71E9D26F">
        <w:t>S. Thede, “An introduction to genetic algorithms</w:t>
      </w:r>
      <w:r w:rsidR="15BBBDC6" w:rsidRPr="71E9D26F">
        <w:t>,”</w:t>
      </w:r>
      <w:r w:rsidRPr="71E9D26F">
        <w:t xml:space="preserve"> Journal of Computing Sciences in Colleges, vol. 20, Oct. 2004</w:t>
      </w:r>
    </w:p>
    <w:p w14:paraId="4B4A121A" w14:textId="07DA887D" w:rsidR="3B322D5A" w:rsidRDefault="3B322D5A" w:rsidP="71E9D26F">
      <w:pPr>
        <w:numPr>
          <w:ilvl w:val="0"/>
          <w:numId w:val="2"/>
        </w:numPr>
      </w:pPr>
      <w:r w:rsidRPr="71E9D26F">
        <w:rPr>
          <w:color w:val="212529"/>
        </w:rPr>
        <w:t xml:space="preserve">Card-Forge, “Forge: An unofficial rules engine for the world’s greatest card game”, GitHub repository. [Online]. Available: </w:t>
      </w:r>
      <w:hyperlink r:id="rId8">
        <w:r w:rsidR="3F6C7297" w:rsidRPr="71E9D26F">
          <w:rPr>
            <w:rStyle w:val="Hyperlink"/>
          </w:rPr>
          <w:t>Card-Forge/forge: An unofficial rules engine for the world's greatest card game.</w:t>
        </w:r>
      </w:hyperlink>
    </w:p>
    <w:p w14:paraId="15D374F8" w14:textId="392D83EA" w:rsidR="70296392" w:rsidRDefault="70296392" w:rsidP="71E9D26F">
      <w:pPr>
        <w:numPr>
          <w:ilvl w:val="0"/>
          <w:numId w:val="2"/>
        </w:numPr>
      </w:pPr>
      <w:r w:rsidRPr="71E9D26F">
        <w:t>Scryfall, “Oracle Cards Bulk Data,” dataset version oracle-cards-20260508090243, May 8</w:t>
      </w:r>
      <w:r w:rsidR="1AE4937D" w:rsidRPr="71E9D26F">
        <w:t xml:space="preserve">, 2026. [Online]. Available: </w:t>
      </w:r>
      <w:hyperlink r:id="rId9">
        <w:r w:rsidR="1AE4937D" w:rsidRPr="71E9D26F">
          <w:rPr>
            <w:rStyle w:val="Hyperlink"/>
          </w:rPr>
          <w:t>Bulk Data Files · API Documentation · Scryfall Magic: The Gathering Search</w:t>
        </w:r>
      </w:hyperlink>
    </w:p>
    <w:sectPr w:rsidR="70296392">
      <w:headerReference w:type="default" r:id="rId10"/>
      <w:footerReference w:type="default" r:id="rId11"/>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0257" w14:textId="77777777" w:rsidR="004552AC" w:rsidRDefault="004552AC">
      <w:r>
        <w:separator/>
      </w:r>
    </w:p>
  </w:endnote>
  <w:endnote w:type="continuationSeparator" w:id="0">
    <w:p w14:paraId="635701C9" w14:textId="77777777" w:rsidR="004552AC" w:rsidRDefault="00455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5"/>
      <w:gridCol w:w="3455"/>
      <w:gridCol w:w="3455"/>
    </w:tblGrid>
    <w:tr w:rsidR="71E9D26F" w14:paraId="341D2802" w14:textId="77777777" w:rsidTr="71E9D26F">
      <w:trPr>
        <w:trHeight w:val="300"/>
      </w:trPr>
      <w:tc>
        <w:tcPr>
          <w:tcW w:w="3455" w:type="dxa"/>
        </w:tcPr>
        <w:p w14:paraId="44A31833" w14:textId="2A04F6D3" w:rsidR="71E9D26F" w:rsidRDefault="71E9D26F" w:rsidP="71E9D26F">
          <w:pPr>
            <w:pStyle w:val="Header"/>
            <w:ind w:left="-115"/>
          </w:pPr>
        </w:p>
      </w:tc>
      <w:tc>
        <w:tcPr>
          <w:tcW w:w="3455" w:type="dxa"/>
        </w:tcPr>
        <w:p w14:paraId="0A4E23A1" w14:textId="191872E3" w:rsidR="71E9D26F" w:rsidRDefault="71E9D26F" w:rsidP="71E9D26F">
          <w:pPr>
            <w:pStyle w:val="Header"/>
            <w:jc w:val="center"/>
          </w:pPr>
        </w:p>
      </w:tc>
      <w:tc>
        <w:tcPr>
          <w:tcW w:w="3455" w:type="dxa"/>
        </w:tcPr>
        <w:p w14:paraId="72950538" w14:textId="2902495D" w:rsidR="71E9D26F" w:rsidRDefault="71E9D26F" w:rsidP="71E9D26F">
          <w:pPr>
            <w:pStyle w:val="Header"/>
            <w:ind w:right="-115"/>
            <w:jc w:val="right"/>
          </w:pPr>
        </w:p>
      </w:tc>
    </w:tr>
  </w:tbl>
  <w:p w14:paraId="05F8985E" w14:textId="0C3C6588" w:rsidR="71E9D26F" w:rsidRDefault="71E9D26F" w:rsidP="71E9D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A4AFF" w14:textId="77777777" w:rsidR="004552AC" w:rsidRDefault="004552AC"/>
  </w:footnote>
  <w:footnote w:type="continuationSeparator" w:id="0">
    <w:p w14:paraId="0ED7B32F" w14:textId="77777777" w:rsidR="004552AC" w:rsidRDefault="00455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9E56" w14:textId="6A476A08" w:rsidR="00E97402" w:rsidRDefault="00E97402" w:rsidP="71E9D26F">
    <w:r w:rsidRPr="71E9D26F">
      <w:rPr>
        <w:noProof/>
      </w:rPr>
      <w:fldChar w:fldCharType="begin"/>
    </w:r>
    <w:r>
      <w:instrText xml:space="preserve">PAGE  </w:instrText>
    </w:r>
    <w:r w:rsidRPr="71E9D26F">
      <w:fldChar w:fldCharType="separate"/>
    </w:r>
    <w:r w:rsidR="71E9D26F" w:rsidRPr="71E9D26F">
      <w:rPr>
        <w:noProof/>
      </w:rPr>
      <w:t>6</w:t>
    </w:r>
    <w:r w:rsidRPr="71E9D26F">
      <w:rPr>
        <w:noProof/>
      </w:rPr>
      <w:fldChar w:fldCharType="end"/>
    </w:r>
  </w:p>
</w:hdr>
</file>

<file path=word/intelligence2.xml><?xml version="1.0" encoding="utf-8"?>
<int2:intelligence xmlns:int2="http://schemas.microsoft.com/office/intelligence/2020/intelligence" xmlns:oel="http://schemas.microsoft.com/office/2019/extlst">
  <int2:observations>
    <int2:textHash int2:hashCode="OMS1+h7qVcCmVW" int2:id="FiO15Klv">
      <int2:state int2:value="Rejected" int2:type="spell"/>
    </int2:textHash>
    <int2:textHash int2:hashCode="7XXcGNJ3DcypOn" int2:id="bSOmxvto">
      <int2:state int2:value="Rejected" int2:type="spell"/>
    </int2:textHash>
    <int2:textHash int2:hashCode="mzwdR8+CaKSRg3" int2:id="6SdUGc8c">
      <int2:state int2:value="Rejected" int2:type="spell"/>
    </int2:textHash>
    <int2:textHash int2:hashCode="JTqBq8gCYAXUeh" int2:id="S6FOmWeR">
      <int2:state int2:value="Rejected" int2:type="spell"/>
    </int2:textHash>
    <int2:textHash int2:hashCode="oKe5TAeU8cM+MH" int2:id="DaS4pVR6">
      <int2:state int2:value="Rejected" int2:type="spell"/>
    </int2:textHash>
    <int2:textHash int2:hashCode="faBJH4kdvpBQsx" int2:id="cB4uy7ZP">
      <int2:state int2:value="Rejected" int2:type="spell"/>
    </int2:textHash>
    <int2:textHash int2:hashCode="s7bJOdINlN7cOy" int2:id="kdBMOBW0">
      <int2:state int2:value="Rejected" int2:type="spell"/>
    </int2:textHash>
    <int2:bookmark int2:bookmarkName="_Int_MfpR6BGf" int2:invalidationBookmarkName="" int2:hashCode="TK+hbR1wKkzllC" int2:id="DJRFzGiT">
      <int2:state int2:value="Rejected" int2:type="style"/>
    </int2:bookmark>
    <int2:bookmark int2:bookmarkName="_Int_drUhm5MQ" int2:invalidationBookmarkName="" int2:hashCode="sJxzi1l2IugvY9" int2:id="wBY0zHy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8DB1A30"/>
    <w:multiLevelType w:val="hybridMultilevel"/>
    <w:tmpl w:val="0578241A"/>
    <w:lvl w:ilvl="0" w:tplc="75BA043A">
      <w:start w:val="1"/>
      <w:numFmt w:val="decimal"/>
      <w:lvlText w:val="%1."/>
      <w:lvlJc w:val="left"/>
      <w:pPr>
        <w:ind w:left="562" w:hanging="360"/>
      </w:pPr>
    </w:lvl>
    <w:lvl w:ilvl="1" w:tplc="A7AC11CE">
      <w:start w:val="1"/>
      <w:numFmt w:val="lowerLetter"/>
      <w:lvlText w:val="%2."/>
      <w:lvlJc w:val="left"/>
      <w:pPr>
        <w:ind w:left="1282" w:hanging="360"/>
      </w:pPr>
    </w:lvl>
    <w:lvl w:ilvl="2" w:tplc="6A62B724">
      <w:start w:val="1"/>
      <w:numFmt w:val="lowerRoman"/>
      <w:lvlText w:val="%3."/>
      <w:lvlJc w:val="right"/>
      <w:pPr>
        <w:ind w:left="2002" w:hanging="180"/>
      </w:pPr>
    </w:lvl>
    <w:lvl w:ilvl="3" w:tplc="60D415AA">
      <w:start w:val="1"/>
      <w:numFmt w:val="decimal"/>
      <w:lvlText w:val="%4."/>
      <w:lvlJc w:val="left"/>
      <w:pPr>
        <w:ind w:left="2722" w:hanging="360"/>
      </w:pPr>
    </w:lvl>
    <w:lvl w:ilvl="4" w:tplc="8D1E4618">
      <w:start w:val="1"/>
      <w:numFmt w:val="lowerLetter"/>
      <w:lvlText w:val="%5."/>
      <w:lvlJc w:val="left"/>
      <w:pPr>
        <w:ind w:left="3442" w:hanging="360"/>
      </w:pPr>
    </w:lvl>
    <w:lvl w:ilvl="5" w:tplc="955C9744">
      <w:start w:val="1"/>
      <w:numFmt w:val="lowerRoman"/>
      <w:lvlText w:val="%6."/>
      <w:lvlJc w:val="right"/>
      <w:pPr>
        <w:ind w:left="4162" w:hanging="180"/>
      </w:pPr>
    </w:lvl>
    <w:lvl w:ilvl="6" w:tplc="9716C02C">
      <w:start w:val="1"/>
      <w:numFmt w:val="decimal"/>
      <w:lvlText w:val="%7."/>
      <w:lvlJc w:val="left"/>
      <w:pPr>
        <w:ind w:left="4882" w:hanging="360"/>
      </w:pPr>
    </w:lvl>
    <w:lvl w:ilvl="7" w:tplc="DE2E3300">
      <w:start w:val="1"/>
      <w:numFmt w:val="lowerLetter"/>
      <w:lvlText w:val="%8."/>
      <w:lvlJc w:val="left"/>
      <w:pPr>
        <w:ind w:left="5602" w:hanging="360"/>
      </w:pPr>
    </w:lvl>
    <w:lvl w:ilvl="8" w:tplc="E49E0A18">
      <w:start w:val="1"/>
      <w:numFmt w:val="lowerRoman"/>
      <w:lvlText w:val="%9."/>
      <w:lvlJc w:val="right"/>
      <w:pPr>
        <w:ind w:left="6322" w:hanging="180"/>
      </w:pPr>
    </w:lvl>
  </w:abstractNum>
  <w:abstractNum w:abstractNumId="2" w15:restartNumberingAfterBreak="0">
    <w:nsid w:val="137EAD65"/>
    <w:multiLevelType w:val="hybridMultilevel"/>
    <w:tmpl w:val="2A1259CE"/>
    <w:lvl w:ilvl="0" w:tplc="943EBDA2">
      <w:start w:val="1"/>
      <w:numFmt w:val="decimal"/>
      <w:lvlText w:val="%1."/>
      <w:lvlJc w:val="left"/>
      <w:pPr>
        <w:ind w:left="720" w:hanging="360"/>
      </w:pPr>
    </w:lvl>
    <w:lvl w:ilvl="1" w:tplc="72BE87E4">
      <w:start w:val="1"/>
      <w:numFmt w:val="lowerLetter"/>
      <w:lvlText w:val="%2."/>
      <w:lvlJc w:val="left"/>
      <w:pPr>
        <w:ind w:left="1440" w:hanging="360"/>
      </w:pPr>
    </w:lvl>
    <w:lvl w:ilvl="2" w:tplc="DA405CE8">
      <w:start w:val="1"/>
      <w:numFmt w:val="lowerRoman"/>
      <w:lvlText w:val="%3."/>
      <w:lvlJc w:val="right"/>
      <w:pPr>
        <w:ind w:left="2160" w:hanging="180"/>
      </w:pPr>
    </w:lvl>
    <w:lvl w:ilvl="3" w:tplc="94ACFC42">
      <w:start w:val="1"/>
      <w:numFmt w:val="decimal"/>
      <w:lvlText w:val="%4."/>
      <w:lvlJc w:val="left"/>
      <w:pPr>
        <w:ind w:left="2880" w:hanging="360"/>
      </w:pPr>
    </w:lvl>
    <w:lvl w:ilvl="4" w:tplc="05D639F2">
      <w:start w:val="1"/>
      <w:numFmt w:val="lowerLetter"/>
      <w:lvlText w:val="%5."/>
      <w:lvlJc w:val="left"/>
      <w:pPr>
        <w:ind w:left="3600" w:hanging="360"/>
      </w:pPr>
    </w:lvl>
    <w:lvl w:ilvl="5" w:tplc="5C92E68C">
      <w:start w:val="1"/>
      <w:numFmt w:val="lowerRoman"/>
      <w:lvlText w:val="%6."/>
      <w:lvlJc w:val="right"/>
      <w:pPr>
        <w:ind w:left="4320" w:hanging="180"/>
      </w:pPr>
    </w:lvl>
    <w:lvl w:ilvl="6" w:tplc="36DAA3D8">
      <w:start w:val="1"/>
      <w:numFmt w:val="decimal"/>
      <w:lvlText w:val="%7."/>
      <w:lvlJc w:val="left"/>
      <w:pPr>
        <w:ind w:left="5040" w:hanging="360"/>
      </w:pPr>
    </w:lvl>
    <w:lvl w:ilvl="7" w:tplc="11E85374">
      <w:start w:val="1"/>
      <w:numFmt w:val="lowerLetter"/>
      <w:lvlText w:val="%8."/>
      <w:lvlJc w:val="left"/>
      <w:pPr>
        <w:ind w:left="5760" w:hanging="360"/>
      </w:pPr>
    </w:lvl>
    <w:lvl w:ilvl="8" w:tplc="0144D9E6">
      <w:start w:val="1"/>
      <w:numFmt w:val="lowerRoman"/>
      <w:lvlText w:val="%9."/>
      <w:lvlJc w:val="right"/>
      <w:pPr>
        <w:ind w:left="6480" w:hanging="180"/>
      </w:pPr>
    </w:lvl>
  </w:abstractNum>
  <w:abstractNum w:abstractNumId="3" w15:restartNumberingAfterBreak="0">
    <w:nsid w:val="17527729"/>
    <w:multiLevelType w:val="hybridMultilevel"/>
    <w:tmpl w:val="4762EBCA"/>
    <w:lvl w:ilvl="0" w:tplc="61625C4A">
      <w:start w:val="1"/>
      <w:numFmt w:val="decimal"/>
      <w:lvlText w:val="%1."/>
      <w:lvlJc w:val="left"/>
      <w:pPr>
        <w:ind w:left="562" w:hanging="360"/>
      </w:pPr>
    </w:lvl>
    <w:lvl w:ilvl="1" w:tplc="E3AC00D2">
      <w:start w:val="1"/>
      <w:numFmt w:val="lowerLetter"/>
      <w:lvlText w:val="%2."/>
      <w:lvlJc w:val="left"/>
      <w:pPr>
        <w:ind w:left="1282" w:hanging="360"/>
      </w:pPr>
    </w:lvl>
    <w:lvl w:ilvl="2" w:tplc="E5CC4B8E">
      <w:start w:val="1"/>
      <w:numFmt w:val="lowerRoman"/>
      <w:lvlText w:val="%3."/>
      <w:lvlJc w:val="right"/>
      <w:pPr>
        <w:ind w:left="2002" w:hanging="180"/>
      </w:pPr>
    </w:lvl>
    <w:lvl w:ilvl="3" w:tplc="F6584ACE">
      <w:start w:val="1"/>
      <w:numFmt w:val="decimal"/>
      <w:lvlText w:val="%4."/>
      <w:lvlJc w:val="left"/>
      <w:pPr>
        <w:ind w:left="2722" w:hanging="360"/>
      </w:pPr>
    </w:lvl>
    <w:lvl w:ilvl="4" w:tplc="55CAB00E">
      <w:start w:val="1"/>
      <w:numFmt w:val="lowerLetter"/>
      <w:lvlText w:val="%5."/>
      <w:lvlJc w:val="left"/>
      <w:pPr>
        <w:ind w:left="3442" w:hanging="360"/>
      </w:pPr>
    </w:lvl>
    <w:lvl w:ilvl="5" w:tplc="AC6885F2">
      <w:start w:val="1"/>
      <w:numFmt w:val="lowerRoman"/>
      <w:lvlText w:val="%6."/>
      <w:lvlJc w:val="right"/>
      <w:pPr>
        <w:ind w:left="4162" w:hanging="180"/>
      </w:pPr>
    </w:lvl>
    <w:lvl w:ilvl="6" w:tplc="F55ED1D4">
      <w:start w:val="1"/>
      <w:numFmt w:val="decimal"/>
      <w:lvlText w:val="%7."/>
      <w:lvlJc w:val="left"/>
      <w:pPr>
        <w:ind w:left="4882" w:hanging="360"/>
      </w:pPr>
    </w:lvl>
    <w:lvl w:ilvl="7" w:tplc="5BF0886C">
      <w:start w:val="1"/>
      <w:numFmt w:val="lowerLetter"/>
      <w:lvlText w:val="%8."/>
      <w:lvlJc w:val="left"/>
      <w:pPr>
        <w:ind w:left="5602" w:hanging="360"/>
      </w:pPr>
    </w:lvl>
    <w:lvl w:ilvl="8" w:tplc="1B8E7EDA">
      <w:start w:val="1"/>
      <w:numFmt w:val="lowerRoman"/>
      <w:lvlText w:val="%9."/>
      <w:lvlJc w:val="right"/>
      <w:pPr>
        <w:ind w:left="6322" w:hanging="180"/>
      </w:pPr>
    </w:lvl>
  </w:abstractNum>
  <w:abstractNum w:abstractNumId="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7B39B3"/>
    <w:multiLevelType w:val="hybridMultilevel"/>
    <w:tmpl w:val="7B944738"/>
    <w:lvl w:ilvl="0" w:tplc="BBD8E558">
      <w:start w:val="1"/>
      <w:numFmt w:val="decimal"/>
      <w:lvlText w:val="%1."/>
      <w:lvlJc w:val="left"/>
      <w:pPr>
        <w:ind w:left="764" w:hanging="360"/>
      </w:pPr>
    </w:lvl>
    <w:lvl w:ilvl="1" w:tplc="1DCA5144">
      <w:start w:val="1"/>
      <w:numFmt w:val="lowerLetter"/>
      <w:lvlText w:val="%2."/>
      <w:lvlJc w:val="left"/>
      <w:pPr>
        <w:ind w:left="1484" w:hanging="360"/>
      </w:pPr>
    </w:lvl>
    <w:lvl w:ilvl="2" w:tplc="094E448C">
      <w:start w:val="1"/>
      <w:numFmt w:val="lowerRoman"/>
      <w:lvlText w:val="%3."/>
      <w:lvlJc w:val="right"/>
      <w:pPr>
        <w:ind w:left="2204" w:hanging="180"/>
      </w:pPr>
    </w:lvl>
    <w:lvl w:ilvl="3" w:tplc="360CFBBA">
      <w:start w:val="1"/>
      <w:numFmt w:val="decimal"/>
      <w:lvlText w:val="%4."/>
      <w:lvlJc w:val="left"/>
      <w:pPr>
        <w:ind w:left="2924" w:hanging="360"/>
      </w:pPr>
    </w:lvl>
    <w:lvl w:ilvl="4" w:tplc="D102B33A">
      <w:start w:val="1"/>
      <w:numFmt w:val="lowerLetter"/>
      <w:lvlText w:val="%5."/>
      <w:lvlJc w:val="left"/>
      <w:pPr>
        <w:ind w:left="3644" w:hanging="360"/>
      </w:pPr>
    </w:lvl>
    <w:lvl w:ilvl="5" w:tplc="47CE014E">
      <w:start w:val="1"/>
      <w:numFmt w:val="lowerRoman"/>
      <w:lvlText w:val="%6."/>
      <w:lvlJc w:val="right"/>
      <w:pPr>
        <w:ind w:left="4364" w:hanging="180"/>
      </w:pPr>
    </w:lvl>
    <w:lvl w:ilvl="6" w:tplc="4E683FCE">
      <w:start w:val="1"/>
      <w:numFmt w:val="decimal"/>
      <w:lvlText w:val="%7."/>
      <w:lvlJc w:val="left"/>
      <w:pPr>
        <w:ind w:left="5084" w:hanging="360"/>
      </w:pPr>
    </w:lvl>
    <w:lvl w:ilvl="7" w:tplc="45FAFE5E">
      <w:start w:val="1"/>
      <w:numFmt w:val="lowerLetter"/>
      <w:lvlText w:val="%8."/>
      <w:lvlJc w:val="left"/>
      <w:pPr>
        <w:ind w:left="5804" w:hanging="360"/>
      </w:pPr>
    </w:lvl>
    <w:lvl w:ilvl="8" w:tplc="0F8E0D2A">
      <w:start w:val="1"/>
      <w:numFmt w:val="lowerRoman"/>
      <w:lvlText w:val="%9."/>
      <w:lvlJc w:val="right"/>
      <w:pPr>
        <w:ind w:left="6524" w:hanging="180"/>
      </w:pPr>
    </w:lvl>
  </w:abstractNum>
  <w:abstractNum w:abstractNumId="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D8E5530"/>
    <w:multiLevelType w:val="hybridMultilevel"/>
    <w:tmpl w:val="E716E6D8"/>
    <w:lvl w:ilvl="0" w:tplc="6E32ED6E">
      <w:start w:val="1"/>
      <w:numFmt w:val="decimal"/>
      <w:lvlText w:val="[%1]"/>
      <w:lvlJc w:val="left"/>
      <w:pPr>
        <w:ind w:left="720" w:hanging="360"/>
      </w:pPr>
    </w:lvl>
    <w:lvl w:ilvl="1" w:tplc="3BA494A0">
      <w:start w:val="1"/>
      <w:numFmt w:val="lowerLetter"/>
      <w:lvlText w:val="%2."/>
      <w:lvlJc w:val="left"/>
      <w:pPr>
        <w:ind w:left="1440" w:hanging="360"/>
      </w:pPr>
    </w:lvl>
    <w:lvl w:ilvl="2" w:tplc="46E4F662">
      <w:start w:val="1"/>
      <w:numFmt w:val="lowerRoman"/>
      <w:lvlText w:val="%3."/>
      <w:lvlJc w:val="right"/>
      <w:pPr>
        <w:ind w:left="2160" w:hanging="180"/>
      </w:pPr>
    </w:lvl>
    <w:lvl w:ilvl="3" w:tplc="BDF86FB0">
      <w:start w:val="1"/>
      <w:numFmt w:val="decimal"/>
      <w:lvlText w:val="%4."/>
      <w:lvlJc w:val="left"/>
      <w:pPr>
        <w:ind w:left="2880" w:hanging="360"/>
      </w:pPr>
    </w:lvl>
    <w:lvl w:ilvl="4" w:tplc="2AAC55E4">
      <w:start w:val="1"/>
      <w:numFmt w:val="lowerLetter"/>
      <w:lvlText w:val="%5."/>
      <w:lvlJc w:val="left"/>
      <w:pPr>
        <w:ind w:left="3600" w:hanging="360"/>
      </w:pPr>
    </w:lvl>
    <w:lvl w:ilvl="5" w:tplc="986032B8">
      <w:start w:val="1"/>
      <w:numFmt w:val="lowerRoman"/>
      <w:lvlText w:val="%6."/>
      <w:lvlJc w:val="right"/>
      <w:pPr>
        <w:ind w:left="4320" w:hanging="180"/>
      </w:pPr>
    </w:lvl>
    <w:lvl w:ilvl="6" w:tplc="4B3CA88A">
      <w:start w:val="1"/>
      <w:numFmt w:val="decimal"/>
      <w:lvlText w:val="%7."/>
      <w:lvlJc w:val="left"/>
      <w:pPr>
        <w:ind w:left="5040" w:hanging="360"/>
      </w:pPr>
    </w:lvl>
    <w:lvl w:ilvl="7" w:tplc="63C28B8A">
      <w:start w:val="1"/>
      <w:numFmt w:val="lowerLetter"/>
      <w:lvlText w:val="%8."/>
      <w:lvlJc w:val="left"/>
      <w:pPr>
        <w:ind w:left="5760" w:hanging="360"/>
      </w:pPr>
    </w:lvl>
    <w:lvl w:ilvl="8" w:tplc="C52CB030">
      <w:start w:val="1"/>
      <w:numFmt w:val="lowerRoman"/>
      <w:lvlText w:val="%9."/>
      <w:lvlJc w:val="right"/>
      <w:pPr>
        <w:ind w:left="6480" w:hanging="180"/>
      </w:pPr>
    </w:lvl>
  </w:abstractNum>
  <w:abstractNum w:abstractNumId="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0" w15:restartNumberingAfterBreak="0">
    <w:nsid w:val="327292DB"/>
    <w:multiLevelType w:val="hybridMultilevel"/>
    <w:tmpl w:val="6BB6A118"/>
    <w:lvl w:ilvl="0" w:tplc="C37C1E56">
      <w:start w:val="1"/>
      <w:numFmt w:val="decimal"/>
      <w:lvlText w:val="%1."/>
      <w:lvlJc w:val="left"/>
      <w:pPr>
        <w:ind w:left="562" w:hanging="360"/>
      </w:pPr>
    </w:lvl>
    <w:lvl w:ilvl="1" w:tplc="1C08ABB4">
      <w:start w:val="1"/>
      <w:numFmt w:val="lowerLetter"/>
      <w:lvlText w:val="%2."/>
      <w:lvlJc w:val="left"/>
      <w:pPr>
        <w:ind w:left="1282" w:hanging="360"/>
      </w:pPr>
    </w:lvl>
    <w:lvl w:ilvl="2" w:tplc="CAF48C36">
      <w:start w:val="1"/>
      <w:numFmt w:val="lowerRoman"/>
      <w:lvlText w:val="%3."/>
      <w:lvlJc w:val="right"/>
      <w:pPr>
        <w:ind w:left="2002" w:hanging="180"/>
      </w:pPr>
    </w:lvl>
    <w:lvl w:ilvl="3" w:tplc="5D064BCC">
      <w:start w:val="1"/>
      <w:numFmt w:val="decimal"/>
      <w:lvlText w:val="%4."/>
      <w:lvlJc w:val="left"/>
      <w:pPr>
        <w:ind w:left="2722" w:hanging="360"/>
      </w:pPr>
    </w:lvl>
    <w:lvl w:ilvl="4" w:tplc="32F8DFF4">
      <w:start w:val="1"/>
      <w:numFmt w:val="lowerLetter"/>
      <w:lvlText w:val="%5."/>
      <w:lvlJc w:val="left"/>
      <w:pPr>
        <w:ind w:left="3442" w:hanging="360"/>
      </w:pPr>
    </w:lvl>
    <w:lvl w:ilvl="5" w:tplc="172412A6">
      <w:start w:val="1"/>
      <w:numFmt w:val="lowerRoman"/>
      <w:lvlText w:val="%6."/>
      <w:lvlJc w:val="right"/>
      <w:pPr>
        <w:ind w:left="4162" w:hanging="180"/>
      </w:pPr>
    </w:lvl>
    <w:lvl w:ilvl="6" w:tplc="E65A8E76">
      <w:start w:val="1"/>
      <w:numFmt w:val="decimal"/>
      <w:lvlText w:val="%7."/>
      <w:lvlJc w:val="left"/>
      <w:pPr>
        <w:ind w:left="4882" w:hanging="360"/>
      </w:pPr>
    </w:lvl>
    <w:lvl w:ilvl="7" w:tplc="D38A1194">
      <w:start w:val="1"/>
      <w:numFmt w:val="lowerLetter"/>
      <w:lvlText w:val="%8."/>
      <w:lvlJc w:val="left"/>
      <w:pPr>
        <w:ind w:left="5602" w:hanging="360"/>
      </w:pPr>
    </w:lvl>
    <w:lvl w:ilvl="8" w:tplc="C900AEE8">
      <w:start w:val="1"/>
      <w:numFmt w:val="lowerRoman"/>
      <w:lvlText w:val="%9."/>
      <w:lvlJc w:val="right"/>
      <w:pPr>
        <w:ind w:left="6322" w:hanging="180"/>
      </w:pPr>
    </w:lvl>
  </w:abstractNum>
  <w:abstractNum w:abstractNumId="1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47098086"/>
    <w:multiLevelType w:val="hybridMultilevel"/>
    <w:tmpl w:val="1A741D6A"/>
    <w:lvl w:ilvl="0" w:tplc="D428B5EC">
      <w:start w:val="1"/>
      <w:numFmt w:val="decimal"/>
      <w:lvlText w:val="%1."/>
      <w:lvlJc w:val="left"/>
      <w:pPr>
        <w:ind w:left="562" w:hanging="360"/>
      </w:pPr>
    </w:lvl>
    <w:lvl w:ilvl="1" w:tplc="9FFE3A1C">
      <w:start w:val="1"/>
      <w:numFmt w:val="lowerLetter"/>
      <w:lvlText w:val="%2."/>
      <w:lvlJc w:val="left"/>
      <w:pPr>
        <w:ind w:left="1282" w:hanging="360"/>
      </w:pPr>
    </w:lvl>
    <w:lvl w:ilvl="2" w:tplc="A5BCA9CE">
      <w:start w:val="1"/>
      <w:numFmt w:val="lowerRoman"/>
      <w:lvlText w:val="%3."/>
      <w:lvlJc w:val="right"/>
      <w:pPr>
        <w:ind w:left="2002" w:hanging="180"/>
      </w:pPr>
    </w:lvl>
    <w:lvl w:ilvl="3" w:tplc="B9C44A52">
      <w:start w:val="1"/>
      <w:numFmt w:val="decimal"/>
      <w:lvlText w:val="%4."/>
      <w:lvlJc w:val="left"/>
      <w:pPr>
        <w:ind w:left="2722" w:hanging="360"/>
      </w:pPr>
    </w:lvl>
    <w:lvl w:ilvl="4" w:tplc="ACC81F46">
      <w:start w:val="1"/>
      <w:numFmt w:val="lowerLetter"/>
      <w:lvlText w:val="%5."/>
      <w:lvlJc w:val="left"/>
      <w:pPr>
        <w:ind w:left="3442" w:hanging="360"/>
      </w:pPr>
    </w:lvl>
    <w:lvl w:ilvl="5" w:tplc="41607DB4">
      <w:start w:val="1"/>
      <w:numFmt w:val="lowerRoman"/>
      <w:lvlText w:val="%6."/>
      <w:lvlJc w:val="right"/>
      <w:pPr>
        <w:ind w:left="4162" w:hanging="180"/>
      </w:pPr>
    </w:lvl>
    <w:lvl w:ilvl="6" w:tplc="EC0AEE08">
      <w:start w:val="1"/>
      <w:numFmt w:val="decimal"/>
      <w:lvlText w:val="%7."/>
      <w:lvlJc w:val="left"/>
      <w:pPr>
        <w:ind w:left="4882" w:hanging="360"/>
      </w:pPr>
    </w:lvl>
    <w:lvl w:ilvl="7" w:tplc="7098E70C">
      <w:start w:val="1"/>
      <w:numFmt w:val="lowerLetter"/>
      <w:lvlText w:val="%8."/>
      <w:lvlJc w:val="left"/>
      <w:pPr>
        <w:ind w:left="5602" w:hanging="360"/>
      </w:pPr>
    </w:lvl>
    <w:lvl w:ilvl="8" w:tplc="7E96C0E8">
      <w:start w:val="1"/>
      <w:numFmt w:val="lowerRoman"/>
      <w:lvlText w:val="%9."/>
      <w:lvlJc w:val="right"/>
      <w:pPr>
        <w:ind w:left="6322" w:hanging="180"/>
      </w:p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4C3F9CA5"/>
    <w:multiLevelType w:val="hybridMultilevel"/>
    <w:tmpl w:val="1D78FE1E"/>
    <w:lvl w:ilvl="0" w:tplc="7CECE116">
      <w:start w:val="1"/>
      <w:numFmt w:val="decimal"/>
      <w:lvlText w:val="%1."/>
      <w:lvlJc w:val="left"/>
      <w:pPr>
        <w:ind w:left="720" w:hanging="360"/>
      </w:pPr>
    </w:lvl>
    <w:lvl w:ilvl="1" w:tplc="89621850">
      <w:start w:val="1"/>
      <w:numFmt w:val="lowerLetter"/>
      <w:lvlText w:val="%2."/>
      <w:lvlJc w:val="left"/>
      <w:pPr>
        <w:ind w:left="1440" w:hanging="360"/>
      </w:pPr>
    </w:lvl>
    <w:lvl w:ilvl="2" w:tplc="00E4A6B8">
      <w:start w:val="1"/>
      <w:numFmt w:val="lowerRoman"/>
      <w:lvlText w:val="%3."/>
      <w:lvlJc w:val="right"/>
      <w:pPr>
        <w:ind w:left="2160" w:hanging="180"/>
      </w:pPr>
    </w:lvl>
    <w:lvl w:ilvl="3" w:tplc="71146A30">
      <w:start w:val="1"/>
      <w:numFmt w:val="decimal"/>
      <w:lvlText w:val="%4."/>
      <w:lvlJc w:val="left"/>
      <w:pPr>
        <w:ind w:left="2880" w:hanging="360"/>
      </w:pPr>
    </w:lvl>
    <w:lvl w:ilvl="4" w:tplc="2920194E">
      <w:start w:val="1"/>
      <w:numFmt w:val="lowerLetter"/>
      <w:lvlText w:val="%5."/>
      <w:lvlJc w:val="left"/>
      <w:pPr>
        <w:ind w:left="3600" w:hanging="360"/>
      </w:pPr>
    </w:lvl>
    <w:lvl w:ilvl="5" w:tplc="2966B952">
      <w:start w:val="1"/>
      <w:numFmt w:val="lowerRoman"/>
      <w:lvlText w:val="%6."/>
      <w:lvlJc w:val="right"/>
      <w:pPr>
        <w:ind w:left="4320" w:hanging="180"/>
      </w:pPr>
    </w:lvl>
    <w:lvl w:ilvl="6" w:tplc="2190EB54">
      <w:start w:val="1"/>
      <w:numFmt w:val="decimal"/>
      <w:lvlText w:val="%7."/>
      <w:lvlJc w:val="left"/>
      <w:pPr>
        <w:ind w:left="5040" w:hanging="360"/>
      </w:pPr>
    </w:lvl>
    <w:lvl w:ilvl="7" w:tplc="AECC6890">
      <w:start w:val="1"/>
      <w:numFmt w:val="lowerLetter"/>
      <w:lvlText w:val="%8."/>
      <w:lvlJc w:val="left"/>
      <w:pPr>
        <w:ind w:left="5760" w:hanging="360"/>
      </w:pPr>
    </w:lvl>
    <w:lvl w:ilvl="8" w:tplc="F4DC2C16">
      <w:start w:val="1"/>
      <w:numFmt w:val="lowerRoman"/>
      <w:lvlText w:val="%9."/>
      <w:lvlJc w:val="right"/>
      <w:pPr>
        <w:ind w:left="6480" w:hanging="180"/>
      </w:pPr>
    </w:lvl>
  </w:abstractNum>
  <w:abstractNum w:abstractNumId="1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8" w15:restartNumberingAfterBreak="0">
    <w:nsid w:val="6C569311"/>
    <w:multiLevelType w:val="hybridMultilevel"/>
    <w:tmpl w:val="F47261E6"/>
    <w:lvl w:ilvl="0" w:tplc="544AFC4C">
      <w:start w:val="1"/>
      <w:numFmt w:val="decimal"/>
      <w:lvlText w:val="%1."/>
      <w:lvlJc w:val="left"/>
      <w:pPr>
        <w:ind w:left="720" w:hanging="360"/>
      </w:pPr>
    </w:lvl>
    <w:lvl w:ilvl="1" w:tplc="BBBE0CF6">
      <w:start w:val="1"/>
      <w:numFmt w:val="lowerLetter"/>
      <w:lvlText w:val="%2."/>
      <w:lvlJc w:val="left"/>
      <w:pPr>
        <w:ind w:left="1440" w:hanging="360"/>
      </w:pPr>
    </w:lvl>
    <w:lvl w:ilvl="2" w:tplc="8AC2BB62">
      <w:start w:val="1"/>
      <w:numFmt w:val="lowerRoman"/>
      <w:lvlText w:val="%3."/>
      <w:lvlJc w:val="right"/>
      <w:pPr>
        <w:ind w:left="2160" w:hanging="180"/>
      </w:pPr>
    </w:lvl>
    <w:lvl w:ilvl="3" w:tplc="36026A0A">
      <w:start w:val="1"/>
      <w:numFmt w:val="decimal"/>
      <w:lvlText w:val="%4."/>
      <w:lvlJc w:val="left"/>
      <w:pPr>
        <w:ind w:left="2880" w:hanging="360"/>
      </w:pPr>
    </w:lvl>
    <w:lvl w:ilvl="4" w:tplc="769499DC">
      <w:start w:val="1"/>
      <w:numFmt w:val="lowerLetter"/>
      <w:lvlText w:val="%5."/>
      <w:lvlJc w:val="left"/>
      <w:pPr>
        <w:ind w:left="3600" w:hanging="360"/>
      </w:pPr>
    </w:lvl>
    <w:lvl w:ilvl="5" w:tplc="F1340F8A">
      <w:start w:val="1"/>
      <w:numFmt w:val="lowerRoman"/>
      <w:lvlText w:val="%6."/>
      <w:lvlJc w:val="right"/>
      <w:pPr>
        <w:ind w:left="4320" w:hanging="180"/>
      </w:pPr>
    </w:lvl>
    <w:lvl w:ilvl="6" w:tplc="A148DC9C">
      <w:start w:val="1"/>
      <w:numFmt w:val="decimal"/>
      <w:lvlText w:val="%7."/>
      <w:lvlJc w:val="left"/>
      <w:pPr>
        <w:ind w:left="5040" w:hanging="360"/>
      </w:pPr>
    </w:lvl>
    <w:lvl w:ilvl="7" w:tplc="07D02412">
      <w:start w:val="1"/>
      <w:numFmt w:val="lowerLetter"/>
      <w:lvlText w:val="%8."/>
      <w:lvlJc w:val="left"/>
      <w:pPr>
        <w:ind w:left="5760" w:hanging="360"/>
      </w:pPr>
    </w:lvl>
    <w:lvl w:ilvl="8" w:tplc="1AC0A1C2">
      <w:start w:val="1"/>
      <w:numFmt w:val="lowerRoman"/>
      <w:lvlText w:val="%9."/>
      <w:lvlJc w:val="right"/>
      <w:pPr>
        <w:ind w:left="6480" w:hanging="180"/>
      </w:p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426144266">
    <w:abstractNumId w:val="3"/>
  </w:num>
  <w:num w:numId="2" w16cid:durableId="1508863163">
    <w:abstractNumId w:val="8"/>
  </w:num>
  <w:num w:numId="3" w16cid:durableId="1808741020">
    <w:abstractNumId w:val="1"/>
  </w:num>
  <w:num w:numId="4" w16cid:durableId="736630123">
    <w:abstractNumId w:val="13"/>
  </w:num>
  <w:num w:numId="5" w16cid:durableId="766074135">
    <w:abstractNumId w:val="10"/>
  </w:num>
  <w:num w:numId="6" w16cid:durableId="77140411">
    <w:abstractNumId w:val="18"/>
  </w:num>
  <w:num w:numId="7" w16cid:durableId="666135923">
    <w:abstractNumId w:val="2"/>
  </w:num>
  <w:num w:numId="8" w16cid:durableId="85007551">
    <w:abstractNumId w:val="6"/>
  </w:num>
  <w:num w:numId="9" w16cid:durableId="1078164338">
    <w:abstractNumId w:val="15"/>
  </w:num>
  <w:num w:numId="10" w16cid:durableId="1533566391">
    <w:abstractNumId w:val="0"/>
  </w:num>
  <w:num w:numId="11" w16cid:durableId="172038260">
    <w:abstractNumId w:val="9"/>
  </w:num>
  <w:num w:numId="12" w16cid:durableId="1529366728">
    <w:abstractNumId w:val="9"/>
    <w:lvlOverride w:ilvl="0">
      <w:lvl w:ilvl="0">
        <w:start w:val="1"/>
        <w:numFmt w:val="decimal"/>
        <w:lvlText w:val="%1."/>
        <w:legacy w:legacy="1" w:legacySpace="0" w:legacyIndent="360"/>
        <w:lvlJc w:val="left"/>
        <w:pPr>
          <w:ind w:left="360" w:hanging="360"/>
        </w:pPr>
      </w:lvl>
    </w:lvlOverride>
  </w:num>
  <w:num w:numId="13" w16cid:durableId="1462263724">
    <w:abstractNumId w:val="9"/>
    <w:lvlOverride w:ilvl="0">
      <w:lvl w:ilvl="0">
        <w:start w:val="1"/>
        <w:numFmt w:val="decimal"/>
        <w:lvlText w:val="%1."/>
        <w:legacy w:legacy="1" w:legacySpace="0" w:legacyIndent="360"/>
        <w:lvlJc w:val="left"/>
        <w:pPr>
          <w:ind w:left="360" w:hanging="360"/>
        </w:pPr>
      </w:lvl>
    </w:lvlOverride>
  </w:num>
  <w:num w:numId="14" w16cid:durableId="411242317">
    <w:abstractNumId w:val="9"/>
    <w:lvlOverride w:ilvl="0">
      <w:lvl w:ilvl="0">
        <w:start w:val="1"/>
        <w:numFmt w:val="decimal"/>
        <w:lvlText w:val="%1."/>
        <w:legacy w:legacy="1" w:legacySpace="0" w:legacyIndent="360"/>
        <w:lvlJc w:val="left"/>
        <w:pPr>
          <w:ind w:left="360" w:hanging="360"/>
        </w:pPr>
      </w:lvl>
    </w:lvlOverride>
  </w:num>
  <w:num w:numId="15" w16cid:durableId="608779528">
    <w:abstractNumId w:val="14"/>
  </w:num>
  <w:num w:numId="16" w16cid:durableId="580676474">
    <w:abstractNumId w:val="14"/>
    <w:lvlOverride w:ilvl="0">
      <w:lvl w:ilvl="0">
        <w:start w:val="1"/>
        <w:numFmt w:val="decimal"/>
        <w:lvlText w:val="%1."/>
        <w:legacy w:legacy="1" w:legacySpace="0" w:legacyIndent="360"/>
        <w:lvlJc w:val="left"/>
        <w:pPr>
          <w:ind w:left="360" w:hanging="360"/>
        </w:pPr>
      </w:lvl>
    </w:lvlOverride>
  </w:num>
  <w:num w:numId="17" w16cid:durableId="1844784282">
    <w:abstractNumId w:val="14"/>
    <w:lvlOverride w:ilvl="0">
      <w:lvl w:ilvl="0">
        <w:start w:val="1"/>
        <w:numFmt w:val="decimal"/>
        <w:lvlText w:val="%1."/>
        <w:legacy w:legacy="1" w:legacySpace="0" w:legacyIndent="360"/>
        <w:lvlJc w:val="left"/>
        <w:pPr>
          <w:ind w:left="360" w:hanging="360"/>
        </w:pPr>
      </w:lvl>
    </w:lvlOverride>
  </w:num>
  <w:num w:numId="18" w16cid:durableId="1531140703">
    <w:abstractNumId w:val="14"/>
    <w:lvlOverride w:ilvl="0">
      <w:lvl w:ilvl="0">
        <w:start w:val="1"/>
        <w:numFmt w:val="decimal"/>
        <w:lvlText w:val="%1."/>
        <w:legacy w:legacy="1" w:legacySpace="0" w:legacyIndent="360"/>
        <w:lvlJc w:val="left"/>
        <w:pPr>
          <w:ind w:left="360" w:hanging="360"/>
        </w:pPr>
      </w:lvl>
    </w:lvlOverride>
  </w:num>
  <w:num w:numId="19" w16cid:durableId="646931376">
    <w:abstractNumId w:val="14"/>
    <w:lvlOverride w:ilvl="0">
      <w:lvl w:ilvl="0">
        <w:start w:val="1"/>
        <w:numFmt w:val="decimal"/>
        <w:lvlText w:val="%1."/>
        <w:legacy w:legacy="1" w:legacySpace="0" w:legacyIndent="360"/>
        <w:lvlJc w:val="left"/>
        <w:pPr>
          <w:ind w:left="360" w:hanging="360"/>
        </w:pPr>
      </w:lvl>
    </w:lvlOverride>
  </w:num>
  <w:num w:numId="20" w16cid:durableId="394816319">
    <w:abstractNumId w:val="14"/>
    <w:lvlOverride w:ilvl="0">
      <w:lvl w:ilvl="0">
        <w:start w:val="1"/>
        <w:numFmt w:val="decimal"/>
        <w:lvlText w:val="%1."/>
        <w:legacy w:legacy="1" w:legacySpace="0" w:legacyIndent="360"/>
        <w:lvlJc w:val="left"/>
        <w:pPr>
          <w:ind w:left="360" w:hanging="360"/>
        </w:pPr>
      </w:lvl>
    </w:lvlOverride>
  </w:num>
  <w:num w:numId="21" w16cid:durableId="246113251">
    <w:abstractNumId w:val="11"/>
  </w:num>
  <w:num w:numId="22" w16cid:durableId="1402144685">
    <w:abstractNumId w:val="4"/>
  </w:num>
  <w:num w:numId="23" w16cid:durableId="578095213">
    <w:abstractNumId w:val="17"/>
  </w:num>
  <w:num w:numId="24" w16cid:durableId="2040274476">
    <w:abstractNumId w:val="16"/>
  </w:num>
  <w:num w:numId="25" w16cid:durableId="899169064">
    <w:abstractNumId w:val="20"/>
  </w:num>
  <w:num w:numId="26" w16cid:durableId="489175456">
    <w:abstractNumId w:val="7"/>
  </w:num>
  <w:num w:numId="27" w16cid:durableId="2054428880">
    <w:abstractNumId w:val="5"/>
  </w:num>
  <w:num w:numId="28" w16cid:durableId="603808067">
    <w:abstractNumId w:val="19"/>
  </w:num>
  <w:num w:numId="29" w16cid:durableId="540214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2B73"/>
    <w:rsid w:val="00033ADA"/>
    <w:rsid w:val="000B41EA"/>
    <w:rsid w:val="00134243"/>
    <w:rsid w:val="00144E72"/>
    <w:rsid w:val="00181498"/>
    <w:rsid w:val="0019758C"/>
    <w:rsid w:val="001E3ECF"/>
    <w:rsid w:val="0022C67E"/>
    <w:rsid w:val="002419BB"/>
    <w:rsid w:val="002434A1"/>
    <w:rsid w:val="00243A9F"/>
    <w:rsid w:val="002805D1"/>
    <w:rsid w:val="00295017"/>
    <w:rsid w:val="002C447E"/>
    <w:rsid w:val="002DE963"/>
    <w:rsid w:val="0030726A"/>
    <w:rsid w:val="00316073"/>
    <w:rsid w:val="00341028"/>
    <w:rsid w:val="00360269"/>
    <w:rsid w:val="0036FA03"/>
    <w:rsid w:val="003A1427"/>
    <w:rsid w:val="0043144F"/>
    <w:rsid w:val="00431BFA"/>
    <w:rsid w:val="00452AA5"/>
    <w:rsid w:val="004552AC"/>
    <w:rsid w:val="004631BC"/>
    <w:rsid w:val="0046364F"/>
    <w:rsid w:val="004C1E16"/>
    <w:rsid w:val="0055075D"/>
    <w:rsid w:val="005A1963"/>
    <w:rsid w:val="005A2A15"/>
    <w:rsid w:val="00621BFA"/>
    <w:rsid w:val="00625E96"/>
    <w:rsid w:val="007827DE"/>
    <w:rsid w:val="007C4336"/>
    <w:rsid w:val="00827667"/>
    <w:rsid w:val="00861E7A"/>
    <w:rsid w:val="008672A6"/>
    <w:rsid w:val="0087792E"/>
    <w:rsid w:val="008BAE72"/>
    <w:rsid w:val="0091035B"/>
    <w:rsid w:val="00932BEC"/>
    <w:rsid w:val="00987530"/>
    <w:rsid w:val="009D43DA"/>
    <w:rsid w:val="009E71D8"/>
    <w:rsid w:val="009F410E"/>
    <w:rsid w:val="00A13509"/>
    <w:rsid w:val="00AC423C"/>
    <w:rsid w:val="00BB73B6"/>
    <w:rsid w:val="00BD7199"/>
    <w:rsid w:val="00BF1B39"/>
    <w:rsid w:val="00C37719"/>
    <w:rsid w:val="00C702F2"/>
    <w:rsid w:val="00CB4B8D"/>
    <w:rsid w:val="00D24129"/>
    <w:rsid w:val="00D56935"/>
    <w:rsid w:val="00D758C6"/>
    <w:rsid w:val="00DC4785"/>
    <w:rsid w:val="00DF2DDE"/>
    <w:rsid w:val="00E41DCB"/>
    <w:rsid w:val="00E50DF6"/>
    <w:rsid w:val="00E80497"/>
    <w:rsid w:val="00E97402"/>
    <w:rsid w:val="00F65266"/>
    <w:rsid w:val="00F67D5F"/>
    <w:rsid w:val="00F94484"/>
    <w:rsid w:val="00FA268F"/>
    <w:rsid w:val="01043230"/>
    <w:rsid w:val="010D621F"/>
    <w:rsid w:val="01171BC4"/>
    <w:rsid w:val="011AD626"/>
    <w:rsid w:val="011C1360"/>
    <w:rsid w:val="012AD98D"/>
    <w:rsid w:val="01430FFA"/>
    <w:rsid w:val="0148DD1D"/>
    <w:rsid w:val="01712AEF"/>
    <w:rsid w:val="021FCFFE"/>
    <w:rsid w:val="022B96F8"/>
    <w:rsid w:val="02511170"/>
    <w:rsid w:val="02A3ECFD"/>
    <w:rsid w:val="02B821B0"/>
    <w:rsid w:val="02D4E106"/>
    <w:rsid w:val="02E6CD46"/>
    <w:rsid w:val="02EFB768"/>
    <w:rsid w:val="0320EDC2"/>
    <w:rsid w:val="032BE8EC"/>
    <w:rsid w:val="03310658"/>
    <w:rsid w:val="03402B47"/>
    <w:rsid w:val="037A9930"/>
    <w:rsid w:val="03AB18FF"/>
    <w:rsid w:val="03BD5CA5"/>
    <w:rsid w:val="03CA3BD7"/>
    <w:rsid w:val="03CF9359"/>
    <w:rsid w:val="04055266"/>
    <w:rsid w:val="0409CB2A"/>
    <w:rsid w:val="04451BFE"/>
    <w:rsid w:val="044F5481"/>
    <w:rsid w:val="047A1A28"/>
    <w:rsid w:val="04A2F1DC"/>
    <w:rsid w:val="04BB34E6"/>
    <w:rsid w:val="04D12BB8"/>
    <w:rsid w:val="04EBA798"/>
    <w:rsid w:val="04F01D07"/>
    <w:rsid w:val="051BFD6B"/>
    <w:rsid w:val="05217C49"/>
    <w:rsid w:val="05238F5E"/>
    <w:rsid w:val="05659201"/>
    <w:rsid w:val="05661C43"/>
    <w:rsid w:val="05ABFCD3"/>
    <w:rsid w:val="05B1AB01"/>
    <w:rsid w:val="05D85D98"/>
    <w:rsid w:val="05F2A8A2"/>
    <w:rsid w:val="0601DF9E"/>
    <w:rsid w:val="060AF0D5"/>
    <w:rsid w:val="060D163F"/>
    <w:rsid w:val="065A21EE"/>
    <w:rsid w:val="0661A9BB"/>
    <w:rsid w:val="0669A74E"/>
    <w:rsid w:val="06857B6D"/>
    <w:rsid w:val="06EFF83A"/>
    <w:rsid w:val="06F725F0"/>
    <w:rsid w:val="07182313"/>
    <w:rsid w:val="0719A6D3"/>
    <w:rsid w:val="0741F071"/>
    <w:rsid w:val="0751C2CD"/>
    <w:rsid w:val="075500FD"/>
    <w:rsid w:val="0780FF10"/>
    <w:rsid w:val="07830964"/>
    <w:rsid w:val="078B47D4"/>
    <w:rsid w:val="07ADD335"/>
    <w:rsid w:val="07C33B00"/>
    <w:rsid w:val="07C522E9"/>
    <w:rsid w:val="07D3EDDB"/>
    <w:rsid w:val="07EE539C"/>
    <w:rsid w:val="07F68CF7"/>
    <w:rsid w:val="0824DA9A"/>
    <w:rsid w:val="08308AF0"/>
    <w:rsid w:val="084C58A0"/>
    <w:rsid w:val="084F5AF7"/>
    <w:rsid w:val="088D150B"/>
    <w:rsid w:val="0894E83C"/>
    <w:rsid w:val="09081035"/>
    <w:rsid w:val="0908DD08"/>
    <w:rsid w:val="09350A07"/>
    <w:rsid w:val="0992FFA7"/>
    <w:rsid w:val="09C7DD3F"/>
    <w:rsid w:val="09D244FF"/>
    <w:rsid w:val="09D3881D"/>
    <w:rsid w:val="0A1305EA"/>
    <w:rsid w:val="0A1F3FE7"/>
    <w:rsid w:val="0A3176CC"/>
    <w:rsid w:val="0A34C311"/>
    <w:rsid w:val="0A57CAE5"/>
    <w:rsid w:val="0A7EDF77"/>
    <w:rsid w:val="0A804524"/>
    <w:rsid w:val="0A9ED961"/>
    <w:rsid w:val="0ABC69C9"/>
    <w:rsid w:val="0AF2AA30"/>
    <w:rsid w:val="0B0882CE"/>
    <w:rsid w:val="0B0FC487"/>
    <w:rsid w:val="0B15E855"/>
    <w:rsid w:val="0B3BF205"/>
    <w:rsid w:val="0B63203C"/>
    <w:rsid w:val="0B66F6CA"/>
    <w:rsid w:val="0B96804C"/>
    <w:rsid w:val="0BD188C1"/>
    <w:rsid w:val="0BE1B00B"/>
    <w:rsid w:val="0C196FC5"/>
    <w:rsid w:val="0C395A52"/>
    <w:rsid w:val="0C3B01C5"/>
    <w:rsid w:val="0C54CC83"/>
    <w:rsid w:val="0C5800EC"/>
    <w:rsid w:val="0C7368D0"/>
    <w:rsid w:val="0C79C912"/>
    <w:rsid w:val="0C7BCECE"/>
    <w:rsid w:val="0C9AAD8F"/>
    <w:rsid w:val="0C9D3215"/>
    <w:rsid w:val="0CB5A5B5"/>
    <w:rsid w:val="0CBAD097"/>
    <w:rsid w:val="0CD5C652"/>
    <w:rsid w:val="0D290A81"/>
    <w:rsid w:val="0D475EC7"/>
    <w:rsid w:val="0D5EA5A6"/>
    <w:rsid w:val="0D840637"/>
    <w:rsid w:val="0D9F0D05"/>
    <w:rsid w:val="0DAB035D"/>
    <w:rsid w:val="0DE1DB3E"/>
    <w:rsid w:val="0DE37B6A"/>
    <w:rsid w:val="0E0168A9"/>
    <w:rsid w:val="0E46BDF3"/>
    <w:rsid w:val="0E4D06B1"/>
    <w:rsid w:val="0E62898F"/>
    <w:rsid w:val="0E762C9C"/>
    <w:rsid w:val="0ED09978"/>
    <w:rsid w:val="0ED32F78"/>
    <w:rsid w:val="0F13DF5A"/>
    <w:rsid w:val="0F17BA50"/>
    <w:rsid w:val="0F1B2407"/>
    <w:rsid w:val="0F22ECF3"/>
    <w:rsid w:val="0F3C30BD"/>
    <w:rsid w:val="0F4D500D"/>
    <w:rsid w:val="0F8353CB"/>
    <w:rsid w:val="0FA07675"/>
    <w:rsid w:val="0FBAE825"/>
    <w:rsid w:val="0FE94A10"/>
    <w:rsid w:val="0FED4EE9"/>
    <w:rsid w:val="0FF912FF"/>
    <w:rsid w:val="1007F895"/>
    <w:rsid w:val="102FA3BF"/>
    <w:rsid w:val="10384C61"/>
    <w:rsid w:val="109BCAAC"/>
    <w:rsid w:val="10DAFBFC"/>
    <w:rsid w:val="10E8E9B9"/>
    <w:rsid w:val="112B71CA"/>
    <w:rsid w:val="115B0AF6"/>
    <w:rsid w:val="1184D2FA"/>
    <w:rsid w:val="11D1F5EB"/>
    <w:rsid w:val="122D3DAE"/>
    <w:rsid w:val="125C5C29"/>
    <w:rsid w:val="126C96ED"/>
    <w:rsid w:val="127BC171"/>
    <w:rsid w:val="12911E6A"/>
    <w:rsid w:val="12B885A7"/>
    <w:rsid w:val="12CE9B41"/>
    <w:rsid w:val="12E50C2B"/>
    <w:rsid w:val="12EF741D"/>
    <w:rsid w:val="130DAAD0"/>
    <w:rsid w:val="13160EE4"/>
    <w:rsid w:val="133684E7"/>
    <w:rsid w:val="133EB185"/>
    <w:rsid w:val="13AE7F13"/>
    <w:rsid w:val="13B0B897"/>
    <w:rsid w:val="13C7426D"/>
    <w:rsid w:val="13DCE0A7"/>
    <w:rsid w:val="13F71082"/>
    <w:rsid w:val="140774DA"/>
    <w:rsid w:val="14164B9A"/>
    <w:rsid w:val="141CA5FD"/>
    <w:rsid w:val="14278F37"/>
    <w:rsid w:val="14714C51"/>
    <w:rsid w:val="14F688FD"/>
    <w:rsid w:val="15188199"/>
    <w:rsid w:val="151E0AA0"/>
    <w:rsid w:val="15266998"/>
    <w:rsid w:val="152F237E"/>
    <w:rsid w:val="1541DF5D"/>
    <w:rsid w:val="15495226"/>
    <w:rsid w:val="15731E63"/>
    <w:rsid w:val="1594E146"/>
    <w:rsid w:val="15BBBDC6"/>
    <w:rsid w:val="15BF2D48"/>
    <w:rsid w:val="15C3041A"/>
    <w:rsid w:val="15FEE7E7"/>
    <w:rsid w:val="1602BCC6"/>
    <w:rsid w:val="16173FC1"/>
    <w:rsid w:val="16205A7E"/>
    <w:rsid w:val="1636C987"/>
    <w:rsid w:val="163C8F0B"/>
    <w:rsid w:val="166DF9EA"/>
    <w:rsid w:val="1677CFEC"/>
    <w:rsid w:val="1685BBC0"/>
    <w:rsid w:val="168707CD"/>
    <w:rsid w:val="16878DA5"/>
    <w:rsid w:val="169D2F34"/>
    <w:rsid w:val="16A4BF7B"/>
    <w:rsid w:val="16A8F1EC"/>
    <w:rsid w:val="16D767A0"/>
    <w:rsid w:val="1732021A"/>
    <w:rsid w:val="176B4506"/>
    <w:rsid w:val="17C76F0B"/>
    <w:rsid w:val="17F83273"/>
    <w:rsid w:val="18046579"/>
    <w:rsid w:val="183FD204"/>
    <w:rsid w:val="184E6BD0"/>
    <w:rsid w:val="18575F2B"/>
    <w:rsid w:val="185E0FC1"/>
    <w:rsid w:val="18748CFC"/>
    <w:rsid w:val="187B7A84"/>
    <w:rsid w:val="188BFE78"/>
    <w:rsid w:val="1895F60D"/>
    <w:rsid w:val="18D49B7A"/>
    <w:rsid w:val="18D8161F"/>
    <w:rsid w:val="18D8F055"/>
    <w:rsid w:val="193DB333"/>
    <w:rsid w:val="19417BD6"/>
    <w:rsid w:val="1954061F"/>
    <w:rsid w:val="195A5D88"/>
    <w:rsid w:val="1962689A"/>
    <w:rsid w:val="197EF5AA"/>
    <w:rsid w:val="19929470"/>
    <w:rsid w:val="19B121FD"/>
    <w:rsid w:val="19BD043E"/>
    <w:rsid w:val="19C4E45B"/>
    <w:rsid w:val="19C70425"/>
    <w:rsid w:val="19EB08A3"/>
    <w:rsid w:val="1A2EA052"/>
    <w:rsid w:val="1A5A8655"/>
    <w:rsid w:val="1A6EFBF5"/>
    <w:rsid w:val="1A8F6D32"/>
    <w:rsid w:val="1AB48FCD"/>
    <w:rsid w:val="1ABBCE3C"/>
    <w:rsid w:val="1AD1A0DF"/>
    <w:rsid w:val="1AE4937D"/>
    <w:rsid w:val="1AE7B0BF"/>
    <w:rsid w:val="1AF596F7"/>
    <w:rsid w:val="1AFF3F34"/>
    <w:rsid w:val="1B118BC5"/>
    <w:rsid w:val="1B2479E3"/>
    <w:rsid w:val="1B2AA875"/>
    <w:rsid w:val="1B52419D"/>
    <w:rsid w:val="1B74B68A"/>
    <w:rsid w:val="1B843301"/>
    <w:rsid w:val="1B959D04"/>
    <w:rsid w:val="1BA2E79F"/>
    <w:rsid w:val="1C1EFD7E"/>
    <w:rsid w:val="1C236711"/>
    <w:rsid w:val="1C471F4A"/>
    <w:rsid w:val="1C5F9DB7"/>
    <w:rsid w:val="1C892F4B"/>
    <w:rsid w:val="1CAA2C41"/>
    <w:rsid w:val="1CC1835B"/>
    <w:rsid w:val="1CCB31CD"/>
    <w:rsid w:val="1D1046CC"/>
    <w:rsid w:val="1D1773C4"/>
    <w:rsid w:val="1D1DCF41"/>
    <w:rsid w:val="1D3F90B7"/>
    <w:rsid w:val="1D818839"/>
    <w:rsid w:val="1D99E0A6"/>
    <w:rsid w:val="1DC17089"/>
    <w:rsid w:val="1DCA28E4"/>
    <w:rsid w:val="1DE61F4A"/>
    <w:rsid w:val="1DF5D43E"/>
    <w:rsid w:val="1DF93568"/>
    <w:rsid w:val="1E050F33"/>
    <w:rsid w:val="1E2F93B4"/>
    <w:rsid w:val="1E51D9E9"/>
    <w:rsid w:val="1E6277AC"/>
    <w:rsid w:val="1E6B19EF"/>
    <w:rsid w:val="1E9DB0E5"/>
    <w:rsid w:val="1E9E9AEE"/>
    <w:rsid w:val="1EAA6C2B"/>
    <w:rsid w:val="1EAEBE92"/>
    <w:rsid w:val="1EB61348"/>
    <w:rsid w:val="1ED87E31"/>
    <w:rsid w:val="1ED8C3E1"/>
    <w:rsid w:val="1EEEC45E"/>
    <w:rsid w:val="1F2ABA36"/>
    <w:rsid w:val="1F38484A"/>
    <w:rsid w:val="1F38BD58"/>
    <w:rsid w:val="1F4C7992"/>
    <w:rsid w:val="1F84C3E1"/>
    <w:rsid w:val="1FA321C0"/>
    <w:rsid w:val="1FD1D2D3"/>
    <w:rsid w:val="1FF180DB"/>
    <w:rsid w:val="1FF4A642"/>
    <w:rsid w:val="205C21A1"/>
    <w:rsid w:val="20607B35"/>
    <w:rsid w:val="20E1FE4A"/>
    <w:rsid w:val="211AB3CD"/>
    <w:rsid w:val="21455DF4"/>
    <w:rsid w:val="214A5FAB"/>
    <w:rsid w:val="216CDD8E"/>
    <w:rsid w:val="21887002"/>
    <w:rsid w:val="218DB7B2"/>
    <w:rsid w:val="2192AFB5"/>
    <w:rsid w:val="2196CB4E"/>
    <w:rsid w:val="21A39C58"/>
    <w:rsid w:val="21B9D551"/>
    <w:rsid w:val="21BBE9BA"/>
    <w:rsid w:val="21C20A79"/>
    <w:rsid w:val="21C7A657"/>
    <w:rsid w:val="221644EF"/>
    <w:rsid w:val="22332DCD"/>
    <w:rsid w:val="225EE358"/>
    <w:rsid w:val="227538C1"/>
    <w:rsid w:val="22CE055C"/>
    <w:rsid w:val="22D618D9"/>
    <w:rsid w:val="22EBD6B8"/>
    <w:rsid w:val="22EF9302"/>
    <w:rsid w:val="2367EAC5"/>
    <w:rsid w:val="23720FC4"/>
    <w:rsid w:val="238B9EC1"/>
    <w:rsid w:val="238DE7BD"/>
    <w:rsid w:val="23C35C32"/>
    <w:rsid w:val="23D6E8BB"/>
    <w:rsid w:val="23DCBA10"/>
    <w:rsid w:val="245B0EF1"/>
    <w:rsid w:val="24A00CB9"/>
    <w:rsid w:val="24A27D6A"/>
    <w:rsid w:val="24CCE50B"/>
    <w:rsid w:val="24DA3654"/>
    <w:rsid w:val="24DB03E8"/>
    <w:rsid w:val="250A92F0"/>
    <w:rsid w:val="250D6D91"/>
    <w:rsid w:val="251A5132"/>
    <w:rsid w:val="251F6DCE"/>
    <w:rsid w:val="255DF255"/>
    <w:rsid w:val="25690BC6"/>
    <w:rsid w:val="256CD7DF"/>
    <w:rsid w:val="260FF7B6"/>
    <w:rsid w:val="2687EC03"/>
    <w:rsid w:val="269457FD"/>
    <w:rsid w:val="26B73152"/>
    <w:rsid w:val="26B82D5A"/>
    <w:rsid w:val="26DEAF84"/>
    <w:rsid w:val="26E0BFE7"/>
    <w:rsid w:val="26E7DAAD"/>
    <w:rsid w:val="26F26228"/>
    <w:rsid w:val="26F9F2CF"/>
    <w:rsid w:val="26FFCBC0"/>
    <w:rsid w:val="271FE7C0"/>
    <w:rsid w:val="27539F8C"/>
    <w:rsid w:val="275ED897"/>
    <w:rsid w:val="27819E65"/>
    <w:rsid w:val="280A9CD2"/>
    <w:rsid w:val="28127134"/>
    <w:rsid w:val="28215F89"/>
    <w:rsid w:val="282A02AA"/>
    <w:rsid w:val="2835859B"/>
    <w:rsid w:val="2840475A"/>
    <w:rsid w:val="284FCF0A"/>
    <w:rsid w:val="28656AF9"/>
    <w:rsid w:val="2880EE9A"/>
    <w:rsid w:val="28830094"/>
    <w:rsid w:val="28AE16A9"/>
    <w:rsid w:val="2911CF1C"/>
    <w:rsid w:val="29173434"/>
    <w:rsid w:val="291B0BDA"/>
    <w:rsid w:val="292396FF"/>
    <w:rsid w:val="292718C4"/>
    <w:rsid w:val="298E464D"/>
    <w:rsid w:val="29BB6934"/>
    <w:rsid w:val="29D1B681"/>
    <w:rsid w:val="29F8DF86"/>
    <w:rsid w:val="29FC82C2"/>
    <w:rsid w:val="29FFB384"/>
    <w:rsid w:val="2A0CEB81"/>
    <w:rsid w:val="2A0FD493"/>
    <w:rsid w:val="2A15A2F9"/>
    <w:rsid w:val="2A1D5BEB"/>
    <w:rsid w:val="2A3AFBC0"/>
    <w:rsid w:val="2A5296DC"/>
    <w:rsid w:val="2A6C40C0"/>
    <w:rsid w:val="2A7A9256"/>
    <w:rsid w:val="2A7D7946"/>
    <w:rsid w:val="2AA5CCD8"/>
    <w:rsid w:val="2AAD6E9A"/>
    <w:rsid w:val="2AAF0CAF"/>
    <w:rsid w:val="2AB72E17"/>
    <w:rsid w:val="2AC8BC9A"/>
    <w:rsid w:val="2AD0425A"/>
    <w:rsid w:val="2AE44C51"/>
    <w:rsid w:val="2B053B40"/>
    <w:rsid w:val="2B1CD32C"/>
    <w:rsid w:val="2B6E0E89"/>
    <w:rsid w:val="2B8C8A90"/>
    <w:rsid w:val="2BC6E2C1"/>
    <w:rsid w:val="2BE9BDBF"/>
    <w:rsid w:val="2C079C90"/>
    <w:rsid w:val="2C38C431"/>
    <w:rsid w:val="2C4236DD"/>
    <w:rsid w:val="2C6F93F2"/>
    <w:rsid w:val="2C80B1A9"/>
    <w:rsid w:val="2CA2BBC2"/>
    <w:rsid w:val="2CA7922E"/>
    <w:rsid w:val="2CB3A544"/>
    <w:rsid w:val="2CCE712D"/>
    <w:rsid w:val="2CD22EC2"/>
    <w:rsid w:val="2D113BED"/>
    <w:rsid w:val="2D1C65F7"/>
    <w:rsid w:val="2D2541D2"/>
    <w:rsid w:val="2D51C193"/>
    <w:rsid w:val="2D675B22"/>
    <w:rsid w:val="2DA545E2"/>
    <w:rsid w:val="2DCC9050"/>
    <w:rsid w:val="2DEF3299"/>
    <w:rsid w:val="2E0AEE9C"/>
    <w:rsid w:val="2E1FC14D"/>
    <w:rsid w:val="2E5B4D3E"/>
    <w:rsid w:val="2E645DF0"/>
    <w:rsid w:val="2E72C481"/>
    <w:rsid w:val="2E813076"/>
    <w:rsid w:val="2E8918BE"/>
    <w:rsid w:val="2EA38F6E"/>
    <w:rsid w:val="2EA46B80"/>
    <w:rsid w:val="2EA8DD15"/>
    <w:rsid w:val="2EBAE96A"/>
    <w:rsid w:val="2EBC10C9"/>
    <w:rsid w:val="2EEB7006"/>
    <w:rsid w:val="2F3F1A29"/>
    <w:rsid w:val="2F4BB726"/>
    <w:rsid w:val="2F775B12"/>
    <w:rsid w:val="2F92962F"/>
    <w:rsid w:val="2FCC1C03"/>
    <w:rsid w:val="2FCFCF9B"/>
    <w:rsid w:val="2FD9FECB"/>
    <w:rsid w:val="2FFA96DB"/>
    <w:rsid w:val="3025AC4B"/>
    <w:rsid w:val="30309996"/>
    <w:rsid w:val="3045D15F"/>
    <w:rsid w:val="3050C886"/>
    <w:rsid w:val="307D2102"/>
    <w:rsid w:val="3085AD5B"/>
    <w:rsid w:val="3088D058"/>
    <w:rsid w:val="308AF20B"/>
    <w:rsid w:val="30BCD730"/>
    <w:rsid w:val="30C306AB"/>
    <w:rsid w:val="30E9A68F"/>
    <w:rsid w:val="31232501"/>
    <w:rsid w:val="316F05D4"/>
    <w:rsid w:val="317A7BC6"/>
    <w:rsid w:val="31B7180D"/>
    <w:rsid w:val="31D34B86"/>
    <w:rsid w:val="31E203E7"/>
    <w:rsid w:val="3202250E"/>
    <w:rsid w:val="3204A48A"/>
    <w:rsid w:val="323A38A9"/>
    <w:rsid w:val="3248FECB"/>
    <w:rsid w:val="3284B119"/>
    <w:rsid w:val="32A53D34"/>
    <w:rsid w:val="32DF1CE5"/>
    <w:rsid w:val="332A2494"/>
    <w:rsid w:val="33510F5C"/>
    <w:rsid w:val="335334BE"/>
    <w:rsid w:val="337A8BDD"/>
    <w:rsid w:val="338A82AD"/>
    <w:rsid w:val="33D614DC"/>
    <w:rsid w:val="33DD9D7F"/>
    <w:rsid w:val="33EE4CE1"/>
    <w:rsid w:val="33FC3AA4"/>
    <w:rsid w:val="34296FD6"/>
    <w:rsid w:val="343AB3D7"/>
    <w:rsid w:val="343CC35C"/>
    <w:rsid w:val="343EA6F7"/>
    <w:rsid w:val="34497522"/>
    <w:rsid w:val="344C414E"/>
    <w:rsid w:val="34683A2B"/>
    <w:rsid w:val="348F17EF"/>
    <w:rsid w:val="34A23F3B"/>
    <w:rsid w:val="34C93C58"/>
    <w:rsid w:val="34D01D59"/>
    <w:rsid w:val="34E39EAE"/>
    <w:rsid w:val="34F3407C"/>
    <w:rsid w:val="3503B2E2"/>
    <w:rsid w:val="350A0572"/>
    <w:rsid w:val="3552FDA2"/>
    <w:rsid w:val="35AB7C08"/>
    <w:rsid w:val="35BA272F"/>
    <w:rsid w:val="35DEA125"/>
    <w:rsid w:val="36264F66"/>
    <w:rsid w:val="36313D14"/>
    <w:rsid w:val="3652ED28"/>
    <w:rsid w:val="3671857A"/>
    <w:rsid w:val="36AE5A47"/>
    <w:rsid w:val="36F51978"/>
    <w:rsid w:val="3706EA16"/>
    <w:rsid w:val="371932F9"/>
    <w:rsid w:val="37447F5E"/>
    <w:rsid w:val="37912760"/>
    <w:rsid w:val="37C8A52E"/>
    <w:rsid w:val="3800B664"/>
    <w:rsid w:val="38031BBB"/>
    <w:rsid w:val="38058AAC"/>
    <w:rsid w:val="380D08D3"/>
    <w:rsid w:val="3822C5A8"/>
    <w:rsid w:val="389C7C2C"/>
    <w:rsid w:val="38D22F3B"/>
    <w:rsid w:val="38DE7DE0"/>
    <w:rsid w:val="38F4D715"/>
    <w:rsid w:val="390E1966"/>
    <w:rsid w:val="3914799E"/>
    <w:rsid w:val="392DDD00"/>
    <w:rsid w:val="393F7CAD"/>
    <w:rsid w:val="395E0967"/>
    <w:rsid w:val="398146AA"/>
    <w:rsid w:val="39A9117D"/>
    <w:rsid w:val="39B7D650"/>
    <w:rsid w:val="39C0F710"/>
    <w:rsid w:val="39FDDB42"/>
    <w:rsid w:val="3A26AA31"/>
    <w:rsid w:val="3A5F8E6A"/>
    <w:rsid w:val="3A7DD6EC"/>
    <w:rsid w:val="3A90975A"/>
    <w:rsid w:val="3A99BF23"/>
    <w:rsid w:val="3A9EFB2D"/>
    <w:rsid w:val="3AC57FAC"/>
    <w:rsid w:val="3ACFB9A2"/>
    <w:rsid w:val="3B00F0D8"/>
    <w:rsid w:val="3B085AEA"/>
    <w:rsid w:val="3B1172D4"/>
    <w:rsid w:val="3B322D5A"/>
    <w:rsid w:val="3B470EC1"/>
    <w:rsid w:val="3B515084"/>
    <w:rsid w:val="3B55CA65"/>
    <w:rsid w:val="3B570FFB"/>
    <w:rsid w:val="3B5989F1"/>
    <w:rsid w:val="3B705A7D"/>
    <w:rsid w:val="3B9B7687"/>
    <w:rsid w:val="3BA19F5B"/>
    <w:rsid w:val="3BB0AAAF"/>
    <w:rsid w:val="3BB88209"/>
    <w:rsid w:val="3BCABCE6"/>
    <w:rsid w:val="3C03A79F"/>
    <w:rsid w:val="3C16E4C0"/>
    <w:rsid w:val="3C1A5CB5"/>
    <w:rsid w:val="3C30F65E"/>
    <w:rsid w:val="3C444131"/>
    <w:rsid w:val="3C82C1C7"/>
    <w:rsid w:val="3C912521"/>
    <w:rsid w:val="3CC55A28"/>
    <w:rsid w:val="3CC5BCD9"/>
    <w:rsid w:val="3CFC590E"/>
    <w:rsid w:val="3D044B7A"/>
    <w:rsid w:val="3D113359"/>
    <w:rsid w:val="3D160A0C"/>
    <w:rsid w:val="3D4D3291"/>
    <w:rsid w:val="3D622037"/>
    <w:rsid w:val="3D90AC75"/>
    <w:rsid w:val="3D915CC3"/>
    <w:rsid w:val="3D981237"/>
    <w:rsid w:val="3DE72A37"/>
    <w:rsid w:val="3DECB293"/>
    <w:rsid w:val="3DF25AF0"/>
    <w:rsid w:val="3DF4E301"/>
    <w:rsid w:val="3E05C31A"/>
    <w:rsid w:val="3E072BAD"/>
    <w:rsid w:val="3E09590B"/>
    <w:rsid w:val="3E23D99C"/>
    <w:rsid w:val="3E535C16"/>
    <w:rsid w:val="3E69AF4E"/>
    <w:rsid w:val="3EBCC9B2"/>
    <w:rsid w:val="3EE63359"/>
    <w:rsid w:val="3EEA2372"/>
    <w:rsid w:val="3EF3BBC9"/>
    <w:rsid w:val="3F43EFE1"/>
    <w:rsid w:val="3F52AE6A"/>
    <w:rsid w:val="3F5C037B"/>
    <w:rsid w:val="3F640DA2"/>
    <w:rsid w:val="3F6C7297"/>
    <w:rsid w:val="3F76220B"/>
    <w:rsid w:val="3F855D7D"/>
    <w:rsid w:val="3FA0DAA8"/>
    <w:rsid w:val="3FB81ABA"/>
    <w:rsid w:val="3FCAB0CA"/>
    <w:rsid w:val="3FDCE5F4"/>
    <w:rsid w:val="3FECC8FB"/>
    <w:rsid w:val="3FFDA478"/>
    <w:rsid w:val="400B59D3"/>
    <w:rsid w:val="4018D397"/>
    <w:rsid w:val="40544FD8"/>
    <w:rsid w:val="4067DA1D"/>
    <w:rsid w:val="407B6B52"/>
    <w:rsid w:val="4085D78B"/>
    <w:rsid w:val="40F1ED65"/>
    <w:rsid w:val="41AE2794"/>
    <w:rsid w:val="41ED8746"/>
    <w:rsid w:val="424B4B7A"/>
    <w:rsid w:val="42500226"/>
    <w:rsid w:val="42790747"/>
    <w:rsid w:val="428CC06B"/>
    <w:rsid w:val="42CF2CFE"/>
    <w:rsid w:val="42D426A5"/>
    <w:rsid w:val="42D93696"/>
    <w:rsid w:val="42E5A18C"/>
    <w:rsid w:val="42ECDEC3"/>
    <w:rsid w:val="431D6D8F"/>
    <w:rsid w:val="4326F656"/>
    <w:rsid w:val="432C5482"/>
    <w:rsid w:val="43450257"/>
    <w:rsid w:val="435121E5"/>
    <w:rsid w:val="43AE560D"/>
    <w:rsid w:val="43B12FEF"/>
    <w:rsid w:val="43BB438A"/>
    <w:rsid w:val="43CC8A88"/>
    <w:rsid w:val="43D44490"/>
    <w:rsid w:val="440B28BC"/>
    <w:rsid w:val="4419DC3A"/>
    <w:rsid w:val="444FC638"/>
    <w:rsid w:val="44880F31"/>
    <w:rsid w:val="449492F7"/>
    <w:rsid w:val="44A211D4"/>
    <w:rsid w:val="44B804EA"/>
    <w:rsid w:val="44B8274B"/>
    <w:rsid w:val="44C976DC"/>
    <w:rsid w:val="44D02A73"/>
    <w:rsid w:val="44EF75DE"/>
    <w:rsid w:val="44F3C6DB"/>
    <w:rsid w:val="44F4D109"/>
    <w:rsid w:val="452C23E2"/>
    <w:rsid w:val="4534A30C"/>
    <w:rsid w:val="45440059"/>
    <w:rsid w:val="4556E21F"/>
    <w:rsid w:val="45823C3F"/>
    <w:rsid w:val="458B30AC"/>
    <w:rsid w:val="458CBAE8"/>
    <w:rsid w:val="458DAC07"/>
    <w:rsid w:val="45979395"/>
    <w:rsid w:val="45BEA5BA"/>
    <w:rsid w:val="45BF77AF"/>
    <w:rsid w:val="45C96929"/>
    <w:rsid w:val="45CAE243"/>
    <w:rsid w:val="45F49B2E"/>
    <w:rsid w:val="45FD3DEB"/>
    <w:rsid w:val="460A6916"/>
    <w:rsid w:val="46184720"/>
    <w:rsid w:val="462427F6"/>
    <w:rsid w:val="46322909"/>
    <w:rsid w:val="463E93BC"/>
    <w:rsid w:val="46717CE9"/>
    <w:rsid w:val="467291B6"/>
    <w:rsid w:val="467ECDB4"/>
    <w:rsid w:val="46ABED18"/>
    <w:rsid w:val="46C07B62"/>
    <w:rsid w:val="46DC9E9A"/>
    <w:rsid w:val="4763BBD5"/>
    <w:rsid w:val="478D2777"/>
    <w:rsid w:val="47CE2B63"/>
    <w:rsid w:val="4829A0D0"/>
    <w:rsid w:val="486F28E7"/>
    <w:rsid w:val="488170D5"/>
    <w:rsid w:val="488B2DF5"/>
    <w:rsid w:val="48C23BA9"/>
    <w:rsid w:val="48D0FBBB"/>
    <w:rsid w:val="4906697F"/>
    <w:rsid w:val="49401860"/>
    <w:rsid w:val="494985CE"/>
    <w:rsid w:val="49523558"/>
    <w:rsid w:val="496065BD"/>
    <w:rsid w:val="496FFF86"/>
    <w:rsid w:val="4984737D"/>
    <w:rsid w:val="49BC54FE"/>
    <w:rsid w:val="49E7E9E3"/>
    <w:rsid w:val="4A201B98"/>
    <w:rsid w:val="4A4DAA5D"/>
    <w:rsid w:val="4A4F1561"/>
    <w:rsid w:val="4A528E64"/>
    <w:rsid w:val="4A8464A8"/>
    <w:rsid w:val="4A86DEAB"/>
    <w:rsid w:val="4A904756"/>
    <w:rsid w:val="4AC0C8F9"/>
    <w:rsid w:val="4B3DC6B2"/>
    <w:rsid w:val="4B7068D9"/>
    <w:rsid w:val="4B75272C"/>
    <w:rsid w:val="4B96FC5D"/>
    <w:rsid w:val="4B9F456C"/>
    <w:rsid w:val="4BBCA604"/>
    <w:rsid w:val="4BEEB8C9"/>
    <w:rsid w:val="4BFE7540"/>
    <w:rsid w:val="4C227C9C"/>
    <w:rsid w:val="4C2B824C"/>
    <w:rsid w:val="4C386EE3"/>
    <w:rsid w:val="4C80B717"/>
    <w:rsid w:val="4C8EF6EA"/>
    <w:rsid w:val="4C983B4F"/>
    <w:rsid w:val="4CBAD6F1"/>
    <w:rsid w:val="4CD9B497"/>
    <w:rsid w:val="4CE7ADBC"/>
    <w:rsid w:val="4CF4928B"/>
    <w:rsid w:val="4CF6113D"/>
    <w:rsid w:val="4D0687AA"/>
    <w:rsid w:val="4D079C9F"/>
    <w:rsid w:val="4D26210C"/>
    <w:rsid w:val="4D60A757"/>
    <w:rsid w:val="4D688F81"/>
    <w:rsid w:val="4D78578D"/>
    <w:rsid w:val="4D7CCF70"/>
    <w:rsid w:val="4D8777E0"/>
    <w:rsid w:val="4DC0E241"/>
    <w:rsid w:val="4DE89720"/>
    <w:rsid w:val="4E077C3B"/>
    <w:rsid w:val="4E1022E2"/>
    <w:rsid w:val="4E3B8B42"/>
    <w:rsid w:val="4E4694C0"/>
    <w:rsid w:val="4E6B0AF2"/>
    <w:rsid w:val="4E743122"/>
    <w:rsid w:val="4E864D86"/>
    <w:rsid w:val="4E8DDFFB"/>
    <w:rsid w:val="4EA309A2"/>
    <w:rsid w:val="4EA5E1E5"/>
    <w:rsid w:val="4EC94443"/>
    <w:rsid w:val="4F1A618B"/>
    <w:rsid w:val="4F4CB1E1"/>
    <w:rsid w:val="4F9F5370"/>
    <w:rsid w:val="4FA5AEEA"/>
    <w:rsid w:val="4FAAB47F"/>
    <w:rsid w:val="4FFDF6D4"/>
    <w:rsid w:val="500C248C"/>
    <w:rsid w:val="50269EE8"/>
    <w:rsid w:val="5036A86D"/>
    <w:rsid w:val="505A880B"/>
    <w:rsid w:val="50706309"/>
    <w:rsid w:val="50AE0B0A"/>
    <w:rsid w:val="50B2F03D"/>
    <w:rsid w:val="50CC9ED5"/>
    <w:rsid w:val="50F34B64"/>
    <w:rsid w:val="51024AB2"/>
    <w:rsid w:val="51236A37"/>
    <w:rsid w:val="517D9E74"/>
    <w:rsid w:val="51830813"/>
    <w:rsid w:val="5183C85A"/>
    <w:rsid w:val="51841F28"/>
    <w:rsid w:val="51CE56C1"/>
    <w:rsid w:val="51EDAEF1"/>
    <w:rsid w:val="52052B27"/>
    <w:rsid w:val="520AD061"/>
    <w:rsid w:val="520DD2CD"/>
    <w:rsid w:val="5228C38B"/>
    <w:rsid w:val="52325456"/>
    <w:rsid w:val="5250A131"/>
    <w:rsid w:val="5251B6BD"/>
    <w:rsid w:val="52565A68"/>
    <w:rsid w:val="52662B09"/>
    <w:rsid w:val="527CEE41"/>
    <w:rsid w:val="528B7003"/>
    <w:rsid w:val="528F327E"/>
    <w:rsid w:val="52A45D1E"/>
    <w:rsid w:val="52ACB2A5"/>
    <w:rsid w:val="52C33451"/>
    <w:rsid w:val="533993FF"/>
    <w:rsid w:val="536A03D0"/>
    <w:rsid w:val="53756A12"/>
    <w:rsid w:val="53C17141"/>
    <w:rsid w:val="542CBD39"/>
    <w:rsid w:val="54672286"/>
    <w:rsid w:val="54808811"/>
    <w:rsid w:val="54827E93"/>
    <w:rsid w:val="54AB381D"/>
    <w:rsid w:val="54CB0605"/>
    <w:rsid w:val="54E2318F"/>
    <w:rsid w:val="54EFE3FE"/>
    <w:rsid w:val="54FCC64D"/>
    <w:rsid w:val="5504B090"/>
    <w:rsid w:val="5507DEBF"/>
    <w:rsid w:val="550937F2"/>
    <w:rsid w:val="5516BB5E"/>
    <w:rsid w:val="551CDDBA"/>
    <w:rsid w:val="55315BB6"/>
    <w:rsid w:val="553FB569"/>
    <w:rsid w:val="55C3E1FC"/>
    <w:rsid w:val="55D890E9"/>
    <w:rsid w:val="55DCE218"/>
    <w:rsid w:val="560ADB95"/>
    <w:rsid w:val="566336AF"/>
    <w:rsid w:val="5666F950"/>
    <w:rsid w:val="56793079"/>
    <w:rsid w:val="56AE3206"/>
    <w:rsid w:val="56AFDAE1"/>
    <w:rsid w:val="56BFB51C"/>
    <w:rsid w:val="56C382D6"/>
    <w:rsid w:val="5710B72E"/>
    <w:rsid w:val="572AF9E0"/>
    <w:rsid w:val="572ED53E"/>
    <w:rsid w:val="577AA60B"/>
    <w:rsid w:val="577B5C7A"/>
    <w:rsid w:val="57A5183F"/>
    <w:rsid w:val="57BF853A"/>
    <w:rsid w:val="57E7FEE3"/>
    <w:rsid w:val="57F0F4F6"/>
    <w:rsid w:val="581EDA37"/>
    <w:rsid w:val="5828575A"/>
    <w:rsid w:val="589D2247"/>
    <w:rsid w:val="58CB6BB9"/>
    <w:rsid w:val="58D0F4C6"/>
    <w:rsid w:val="58E1F2B2"/>
    <w:rsid w:val="590D3526"/>
    <w:rsid w:val="59380F8A"/>
    <w:rsid w:val="5999F989"/>
    <w:rsid w:val="59AD1BC6"/>
    <w:rsid w:val="5A04C870"/>
    <w:rsid w:val="5A3B0777"/>
    <w:rsid w:val="5A4ED064"/>
    <w:rsid w:val="5A579759"/>
    <w:rsid w:val="5A5D9C9B"/>
    <w:rsid w:val="5A6D5826"/>
    <w:rsid w:val="5A959BC7"/>
    <w:rsid w:val="5AB5B3AA"/>
    <w:rsid w:val="5AB5E187"/>
    <w:rsid w:val="5AC23387"/>
    <w:rsid w:val="5B162469"/>
    <w:rsid w:val="5B1AEC7B"/>
    <w:rsid w:val="5B231FC7"/>
    <w:rsid w:val="5B255450"/>
    <w:rsid w:val="5B4A4E0A"/>
    <w:rsid w:val="5B587EF7"/>
    <w:rsid w:val="5B61AF0F"/>
    <w:rsid w:val="5B66E957"/>
    <w:rsid w:val="5B8F8835"/>
    <w:rsid w:val="5BA41F77"/>
    <w:rsid w:val="5BA88231"/>
    <w:rsid w:val="5BB4FDFE"/>
    <w:rsid w:val="5BEA6E8C"/>
    <w:rsid w:val="5BEF73C1"/>
    <w:rsid w:val="5C126318"/>
    <w:rsid w:val="5C1C1719"/>
    <w:rsid w:val="5C4C4FCD"/>
    <w:rsid w:val="5C69EDF0"/>
    <w:rsid w:val="5C8BAF74"/>
    <w:rsid w:val="5C8F5F1B"/>
    <w:rsid w:val="5CA0334A"/>
    <w:rsid w:val="5CB142B6"/>
    <w:rsid w:val="5CB977EC"/>
    <w:rsid w:val="5CDFB4E0"/>
    <w:rsid w:val="5CF0AE60"/>
    <w:rsid w:val="5D00586F"/>
    <w:rsid w:val="5D0421FB"/>
    <w:rsid w:val="5D5186F5"/>
    <w:rsid w:val="5D81CBC1"/>
    <w:rsid w:val="5D92BC7F"/>
    <w:rsid w:val="5DBEC5B1"/>
    <w:rsid w:val="5DBF0978"/>
    <w:rsid w:val="5DD1E73D"/>
    <w:rsid w:val="5DE7846E"/>
    <w:rsid w:val="5E3C2D19"/>
    <w:rsid w:val="5EB387E6"/>
    <w:rsid w:val="5EC21793"/>
    <w:rsid w:val="5EEBAE79"/>
    <w:rsid w:val="5EF6B16A"/>
    <w:rsid w:val="5F0DD9DE"/>
    <w:rsid w:val="5F5AB800"/>
    <w:rsid w:val="5F7BE740"/>
    <w:rsid w:val="5F933284"/>
    <w:rsid w:val="5FA8C528"/>
    <w:rsid w:val="5FB54431"/>
    <w:rsid w:val="5FC94A69"/>
    <w:rsid w:val="5FE88CCA"/>
    <w:rsid w:val="600EE8FF"/>
    <w:rsid w:val="603D2ED9"/>
    <w:rsid w:val="603FAA1E"/>
    <w:rsid w:val="609FDFC4"/>
    <w:rsid w:val="60A57FE3"/>
    <w:rsid w:val="60AD72E0"/>
    <w:rsid w:val="60BC0C31"/>
    <w:rsid w:val="60CD0C35"/>
    <w:rsid w:val="60D1E1A3"/>
    <w:rsid w:val="60F8D0DA"/>
    <w:rsid w:val="6185A4E7"/>
    <w:rsid w:val="6192FB3C"/>
    <w:rsid w:val="61D0856F"/>
    <w:rsid w:val="61D9CDAB"/>
    <w:rsid w:val="6202072D"/>
    <w:rsid w:val="62215912"/>
    <w:rsid w:val="627E230F"/>
    <w:rsid w:val="628F2FE8"/>
    <w:rsid w:val="62A265A0"/>
    <w:rsid w:val="62B4C2D8"/>
    <w:rsid w:val="62B8D336"/>
    <w:rsid w:val="62E57A9E"/>
    <w:rsid w:val="62E9AEA1"/>
    <w:rsid w:val="62F434A1"/>
    <w:rsid w:val="6300BB92"/>
    <w:rsid w:val="630E4B6E"/>
    <w:rsid w:val="63178CBD"/>
    <w:rsid w:val="63B19B27"/>
    <w:rsid w:val="63C6C7C5"/>
    <w:rsid w:val="63D099D4"/>
    <w:rsid w:val="642EAE03"/>
    <w:rsid w:val="643084A9"/>
    <w:rsid w:val="64449AF9"/>
    <w:rsid w:val="6460803F"/>
    <w:rsid w:val="646C2F62"/>
    <w:rsid w:val="646DF4C1"/>
    <w:rsid w:val="6476CD2B"/>
    <w:rsid w:val="648D8EA3"/>
    <w:rsid w:val="64BB10A5"/>
    <w:rsid w:val="64C42AA1"/>
    <w:rsid w:val="64C9FBE4"/>
    <w:rsid w:val="64E55434"/>
    <w:rsid w:val="64EE1EB5"/>
    <w:rsid w:val="6511AE22"/>
    <w:rsid w:val="651CB399"/>
    <w:rsid w:val="652F157F"/>
    <w:rsid w:val="656489B8"/>
    <w:rsid w:val="6566C68D"/>
    <w:rsid w:val="65711FDD"/>
    <w:rsid w:val="6599E12C"/>
    <w:rsid w:val="659E5669"/>
    <w:rsid w:val="65BB56C4"/>
    <w:rsid w:val="65C02A71"/>
    <w:rsid w:val="65D198A2"/>
    <w:rsid w:val="65DC6D12"/>
    <w:rsid w:val="65F9F05A"/>
    <w:rsid w:val="65FF1B22"/>
    <w:rsid w:val="6674F6CD"/>
    <w:rsid w:val="6679DBC5"/>
    <w:rsid w:val="669E33B8"/>
    <w:rsid w:val="66FE4122"/>
    <w:rsid w:val="670629F6"/>
    <w:rsid w:val="67131F76"/>
    <w:rsid w:val="676604F6"/>
    <w:rsid w:val="67958125"/>
    <w:rsid w:val="67E06217"/>
    <w:rsid w:val="67FABA72"/>
    <w:rsid w:val="685F7ABD"/>
    <w:rsid w:val="68F23E2F"/>
    <w:rsid w:val="692AEFCC"/>
    <w:rsid w:val="695CD84F"/>
    <w:rsid w:val="697AB679"/>
    <w:rsid w:val="69B0649D"/>
    <w:rsid w:val="69C8D417"/>
    <w:rsid w:val="69EE3DFC"/>
    <w:rsid w:val="69F5B086"/>
    <w:rsid w:val="6A0B536D"/>
    <w:rsid w:val="6A17BEA9"/>
    <w:rsid w:val="6A37481C"/>
    <w:rsid w:val="6A3B5B30"/>
    <w:rsid w:val="6A3D6697"/>
    <w:rsid w:val="6A3D9C2D"/>
    <w:rsid w:val="6AAB8897"/>
    <w:rsid w:val="6ABDDFE3"/>
    <w:rsid w:val="6ACC33F6"/>
    <w:rsid w:val="6B0D5425"/>
    <w:rsid w:val="6B3D2BB0"/>
    <w:rsid w:val="6B3EC7ED"/>
    <w:rsid w:val="6B42F86D"/>
    <w:rsid w:val="6B7C0FF6"/>
    <w:rsid w:val="6B88FCEC"/>
    <w:rsid w:val="6BFAF5CB"/>
    <w:rsid w:val="6C1F73C6"/>
    <w:rsid w:val="6C3D7C82"/>
    <w:rsid w:val="6C40462B"/>
    <w:rsid w:val="6C5C5923"/>
    <w:rsid w:val="6C8F9979"/>
    <w:rsid w:val="6C97B0E8"/>
    <w:rsid w:val="6CA48313"/>
    <w:rsid w:val="6CBA2BA5"/>
    <w:rsid w:val="6CC19B58"/>
    <w:rsid w:val="6D003A07"/>
    <w:rsid w:val="6D2F03C5"/>
    <w:rsid w:val="6D4E5EF9"/>
    <w:rsid w:val="6D647A52"/>
    <w:rsid w:val="6D684197"/>
    <w:rsid w:val="6D776854"/>
    <w:rsid w:val="6D7DF9CA"/>
    <w:rsid w:val="6D99EDAF"/>
    <w:rsid w:val="6DA103BF"/>
    <w:rsid w:val="6DCCCCFA"/>
    <w:rsid w:val="6DDEC802"/>
    <w:rsid w:val="6DEF9E5E"/>
    <w:rsid w:val="6E2979F7"/>
    <w:rsid w:val="6E3387FD"/>
    <w:rsid w:val="6E544A50"/>
    <w:rsid w:val="6E59AD31"/>
    <w:rsid w:val="6E990BBB"/>
    <w:rsid w:val="6E9DCC8E"/>
    <w:rsid w:val="6EB01D4F"/>
    <w:rsid w:val="6EC41618"/>
    <w:rsid w:val="6EFC9F73"/>
    <w:rsid w:val="6F5F6F8D"/>
    <w:rsid w:val="6F80FC44"/>
    <w:rsid w:val="6FBC144A"/>
    <w:rsid w:val="7021CD9B"/>
    <w:rsid w:val="70265C81"/>
    <w:rsid w:val="70296392"/>
    <w:rsid w:val="70297892"/>
    <w:rsid w:val="7041E100"/>
    <w:rsid w:val="70AA9448"/>
    <w:rsid w:val="70B34EE7"/>
    <w:rsid w:val="70EFB27F"/>
    <w:rsid w:val="7127463C"/>
    <w:rsid w:val="718FDE60"/>
    <w:rsid w:val="71980465"/>
    <w:rsid w:val="7198D03C"/>
    <w:rsid w:val="7199905A"/>
    <w:rsid w:val="71BF33A8"/>
    <w:rsid w:val="71C699D2"/>
    <w:rsid w:val="71E4E59C"/>
    <w:rsid w:val="71E9D26F"/>
    <w:rsid w:val="71EE6637"/>
    <w:rsid w:val="72066A1B"/>
    <w:rsid w:val="724879C5"/>
    <w:rsid w:val="724E335A"/>
    <w:rsid w:val="726C1FBE"/>
    <w:rsid w:val="72A29B79"/>
    <w:rsid w:val="72BCD970"/>
    <w:rsid w:val="72C3DCF4"/>
    <w:rsid w:val="72C49182"/>
    <w:rsid w:val="72E8A627"/>
    <w:rsid w:val="72FC6A46"/>
    <w:rsid w:val="730C633B"/>
    <w:rsid w:val="7326263C"/>
    <w:rsid w:val="73549294"/>
    <w:rsid w:val="73791E8B"/>
    <w:rsid w:val="73838C9D"/>
    <w:rsid w:val="7386958D"/>
    <w:rsid w:val="7389C4F2"/>
    <w:rsid w:val="73AF29A1"/>
    <w:rsid w:val="73C90BA7"/>
    <w:rsid w:val="73D3A6B6"/>
    <w:rsid w:val="73FBB604"/>
    <w:rsid w:val="73FC9544"/>
    <w:rsid w:val="74021D88"/>
    <w:rsid w:val="7406161C"/>
    <w:rsid w:val="7409EEBE"/>
    <w:rsid w:val="742A2DBF"/>
    <w:rsid w:val="748D23F6"/>
    <w:rsid w:val="74928DC4"/>
    <w:rsid w:val="7498E41E"/>
    <w:rsid w:val="749D678A"/>
    <w:rsid w:val="74A50709"/>
    <w:rsid w:val="74A94D8D"/>
    <w:rsid w:val="74B16FC2"/>
    <w:rsid w:val="74BCC8FF"/>
    <w:rsid w:val="74BE6FDA"/>
    <w:rsid w:val="74E7C150"/>
    <w:rsid w:val="750DB111"/>
    <w:rsid w:val="75222EB2"/>
    <w:rsid w:val="753DFE28"/>
    <w:rsid w:val="75A0A56E"/>
    <w:rsid w:val="75A6FFBB"/>
    <w:rsid w:val="75A885BB"/>
    <w:rsid w:val="75C67E5C"/>
    <w:rsid w:val="75C9C2E7"/>
    <w:rsid w:val="75F3016D"/>
    <w:rsid w:val="75F6DB6A"/>
    <w:rsid w:val="760667E6"/>
    <w:rsid w:val="7606D297"/>
    <w:rsid w:val="763C7109"/>
    <w:rsid w:val="767A1A6C"/>
    <w:rsid w:val="767BCF65"/>
    <w:rsid w:val="76857943"/>
    <w:rsid w:val="76CCE053"/>
    <w:rsid w:val="76D93E88"/>
    <w:rsid w:val="770E1793"/>
    <w:rsid w:val="7769BE3B"/>
    <w:rsid w:val="776B7700"/>
    <w:rsid w:val="776FCCE7"/>
    <w:rsid w:val="777E5B27"/>
    <w:rsid w:val="77960332"/>
    <w:rsid w:val="77C8FD40"/>
    <w:rsid w:val="782A8239"/>
    <w:rsid w:val="78394F88"/>
    <w:rsid w:val="78C060BC"/>
    <w:rsid w:val="78F140E5"/>
    <w:rsid w:val="78FE7EA7"/>
    <w:rsid w:val="7946ED46"/>
    <w:rsid w:val="7957DACB"/>
    <w:rsid w:val="795AA9D3"/>
    <w:rsid w:val="79741C0A"/>
    <w:rsid w:val="799AE9E6"/>
    <w:rsid w:val="79CC104D"/>
    <w:rsid w:val="7A0651FC"/>
    <w:rsid w:val="7A092AC2"/>
    <w:rsid w:val="7A206392"/>
    <w:rsid w:val="7A2191B8"/>
    <w:rsid w:val="7A37DD68"/>
    <w:rsid w:val="7A8BE799"/>
    <w:rsid w:val="7A987E57"/>
    <w:rsid w:val="7AB692B7"/>
    <w:rsid w:val="7AC1B59C"/>
    <w:rsid w:val="7AC5EB38"/>
    <w:rsid w:val="7AD2768F"/>
    <w:rsid w:val="7AD4DED2"/>
    <w:rsid w:val="7B1EB84E"/>
    <w:rsid w:val="7B296556"/>
    <w:rsid w:val="7B2C7CED"/>
    <w:rsid w:val="7B2E4FAC"/>
    <w:rsid w:val="7B506EEC"/>
    <w:rsid w:val="7B691CA4"/>
    <w:rsid w:val="7B716D60"/>
    <w:rsid w:val="7B8EAB9F"/>
    <w:rsid w:val="7BBD42BE"/>
    <w:rsid w:val="7C00FF5E"/>
    <w:rsid w:val="7C11C320"/>
    <w:rsid w:val="7C4855C9"/>
    <w:rsid w:val="7C6C305A"/>
    <w:rsid w:val="7C78363D"/>
    <w:rsid w:val="7C7F4626"/>
    <w:rsid w:val="7CA69DB0"/>
    <w:rsid w:val="7CB5840B"/>
    <w:rsid w:val="7CCCABA4"/>
    <w:rsid w:val="7D31F860"/>
    <w:rsid w:val="7D37B15E"/>
    <w:rsid w:val="7D4C93D9"/>
    <w:rsid w:val="7D68A755"/>
    <w:rsid w:val="7D6BDDF6"/>
    <w:rsid w:val="7D929540"/>
    <w:rsid w:val="7D9A284C"/>
    <w:rsid w:val="7DBFDB76"/>
    <w:rsid w:val="7DD46857"/>
    <w:rsid w:val="7DF72F4C"/>
    <w:rsid w:val="7E124FA4"/>
    <w:rsid w:val="7E2CF811"/>
    <w:rsid w:val="7E2E278E"/>
    <w:rsid w:val="7E33B37E"/>
    <w:rsid w:val="7E368FC6"/>
    <w:rsid w:val="7E420EA0"/>
    <w:rsid w:val="7E443554"/>
    <w:rsid w:val="7E4B599E"/>
    <w:rsid w:val="7E576F01"/>
    <w:rsid w:val="7E6AD3B2"/>
    <w:rsid w:val="7E8684EF"/>
    <w:rsid w:val="7E888CFD"/>
    <w:rsid w:val="7E8B6A47"/>
    <w:rsid w:val="7EA9DAA7"/>
    <w:rsid w:val="7EB7C4AF"/>
    <w:rsid w:val="7EC54037"/>
    <w:rsid w:val="7EE3468F"/>
    <w:rsid w:val="7EE35F86"/>
    <w:rsid w:val="7EE8C76A"/>
    <w:rsid w:val="7F3AA8F7"/>
    <w:rsid w:val="7F728845"/>
    <w:rsid w:val="7F7620D9"/>
    <w:rsid w:val="7F8CE55C"/>
    <w:rsid w:val="7F9A6C9C"/>
    <w:rsid w:val="7FBA8DFE"/>
    <w:rsid w:val="7FBF716B"/>
    <w:rsid w:val="7FE91CE5"/>
    <w:rsid w:val="7FFE0A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4F6CF"/>
  <w15:chartTrackingRefBased/>
  <w15:docId w15:val="{14448BBC-E26A-4C22-8DCA-C5D542F0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0"/>
      </w:numPr>
      <w:spacing w:before="240" w:after="80"/>
      <w:jc w:val="center"/>
      <w:outlineLvl w:val="0"/>
    </w:pPr>
    <w:rPr>
      <w:smallCaps/>
      <w:kern w:val="28"/>
    </w:rPr>
  </w:style>
  <w:style w:type="paragraph" w:styleId="Heading2">
    <w:name w:val="heading 2"/>
    <w:basedOn w:val="Normal"/>
    <w:next w:val="Normal"/>
    <w:qFormat/>
    <w:pPr>
      <w:keepNext/>
      <w:numPr>
        <w:ilvl w:val="1"/>
        <w:numId w:val="10"/>
      </w:numPr>
      <w:spacing w:before="120" w:after="60"/>
      <w:ind w:left="144"/>
      <w:outlineLvl w:val="1"/>
    </w:pPr>
    <w:rPr>
      <w:i/>
      <w:iCs/>
    </w:rPr>
  </w:style>
  <w:style w:type="paragraph" w:styleId="Heading3">
    <w:name w:val="heading 3"/>
    <w:basedOn w:val="Normal"/>
    <w:next w:val="Normal"/>
    <w:qFormat/>
    <w:pPr>
      <w:keepNext/>
      <w:numPr>
        <w:ilvl w:val="2"/>
        <w:numId w:val="10"/>
      </w:numPr>
      <w:ind w:left="288"/>
      <w:outlineLvl w:val="2"/>
    </w:pPr>
    <w:rPr>
      <w:i/>
      <w:iCs/>
    </w:rPr>
  </w:style>
  <w:style w:type="paragraph" w:styleId="Heading4">
    <w:name w:val="heading 4"/>
    <w:basedOn w:val="Normal"/>
    <w:next w:val="Normal"/>
    <w:qFormat/>
    <w:pPr>
      <w:keepNext/>
      <w:numPr>
        <w:ilvl w:val="3"/>
        <w:numId w:val="10"/>
      </w:numPr>
      <w:spacing w:before="240" w:after="60"/>
      <w:outlineLvl w:val="3"/>
    </w:pPr>
    <w:rPr>
      <w:i/>
      <w:iCs/>
      <w:sz w:val="18"/>
      <w:szCs w:val="18"/>
    </w:rPr>
  </w:style>
  <w:style w:type="paragraph" w:styleId="Heading5">
    <w:name w:val="heading 5"/>
    <w:basedOn w:val="Normal"/>
    <w:next w:val="Normal"/>
    <w:qFormat/>
    <w:pPr>
      <w:numPr>
        <w:ilvl w:val="4"/>
        <w:numId w:val="10"/>
      </w:numPr>
      <w:spacing w:before="240" w:after="60"/>
      <w:outlineLvl w:val="4"/>
    </w:pPr>
    <w:rPr>
      <w:sz w:val="18"/>
      <w:szCs w:val="18"/>
    </w:rPr>
  </w:style>
  <w:style w:type="paragraph" w:styleId="Heading6">
    <w:name w:val="heading 6"/>
    <w:basedOn w:val="Normal"/>
    <w:next w:val="Normal"/>
    <w:qFormat/>
    <w:pPr>
      <w:numPr>
        <w:ilvl w:val="5"/>
        <w:numId w:val="10"/>
      </w:numPr>
      <w:spacing w:before="240" w:after="60"/>
      <w:outlineLvl w:val="5"/>
    </w:pPr>
    <w:rPr>
      <w:i/>
      <w:iCs/>
      <w:sz w:val="16"/>
      <w:szCs w:val="16"/>
    </w:rPr>
  </w:style>
  <w:style w:type="paragraph" w:styleId="Heading7">
    <w:name w:val="heading 7"/>
    <w:basedOn w:val="Normal"/>
    <w:next w:val="Normal"/>
    <w:qFormat/>
    <w:pPr>
      <w:numPr>
        <w:ilvl w:val="6"/>
        <w:numId w:val="10"/>
      </w:numPr>
      <w:spacing w:before="240" w:after="60"/>
      <w:outlineLvl w:val="6"/>
    </w:pPr>
    <w:rPr>
      <w:sz w:val="16"/>
      <w:szCs w:val="16"/>
    </w:rPr>
  </w:style>
  <w:style w:type="paragraph" w:styleId="Heading8">
    <w:name w:val="heading 8"/>
    <w:basedOn w:val="Normal"/>
    <w:next w:val="Normal"/>
    <w:qFormat/>
    <w:pPr>
      <w:numPr>
        <w:ilvl w:val="7"/>
        <w:numId w:val="10"/>
      </w:numPr>
      <w:spacing w:before="240" w:after="60"/>
      <w:outlineLvl w:val="7"/>
    </w:pPr>
    <w:rPr>
      <w:i/>
      <w:iCs/>
      <w:sz w:val="16"/>
      <w:szCs w:val="16"/>
    </w:rPr>
  </w:style>
  <w:style w:type="paragraph" w:styleId="Heading9">
    <w:name w:val="heading 9"/>
    <w:basedOn w:val="Normal"/>
    <w:next w:val="Normal"/>
    <w:qFormat/>
    <w:pPr>
      <w:numPr>
        <w:ilvl w:val="8"/>
        <w:numId w:val="10"/>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21"/>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ListParagraph">
    <w:name w:val="List Paragraph"/>
    <w:basedOn w:val="Normal"/>
    <w:uiPriority w:val="34"/>
    <w:qFormat/>
    <w:rsid w:val="71E9D26F"/>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d-Forge/forg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ryfall.com/docs/api/bulk-data"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4080</Words>
  <Characters>23260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Caffrey, Liam</cp:lastModifiedBy>
  <cp:revision>11</cp:revision>
  <cp:lastPrinted>2009-10-28T22:17:00Z</cp:lastPrinted>
  <dcterms:created xsi:type="dcterms:W3CDTF">2026-06-12T11:47:00Z</dcterms:created>
  <dcterms:modified xsi:type="dcterms:W3CDTF">2026-07-29T14:39:00Z</dcterms:modified>
</cp:coreProperties>
</file>