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7624">
      <w:pPr>
        <w:rPr>
          <w:rFonts w:hint="eastAsia"/>
        </w:rPr>
      </w:pPr>
      <w:r>
        <w:rPr>
          <w:rFonts w:hint="eastAsia"/>
        </w:rPr>
        <w:t>拆除数据实验分析：</w:t>
      </w:r>
    </w:p>
    <w:p w:rsidR="001C7624" w:rsidRDefault="001C7624">
      <w:pPr>
        <w:rPr>
          <w:rFonts w:hint="eastAsia"/>
        </w:rPr>
      </w:pPr>
      <w:r>
        <w:rPr>
          <w:rFonts w:hint="eastAsia"/>
        </w:rPr>
        <w:t xml:space="preserve">x, y, z: </w:t>
      </w:r>
      <w:r>
        <w:rPr>
          <w:rFonts w:hint="eastAsia"/>
        </w:rPr>
        <w:t>方向加速度</w:t>
      </w:r>
    </w:p>
    <w:p w:rsidR="001C7624" w:rsidRDefault="001C7624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源自终端设备长</w:t>
      </w:r>
    </w:p>
    <w:p w:rsidR="001C7624" w:rsidRDefault="001C7624">
      <w:pPr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源自终端设备宽</w:t>
      </w:r>
    </w:p>
    <w:p w:rsidR="001C7624" w:rsidRDefault="001C7624">
      <w:pPr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源自终端设备高</w:t>
      </w:r>
    </w:p>
    <w:p w:rsidR="001C7624" w:rsidRDefault="001C7624">
      <w:pPr>
        <w:rPr>
          <w:rFonts w:hint="eastAsia"/>
        </w:rPr>
      </w:pPr>
    </w:p>
    <w:p w:rsidR="001C7624" w:rsidRDefault="001C7624">
      <w:r>
        <w:rPr>
          <w:rFonts w:hint="eastAsia"/>
        </w:rPr>
        <w:t>无外力作用时</w:t>
      </w:r>
      <w:r>
        <w:rPr>
          <w:rFonts w:hint="eastAsia"/>
        </w:rPr>
        <w:t xml:space="preserve">: </w:t>
      </w:r>
      <w:r>
        <w:rPr>
          <w:rFonts w:hint="eastAsia"/>
        </w:rPr>
        <w:t>三轴的加速度来自重力作用分配到</w:t>
      </w:r>
      <w:r>
        <w:rPr>
          <w:rFonts w:hint="eastAsia"/>
        </w:rPr>
        <w:t>3</w:t>
      </w:r>
      <w:r>
        <w:rPr>
          <w:rFonts w:hint="eastAsia"/>
        </w:rPr>
        <w:t>轴上</w:t>
      </w:r>
    </w:p>
    <w:sectPr w:rsidR="001C7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D07" w:rsidRDefault="00384D07" w:rsidP="001C7624">
      <w:r>
        <w:separator/>
      </w:r>
    </w:p>
  </w:endnote>
  <w:endnote w:type="continuationSeparator" w:id="1">
    <w:p w:rsidR="00384D07" w:rsidRDefault="00384D07" w:rsidP="001C76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D07" w:rsidRDefault="00384D07" w:rsidP="001C7624">
      <w:r>
        <w:separator/>
      </w:r>
    </w:p>
  </w:footnote>
  <w:footnote w:type="continuationSeparator" w:id="1">
    <w:p w:rsidR="00384D07" w:rsidRDefault="00384D07" w:rsidP="001C76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7624"/>
    <w:rsid w:val="001C7624"/>
    <w:rsid w:val="00384D07"/>
    <w:rsid w:val="00E24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7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76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7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76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HuangLiang</dc:creator>
  <cp:keywords/>
  <dc:description/>
  <cp:lastModifiedBy>HuangLiang</cp:lastModifiedBy>
  <cp:revision>2</cp:revision>
  <dcterms:created xsi:type="dcterms:W3CDTF">2018-08-01T03:17:00Z</dcterms:created>
  <dcterms:modified xsi:type="dcterms:W3CDTF">2018-08-01T03:52:00Z</dcterms:modified>
</cp:coreProperties>
</file>