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u w:val="single"/>
          <w:rtl w:val="0"/>
        </w:rPr>
        <w:t xml:space="preserve">Functional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Moving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Moving the character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character moving is essential to core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Character is alive, player has an xbox remote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Core movement functionality is broken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Player doesn’t have access to an xbox remote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Users have access to an xbox remote and have proper               instructions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Left thumbstick pointed in direction left or right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Moves players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</w:t>
      </w:r>
      <w:r w:rsidRPr="00000000" w:rsidR="00000000" w:rsidDel="00000000">
        <w:rPr>
          <w:sz w:val="28"/>
          <w:rtl w:val="0"/>
        </w:rPr>
        <w:t xml:space="preserve">N/A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Character Jumping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Character jumping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Character jumping is core to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Character is alive and is on ground before jumping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Player can’t jump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Player can jump in mid air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Users have access to an xbox remote and have proper               instructions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presses A on Xbox remote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Players sprite vertically jumps. (can move left and right in air)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Aiming in 8 directions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Player aiming in 8 directions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Player aiming is essential for core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Character is alive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Player’s indicator is off slightly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Users have access to an xbox remote and have proper               instructions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</w:t>
      </w:r>
      <w:r w:rsidRPr="00000000" w:rsidR="00000000" w:rsidDel="00000000">
        <w:rPr>
          <w:sz w:val="28"/>
          <w:rtl w:val="0"/>
        </w:rPr>
        <w:t xml:space="preserve"> Player pushes right thumbstick in a direction (snap aiming)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Player can choose what way to shoot projectiles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Character fire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Character fires projectiles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Character firing is essential to core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Character is alive and has chose a direction to aim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Player’s own projectiles hurt himself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8"/>
          <w:rtl w:val="0"/>
        </w:rPr>
        <w:t xml:space="preserve">   2. Player can’t fire projectile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8"/>
          <w:rtl w:val="0"/>
        </w:rPr>
        <w:t xml:space="preserve">   3. Projectile goes through walls</w:t>
        <w:tab/>
        <w:t xml:space="preserve">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Users have access to an xbox remote and have proper               instructions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presses down right trigger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Player fires projectile in targeted direction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Gravity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Gravity works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Objects are influenced by gravity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Gravity modifier is added to each object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gravity works on tiles (shouldn’t happen)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gravity is too unrealistic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 is in the 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gravity MUST be 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Objects affected by gravity fall.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Chests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Chests open and unlock power ups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Players need something to keep interested (Even though might seem like functional I feel this is essential to my gameplay I’m developing.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Character is alive and walks over chests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high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Chest doesn’t open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Chest opens but no power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 is in the game and has relevant instructions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is ontop of chest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Chest opens, power up pops out.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Player dies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Player dead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Character must die on hit from arrow : part of core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Character death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Character might not die to an arrow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Character may stay dead for more than one 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 is in the game with more than himself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gets hit by opponents arrows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Player dies, and stays dead for whole round, player that killed the player will receive one kill point. Player respawns next round.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</w:t>
      </w:r>
      <w:r w:rsidRPr="00000000" w:rsidR="00000000" w:rsidDel="00000000">
        <w:rPr>
          <w:sz w:val="28"/>
          <w:rtl w:val="0"/>
        </w:rPr>
        <w:t xml:space="preserve">N/A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Spawn points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spawn points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Player spawns each round in a certain location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Spawn point is active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Players may spawn off side of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Players may spawn on top of each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Players start a new round or new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Level beginning and spawn point is 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Each Player starts on dedicated spawn point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</w:t>
      </w:r>
      <w:r w:rsidRPr="00000000" w:rsidR="00000000" w:rsidDel="00000000">
        <w:rPr>
          <w:sz w:val="28"/>
          <w:rtl w:val="0"/>
        </w:rPr>
        <w:t xml:space="preserve">N/A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Character Selection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Character Selection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Pre-Game Screen (character selection)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Game needs character selection for players (essential to the gameplay of my game)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Player has selected “play game” on menu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Player’s character that’s chosen is wrong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Player cannot choose character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Players start new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is in selection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Player chooses character to go into game with.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Navigate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Navigate menu screens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Player needs to navigate menus to enter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Player has a controller for buttons to select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Player gets stuck in menu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Menus go to the wrong places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 has opened up the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presses A or moves left stick up or 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Player can select an option with A or move up and down menu with left stick.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8"/>
          <w:u w:val="single"/>
          <w:rtl w:val="0"/>
        </w:rPr>
        <w:t xml:space="preserve">Non functional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Character Animations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Character has smooth, realistic walking, dropping, jumping and attacking animations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Players need nice looking animation to look at when moving their characters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Character is walking, jumping or in death state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Medium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Animation doesn’t look good quality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Animation distracts players from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 has sprite on top of chest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is ontop of chest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Chest opens, power up pops out.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full screen warp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Entire screen warps with players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Keeps players interested in gameplay (gives diversity in gameplay)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Game is playing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Medium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Characters don’t warp with the map and die off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parts of the map don’t appear back on the right side of the   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Screen warp is 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Whole screen does a screen warp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Animated Title and menu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Animated Title and menu sprites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Menu and Title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Gives player something nice to look at on opening up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player turns on the game and starts up main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ab/>
        <w:t xml:space="preserve">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Games 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opens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Animated menu and title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extra game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One arrow game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Game will need new game modes or modifiers to keep the game interesting for the player.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Timescale Dependant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Time runs out and I wont be able to complete feature.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 has chosen One arrow Game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presses ‘A’ to select one arrow game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Game mode changes to 1 arrow game mode, where each player has 1 arrow.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Ingame music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Music for menus and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Menu, main game and title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Music to play while the player navigates menus and plays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Timescale Dependant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Low-medium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Limited time might cut this feature out of the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 has audio 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is in either the menu, main game or title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Music plays in the background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Animated Background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Animated Background behind tilesets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Menu, main game and title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Music to play while the player navigates menus and plays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Timescale Dependant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Low-medium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Limited time might cut this feature out of the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 has audio 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is in either the menu, main game or title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Music plays in the background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 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Explosive Arrows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Explosive arrows power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Explosive arrow powerup interests players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Character is alive to fire arrow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Arrows blast range is too big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AoE damage may be difficult to implement.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Players get access to explosive arrows power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has power up and fires arrow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Arrow Explodes on contact in aoe radius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Angel Wings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Angel wings Power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Angel wings power up interests players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sz w:val="28"/>
          <w:rtl w:val="0"/>
        </w:rPr>
        <w:t xml:space="preserve">Character is alive and has power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Power up may be too powerful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   2. May cause bugs with gravity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Players have power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Players have power up and jump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Player is less effected by gravity and can jump in the air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Generated maps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Procedural Generated Maps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Procedural generated maps keep game interesting each 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Dependances: </w:t>
      </w:r>
      <w:r w:rsidRPr="00000000" w:rsidR="00000000" w:rsidDel="00000000">
        <w:rPr>
          <w:sz w:val="28"/>
          <w:rtl w:val="0"/>
        </w:rPr>
        <w:t xml:space="preserve">Timescale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medium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sz w:val="28"/>
          <w:rtl w:val="0"/>
        </w:rPr>
        <w:t xml:space="preserve">1. Procedural generated maps are difficult to implement, may be a time scale issue.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Algorithm for randomisation works properly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Players start a new round or new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New maps are generated at random each round and each new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</w:t>
      </w:r>
      <w:r w:rsidRPr="00000000" w:rsidR="00000000" w:rsidDel="00000000">
        <w:rPr>
          <w:sz w:val="28"/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 ID: </w:t>
      </w:r>
      <w:r w:rsidRPr="00000000" w:rsidR="00000000" w:rsidDel="00000000">
        <w:rPr>
          <w:sz w:val="28"/>
          <w:rtl w:val="0"/>
        </w:rPr>
        <w:t xml:space="preserve">character selection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Requirement: </w:t>
      </w:r>
      <w:r w:rsidRPr="00000000" w:rsidR="00000000" w:rsidDel="00000000">
        <w:rPr>
          <w:sz w:val="28"/>
          <w:rtl w:val="0"/>
        </w:rPr>
        <w:t xml:space="preserve">In depth animations in character selection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Location: </w:t>
      </w:r>
      <w:r w:rsidRPr="00000000" w:rsidR="00000000" w:rsidDel="00000000">
        <w:rPr>
          <w:sz w:val="28"/>
          <w:rtl w:val="0"/>
        </w:rPr>
        <w:t xml:space="preserve">Character selection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Rationale:</w:t>
      </w:r>
      <w:r w:rsidRPr="00000000" w:rsidR="00000000" w:rsidDel="00000000">
        <w:rPr>
          <w:sz w:val="28"/>
          <w:rtl w:val="0"/>
        </w:rPr>
        <w:t xml:space="preserve"> Players need smooth polished animation to look nice 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Dependancies: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Importance: </w:t>
      </w:r>
      <w:r w:rsidRPr="00000000" w:rsidR="00000000" w:rsidDel="00000000">
        <w:rPr>
          <w:sz w:val="28"/>
          <w:rtl w:val="0"/>
        </w:rPr>
        <w:t xml:space="preserve">medium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Assumptions: </w:t>
      </w:r>
      <w:r w:rsidRPr="00000000" w:rsidR="00000000" w:rsidDel="00000000">
        <w:rPr>
          <w:sz w:val="28"/>
          <w:rtl w:val="0"/>
        </w:rPr>
        <w:t xml:space="preserve">Player is in selection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Pre-conditions: </w:t>
      </w:r>
      <w:r w:rsidRPr="00000000" w:rsidR="00000000" w:rsidDel="00000000">
        <w:rPr>
          <w:sz w:val="28"/>
          <w:rtl w:val="0"/>
        </w:rPr>
        <w:t xml:space="preserve">Player pressed left stick up or down to select characters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Post-conditions: </w:t>
      </w:r>
      <w:r w:rsidRPr="00000000" w:rsidR="00000000" w:rsidDel="00000000">
        <w:rPr>
          <w:sz w:val="28"/>
          <w:rtl w:val="0"/>
        </w:rPr>
        <w:t xml:space="preserve">Smooth animation that moves with players selection.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Change-log:</w:t>
      </w:r>
      <w:r w:rsidRPr="00000000" w:rsidR="00000000" w:rsidDel="00000000">
        <w:rPr>
          <w:sz w:val="28"/>
          <w:rtl w:val="0"/>
        </w:rPr>
        <w:t xml:space="preserve">N/A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Functional/nonfunctional requirements.docx</dc:title>
</cp:coreProperties>
</file>