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7509" w14:textId="77777777" w:rsidR="00676A6E" w:rsidRPr="00676A6E" w:rsidRDefault="00676A6E" w:rsidP="00676A6E">
      <w:r w:rsidRPr="00676A6E">
        <w:t>Revision Notes for 7COM1025 Programming for Software Engineers</w:t>
      </w:r>
    </w:p>
    <w:p w14:paraId="193FC053" w14:textId="77777777" w:rsidR="00676A6E" w:rsidRPr="00676A6E" w:rsidRDefault="00676A6E" w:rsidP="00676A6E">
      <w:r w:rsidRPr="00676A6E">
        <w:t>Object-Oriented Programming (OOP)</w:t>
      </w:r>
    </w:p>
    <w:p w14:paraId="3DC1F2C4" w14:textId="77777777" w:rsidR="00676A6E" w:rsidRPr="00676A6E" w:rsidRDefault="00676A6E" w:rsidP="00676A6E">
      <w:pPr>
        <w:numPr>
          <w:ilvl w:val="0"/>
          <w:numId w:val="18"/>
        </w:numPr>
      </w:pPr>
      <w:r w:rsidRPr="00676A6E">
        <w:t>Key Concepts</w:t>
      </w:r>
    </w:p>
    <w:p w14:paraId="548B0F09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Class: A blueprint/template to create specific types of objects. Every class has two main features:</w:t>
      </w:r>
    </w:p>
    <w:p w14:paraId="75CCB132" w14:textId="77777777" w:rsidR="00676A6E" w:rsidRPr="00676A6E" w:rsidRDefault="00676A6E" w:rsidP="00676A6E">
      <w:pPr>
        <w:numPr>
          <w:ilvl w:val="2"/>
          <w:numId w:val="18"/>
        </w:numPr>
      </w:pPr>
      <w:r w:rsidRPr="00676A6E">
        <w:t>Attributes (fields)</w:t>
      </w:r>
    </w:p>
    <w:p w14:paraId="48B6BEB4" w14:textId="4721FC58" w:rsidR="00676A6E" w:rsidRPr="00676A6E" w:rsidRDefault="00676A6E" w:rsidP="00676A6E">
      <w:pPr>
        <w:numPr>
          <w:ilvl w:val="2"/>
          <w:numId w:val="18"/>
        </w:numPr>
      </w:pPr>
      <w:r w:rsidRPr="00676A6E">
        <w:t>Behaviour (methods)</w:t>
      </w:r>
    </w:p>
    <w:p w14:paraId="25BEDCD4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Object: Basic unit representing real-world entities. Instances of classes.</w:t>
      </w:r>
    </w:p>
    <w:p w14:paraId="262A77E6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Method: Functions defined within classes that operate on class instances.</w:t>
      </w:r>
    </w:p>
    <w:p w14:paraId="464685F3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Attribute: Properties or fields that an object knows about itself.</w:t>
      </w:r>
    </w:p>
    <w:p w14:paraId="1A8D9B7D" w14:textId="77777777" w:rsidR="00676A6E" w:rsidRPr="00676A6E" w:rsidRDefault="00676A6E" w:rsidP="00676A6E">
      <w:pPr>
        <w:numPr>
          <w:ilvl w:val="0"/>
          <w:numId w:val="18"/>
        </w:numPr>
      </w:pPr>
      <w:r w:rsidRPr="00676A6E">
        <w:t>Principles of OOP</w:t>
      </w:r>
    </w:p>
    <w:p w14:paraId="4592C694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Encapsulation:</w:t>
      </w:r>
    </w:p>
    <w:p w14:paraId="2AD8F023" w14:textId="77777777" w:rsidR="00676A6E" w:rsidRPr="00676A6E" w:rsidRDefault="00676A6E" w:rsidP="00676A6E">
      <w:pPr>
        <w:numPr>
          <w:ilvl w:val="2"/>
          <w:numId w:val="18"/>
        </w:numPr>
      </w:pPr>
      <w:r w:rsidRPr="00676A6E">
        <w:t>Bundling data and related functions, restricting direct access to object components.</w:t>
      </w:r>
    </w:p>
    <w:p w14:paraId="5F81366B" w14:textId="77777777" w:rsidR="00676A6E" w:rsidRPr="00676A6E" w:rsidRDefault="00676A6E" w:rsidP="00676A6E">
      <w:pPr>
        <w:numPr>
          <w:ilvl w:val="2"/>
          <w:numId w:val="18"/>
        </w:numPr>
      </w:pPr>
      <w:r w:rsidRPr="00676A6E">
        <w:t>Make fields private, provide mutator/accessor methods.</w:t>
      </w:r>
    </w:p>
    <w:p w14:paraId="7B11A08D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Inheritance:</w:t>
      </w:r>
    </w:p>
    <w:p w14:paraId="6E4940D3" w14:textId="1098A71E" w:rsidR="00676A6E" w:rsidRPr="00676A6E" w:rsidRDefault="00676A6E" w:rsidP="00676A6E">
      <w:pPr>
        <w:numPr>
          <w:ilvl w:val="2"/>
          <w:numId w:val="18"/>
        </w:numPr>
      </w:pPr>
      <w:r w:rsidRPr="00676A6E">
        <w:t>Mechanism where a subclass inherits properties and behaviour of a superclass.</w:t>
      </w:r>
    </w:p>
    <w:p w14:paraId="0B48C562" w14:textId="77777777" w:rsidR="00676A6E" w:rsidRPr="00676A6E" w:rsidRDefault="00676A6E" w:rsidP="00676A6E">
      <w:pPr>
        <w:numPr>
          <w:ilvl w:val="2"/>
          <w:numId w:val="18"/>
        </w:numPr>
      </w:pPr>
      <w:r w:rsidRPr="00676A6E">
        <w:t>Promotes information management in a hierarchical structure.</w:t>
      </w:r>
    </w:p>
    <w:p w14:paraId="01C8F548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Polymorphism:</w:t>
      </w:r>
    </w:p>
    <w:p w14:paraId="157672DF" w14:textId="77777777" w:rsidR="00676A6E" w:rsidRPr="00676A6E" w:rsidRDefault="00676A6E" w:rsidP="00676A6E">
      <w:pPr>
        <w:numPr>
          <w:ilvl w:val="2"/>
          <w:numId w:val="18"/>
        </w:numPr>
      </w:pPr>
      <w:r w:rsidRPr="00676A6E">
        <w:t>Ability of an object to take on many forms.</w:t>
      </w:r>
    </w:p>
    <w:p w14:paraId="7C2192D4" w14:textId="70A055AC" w:rsidR="00676A6E" w:rsidRPr="00676A6E" w:rsidRDefault="00676A6E" w:rsidP="00676A6E">
      <w:pPr>
        <w:numPr>
          <w:ilvl w:val="2"/>
          <w:numId w:val="18"/>
        </w:numPr>
      </w:pPr>
      <w:r w:rsidRPr="00676A6E">
        <w:t>Enables dynamic behaviour where the actual method invoked is determined at runtime.</w:t>
      </w:r>
    </w:p>
    <w:p w14:paraId="2F0ABA3D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Abstraction:</w:t>
      </w:r>
    </w:p>
    <w:p w14:paraId="49978D4D" w14:textId="77777777" w:rsidR="00676A6E" w:rsidRPr="00676A6E" w:rsidRDefault="00676A6E" w:rsidP="00676A6E">
      <w:pPr>
        <w:numPr>
          <w:ilvl w:val="2"/>
          <w:numId w:val="18"/>
        </w:numPr>
      </w:pPr>
      <w:r w:rsidRPr="00676A6E">
        <w:t>Focuses on essential details and ignores irrelevant details.</w:t>
      </w:r>
    </w:p>
    <w:p w14:paraId="5614A654" w14:textId="77777777" w:rsidR="00676A6E" w:rsidRPr="00676A6E" w:rsidRDefault="00676A6E" w:rsidP="00676A6E">
      <w:pPr>
        <w:numPr>
          <w:ilvl w:val="2"/>
          <w:numId w:val="18"/>
        </w:numPr>
      </w:pPr>
      <w:r w:rsidRPr="00676A6E">
        <w:t>Enables thinking about a component without worrying about implementation.</w:t>
      </w:r>
    </w:p>
    <w:p w14:paraId="713DB8CF" w14:textId="77777777" w:rsidR="00676A6E" w:rsidRPr="00676A6E" w:rsidRDefault="00676A6E" w:rsidP="00676A6E">
      <w:pPr>
        <w:numPr>
          <w:ilvl w:val="0"/>
          <w:numId w:val="18"/>
        </w:numPr>
      </w:pPr>
      <w:r w:rsidRPr="00676A6E">
        <w:t>Other Terms</w:t>
      </w:r>
    </w:p>
    <w:p w14:paraId="67E7C44C" w14:textId="77777777" w:rsidR="00676A6E" w:rsidRPr="00676A6E" w:rsidRDefault="00676A6E" w:rsidP="00676A6E">
      <w:pPr>
        <w:numPr>
          <w:ilvl w:val="1"/>
          <w:numId w:val="18"/>
        </w:numPr>
      </w:pPr>
      <w:r w:rsidRPr="00676A6E">
        <w:t>Cohesion: Measures how well-focused a class is in fulfilling a single, well-defined purpose.</w:t>
      </w:r>
    </w:p>
    <w:p w14:paraId="4162956A" w14:textId="77777777" w:rsidR="00676A6E" w:rsidRDefault="00676A6E" w:rsidP="00676A6E">
      <w:pPr>
        <w:numPr>
          <w:ilvl w:val="1"/>
          <w:numId w:val="18"/>
        </w:numPr>
      </w:pPr>
      <w:r w:rsidRPr="00676A6E">
        <w:t>Coupling: Degree of reliance of a module on other modules. Desirable to minimize coupling.</w:t>
      </w:r>
    </w:p>
    <w:p w14:paraId="00809AFC" w14:textId="77777777" w:rsidR="00676A6E" w:rsidRDefault="00676A6E" w:rsidP="00676A6E"/>
    <w:p w14:paraId="343F794E" w14:textId="77777777" w:rsidR="00676A6E" w:rsidRDefault="00676A6E" w:rsidP="00676A6E"/>
    <w:p w14:paraId="402ED852" w14:textId="77777777" w:rsidR="00676A6E" w:rsidRDefault="00676A6E" w:rsidP="00676A6E"/>
    <w:p w14:paraId="52FA1E2B" w14:textId="77777777" w:rsidR="00676A6E" w:rsidRDefault="00676A6E" w:rsidP="00676A6E"/>
    <w:p w14:paraId="7FB602EE" w14:textId="77777777" w:rsidR="00676A6E" w:rsidRDefault="00676A6E" w:rsidP="00676A6E"/>
    <w:p w14:paraId="597A139B" w14:textId="77777777" w:rsidR="00676A6E" w:rsidRDefault="00676A6E" w:rsidP="00676A6E"/>
    <w:p w14:paraId="61AC3F77" w14:textId="77777777" w:rsidR="00676A6E" w:rsidRDefault="00676A6E" w:rsidP="00676A6E"/>
    <w:p w14:paraId="6011E126" w14:textId="77777777" w:rsidR="00676A6E" w:rsidRDefault="00676A6E" w:rsidP="00676A6E"/>
    <w:p w14:paraId="3276CA6F" w14:textId="77777777" w:rsidR="00676A6E" w:rsidRDefault="00676A6E" w:rsidP="00676A6E"/>
    <w:p w14:paraId="568BDFED" w14:textId="77777777" w:rsidR="00676A6E" w:rsidRPr="00676A6E" w:rsidRDefault="00676A6E" w:rsidP="00676A6E"/>
    <w:p w14:paraId="7E0ADC5F" w14:textId="77777777" w:rsidR="00676A6E" w:rsidRPr="00676A6E" w:rsidRDefault="00676A6E" w:rsidP="00676A6E">
      <w:r w:rsidRPr="00676A6E">
        <w:t>Design Patterns</w:t>
      </w:r>
    </w:p>
    <w:p w14:paraId="01B512B0" w14:textId="77777777" w:rsidR="00676A6E" w:rsidRPr="00676A6E" w:rsidRDefault="00676A6E" w:rsidP="00676A6E">
      <w:pPr>
        <w:numPr>
          <w:ilvl w:val="0"/>
          <w:numId w:val="19"/>
        </w:numPr>
      </w:pPr>
      <w:r w:rsidRPr="00676A6E">
        <w:t>Categories of Patterns</w:t>
      </w:r>
    </w:p>
    <w:p w14:paraId="1A9AAC40" w14:textId="77777777" w:rsidR="00676A6E" w:rsidRPr="00676A6E" w:rsidRDefault="00676A6E" w:rsidP="00676A6E">
      <w:pPr>
        <w:numPr>
          <w:ilvl w:val="1"/>
          <w:numId w:val="19"/>
        </w:numPr>
      </w:pPr>
      <w:r w:rsidRPr="00676A6E">
        <w:t>Creational Patterns (object creation)</w:t>
      </w:r>
    </w:p>
    <w:p w14:paraId="3ACEE393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Factory: Simple decision-making class that returns a subclass of a base class.</w:t>
      </w:r>
    </w:p>
    <w:p w14:paraId="2DFD6475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Abstract Factory: Super-factory that creates other factories.</w:t>
      </w:r>
    </w:p>
    <w:p w14:paraId="6D039F1D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Builder: Builds complex objects incrementally.</w:t>
      </w:r>
    </w:p>
    <w:p w14:paraId="3EFC07BB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Singleton: Ensures only one instance of a class exists.</w:t>
      </w:r>
    </w:p>
    <w:p w14:paraId="65C175DC" w14:textId="77777777" w:rsidR="00676A6E" w:rsidRPr="00676A6E" w:rsidRDefault="00676A6E" w:rsidP="00676A6E">
      <w:pPr>
        <w:numPr>
          <w:ilvl w:val="1"/>
          <w:numId w:val="19"/>
        </w:numPr>
      </w:pPr>
      <w:r w:rsidRPr="00676A6E">
        <w:t>Structural Patterns (composition of classes/objects)</w:t>
      </w:r>
    </w:p>
    <w:p w14:paraId="49D36C76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Adapter: Translates a server interface for a client.</w:t>
      </w:r>
    </w:p>
    <w:p w14:paraId="4EF4C827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Bridge: Abstraction binding multiple implementations.</w:t>
      </w:r>
    </w:p>
    <w:p w14:paraId="1FAF5F7B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Decorator: Extends an object transparently.</w:t>
      </w:r>
    </w:p>
    <w:p w14:paraId="25EEA6F6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Facade: Simplifies the interface for a subsystem.</w:t>
      </w:r>
    </w:p>
    <w:p w14:paraId="4F87E476" w14:textId="68F60751" w:rsidR="00676A6E" w:rsidRPr="00676A6E" w:rsidRDefault="008241EA" w:rsidP="00676A6E">
      <w:pPr>
        <w:numPr>
          <w:ilvl w:val="1"/>
          <w:numId w:val="19"/>
        </w:numPr>
      </w:pPr>
      <w:r w:rsidRPr="00676A6E">
        <w:t>Behavioural</w:t>
      </w:r>
      <w:r w:rsidR="00676A6E" w:rsidRPr="00676A6E">
        <w:t xml:space="preserve"> Patterns (object communication/</w:t>
      </w:r>
      <w:r w:rsidRPr="00676A6E">
        <w:t>behaviour</w:t>
      </w:r>
      <w:r w:rsidR="00676A6E" w:rsidRPr="00676A6E">
        <w:t xml:space="preserve"> management)</w:t>
      </w:r>
    </w:p>
    <w:p w14:paraId="2B546C71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Observer: One-to-many dependency where all observers are updated when the subject changes.</w:t>
      </w:r>
    </w:p>
    <w:p w14:paraId="60D10244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Strategy: Defines a family of algorithms, encapsulates each one, and lets the client choose.</w:t>
      </w:r>
    </w:p>
    <w:p w14:paraId="4D50D507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Command: Request/Action as first-class objects.</w:t>
      </w:r>
    </w:p>
    <w:p w14:paraId="31093DB8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Template Method: Algorithm with steps supplied by a derived class.</w:t>
      </w:r>
    </w:p>
    <w:p w14:paraId="4A917CF5" w14:textId="77777777" w:rsidR="00676A6E" w:rsidRPr="00676A6E" w:rsidRDefault="00676A6E" w:rsidP="00676A6E">
      <w:pPr>
        <w:numPr>
          <w:ilvl w:val="2"/>
          <w:numId w:val="19"/>
        </w:numPr>
      </w:pPr>
      <w:r w:rsidRPr="00676A6E">
        <w:t>Mediator: Coordinates interactions between objects.</w:t>
      </w:r>
    </w:p>
    <w:p w14:paraId="4A7396EC" w14:textId="77777777" w:rsidR="00676A6E" w:rsidRPr="00676A6E" w:rsidRDefault="00676A6E" w:rsidP="00676A6E">
      <w:pPr>
        <w:numPr>
          <w:ilvl w:val="0"/>
          <w:numId w:val="19"/>
        </w:numPr>
      </w:pPr>
      <w:r w:rsidRPr="00676A6E">
        <w:t>Pattern Elements</w:t>
      </w:r>
    </w:p>
    <w:p w14:paraId="4F71C65B" w14:textId="77777777" w:rsidR="00676A6E" w:rsidRPr="00676A6E" w:rsidRDefault="00676A6E" w:rsidP="00676A6E">
      <w:pPr>
        <w:numPr>
          <w:ilvl w:val="1"/>
          <w:numId w:val="19"/>
        </w:numPr>
      </w:pPr>
      <w:r w:rsidRPr="00676A6E">
        <w:t>Pattern Name: Short description of the design problem.</w:t>
      </w:r>
    </w:p>
    <w:p w14:paraId="5AD37D1B" w14:textId="77777777" w:rsidR="00676A6E" w:rsidRPr="00676A6E" w:rsidRDefault="00676A6E" w:rsidP="00676A6E">
      <w:pPr>
        <w:numPr>
          <w:ilvl w:val="1"/>
          <w:numId w:val="19"/>
        </w:numPr>
      </w:pPr>
      <w:r w:rsidRPr="00676A6E">
        <w:t>Problem: Context and description of the design problem.</w:t>
      </w:r>
    </w:p>
    <w:p w14:paraId="7E734BCC" w14:textId="77777777" w:rsidR="00676A6E" w:rsidRPr="00676A6E" w:rsidRDefault="00676A6E" w:rsidP="00676A6E">
      <w:pPr>
        <w:numPr>
          <w:ilvl w:val="1"/>
          <w:numId w:val="19"/>
        </w:numPr>
      </w:pPr>
      <w:r w:rsidRPr="00676A6E">
        <w:t>Solution: Relationships, responsibilities, and collaborations.</w:t>
      </w:r>
    </w:p>
    <w:p w14:paraId="282FCCE5" w14:textId="77777777" w:rsidR="00676A6E" w:rsidRDefault="00676A6E" w:rsidP="00676A6E">
      <w:pPr>
        <w:numPr>
          <w:ilvl w:val="1"/>
          <w:numId w:val="19"/>
        </w:numPr>
      </w:pPr>
      <w:r w:rsidRPr="00676A6E">
        <w:t>Consequences: Results and trade-offs.</w:t>
      </w:r>
    </w:p>
    <w:p w14:paraId="440B1195" w14:textId="77777777" w:rsidR="00676A6E" w:rsidRDefault="00676A6E" w:rsidP="00676A6E"/>
    <w:p w14:paraId="74E504C8" w14:textId="77777777" w:rsidR="00676A6E" w:rsidRDefault="00676A6E" w:rsidP="00676A6E"/>
    <w:p w14:paraId="32FEFE6D" w14:textId="77777777" w:rsidR="00676A6E" w:rsidRDefault="00676A6E" w:rsidP="00676A6E"/>
    <w:p w14:paraId="18503125" w14:textId="77777777" w:rsidR="00676A6E" w:rsidRDefault="00676A6E" w:rsidP="00676A6E"/>
    <w:p w14:paraId="030DA6AE" w14:textId="77777777" w:rsidR="00676A6E" w:rsidRDefault="00676A6E" w:rsidP="00676A6E"/>
    <w:p w14:paraId="0E78E382" w14:textId="77777777" w:rsidR="00676A6E" w:rsidRDefault="00676A6E" w:rsidP="00676A6E"/>
    <w:p w14:paraId="395577B9" w14:textId="77777777" w:rsidR="00676A6E" w:rsidRDefault="00676A6E" w:rsidP="00676A6E"/>
    <w:p w14:paraId="63712117" w14:textId="77777777" w:rsidR="00676A6E" w:rsidRDefault="00676A6E" w:rsidP="00676A6E"/>
    <w:p w14:paraId="1848FD5C" w14:textId="77777777" w:rsidR="00676A6E" w:rsidRPr="00676A6E" w:rsidRDefault="00676A6E" w:rsidP="00676A6E"/>
    <w:p w14:paraId="4CD4235D" w14:textId="77777777" w:rsidR="00676A6E" w:rsidRPr="00676A6E" w:rsidRDefault="00676A6E" w:rsidP="00676A6E">
      <w:r w:rsidRPr="00676A6E">
        <w:lastRenderedPageBreak/>
        <w:t>Frameworks</w:t>
      </w:r>
    </w:p>
    <w:p w14:paraId="015D8D24" w14:textId="77777777" w:rsidR="00676A6E" w:rsidRPr="00676A6E" w:rsidRDefault="00676A6E" w:rsidP="00676A6E">
      <w:pPr>
        <w:numPr>
          <w:ilvl w:val="0"/>
          <w:numId w:val="20"/>
        </w:numPr>
      </w:pPr>
      <w:r w:rsidRPr="00676A6E">
        <w:t>Framework: Integrated set of collaborating software artifacts providing a reusable architecture for a family of applications.</w:t>
      </w:r>
    </w:p>
    <w:p w14:paraId="7CFC5632" w14:textId="77777777" w:rsidR="00676A6E" w:rsidRPr="00676A6E" w:rsidRDefault="00676A6E" w:rsidP="00676A6E">
      <w:pPr>
        <w:numPr>
          <w:ilvl w:val="1"/>
          <w:numId w:val="20"/>
        </w:numPr>
      </w:pPr>
      <w:r w:rsidRPr="00676A6E">
        <w:t>Characteristics:</w:t>
      </w:r>
    </w:p>
    <w:p w14:paraId="7783BE3D" w14:textId="77777777" w:rsidR="00676A6E" w:rsidRPr="00676A6E" w:rsidRDefault="00676A6E" w:rsidP="00676A6E">
      <w:pPr>
        <w:numPr>
          <w:ilvl w:val="2"/>
          <w:numId w:val="20"/>
        </w:numPr>
      </w:pPr>
      <w:r w:rsidRPr="00676A6E">
        <w:t>High-level architecture reuse.</w:t>
      </w:r>
    </w:p>
    <w:p w14:paraId="14261C21" w14:textId="33A24E77" w:rsidR="00676A6E" w:rsidRPr="00676A6E" w:rsidRDefault="00676A6E" w:rsidP="00676A6E">
      <w:pPr>
        <w:numPr>
          <w:ilvl w:val="2"/>
          <w:numId w:val="20"/>
        </w:numPr>
      </w:pPr>
      <w:r w:rsidRPr="00676A6E">
        <w:t xml:space="preserve">Programming </w:t>
      </w:r>
      <w:r w:rsidR="008241EA" w:rsidRPr="00676A6E">
        <w:t>language specific</w:t>
      </w:r>
      <w:r w:rsidRPr="00676A6E">
        <w:t>.</w:t>
      </w:r>
    </w:p>
    <w:p w14:paraId="1511DC1B" w14:textId="77777777" w:rsidR="00676A6E" w:rsidRPr="00676A6E" w:rsidRDefault="00676A6E" w:rsidP="00676A6E">
      <w:pPr>
        <w:numPr>
          <w:ilvl w:val="1"/>
          <w:numId w:val="20"/>
        </w:numPr>
      </w:pPr>
      <w:r w:rsidRPr="00676A6E">
        <w:t>Example: Spring framework</w:t>
      </w:r>
    </w:p>
    <w:p w14:paraId="6935C189" w14:textId="77777777" w:rsidR="00676A6E" w:rsidRPr="00676A6E" w:rsidRDefault="00676A6E" w:rsidP="00676A6E">
      <w:pPr>
        <w:numPr>
          <w:ilvl w:val="0"/>
          <w:numId w:val="20"/>
        </w:numPr>
      </w:pPr>
      <w:r w:rsidRPr="00676A6E">
        <w:t>Difference Between Frameworks and Patterns</w:t>
      </w:r>
    </w:p>
    <w:p w14:paraId="4E4E9AC8" w14:textId="77777777" w:rsidR="00676A6E" w:rsidRPr="00676A6E" w:rsidRDefault="00676A6E" w:rsidP="00676A6E">
      <w:pPr>
        <w:numPr>
          <w:ilvl w:val="1"/>
          <w:numId w:val="20"/>
        </w:numPr>
      </w:pPr>
      <w:r w:rsidRPr="00676A6E">
        <w:t>Frameworks:</w:t>
      </w:r>
    </w:p>
    <w:p w14:paraId="3894C7B8" w14:textId="77777777" w:rsidR="00676A6E" w:rsidRPr="00676A6E" w:rsidRDefault="00676A6E" w:rsidP="00676A6E">
      <w:pPr>
        <w:numPr>
          <w:ilvl w:val="2"/>
          <w:numId w:val="20"/>
        </w:numPr>
      </w:pPr>
      <w:r w:rsidRPr="00676A6E">
        <w:t>High-level architectural reuse.</w:t>
      </w:r>
    </w:p>
    <w:p w14:paraId="3EBEA83F" w14:textId="77777777" w:rsidR="00676A6E" w:rsidRPr="00676A6E" w:rsidRDefault="00676A6E" w:rsidP="00676A6E">
      <w:pPr>
        <w:numPr>
          <w:ilvl w:val="2"/>
          <w:numId w:val="20"/>
        </w:numPr>
      </w:pPr>
      <w:r w:rsidRPr="00676A6E">
        <w:t>Implementation-specific.</w:t>
      </w:r>
    </w:p>
    <w:p w14:paraId="334960E3" w14:textId="77777777" w:rsidR="00676A6E" w:rsidRPr="00676A6E" w:rsidRDefault="00676A6E" w:rsidP="00676A6E">
      <w:pPr>
        <w:numPr>
          <w:ilvl w:val="1"/>
          <w:numId w:val="20"/>
        </w:numPr>
      </w:pPr>
      <w:r w:rsidRPr="00676A6E">
        <w:t>Patterns:</w:t>
      </w:r>
    </w:p>
    <w:p w14:paraId="2116C2CD" w14:textId="77777777" w:rsidR="00676A6E" w:rsidRPr="00676A6E" w:rsidRDefault="00676A6E" w:rsidP="00676A6E">
      <w:pPr>
        <w:numPr>
          <w:ilvl w:val="2"/>
          <w:numId w:val="20"/>
        </w:numPr>
      </w:pPr>
      <w:r w:rsidRPr="00676A6E">
        <w:t>Lower-level, more primitive.</w:t>
      </w:r>
    </w:p>
    <w:p w14:paraId="013C0041" w14:textId="77777777" w:rsidR="00676A6E" w:rsidRPr="00676A6E" w:rsidRDefault="00676A6E" w:rsidP="00676A6E">
      <w:pPr>
        <w:numPr>
          <w:ilvl w:val="2"/>
          <w:numId w:val="20"/>
        </w:numPr>
      </w:pPr>
      <w:r w:rsidRPr="00676A6E">
        <w:t>General and abstract.</w:t>
      </w:r>
    </w:p>
    <w:p w14:paraId="75E25F8E" w14:textId="77777777" w:rsidR="00676A6E" w:rsidRPr="00676A6E" w:rsidRDefault="00676A6E" w:rsidP="00676A6E">
      <w:r w:rsidRPr="00676A6E">
        <w:t>Java Programming</w:t>
      </w:r>
    </w:p>
    <w:p w14:paraId="0878AF4B" w14:textId="77777777" w:rsidR="00676A6E" w:rsidRPr="00676A6E" w:rsidRDefault="00676A6E" w:rsidP="00676A6E">
      <w:pPr>
        <w:numPr>
          <w:ilvl w:val="0"/>
          <w:numId w:val="21"/>
        </w:numPr>
      </w:pPr>
      <w:r w:rsidRPr="00676A6E">
        <w:t>Static Keyword</w:t>
      </w:r>
    </w:p>
    <w:p w14:paraId="18E9940F" w14:textId="77777777" w:rsidR="00676A6E" w:rsidRPr="00676A6E" w:rsidRDefault="00676A6E" w:rsidP="00676A6E">
      <w:pPr>
        <w:numPr>
          <w:ilvl w:val="1"/>
          <w:numId w:val="21"/>
        </w:numPr>
      </w:pPr>
      <w:r w:rsidRPr="00676A6E">
        <w:t>Static Variable:</w:t>
      </w:r>
    </w:p>
    <w:p w14:paraId="53E1C5AF" w14:textId="77777777" w:rsidR="00676A6E" w:rsidRPr="00676A6E" w:rsidRDefault="00676A6E" w:rsidP="00676A6E">
      <w:pPr>
        <w:numPr>
          <w:ilvl w:val="2"/>
          <w:numId w:val="21"/>
        </w:numPr>
      </w:pPr>
      <w:r w:rsidRPr="00676A6E">
        <w:t>Shared among all instances of a class.</w:t>
      </w:r>
    </w:p>
    <w:p w14:paraId="1769BA4C" w14:textId="77777777" w:rsidR="00676A6E" w:rsidRPr="00676A6E" w:rsidRDefault="00676A6E" w:rsidP="00676A6E">
      <w:pPr>
        <w:numPr>
          <w:ilvl w:val="2"/>
          <w:numId w:val="21"/>
        </w:numPr>
      </w:pPr>
      <w:r w:rsidRPr="00676A6E">
        <w:t>Gets memory only once at class loading time.</w:t>
      </w:r>
    </w:p>
    <w:p w14:paraId="4E1CA26A" w14:textId="77777777" w:rsidR="00676A6E" w:rsidRPr="00676A6E" w:rsidRDefault="00676A6E" w:rsidP="00676A6E">
      <w:pPr>
        <w:numPr>
          <w:ilvl w:val="1"/>
          <w:numId w:val="21"/>
        </w:numPr>
      </w:pPr>
      <w:r w:rsidRPr="00676A6E">
        <w:t>Static Method:</w:t>
      </w:r>
    </w:p>
    <w:p w14:paraId="3B8FAE2D" w14:textId="77777777" w:rsidR="00676A6E" w:rsidRPr="00676A6E" w:rsidRDefault="00676A6E" w:rsidP="00676A6E">
      <w:pPr>
        <w:numPr>
          <w:ilvl w:val="2"/>
          <w:numId w:val="21"/>
        </w:numPr>
      </w:pPr>
      <w:r w:rsidRPr="00676A6E">
        <w:t>Belongs to the class rather than an instance.</w:t>
      </w:r>
    </w:p>
    <w:p w14:paraId="1219BCE2" w14:textId="77777777" w:rsidR="00676A6E" w:rsidRPr="00676A6E" w:rsidRDefault="00676A6E" w:rsidP="00676A6E">
      <w:pPr>
        <w:numPr>
          <w:ilvl w:val="2"/>
          <w:numId w:val="21"/>
        </w:numPr>
      </w:pPr>
      <w:r w:rsidRPr="00676A6E">
        <w:t>Can access/modify static data members.</w:t>
      </w:r>
    </w:p>
    <w:p w14:paraId="006FD6FD" w14:textId="77777777" w:rsidR="00676A6E" w:rsidRPr="00676A6E" w:rsidRDefault="00676A6E" w:rsidP="00676A6E">
      <w:pPr>
        <w:numPr>
          <w:ilvl w:val="0"/>
          <w:numId w:val="21"/>
        </w:numPr>
      </w:pPr>
      <w:r w:rsidRPr="00676A6E">
        <w:t>Checked vs Unchecked Exceptions</w:t>
      </w:r>
    </w:p>
    <w:p w14:paraId="5D9753D1" w14:textId="77777777" w:rsidR="00676A6E" w:rsidRPr="00676A6E" w:rsidRDefault="00676A6E" w:rsidP="00676A6E">
      <w:pPr>
        <w:numPr>
          <w:ilvl w:val="1"/>
          <w:numId w:val="21"/>
        </w:numPr>
      </w:pPr>
      <w:r w:rsidRPr="00676A6E">
        <w:t>Checked Exceptions:</w:t>
      </w:r>
    </w:p>
    <w:p w14:paraId="117763B4" w14:textId="77777777" w:rsidR="00676A6E" w:rsidRPr="00676A6E" w:rsidRDefault="00676A6E" w:rsidP="00676A6E">
      <w:pPr>
        <w:numPr>
          <w:ilvl w:val="2"/>
          <w:numId w:val="21"/>
        </w:numPr>
      </w:pPr>
      <w:r w:rsidRPr="00676A6E">
        <w:t>Known to the compiler.</w:t>
      </w:r>
    </w:p>
    <w:p w14:paraId="2C38A91D" w14:textId="77777777" w:rsidR="00676A6E" w:rsidRPr="00676A6E" w:rsidRDefault="00676A6E" w:rsidP="00676A6E">
      <w:pPr>
        <w:numPr>
          <w:ilvl w:val="2"/>
          <w:numId w:val="21"/>
        </w:numPr>
      </w:pPr>
      <w:r w:rsidRPr="00676A6E">
        <w:t>Must be handled using try-catch blocks.</w:t>
      </w:r>
    </w:p>
    <w:p w14:paraId="14BC8445" w14:textId="77777777" w:rsidR="00676A6E" w:rsidRPr="00676A6E" w:rsidRDefault="00676A6E" w:rsidP="00676A6E">
      <w:pPr>
        <w:numPr>
          <w:ilvl w:val="1"/>
          <w:numId w:val="21"/>
        </w:numPr>
      </w:pPr>
      <w:r w:rsidRPr="00676A6E">
        <w:t>Unchecked Exceptions:</w:t>
      </w:r>
    </w:p>
    <w:p w14:paraId="1F2B1087" w14:textId="77777777" w:rsidR="00676A6E" w:rsidRPr="00676A6E" w:rsidRDefault="00676A6E" w:rsidP="00676A6E">
      <w:pPr>
        <w:numPr>
          <w:ilvl w:val="2"/>
          <w:numId w:val="21"/>
        </w:numPr>
      </w:pPr>
      <w:r w:rsidRPr="00676A6E">
        <w:t>Runtime exceptions not checked at compile-time.</w:t>
      </w:r>
    </w:p>
    <w:p w14:paraId="5225CD21" w14:textId="77777777" w:rsidR="00676A6E" w:rsidRPr="00676A6E" w:rsidRDefault="00676A6E" w:rsidP="00676A6E">
      <w:pPr>
        <w:numPr>
          <w:ilvl w:val="2"/>
          <w:numId w:val="21"/>
        </w:numPr>
      </w:pPr>
      <w:r w:rsidRPr="00676A6E">
        <w:t>Typically caused by logical errors.</w:t>
      </w:r>
    </w:p>
    <w:p w14:paraId="290F1F7F" w14:textId="77777777" w:rsidR="00DE3D85" w:rsidRDefault="00DE3D85" w:rsidP="00676A6E"/>
    <w:p w14:paraId="7BAFFD8F" w14:textId="77777777" w:rsidR="008241EA" w:rsidRDefault="008241EA" w:rsidP="00676A6E"/>
    <w:p w14:paraId="6285D1FA" w14:textId="77777777" w:rsidR="008241EA" w:rsidRDefault="008241EA" w:rsidP="00676A6E"/>
    <w:p w14:paraId="0CE448F4" w14:textId="77777777" w:rsidR="008241EA" w:rsidRDefault="008241EA" w:rsidP="00676A6E"/>
    <w:p w14:paraId="2D5C6219" w14:textId="77777777" w:rsidR="008241EA" w:rsidRDefault="008241EA" w:rsidP="00676A6E"/>
    <w:p w14:paraId="666A1B9A" w14:textId="0FB1D3B7" w:rsidR="008241EA" w:rsidRDefault="008241EA" w:rsidP="008241EA">
      <w:r>
        <w:lastRenderedPageBreak/>
        <w:t xml:space="preserve">QUESTION 1 Explain the following terms: </w:t>
      </w:r>
    </w:p>
    <w:p w14:paraId="134C5614" w14:textId="2865DA08" w:rsidR="008241EA" w:rsidRDefault="008241EA" w:rsidP="008241EA">
      <w:r>
        <w:t xml:space="preserve">a) </w:t>
      </w:r>
      <w:r>
        <w:t xml:space="preserve">Class; (5 marks) </w:t>
      </w:r>
    </w:p>
    <w:p w14:paraId="34B9E5D6" w14:textId="77777777" w:rsidR="008241EA" w:rsidRDefault="008241EA" w:rsidP="008241EA">
      <w:r w:rsidRPr="008241EA">
        <w:rPr>
          <w:highlight w:val="yellow"/>
        </w:rPr>
        <w:t>A class is a template or blueprint or a set of instructions to create a specific type of object.</w:t>
      </w:r>
      <w:r>
        <w:t xml:space="preserve"> </w:t>
      </w:r>
    </w:p>
    <w:p w14:paraId="71F95F05" w14:textId="77777777" w:rsidR="008241EA" w:rsidRDefault="008241EA" w:rsidP="008241EA">
      <w:r>
        <w:t xml:space="preserve">b) Encapsulation; (5 marks) </w:t>
      </w:r>
    </w:p>
    <w:p w14:paraId="1DB5768D" w14:textId="57D7197B" w:rsidR="008241EA" w:rsidRDefault="008241EA" w:rsidP="008241EA">
      <w:r w:rsidRPr="008241EA">
        <w:rPr>
          <w:highlight w:val="yellow"/>
        </w:rPr>
        <w:t>Encapsulation is a mechanism of bundling the data, and the functions that use them. It is a way of restricting or controlling access to certain object components.</w:t>
      </w:r>
      <w:r>
        <w:t xml:space="preserve"> </w:t>
      </w:r>
    </w:p>
    <w:p w14:paraId="19C5E461" w14:textId="77777777" w:rsidR="008241EA" w:rsidRDefault="008241EA" w:rsidP="008241EA">
      <w:r>
        <w:t>c) Inheritance; (5 marks)</w:t>
      </w:r>
    </w:p>
    <w:p w14:paraId="564417DD" w14:textId="3D9F0D16" w:rsidR="008241EA" w:rsidRDefault="008241EA" w:rsidP="008241EA">
      <w:r>
        <w:t xml:space="preserve"> </w:t>
      </w:r>
      <w:r w:rsidRPr="008241EA">
        <w:rPr>
          <w:highlight w:val="yellow"/>
        </w:rPr>
        <w:t>Inheritance can be defined as the process where one class acquires the properties (methods and fields) of another. With the use of inheritance, the information is made manageable in a hierarchical order.</w:t>
      </w:r>
      <w:r>
        <w:t xml:space="preserve"> </w:t>
      </w:r>
    </w:p>
    <w:p w14:paraId="6682A920" w14:textId="77777777" w:rsidR="008241EA" w:rsidRDefault="008241EA" w:rsidP="008241EA">
      <w:r>
        <w:t xml:space="preserve">d) Attribute; (5 marks) </w:t>
      </w:r>
    </w:p>
    <w:p w14:paraId="798F6711" w14:textId="0D71EC4B" w:rsidR="008241EA" w:rsidRDefault="008241EA" w:rsidP="008241EA">
      <w:r w:rsidRPr="008241EA">
        <w:rPr>
          <w:highlight w:val="yellow"/>
        </w:rPr>
        <w:t>Attributes are the properties or fields that an object knows about itself. An attribute is another term for a field.</w:t>
      </w:r>
      <w:r>
        <w:t xml:space="preserve"> </w:t>
      </w:r>
    </w:p>
    <w:p w14:paraId="77E3BE3B" w14:textId="77777777" w:rsidR="008241EA" w:rsidRDefault="008241EA" w:rsidP="008241EA">
      <w:r>
        <w:t xml:space="preserve">e) Cohesion; (5 marks) </w:t>
      </w:r>
    </w:p>
    <w:p w14:paraId="5291289C" w14:textId="3413D51E" w:rsidR="008241EA" w:rsidRDefault="008241EA" w:rsidP="008241EA">
      <w:r w:rsidRPr="008241EA">
        <w:rPr>
          <w:highlight w:val="yellow"/>
        </w:rPr>
        <w:t>Cohesion refers all about how a single class is designed. Cohesion is the Object Oriented principle most closely associated with making sure that a class is designed with a single, well-focused purpose. The more focused a class is, the cohesiveness of that class is more.</w:t>
      </w:r>
    </w:p>
    <w:p w14:paraId="3FE26DA9" w14:textId="77777777" w:rsidR="008241EA" w:rsidRDefault="008241EA" w:rsidP="008241EA"/>
    <w:p w14:paraId="4CC08AA1" w14:textId="77777777" w:rsidR="008241EA" w:rsidRDefault="008241EA" w:rsidP="008241EA">
      <w:r>
        <w:t xml:space="preserve">QUESTION 2 </w:t>
      </w:r>
    </w:p>
    <w:p w14:paraId="5450AD13" w14:textId="3D386540" w:rsidR="008241EA" w:rsidRDefault="008241EA" w:rsidP="008241EA">
      <w:r>
        <w:t xml:space="preserve">a) </w:t>
      </w:r>
      <w:r>
        <w:t xml:space="preserve">List and explain the three categories of design patterns. List two pattern names for each category. (15 marks) </w:t>
      </w:r>
    </w:p>
    <w:p w14:paraId="4889A17A" w14:textId="11932074" w:rsidR="008241EA" w:rsidRDefault="008241EA" w:rsidP="008241EA">
      <w:r w:rsidRPr="008241EA">
        <w:rPr>
          <w:highlight w:val="yellow"/>
        </w:rPr>
        <w:t>The design patterns can be categorised as: Creational: Deal with initialising and configuring classes and objects. Address problems of creating an object in a flexible way. Separate creation from operation/use; Structural: Deal with decoupling interface and implementation of classes and objects. Address problems of using O-O constructs like inheritance to organise classes and objects; Behavioural: Deal with dynamic interactions among societies of classes and objects. Help you define the communication between objects in your system and how the flow is controlled in a complex program. Creational pattern names: any two from Singleton, Factory, Abstract Factory, Builder, Prototype Structural pattern names: any two from Composite, Facade, Adapter, Bridge, Decorator, Flyweight, Proxy Behavioural pattern names: any two from Mediator, Observer, Chain of Responsibility, Command, Iterator, Interpreter, Memento, State, Strategy, Template Method, Visitor</w:t>
      </w:r>
    </w:p>
    <w:p w14:paraId="750A505B" w14:textId="2168A9D9" w:rsidR="008241EA" w:rsidRDefault="008241EA" w:rsidP="008241EA">
      <w:r w:rsidRPr="008241EA">
        <w:t>b) Explain Factory Pattern and Abstract Factory Pattern. (10 marks)</w:t>
      </w:r>
      <w:r w:rsidRPr="008241EA">
        <w:cr/>
      </w:r>
      <w:r w:rsidRPr="008241EA">
        <w:rPr>
          <w:highlight w:val="yellow"/>
        </w:rPr>
        <w:t>Factory Pattern provides a simple decision making class that returns one of several possible subclasses of a base class depending on the data that are provided; allows the sub-classes to choose the type of objects to create; does not expose creation logic to the client and refer the created object using a standard interface; also known as Virtual Constructor; the most used design pattern in Java.</w:t>
      </w:r>
    </w:p>
    <w:p w14:paraId="1C2F0988" w14:textId="77777777" w:rsidR="008241EA" w:rsidRDefault="008241EA" w:rsidP="008241EA"/>
    <w:p w14:paraId="723693D4" w14:textId="59E267BF" w:rsidR="008241EA" w:rsidRPr="00676A6E" w:rsidRDefault="008241EA" w:rsidP="008241EA"/>
    <w:sectPr w:rsidR="008241EA" w:rsidRPr="00676A6E" w:rsidSect="00332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90E"/>
    <w:multiLevelType w:val="multilevel"/>
    <w:tmpl w:val="A64A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9626E"/>
    <w:multiLevelType w:val="multilevel"/>
    <w:tmpl w:val="BEAA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24965"/>
    <w:multiLevelType w:val="multilevel"/>
    <w:tmpl w:val="D37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46FC7"/>
    <w:multiLevelType w:val="multilevel"/>
    <w:tmpl w:val="D9B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86FEB"/>
    <w:multiLevelType w:val="multilevel"/>
    <w:tmpl w:val="C3E2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CF05CF"/>
    <w:multiLevelType w:val="multilevel"/>
    <w:tmpl w:val="25B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DC1F82"/>
    <w:multiLevelType w:val="multilevel"/>
    <w:tmpl w:val="DBE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72D31"/>
    <w:multiLevelType w:val="multilevel"/>
    <w:tmpl w:val="BF5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BB7DE6"/>
    <w:multiLevelType w:val="multilevel"/>
    <w:tmpl w:val="831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446F1"/>
    <w:multiLevelType w:val="multilevel"/>
    <w:tmpl w:val="BD7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827D1D"/>
    <w:multiLevelType w:val="multilevel"/>
    <w:tmpl w:val="37D2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04CAA"/>
    <w:multiLevelType w:val="multilevel"/>
    <w:tmpl w:val="B8C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7099C"/>
    <w:multiLevelType w:val="multilevel"/>
    <w:tmpl w:val="C8D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5F748D"/>
    <w:multiLevelType w:val="multilevel"/>
    <w:tmpl w:val="4BA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340E16"/>
    <w:multiLevelType w:val="multilevel"/>
    <w:tmpl w:val="3E48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3525AD"/>
    <w:multiLevelType w:val="multilevel"/>
    <w:tmpl w:val="464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146D35"/>
    <w:multiLevelType w:val="multilevel"/>
    <w:tmpl w:val="CFBC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026D8"/>
    <w:multiLevelType w:val="hybridMultilevel"/>
    <w:tmpl w:val="220C6D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46D13"/>
    <w:multiLevelType w:val="multilevel"/>
    <w:tmpl w:val="555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66575B"/>
    <w:multiLevelType w:val="multilevel"/>
    <w:tmpl w:val="201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5C3B1D"/>
    <w:multiLevelType w:val="multilevel"/>
    <w:tmpl w:val="F22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7202209">
    <w:abstractNumId w:val="5"/>
  </w:num>
  <w:num w:numId="2" w16cid:durableId="1831483782">
    <w:abstractNumId w:val="20"/>
  </w:num>
  <w:num w:numId="3" w16cid:durableId="662778790">
    <w:abstractNumId w:val="10"/>
  </w:num>
  <w:num w:numId="4" w16cid:durableId="405808939">
    <w:abstractNumId w:val="15"/>
  </w:num>
  <w:num w:numId="5" w16cid:durableId="213351529">
    <w:abstractNumId w:val="1"/>
  </w:num>
  <w:num w:numId="6" w16cid:durableId="800850836">
    <w:abstractNumId w:val="4"/>
  </w:num>
  <w:num w:numId="7" w16cid:durableId="1773085192">
    <w:abstractNumId w:val="0"/>
  </w:num>
  <w:num w:numId="8" w16cid:durableId="865756188">
    <w:abstractNumId w:val="16"/>
  </w:num>
  <w:num w:numId="9" w16cid:durableId="197282238">
    <w:abstractNumId w:val="6"/>
  </w:num>
  <w:num w:numId="10" w16cid:durableId="1853106835">
    <w:abstractNumId w:val="7"/>
  </w:num>
  <w:num w:numId="11" w16cid:durableId="1112164894">
    <w:abstractNumId w:val="13"/>
  </w:num>
  <w:num w:numId="12" w16cid:durableId="49545853">
    <w:abstractNumId w:val="9"/>
  </w:num>
  <w:num w:numId="13" w16cid:durableId="1702628950">
    <w:abstractNumId w:val="14"/>
  </w:num>
  <w:num w:numId="14" w16cid:durableId="1870141268">
    <w:abstractNumId w:val="3"/>
  </w:num>
  <w:num w:numId="15" w16cid:durableId="1770346125">
    <w:abstractNumId w:val="3"/>
    <w:lvlOverride w:ilvl="1">
      <w:lvl w:ilvl="1">
        <w:numFmt w:val="decimal"/>
        <w:lvlText w:val="%2."/>
        <w:lvlJc w:val="left"/>
      </w:lvl>
    </w:lvlOverride>
  </w:num>
  <w:num w:numId="16" w16cid:durableId="426116839">
    <w:abstractNumId w:val="12"/>
  </w:num>
  <w:num w:numId="17" w16cid:durableId="622924716">
    <w:abstractNumId w:val="19"/>
  </w:num>
  <w:num w:numId="18" w16cid:durableId="852107836">
    <w:abstractNumId w:val="8"/>
  </w:num>
  <w:num w:numId="19" w16cid:durableId="918908416">
    <w:abstractNumId w:val="2"/>
  </w:num>
  <w:num w:numId="20" w16cid:durableId="794635849">
    <w:abstractNumId w:val="11"/>
  </w:num>
  <w:num w:numId="21" w16cid:durableId="409281078">
    <w:abstractNumId w:val="18"/>
  </w:num>
  <w:num w:numId="22" w16cid:durableId="14831615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9"/>
    <w:rsid w:val="003328C6"/>
    <w:rsid w:val="00373839"/>
    <w:rsid w:val="0050611C"/>
    <w:rsid w:val="00676A6E"/>
    <w:rsid w:val="008241EA"/>
    <w:rsid w:val="00D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88D1"/>
  <w15:chartTrackingRefBased/>
  <w15:docId w15:val="{7F2199A6-C947-42EE-9B6F-E2BC36D6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8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56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733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5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9191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285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837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3787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873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818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5389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1477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24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100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9668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5034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5241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582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63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8127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6975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802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190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459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7189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050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182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3435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6413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079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65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0169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2967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5232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06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8881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0603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460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942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9528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2021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742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3507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1527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5908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050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7452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1368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0922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955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8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8739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5128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646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898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9690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989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4971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1273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6925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3624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085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566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0130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McCormack</dc:creator>
  <cp:keywords/>
  <dc:description/>
  <cp:lastModifiedBy>Liam McCormack</cp:lastModifiedBy>
  <cp:revision>3</cp:revision>
  <dcterms:created xsi:type="dcterms:W3CDTF">2024-05-06T10:53:00Z</dcterms:created>
  <dcterms:modified xsi:type="dcterms:W3CDTF">2024-05-06T11:11:00Z</dcterms:modified>
</cp:coreProperties>
</file>