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A480C9" w14:textId="2054C62A" w:rsidR="00F30241" w:rsidRPr="00F01094" w:rsidRDefault="00702FD6" w:rsidP="008B31E3">
      <w:pPr>
        <w:pStyle w:val="Heading1"/>
        <w:jc w:val="center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Outlier Detection in Dengue Fever Rates</w:t>
      </w:r>
    </w:p>
    <w:p w14:paraId="3D002256" w14:textId="33F67D92" w:rsidR="006E0AA5" w:rsidRPr="00F01094" w:rsidRDefault="006E0AA5" w:rsidP="006E0AA5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Research carried out by Liam Reid as part of Final Year Project and Dissertation: ‘Proposing new methods of detecting outlier</w:t>
      </w:r>
      <w:r w:rsidR="00027C69" w:rsidRPr="00F01094">
        <w:rPr>
          <w:rFonts w:ascii="Times New Roman" w:hAnsi="Times New Roman" w:cs="Times New Roman"/>
        </w:rPr>
        <w:t>s</w:t>
      </w:r>
      <w:r w:rsidRPr="00F01094">
        <w:rPr>
          <w:rFonts w:ascii="Times New Roman" w:hAnsi="Times New Roman" w:cs="Times New Roman"/>
        </w:rPr>
        <w:t xml:space="preserve"> in </w:t>
      </w:r>
      <w:r w:rsidR="000922A7" w:rsidRPr="00F01094">
        <w:rPr>
          <w:rFonts w:ascii="Times New Roman" w:hAnsi="Times New Roman" w:cs="Times New Roman"/>
        </w:rPr>
        <w:t>cloud resource data’</w:t>
      </w:r>
      <w:r w:rsidR="00367B6E" w:rsidRPr="00F01094">
        <w:rPr>
          <w:rFonts w:ascii="Times New Roman" w:hAnsi="Times New Roman" w:cs="Times New Roman"/>
        </w:rPr>
        <w:t>.</w:t>
      </w:r>
    </w:p>
    <w:p w14:paraId="68435255" w14:textId="5FA4B971" w:rsidR="003765DF" w:rsidRPr="00F01094" w:rsidRDefault="00CF40C4" w:rsidP="006B02BE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Abstract</w:t>
      </w:r>
    </w:p>
    <w:p w14:paraId="59B87532" w14:textId="0F43D1C9" w:rsidR="006A49E1" w:rsidRPr="00F01094" w:rsidRDefault="006273BC" w:rsidP="00570EE5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The aim of this experiment is to test the effectiveness </w:t>
      </w:r>
      <w:r w:rsidR="0003545F" w:rsidRPr="00F01094">
        <w:rPr>
          <w:rFonts w:ascii="Times New Roman" w:hAnsi="Times New Roman" w:cs="Times New Roman"/>
        </w:rPr>
        <w:t xml:space="preserve">of a newly implemented </w:t>
      </w:r>
      <w:r w:rsidR="00CF6BDD" w:rsidRPr="00F01094">
        <w:rPr>
          <w:rFonts w:ascii="Times New Roman" w:hAnsi="Times New Roman" w:cs="Times New Roman"/>
        </w:rPr>
        <w:t>technique of detecting outliers</w:t>
      </w:r>
      <w:r w:rsidR="00793B19" w:rsidRPr="00F01094">
        <w:rPr>
          <w:rFonts w:ascii="Times New Roman" w:hAnsi="Times New Roman" w:cs="Times New Roman"/>
        </w:rPr>
        <w:t>.</w:t>
      </w:r>
      <w:r w:rsidR="00637FEB" w:rsidRPr="00F01094">
        <w:rPr>
          <w:rFonts w:ascii="Times New Roman" w:hAnsi="Times New Roman" w:cs="Times New Roman"/>
        </w:rPr>
        <w:t xml:space="preserve"> This technique</w:t>
      </w:r>
      <w:r w:rsidR="004774CA" w:rsidRPr="00F01094">
        <w:rPr>
          <w:rFonts w:ascii="Times New Roman" w:hAnsi="Times New Roman" w:cs="Times New Roman"/>
        </w:rPr>
        <w:t xml:space="preserve"> </w:t>
      </w:r>
      <w:r w:rsidR="00C46A6A" w:rsidRPr="00F01094">
        <w:rPr>
          <w:rFonts w:ascii="Times New Roman" w:hAnsi="Times New Roman" w:cs="Times New Roman"/>
        </w:rPr>
        <w:t>involves</w:t>
      </w:r>
      <w:r w:rsidR="009E685B" w:rsidRPr="00F01094">
        <w:rPr>
          <w:rFonts w:ascii="Times New Roman" w:hAnsi="Times New Roman" w:cs="Times New Roman"/>
        </w:rPr>
        <w:t xml:space="preserve"> </w:t>
      </w:r>
      <w:r w:rsidR="004774CA" w:rsidRPr="00F01094">
        <w:rPr>
          <w:rFonts w:ascii="Times New Roman" w:hAnsi="Times New Roman" w:cs="Times New Roman"/>
        </w:rPr>
        <w:t>detect</w:t>
      </w:r>
      <w:r w:rsidR="00724DCA" w:rsidRPr="00F01094">
        <w:rPr>
          <w:rFonts w:ascii="Times New Roman" w:hAnsi="Times New Roman" w:cs="Times New Roman"/>
        </w:rPr>
        <w:t>ing</w:t>
      </w:r>
      <w:r w:rsidR="004774CA" w:rsidRPr="00F01094">
        <w:rPr>
          <w:rFonts w:ascii="Times New Roman" w:hAnsi="Times New Roman" w:cs="Times New Roman"/>
        </w:rPr>
        <w:t xml:space="preserve"> outliers</w:t>
      </w:r>
      <w:r w:rsidR="006A08A3" w:rsidRPr="00F01094">
        <w:rPr>
          <w:rFonts w:ascii="Times New Roman" w:hAnsi="Times New Roman" w:cs="Times New Roman"/>
        </w:rPr>
        <w:t xml:space="preserve"> using an ensemble of ‘weak’ classifiers</w:t>
      </w:r>
      <w:r w:rsidR="0026174C" w:rsidRPr="00F01094">
        <w:rPr>
          <w:rFonts w:ascii="Times New Roman" w:hAnsi="Times New Roman" w:cs="Times New Roman"/>
        </w:rPr>
        <w:t xml:space="preserve"> that work together and vote on whether a datapoint is an outlier or an inlier.</w:t>
      </w:r>
      <w:r w:rsidR="00B508B5" w:rsidRPr="00F01094">
        <w:rPr>
          <w:rFonts w:ascii="Times New Roman" w:hAnsi="Times New Roman" w:cs="Times New Roman"/>
        </w:rPr>
        <w:t xml:space="preserve"> This technique </w:t>
      </w:r>
      <w:r w:rsidR="007A1E60" w:rsidRPr="00F01094">
        <w:rPr>
          <w:rFonts w:ascii="Times New Roman" w:hAnsi="Times New Roman" w:cs="Times New Roman"/>
        </w:rPr>
        <w:t>is</w:t>
      </w:r>
      <w:r w:rsidR="007F2DB6" w:rsidRPr="00F01094">
        <w:rPr>
          <w:rFonts w:ascii="Times New Roman" w:hAnsi="Times New Roman" w:cs="Times New Roman"/>
        </w:rPr>
        <w:t xml:space="preserve"> tested</w:t>
      </w:r>
      <w:r w:rsidR="00B508B5" w:rsidRPr="00F01094">
        <w:rPr>
          <w:rFonts w:ascii="Times New Roman" w:hAnsi="Times New Roman" w:cs="Times New Roman"/>
        </w:rPr>
        <w:t xml:space="preserve"> on Dengue Fever rates in regions of </w:t>
      </w:r>
      <w:r w:rsidR="007F5B40" w:rsidRPr="00F01094">
        <w:rPr>
          <w:rFonts w:ascii="Times New Roman" w:hAnsi="Times New Roman" w:cs="Times New Roman"/>
        </w:rPr>
        <w:t>Vietnam</w:t>
      </w:r>
      <w:r w:rsidR="00EC297A" w:rsidRPr="00F01094">
        <w:rPr>
          <w:rFonts w:ascii="Times New Roman" w:hAnsi="Times New Roman" w:cs="Times New Roman"/>
        </w:rPr>
        <w:t xml:space="preserve">. </w:t>
      </w:r>
      <w:r w:rsidR="0045402E" w:rsidRPr="00F01094">
        <w:rPr>
          <w:rFonts w:ascii="Times New Roman" w:hAnsi="Times New Roman" w:cs="Times New Roman"/>
        </w:rPr>
        <w:t xml:space="preserve">Observations of generated graphs show that this technique </w:t>
      </w:r>
      <w:r w:rsidR="00F20386" w:rsidRPr="00F01094">
        <w:rPr>
          <w:rFonts w:ascii="Times New Roman" w:hAnsi="Times New Roman" w:cs="Times New Roman"/>
        </w:rPr>
        <w:t>is effective in detecting outliers</w:t>
      </w:r>
      <w:r w:rsidR="00C638CB" w:rsidRPr="00F01094">
        <w:rPr>
          <w:rFonts w:ascii="Times New Roman" w:hAnsi="Times New Roman" w:cs="Times New Roman"/>
        </w:rPr>
        <w:t>.</w:t>
      </w:r>
      <w:r w:rsidR="00C25EF0" w:rsidRPr="00F01094">
        <w:rPr>
          <w:rFonts w:ascii="Times New Roman" w:hAnsi="Times New Roman" w:cs="Times New Roman"/>
        </w:rPr>
        <w:t xml:space="preserve"> </w:t>
      </w:r>
      <w:r w:rsidR="00D82910" w:rsidRPr="00F01094">
        <w:rPr>
          <w:rFonts w:ascii="Times New Roman" w:hAnsi="Times New Roman" w:cs="Times New Roman"/>
        </w:rPr>
        <w:t>Obvious outliers and some subtle outliers can be detected using this method</w:t>
      </w:r>
      <w:r w:rsidR="008E37B8" w:rsidRPr="00F01094">
        <w:rPr>
          <w:rFonts w:ascii="Times New Roman" w:hAnsi="Times New Roman" w:cs="Times New Roman"/>
        </w:rPr>
        <w:t xml:space="preserve"> but </w:t>
      </w:r>
      <w:r w:rsidR="00EE5357" w:rsidRPr="00F01094">
        <w:rPr>
          <w:rFonts w:ascii="Times New Roman" w:hAnsi="Times New Roman" w:cs="Times New Roman"/>
        </w:rPr>
        <w:t>on rare occasions an outlier is missed and there are many false alarms</w:t>
      </w:r>
      <w:r w:rsidR="00E52C31" w:rsidRPr="00F01094">
        <w:rPr>
          <w:rFonts w:ascii="Times New Roman" w:hAnsi="Times New Roman" w:cs="Times New Roman"/>
        </w:rPr>
        <w:t>.</w:t>
      </w:r>
      <w:r w:rsidR="0042647F" w:rsidRPr="00F01094">
        <w:rPr>
          <w:rFonts w:ascii="Times New Roman" w:hAnsi="Times New Roman" w:cs="Times New Roman"/>
        </w:rPr>
        <w:t xml:space="preserve"> A comparison with a traditional classifier</w:t>
      </w:r>
      <w:r w:rsidR="009E54FF" w:rsidRPr="00F01094">
        <w:rPr>
          <w:rFonts w:ascii="Times New Roman" w:hAnsi="Times New Roman" w:cs="Times New Roman"/>
        </w:rPr>
        <w:t xml:space="preserve"> (KNN)</w:t>
      </w:r>
      <w:r w:rsidR="00D0097F" w:rsidRPr="00F01094">
        <w:rPr>
          <w:rFonts w:ascii="Times New Roman" w:hAnsi="Times New Roman" w:cs="Times New Roman"/>
        </w:rPr>
        <w:t xml:space="preserve"> proves that this method of detecting outliers is of good standard.</w:t>
      </w:r>
    </w:p>
    <w:p w14:paraId="2BB5E4AD" w14:textId="4D6B0FCD" w:rsidR="00454F70" w:rsidRPr="00F01094" w:rsidRDefault="00A33D7B" w:rsidP="006B02BE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Introduction</w:t>
      </w:r>
    </w:p>
    <w:p w14:paraId="0D22E0E0" w14:textId="5F1DB1A0" w:rsidR="00094568" w:rsidRPr="00F01094" w:rsidRDefault="002F7D7C" w:rsidP="00A958D2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t>Background Information</w:t>
      </w:r>
    </w:p>
    <w:p w14:paraId="383068CE" w14:textId="630E37DA" w:rsidR="000336D9" w:rsidRPr="00F01094" w:rsidRDefault="00186FDA" w:rsidP="00A958D2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This document contains details of newly implemented outlier detection techniques on Dengue fever rates in the Bac Lieu and An Giang regions of Vietnam. </w:t>
      </w:r>
    </w:p>
    <w:p w14:paraId="33819803" w14:textId="536A7C41" w:rsidR="00977B38" w:rsidRPr="00F01094" w:rsidRDefault="00977B38" w:rsidP="00A958D2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The Dengue Fever</w:t>
      </w:r>
      <w:r w:rsidR="002139F7" w:rsidRPr="00F01094">
        <w:rPr>
          <w:rFonts w:ascii="Times New Roman" w:hAnsi="Times New Roman" w:cs="Times New Roman"/>
        </w:rPr>
        <w:t xml:space="preserve"> is a</w:t>
      </w:r>
      <w:r w:rsidRPr="00F01094">
        <w:rPr>
          <w:rFonts w:ascii="Times New Roman" w:hAnsi="Times New Roman" w:cs="Times New Roman"/>
        </w:rPr>
        <w:t xml:space="preserve"> </w:t>
      </w:r>
      <w:r w:rsidR="00547358" w:rsidRPr="00F01094">
        <w:rPr>
          <w:rFonts w:ascii="Times New Roman" w:hAnsi="Times New Roman" w:cs="Times New Roman"/>
        </w:rPr>
        <w:t>viral disease</w:t>
      </w:r>
      <w:r w:rsidR="00572D0D" w:rsidRPr="00F01094">
        <w:rPr>
          <w:rFonts w:ascii="Times New Roman" w:hAnsi="Times New Roman" w:cs="Times New Roman"/>
        </w:rPr>
        <w:t xml:space="preserve"> that is carried by mosquitos</w:t>
      </w:r>
      <w:r w:rsidR="00C8730F" w:rsidRPr="00F01094">
        <w:rPr>
          <w:rFonts w:ascii="Times New Roman" w:hAnsi="Times New Roman" w:cs="Times New Roman"/>
        </w:rPr>
        <w:t>. It is widespread throughout tropical regions</w:t>
      </w:r>
      <w:r w:rsidR="001813DF" w:rsidRPr="00F01094">
        <w:rPr>
          <w:rFonts w:ascii="Times New Roman" w:hAnsi="Times New Roman" w:cs="Times New Roman"/>
        </w:rPr>
        <w:t>. L</w:t>
      </w:r>
      <w:r w:rsidR="00B8174C" w:rsidRPr="00F01094">
        <w:rPr>
          <w:rFonts w:ascii="Times New Roman" w:hAnsi="Times New Roman" w:cs="Times New Roman"/>
        </w:rPr>
        <w:t>ocal environmental factors</w:t>
      </w:r>
      <w:r w:rsidR="0008352B" w:rsidRPr="00F01094">
        <w:rPr>
          <w:rFonts w:ascii="Times New Roman" w:hAnsi="Times New Roman" w:cs="Times New Roman"/>
        </w:rPr>
        <w:t xml:space="preserve"> have an impact</w:t>
      </w:r>
      <w:r w:rsidR="00322676" w:rsidRPr="00F01094">
        <w:rPr>
          <w:rFonts w:ascii="Times New Roman" w:hAnsi="Times New Roman" w:cs="Times New Roman"/>
        </w:rPr>
        <w:t xml:space="preserve"> of the spread </w:t>
      </w:r>
      <w:r w:rsidR="00624D37" w:rsidRPr="00F01094">
        <w:rPr>
          <w:rFonts w:ascii="Times New Roman" w:hAnsi="Times New Roman" w:cs="Times New Roman"/>
        </w:rPr>
        <w:t xml:space="preserve">and severity </w:t>
      </w:r>
      <w:r w:rsidR="00322676" w:rsidRPr="00F01094">
        <w:rPr>
          <w:rFonts w:ascii="Times New Roman" w:hAnsi="Times New Roman" w:cs="Times New Roman"/>
        </w:rPr>
        <w:t>of this virus</w:t>
      </w:r>
      <w:r w:rsidR="00CB0EB6" w:rsidRPr="00F01094">
        <w:rPr>
          <w:rFonts w:ascii="Times New Roman" w:hAnsi="Times New Roman" w:cs="Times New Roman"/>
        </w:rPr>
        <w:t xml:space="preserve"> and it is leading cause of hospitalisation and deaths in the areas that it affects</w:t>
      </w:r>
      <w:r w:rsidR="00383CBC" w:rsidRPr="00F01094">
        <w:rPr>
          <w:rFonts w:ascii="Times New Roman" w:hAnsi="Times New Roman" w:cs="Times New Roman"/>
        </w:rPr>
        <w:t xml:space="preserve"> [1]</w:t>
      </w:r>
      <w:r w:rsidR="00CB0EB6" w:rsidRPr="00F01094">
        <w:rPr>
          <w:rFonts w:ascii="Times New Roman" w:hAnsi="Times New Roman" w:cs="Times New Roman"/>
        </w:rPr>
        <w:t>.</w:t>
      </w:r>
    </w:p>
    <w:p w14:paraId="59CCDFDC" w14:textId="66936EAF" w:rsidR="00186FDA" w:rsidRPr="00F01094" w:rsidRDefault="00186FDA" w:rsidP="00A958D2">
      <w:pPr>
        <w:rPr>
          <w:rFonts w:ascii="Times New Roman" w:hAnsi="Times New Roman" w:cs="Times New Roman"/>
          <w:color w:val="FF0000"/>
        </w:rPr>
      </w:pPr>
      <w:r w:rsidRPr="00F01094">
        <w:rPr>
          <w:rFonts w:ascii="Times New Roman" w:hAnsi="Times New Roman" w:cs="Times New Roman"/>
        </w:rPr>
        <w:t>The data consists of details about the climate</w:t>
      </w:r>
      <w:r w:rsidR="00D42D60" w:rsidRPr="00F01094">
        <w:rPr>
          <w:rFonts w:ascii="Times New Roman" w:hAnsi="Times New Roman" w:cs="Times New Roman"/>
        </w:rPr>
        <w:t xml:space="preserve"> of </w:t>
      </w:r>
      <w:r w:rsidR="005C6580">
        <w:rPr>
          <w:rFonts w:ascii="Times New Roman" w:hAnsi="Times New Roman" w:cs="Times New Roman"/>
        </w:rPr>
        <w:t>these</w:t>
      </w:r>
      <w:r w:rsidR="00D42D60" w:rsidRPr="00F01094">
        <w:rPr>
          <w:rFonts w:ascii="Times New Roman" w:hAnsi="Times New Roman" w:cs="Times New Roman"/>
        </w:rPr>
        <w:t xml:space="preserve"> regions</w:t>
      </w:r>
      <w:r w:rsidRPr="00F01094">
        <w:rPr>
          <w:rFonts w:ascii="Times New Roman" w:hAnsi="Times New Roman" w:cs="Times New Roman"/>
        </w:rPr>
        <w:t xml:space="preserve"> over a 20-year period. Data such as average temperature, rainfall, humidity and the fever rate itself will be considered in this experiment.</w:t>
      </w:r>
      <w:r w:rsidRPr="00F01094">
        <w:rPr>
          <w:rFonts w:ascii="Times New Roman" w:hAnsi="Times New Roman" w:cs="Times New Roman"/>
          <w:color w:val="FF0000"/>
        </w:rPr>
        <w:t xml:space="preserve"> </w:t>
      </w:r>
      <w:r w:rsidRPr="00F01094">
        <w:rPr>
          <w:rFonts w:ascii="Times New Roman" w:hAnsi="Times New Roman" w:cs="Times New Roman"/>
        </w:rPr>
        <w:t>The data is unlabelled. The techniques used will be unsupervised and will not require any training.</w:t>
      </w:r>
      <w:r w:rsidR="009764ED" w:rsidRPr="00F01094">
        <w:rPr>
          <w:rFonts w:ascii="Times New Roman" w:hAnsi="Times New Roman" w:cs="Times New Roman"/>
        </w:rPr>
        <w:t xml:space="preserve"> The ultimate goal of this experiment is to run outlier detection on these datasets and see if the outliers correlate between different datasets</w:t>
      </w:r>
      <w:r w:rsidR="00F5204E" w:rsidRPr="00F01094">
        <w:rPr>
          <w:rFonts w:ascii="Times New Roman" w:hAnsi="Times New Roman" w:cs="Times New Roman"/>
        </w:rPr>
        <w:t>, if they do, then the outlier detection is working.</w:t>
      </w:r>
    </w:p>
    <w:p w14:paraId="3C2BF08D" w14:textId="01E9ED5D" w:rsidR="00DC7A6E" w:rsidRPr="00F01094" w:rsidRDefault="00094568" w:rsidP="00A958D2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t>How</w:t>
      </w:r>
      <w:r w:rsidR="002F7D7C" w:rsidRPr="00F01094">
        <w:rPr>
          <w:rFonts w:ascii="Times New Roman" w:hAnsi="Times New Roman" w:cs="Times New Roman"/>
          <w:b/>
          <w:bCs/>
        </w:rPr>
        <w:t xml:space="preserve"> </w:t>
      </w:r>
      <w:r w:rsidR="007971BE">
        <w:rPr>
          <w:rFonts w:ascii="Times New Roman" w:hAnsi="Times New Roman" w:cs="Times New Roman"/>
          <w:b/>
          <w:bCs/>
        </w:rPr>
        <w:t>is</w:t>
      </w:r>
      <w:r w:rsidR="002F7D7C" w:rsidRPr="00F01094">
        <w:rPr>
          <w:rFonts w:ascii="Times New Roman" w:hAnsi="Times New Roman" w:cs="Times New Roman"/>
          <w:b/>
          <w:bCs/>
        </w:rPr>
        <w:t xml:space="preserve"> the experiment carried out?</w:t>
      </w:r>
    </w:p>
    <w:p w14:paraId="267D68F4" w14:textId="294BF96A" w:rsidR="001A3C81" w:rsidRPr="00F01094" w:rsidRDefault="00F33DC5" w:rsidP="006E43D4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This experiment </w:t>
      </w:r>
      <w:r w:rsidR="007971BE">
        <w:rPr>
          <w:rFonts w:ascii="Times New Roman" w:hAnsi="Times New Roman" w:cs="Times New Roman"/>
        </w:rPr>
        <w:t>is</w:t>
      </w:r>
      <w:r w:rsidRPr="00F01094">
        <w:rPr>
          <w:rFonts w:ascii="Times New Roman" w:hAnsi="Times New Roman" w:cs="Times New Roman"/>
        </w:rPr>
        <w:t xml:space="preserve"> carried using a webapp developed using dash.</w:t>
      </w:r>
      <w:r w:rsidR="00EB747D" w:rsidRPr="00F01094">
        <w:rPr>
          <w:rFonts w:ascii="Times New Roman" w:hAnsi="Times New Roman" w:cs="Times New Roman"/>
        </w:rPr>
        <w:t xml:space="preserve"> The purpose of this application is to apply </w:t>
      </w:r>
      <w:r w:rsidR="00FC3960" w:rsidRPr="00F01094">
        <w:rPr>
          <w:rFonts w:ascii="Times New Roman" w:hAnsi="Times New Roman" w:cs="Times New Roman"/>
        </w:rPr>
        <w:t>outlier detection algorithms</w:t>
      </w:r>
      <w:r w:rsidR="00AA63D7" w:rsidRPr="00F01094">
        <w:rPr>
          <w:rFonts w:ascii="Times New Roman" w:hAnsi="Times New Roman" w:cs="Times New Roman"/>
        </w:rPr>
        <w:t xml:space="preserve"> to</w:t>
      </w:r>
      <w:r w:rsidR="009F09E8" w:rsidRPr="00F01094">
        <w:rPr>
          <w:rFonts w:ascii="Times New Roman" w:hAnsi="Times New Roman" w:cs="Times New Roman"/>
        </w:rPr>
        <w:t xml:space="preserve"> datasets</w:t>
      </w:r>
      <w:r w:rsidR="00073B81" w:rsidRPr="00F01094">
        <w:rPr>
          <w:rFonts w:ascii="Times New Roman" w:hAnsi="Times New Roman" w:cs="Times New Roman"/>
        </w:rPr>
        <w:t xml:space="preserve"> defined by the user.</w:t>
      </w:r>
      <w:r w:rsidR="00532A48" w:rsidRPr="00F01094">
        <w:rPr>
          <w:rFonts w:ascii="Times New Roman" w:hAnsi="Times New Roman" w:cs="Times New Roman"/>
        </w:rPr>
        <w:t xml:space="preserve"> The application plot</w:t>
      </w:r>
      <w:r w:rsidR="00D91F16" w:rsidRPr="00F01094">
        <w:rPr>
          <w:rFonts w:ascii="Times New Roman" w:hAnsi="Times New Roman" w:cs="Times New Roman"/>
        </w:rPr>
        <w:t>s</w:t>
      </w:r>
      <w:r w:rsidR="00532A48" w:rsidRPr="00F01094">
        <w:rPr>
          <w:rFonts w:ascii="Times New Roman" w:hAnsi="Times New Roman" w:cs="Times New Roman"/>
        </w:rPr>
        <w:t xml:space="preserve"> the data and generate scores for the </w:t>
      </w:r>
      <w:r w:rsidR="003915E4" w:rsidRPr="00F01094">
        <w:rPr>
          <w:rFonts w:ascii="Times New Roman" w:hAnsi="Times New Roman" w:cs="Times New Roman"/>
        </w:rPr>
        <w:t>chosen method</w:t>
      </w:r>
      <w:r w:rsidR="00D5118A" w:rsidRPr="00F01094">
        <w:rPr>
          <w:rFonts w:ascii="Times New Roman" w:hAnsi="Times New Roman" w:cs="Times New Roman"/>
        </w:rPr>
        <w:t xml:space="preserve">. A score </w:t>
      </w:r>
      <w:r w:rsidR="004E31E9" w:rsidRPr="00F01094">
        <w:rPr>
          <w:rFonts w:ascii="Times New Roman" w:hAnsi="Times New Roman" w:cs="Times New Roman"/>
        </w:rPr>
        <w:t>is not</w:t>
      </w:r>
      <w:r w:rsidR="00D5118A" w:rsidRPr="00F01094">
        <w:rPr>
          <w:rFonts w:ascii="Times New Roman" w:hAnsi="Times New Roman" w:cs="Times New Roman"/>
        </w:rPr>
        <w:t xml:space="preserve"> generated for the detection methods on these datasets since they are unlabelled.</w:t>
      </w:r>
    </w:p>
    <w:p w14:paraId="616EFF09" w14:textId="191DAAE9" w:rsidR="001A3C81" w:rsidRDefault="001A3C81" w:rsidP="00755CB1">
      <w:pPr>
        <w:jc w:val="center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284A38F" wp14:editId="7709375A">
            <wp:extent cx="4914072" cy="2130149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39" b="1653"/>
                    <a:stretch/>
                  </pic:blipFill>
                  <pic:spPr bwMode="auto">
                    <a:xfrm>
                      <a:off x="0" y="0"/>
                      <a:ext cx="5183736" cy="224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4AF41" w14:textId="77777777" w:rsidR="00FC0157" w:rsidRDefault="00755CB1" w:rsidP="00FC015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 of application used to perform detection and generate graphs</w:t>
      </w:r>
      <w:r w:rsidR="001A2C7F">
        <w:rPr>
          <w:rFonts w:ascii="Times New Roman" w:hAnsi="Times New Roman" w:cs="Times New Roman"/>
        </w:rPr>
        <w:t>.</w:t>
      </w:r>
    </w:p>
    <w:p w14:paraId="4AAA5BA9" w14:textId="094E8AEF" w:rsidR="00183919" w:rsidRPr="00F01094" w:rsidRDefault="00183919" w:rsidP="00FC0157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</w:rPr>
        <w:lastRenderedPageBreak/>
        <w:t>The outlier detection method</w:t>
      </w:r>
      <w:r w:rsidR="0043602D" w:rsidRPr="00F01094">
        <w:rPr>
          <w:rFonts w:ascii="Times New Roman" w:hAnsi="Times New Roman" w:cs="Times New Roman"/>
        </w:rPr>
        <w:t>s</w:t>
      </w:r>
      <w:r w:rsidR="00214672" w:rsidRPr="00F01094">
        <w:rPr>
          <w:rFonts w:ascii="Times New Roman" w:hAnsi="Times New Roman" w:cs="Times New Roman"/>
        </w:rPr>
        <w:t xml:space="preserve"> </w:t>
      </w:r>
      <w:r w:rsidR="0043602D" w:rsidRPr="00F01094">
        <w:rPr>
          <w:rFonts w:ascii="Times New Roman" w:hAnsi="Times New Roman" w:cs="Times New Roman"/>
        </w:rPr>
        <w:t xml:space="preserve">in the ensemble </w:t>
      </w:r>
      <w:r w:rsidR="00007E2E" w:rsidRPr="00F01094">
        <w:rPr>
          <w:rFonts w:ascii="Times New Roman" w:hAnsi="Times New Roman" w:cs="Times New Roman"/>
        </w:rPr>
        <w:t>are</w:t>
      </w:r>
      <w:r w:rsidR="00214672" w:rsidRPr="00F01094">
        <w:rPr>
          <w:rFonts w:ascii="Times New Roman" w:hAnsi="Times New Roman" w:cs="Times New Roman"/>
        </w:rPr>
        <w:t xml:space="preserve"> implemented using python</w:t>
      </w:r>
      <w:r w:rsidR="00FC37B2" w:rsidRPr="00F01094">
        <w:rPr>
          <w:rFonts w:ascii="Times New Roman" w:hAnsi="Times New Roman" w:cs="Times New Roman"/>
        </w:rPr>
        <w:t>.</w:t>
      </w:r>
      <w:r w:rsidR="00980F66" w:rsidRPr="00F01094">
        <w:rPr>
          <w:rFonts w:ascii="Times New Roman" w:hAnsi="Times New Roman" w:cs="Times New Roman"/>
        </w:rPr>
        <w:t xml:space="preserve"> These methods work individually first to make a prediction with a confidence score.</w:t>
      </w:r>
      <w:r w:rsidR="00955A51" w:rsidRPr="00F01094">
        <w:rPr>
          <w:rFonts w:ascii="Times New Roman" w:hAnsi="Times New Roman" w:cs="Times New Roman"/>
        </w:rPr>
        <w:t xml:space="preserve"> A voting system, also implemented using python, determines the final classification.</w:t>
      </w:r>
    </w:p>
    <w:p w14:paraId="5871DBF8" w14:textId="6CDE34E3" w:rsidR="002F7D7C" w:rsidRPr="002B1D15" w:rsidRDefault="002F7D7C" w:rsidP="002B1D15">
      <w:pPr>
        <w:pStyle w:val="Heading2"/>
        <w:rPr>
          <w:rFonts w:ascii="Times New Roman" w:hAnsi="Times New Roman" w:cs="Times New Roman"/>
        </w:rPr>
      </w:pPr>
      <w:r w:rsidRPr="002B1D15">
        <w:rPr>
          <w:rFonts w:ascii="Times New Roman" w:hAnsi="Times New Roman" w:cs="Times New Roman"/>
        </w:rPr>
        <w:t>Hypothesis</w:t>
      </w:r>
    </w:p>
    <w:p w14:paraId="3EE4C0A8" w14:textId="021FCD8F" w:rsidR="00FD7B5F" w:rsidRPr="00F01094" w:rsidRDefault="00243F1C" w:rsidP="00F41A82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The implemented outlier detection method</w:t>
      </w:r>
      <w:r w:rsidR="00347F12" w:rsidRPr="00F01094">
        <w:rPr>
          <w:rFonts w:ascii="Times New Roman" w:hAnsi="Times New Roman" w:cs="Times New Roman"/>
        </w:rPr>
        <w:t xml:space="preserve"> (ensemble)</w:t>
      </w:r>
      <w:r w:rsidR="00FF56B1" w:rsidRPr="00F01094">
        <w:rPr>
          <w:rFonts w:ascii="Times New Roman" w:hAnsi="Times New Roman" w:cs="Times New Roman"/>
        </w:rPr>
        <w:t xml:space="preserve"> </w:t>
      </w:r>
      <w:r w:rsidR="00F563A6" w:rsidRPr="00F01094">
        <w:rPr>
          <w:rFonts w:ascii="Times New Roman" w:hAnsi="Times New Roman" w:cs="Times New Roman"/>
        </w:rPr>
        <w:t xml:space="preserve">is </w:t>
      </w:r>
      <w:r w:rsidR="0012067F" w:rsidRPr="00F01094">
        <w:rPr>
          <w:rFonts w:ascii="Times New Roman" w:hAnsi="Times New Roman" w:cs="Times New Roman"/>
        </w:rPr>
        <w:t>an effective outlier detector for unlabelled datasets</w:t>
      </w:r>
      <w:r w:rsidRPr="00F01094">
        <w:rPr>
          <w:rFonts w:ascii="Times New Roman" w:hAnsi="Times New Roman" w:cs="Times New Roman"/>
        </w:rPr>
        <w:t>.</w:t>
      </w:r>
    </w:p>
    <w:p w14:paraId="34026724" w14:textId="6CF00594" w:rsidR="008A2ACA" w:rsidRPr="00F01094" w:rsidRDefault="007249B4" w:rsidP="00905FEB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Method</w:t>
      </w:r>
      <w:r w:rsidR="00DE3772" w:rsidRPr="00F01094">
        <w:rPr>
          <w:rFonts w:ascii="Times New Roman" w:hAnsi="Times New Roman" w:cs="Times New Roman"/>
        </w:rPr>
        <w:t>s</w:t>
      </w:r>
    </w:p>
    <w:p w14:paraId="0C52AB1C" w14:textId="25406FCD" w:rsidR="005962CD" w:rsidRPr="00F01094" w:rsidRDefault="00434F03" w:rsidP="0008358B">
      <w:pPr>
        <w:rPr>
          <w:rFonts w:ascii="Times New Roman" w:hAnsi="Times New Roman" w:cs="Times New Roman"/>
          <w:color w:val="FF0000"/>
        </w:rPr>
      </w:pPr>
      <w:r w:rsidRPr="00F01094">
        <w:rPr>
          <w:rFonts w:ascii="Times New Roman" w:hAnsi="Times New Roman" w:cs="Times New Roman"/>
        </w:rPr>
        <w:t>The combined predictions of a</w:t>
      </w:r>
      <w:r w:rsidR="007114EC" w:rsidRPr="00F01094">
        <w:rPr>
          <w:rFonts w:ascii="Times New Roman" w:hAnsi="Times New Roman" w:cs="Times New Roman"/>
        </w:rPr>
        <w:t xml:space="preserve">n ensemble of weak </w:t>
      </w:r>
      <w:r w:rsidR="00167BB5" w:rsidRPr="00F01094">
        <w:rPr>
          <w:rFonts w:ascii="Times New Roman" w:hAnsi="Times New Roman" w:cs="Times New Roman"/>
        </w:rPr>
        <w:t>classifiers</w:t>
      </w:r>
      <w:r w:rsidR="00896945" w:rsidRPr="00F01094">
        <w:rPr>
          <w:rFonts w:ascii="Times New Roman" w:hAnsi="Times New Roman" w:cs="Times New Roman"/>
        </w:rPr>
        <w:t xml:space="preserve"> </w:t>
      </w:r>
      <w:r w:rsidR="00935E0C" w:rsidRPr="00F01094">
        <w:rPr>
          <w:rFonts w:ascii="Times New Roman" w:hAnsi="Times New Roman" w:cs="Times New Roman"/>
        </w:rPr>
        <w:t>are</w:t>
      </w:r>
      <w:r w:rsidR="00896945" w:rsidRPr="00F01094">
        <w:rPr>
          <w:rFonts w:ascii="Times New Roman" w:hAnsi="Times New Roman" w:cs="Times New Roman"/>
        </w:rPr>
        <w:t xml:space="preserve"> used </w:t>
      </w:r>
      <w:r w:rsidR="00AD4D1A" w:rsidRPr="00F01094">
        <w:rPr>
          <w:rFonts w:ascii="Times New Roman" w:hAnsi="Times New Roman" w:cs="Times New Roman"/>
        </w:rPr>
        <w:t>as the method to detect outliers in this experiment</w:t>
      </w:r>
      <w:r w:rsidR="005962CD" w:rsidRPr="00F01094">
        <w:rPr>
          <w:rFonts w:ascii="Times New Roman" w:hAnsi="Times New Roman" w:cs="Times New Roman"/>
        </w:rPr>
        <w:t>. These detectors generate a prediction for a piece of data (outlier or inlier), the combined predictions are combined to produce a final classification.</w:t>
      </w:r>
    </w:p>
    <w:p w14:paraId="19110BAD" w14:textId="36A4DD72" w:rsidR="0083114E" w:rsidRPr="00F01094" w:rsidRDefault="00F03009" w:rsidP="00CA49C5">
      <w:pPr>
        <w:rPr>
          <w:rFonts w:ascii="Times New Roman" w:hAnsi="Times New Roman" w:cs="Times New Roman"/>
          <w:color w:val="FF0000"/>
        </w:rPr>
      </w:pPr>
      <w:r w:rsidRPr="00F01094">
        <w:rPr>
          <w:rFonts w:ascii="Times New Roman" w:hAnsi="Times New Roman" w:cs="Times New Roman"/>
        </w:rPr>
        <w:t>These techniques</w:t>
      </w:r>
      <w:r w:rsidR="00D7175C" w:rsidRPr="00F01094">
        <w:rPr>
          <w:rFonts w:ascii="Times New Roman" w:hAnsi="Times New Roman" w:cs="Times New Roman"/>
        </w:rPr>
        <w:t xml:space="preserve"> are unsupervised</w:t>
      </w:r>
      <w:r w:rsidRPr="00F01094">
        <w:rPr>
          <w:rFonts w:ascii="Times New Roman" w:hAnsi="Times New Roman" w:cs="Times New Roman"/>
        </w:rPr>
        <w:t xml:space="preserve"> do not require training.</w:t>
      </w:r>
      <w:r w:rsidR="007B13A4" w:rsidRPr="00F01094">
        <w:rPr>
          <w:rFonts w:ascii="Times New Roman" w:hAnsi="Times New Roman" w:cs="Times New Roman"/>
        </w:rPr>
        <w:t xml:space="preserve"> This is beneficial for analysing this data since it is unlabelled</w:t>
      </w:r>
      <w:r w:rsidR="00B84985" w:rsidRPr="00F01094">
        <w:rPr>
          <w:rFonts w:ascii="Times New Roman" w:hAnsi="Times New Roman" w:cs="Times New Roman"/>
        </w:rPr>
        <w:t xml:space="preserve"> [2]</w:t>
      </w:r>
      <w:r w:rsidR="007B13A4" w:rsidRPr="00F01094">
        <w:rPr>
          <w:rFonts w:ascii="Times New Roman" w:hAnsi="Times New Roman" w:cs="Times New Roman"/>
        </w:rPr>
        <w:t>.</w:t>
      </w:r>
      <w:r w:rsidR="00A75E26" w:rsidRPr="00F01094">
        <w:rPr>
          <w:rFonts w:ascii="Times New Roman" w:hAnsi="Times New Roman" w:cs="Times New Roman"/>
        </w:rPr>
        <w:t xml:space="preserve"> Evaluating the performance of these techniques will be difficult since there </w:t>
      </w:r>
      <w:r w:rsidR="009C6964">
        <w:rPr>
          <w:rFonts w:ascii="Times New Roman" w:hAnsi="Times New Roman" w:cs="Times New Roman"/>
        </w:rPr>
        <w:t>is nothing to</w:t>
      </w:r>
      <w:r w:rsidR="00A27B47" w:rsidRPr="00F01094">
        <w:rPr>
          <w:rFonts w:ascii="Times New Roman" w:hAnsi="Times New Roman" w:cs="Times New Roman"/>
        </w:rPr>
        <w:t xml:space="preserve"> compare the </w:t>
      </w:r>
      <w:r w:rsidR="006B2772" w:rsidRPr="00F01094">
        <w:rPr>
          <w:rFonts w:ascii="Times New Roman" w:hAnsi="Times New Roman" w:cs="Times New Roman"/>
        </w:rPr>
        <w:t>classifications</w:t>
      </w:r>
      <w:r w:rsidR="00A27B47" w:rsidRPr="00F01094">
        <w:rPr>
          <w:rFonts w:ascii="Times New Roman" w:hAnsi="Times New Roman" w:cs="Times New Roman"/>
        </w:rPr>
        <w:t xml:space="preserve"> against</w:t>
      </w:r>
      <w:r w:rsidR="00B27067" w:rsidRPr="00F01094">
        <w:rPr>
          <w:rFonts w:ascii="Times New Roman" w:hAnsi="Times New Roman" w:cs="Times New Roman"/>
        </w:rPr>
        <w:t>.</w:t>
      </w:r>
    </w:p>
    <w:p w14:paraId="1A2BCC6E" w14:textId="69827771" w:rsidR="00D129A3" w:rsidRPr="00F01094" w:rsidRDefault="00D129A3" w:rsidP="001E6F26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A quick observation shows that the time of year has an effect</w:t>
      </w:r>
      <w:r w:rsidR="00B43E2A" w:rsidRPr="00F01094">
        <w:rPr>
          <w:rFonts w:ascii="Times New Roman" w:hAnsi="Times New Roman" w:cs="Times New Roman"/>
        </w:rPr>
        <w:t xml:space="preserve"> on the data.</w:t>
      </w:r>
      <w:r w:rsidR="00863DC8" w:rsidRPr="00F01094">
        <w:rPr>
          <w:rFonts w:ascii="Times New Roman" w:hAnsi="Times New Roman" w:cs="Times New Roman"/>
        </w:rPr>
        <w:t xml:space="preserve"> </w:t>
      </w:r>
      <w:r w:rsidR="00FF4389" w:rsidRPr="00F01094">
        <w:rPr>
          <w:rFonts w:ascii="Times New Roman" w:hAnsi="Times New Roman" w:cs="Times New Roman"/>
        </w:rPr>
        <w:t>I.e.,</w:t>
      </w:r>
      <w:r w:rsidR="00863DC8" w:rsidRPr="00F01094">
        <w:rPr>
          <w:rFonts w:ascii="Times New Roman" w:hAnsi="Times New Roman" w:cs="Times New Roman"/>
        </w:rPr>
        <w:t xml:space="preserve"> average temperature during summer months is higher than during winter months</w:t>
      </w:r>
      <w:r w:rsidR="00E743D9" w:rsidRPr="00F01094">
        <w:rPr>
          <w:rFonts w:ascii="Times New Roman" w:hAnsi="Times New Roman" w:cs="Times New Roman"/>
        </w:rPr>
        <w:t>.</w:t>
      </w:r>
      <w:r w:rsidR="00902E4B" w:rsidRPr="00F01094">
        <w:rPr>
          <w:rFonts w:ascii="Times New Roman" w:hAnsi="Times New Roman" w:cs="Times New Roman"/>
        </w:rPr>
        <w:t xml:space="preserve"> To account for this</w:t>
      </w:r>
      <w:r w:rsidR="002814B6" w:rsidRPr="00F01094">
        <w:rPr>
          <w:rFonts w:ascii="Times New Roman" w:hAnsi="Times New Roman" w:cs="Times New Roman"/>
        </w:rPr>
        <w:t>, these datasets are split to m</w:t>
      </w:r>
      <w:r w:rsidR="00170B16" w:rsidRPr="00F01094">
        <w:rPr>
          <w:rFonts w:ascii="Times New Roman" w:hAnsi="Times New Roman" w:cs="Times New Roman"/>
        </w:rPr>
        <w:t xml:space="preserve">onths </w:t>
      </w:r>
      <w:r w:rsidR="008538E4">
        <w:rPr>
          <w:rFonts w:ascii="Times New Roman" w:hAnsi="Times New Roman" w:cs="Times New Roman"/>
        </w:rPr>
        <w:t>be</w:t>
      </w:r>
      <w:r w:rsidR="00170B16" w:rsidRPr="00F01094">
        <w:rPr>
          <w:rFonts w:ascii="Times New Roman" w:hAnsi="Times New Roman" w:cs="Times New Roman"/>
        </w:rPr>
        <w:t>for</w:t>
      </w:r>
      <w:r w:rsidR="00546322">
        <w:rPr>
          <w:rFonts w:ascii="Times New Roman" w:hAnsi="Times New Roman" w:cs="Times New Roman"/>
        </w:rPr>
        <w:t>e</w:t>
      </w:r>
      <w:r w:rsidR="00170B16" w:rsidRPr="00F01094">
        <w:rPr>
          <w:rFonts w:ascii="Times New Roman" w:hAnsi="Times New Roman" w:cs="Times New Roman"/>
        </w:rPr>
        <w:t xml:space="preserve"> the detection is performed</w:t>
      </w:r>
      <w:r w:rsidR="00E92179" w:rsidRPr="00F01094">
        <w:rPr>
          <w:rFonts w:ascii="Times New Roman" w:hAnsi="Times New Roman" w:cs="Times New Roman"/>
        </w:rPr>
        <w:t>.</w:t>
      </w:r>
      <w:r w:rsidR="001B53F0" w:rsidRPr="00F01094">
        <w:rPr>
          <w:rFonts w:ascii="Times New Roman" w:hAnsi="Times New Roman" w:cs="Times New Roman"/>
        </w:rPr>
        <w:t xml:space="preserve"> This means there will be no false posi</w:t>
      </w:r>
      <w:r w:rsidR="006441BE" w:rsidRPr="00F01094">
        <w:rPr>
          <w:rFonts w:ascii="Times New Roman" w:hAnsi="Times New Roman" w:cs="Times New Roman"/>
        </w:rPr>
        <w:t>tive predictions made when the time</w:t>
      </w:r>
      <w:r w:rsidR="00A4576B" w:rsidRPr="00F01094">
        <w:rPr>
          <w:rFonts w:ascii="Times New Roman" w:hAnsi="Times New Roman" w:cs="Times New Roman"/>
        </w:rPr>
        <w:t xml:space="preserve"> </w:t>
      </w:r>
      <w:r w:rsidR="006441BE" w:rsidRPr="00F01094">
        <w:rPr>
          <w:rFonts w:ascii="Times New Roman" w:hAnsi="Times New Roman" w:cs="Times New Roman"/>
        </w:rPr>
        <w:t>series moves from summer to winter</w:t>
      </w:r>
      <w:r w:rsidR="008D5846" w:rsidRPr="00F01094">
        <w:rPr>
          <w:rFonts w:ascii="Times New Roman" w:hAnsi="Times New Roman" w:cs="Times New Roman"/>
        </w:rPr>
        <w:t xml:space="preserve">, </w:t>
      </w:r>
      <w:r w:rsidR="00DE4416" w:rsidRPr="00F01094">
        <w:rPr>
          <w:rFonts w:ascii="Times New Roman" w:hAnsi="Times New Roman" w:cs="Times New Roman"/>
        </w:rPr>
        <w:t>but</w:t>
      </w:r>
      <w:r w:rsidR="008D5846" w:rsidRPr="00F01094">
        <w:rPr>
          <w:rFonts w:ascii="Times New Roman" w:hAnsi="Times New Roman" w:cs="Times New Roman"/>
        </w:rPr>
        <w:t xml:space="preserve"> the idea of concept drift is still considered year on year (due to factors like climate change)</w:t>
      </w:r>
      <w:r w:rsidR="007367E7" w:rsidRPr="00F01094">
        <w:rPr>
          <w:rFonts w:ascii="Times New Roman" w:hAnsi="Times New Roman" w:cs="Times New Roman"/>
        </w:rPr>
        <w:t xml:space="preserve"> [3]</w:t>
      </w:r>
      <w:r w:rsidR="00FC15B8" w:rsidRPr="00F01094">
        <w:rPr>
          <w:rFonts w:ascii="Times New Roman" w:hAnsi="Times New Roman" w:cs="Times New Roman"/>
        </w:rPr>
        <w:t>, [4]</w:t>
      </w:r>
      <w:r w:rsidR="006441BE" w:rsidRPr="00F01094">
        <w:rPr>
          <w:rFonts w:ascii="Times New Roman" w:hAnsi="Times New Roman" w:cs="Times New Roman"/>
        </w:rPr>
        <w:t>.</w:t>
      </w:r>
    </w:p>
    <w:p w14:paraId="174C70DA" w14:textId="421C2A4A" w:rsidR="005E421D" w:rsidRPr="00F01094" w:rsidRDefault="005E421D" w:rsidP="001E6F26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There are 4 classification techniques</w:t>
      </w:r>
      <w:r w:rsidR="00AA30C5" w:rsidRPr="00F01094">
        <w:rPr>
          <w:rFonts w:ascii="Times New Roman" w:hAnsi="Times New Roman" w:cs="Times New Roman"/>
        </w:rPr>
        <w:t xml:space="preserve"> in the Ensemble</w:t>
      </w:r>
      <w:r w:rsidR="007C0980" w:rsidRPr="00F01094">
        <w:rPr>
          <w:rFonts w:ascii="Times New Roman" w:hAnsi="Times New Roman" w:cs="Times New Roman"/>
        </w:rPr>
        <w:t>.</w:t>
      </w:r>
    </w:p>
    <w:p w14:paraId="641C2EFC" w14:textId="77777777" w:rsidR="001E7158" w:rsidRPr="00F01094" w:rsidRDefault="00551675" w:rsidP="001E71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t>Moving Average</w:t>
      </w:r>
    </w:p>
    <w:p w14:paraId="31994CC8" w14:textId="27A2CD58" w:rsidR="00221E0E" w:rsidRPr="00F01094" w:rsidRDefault="004C2997" w:rsidP="001E7158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This technique </w:t>
      </w:r>
      <w:r w:rsidR="003822F0" w:rsidRPr="00F01094">
        <w:rPr>
          <w:rFonts w:ascii="Times New Roman" w:hAnsi="Times New Roman" w:cs="Times New Roman"/>
        </w:rPr>
        <w:t xml:space="preserve">uses the average of the previous </w:t>
      </w:r>
      <w:r w:rsidR="00B91506" w:rsidRPr="00F01094">
        <w:rPr>
          <w:rFonts w:ascii="Times New Roman" w:hAnsi="Times New Roman" w:cs="Times New Roman"/>
        </w:rPr>
        <w:t>data points</w:t>
      </w:r>
      <w:r w:rsidR="003822F0" w:rsidRPr="00F01094">
        <w:rPr>
          <w:rFonts w:ascii="Times New Roman" w:hAnsi="Times New Roman" w:cs="Times New Roman"/>
        </w:rPr>
        <w:t xml:space="preserve"> in the time</w:t>
      </w:r>
      <w:r w:rsidR="00A4576B" w:rsidRPr="00F01094">
        <w:rPr>
          <w:rFonts w:ascii="Times New Roman" w:hAnsi="Times New Roman" w:cs="Times New Roman"/>
        </w:rPr>
        <w:t xml:space="preserve"> </w:t>
      </w:r>
      <w:r w:rsidR="003822F0" w:rsidRPr="00F01094">
        <w:rPr>
          <w:rFonts w:ascii="Times New Roman" w:hAnsi="Times New Roman" w:cs="Times New Roman"/>
        </w:rPr>
        <w:t xml:space="preserve">series to </w:t>
      </w:r>
      <w:r w:rsidR="00307F4C" w:rsidRPr="00F01094">
        <w:rPr>
          <w:rFonts w:ascii="Times New Roman" w:hAnsi="Times New Roman" w:cs="Times New Roman"/>
        </w:rPr>
        <w:t>classify the next.</w:t>
      </w:r>
      <w:r w:rsidR="003D4CA0" w:rsidRPr="00F01094">
        <w:rPr>
          <w:rFonts w:ascii="Times New Roman" w:hAnsi="Times New Roman" w:cs="Times New Roman"/>
        </w:rPr>
        <w:t xml:space="preserve"> After the average is calculated</w:t>
      </w:r>
      <w:r w:rsidR="008C1D8B" w:rsidRPr="00F01094">
        <w:rPr>
          <w:rFonts w:ascii="Times New Roman" w:hAnsi="Times New Roman" w:cs="Times New Roman"/>
        </w:rPr>
        <w:t xml:space="preserve">, the standard deviation of the previous datapoints </w:t>
      </w:r>
      <w:r w:rsidR="00E637D0" w:rsidRPr="00F01094">
        <w:rPr>
          <w:rFonts w:ascii="Times New Roman" w:hAnsi="Times New Roman" w:cs="Times New Roman"/>
        </w:rPr>
        <w:t>is calculated . The standard deviation is used</w:t>
      </w:r>
      <w:r w:rsidR="008D55FA" w:rsidRPr="00F01094">
        <w:rPr>
          <w:rFonts w:ascii="Times New Roman" w:hAnsi="Times New Roman" w:cs="Times New Roman"/>
        </w:rPr>
        <w:t xml:space="preserve"> as</w:t>
      </w:r>
      <w:r w:rsidR="00E637D0" w:rsidRPr="00F01094">
        <w:rPr>
          <w:rFonts w:ascii="Times New Roman" w:hAnsi="Times New Roman" w:cs="Times New Roman"/>
        </w:rPr>
        <w:t xml:space="preserve"> a threshold</w:t>
      </w:r>
      <w:r w:rsidR="008D55FA" w:rsidRPr="00F01094">
        <w:rPr>
          <w:rFonts w:ascii="Times New Roman" w:hAnsi="Times New Roman" w:cs="Times New Roman"/>
        </w:rPr>
        <w:t>, if they next datapoint is less than or greater than the average calculated +/- the threshold then the datapoint is classified as an outlier</w:t>
      </w:r>
      <w:r w:rsidR="00A23CB3" w:rsidRPr="00F01094">
        <w:rPr>
          <w:rFonts w:ascii="Times New Roman" w:hAnsi="Times New Roman" w:cs="Times New Roman"/>
        </w:rPr>
        <w:t xml:space="preserve"> [5]</w:t>
      </w:r>
      <w:r w:rsidR="008D55FA" w:rsidRPr="00F01094">
        <w:rPr>
          <w:rFonts w:ascii="Times New Roman" w:hAnsi="Times New Roman" w:cs="Times New Roman"/>
        </w:rPr>
        <w:t>.</w:t>
      </w:r>
      <w:r w:rsidR="00101484" w:rsidRPr="00F01094">
        <w:rPr>
          <w:rFonts w:ascii="Times New Roman" w:hAnsi="Times New Roman" w:cs="Times New Roman"/>
        </w:rPr>
        <w:t xml:space="preserve"> The graph shows this technique in </w:t>
      </w:r>
      <w:r w:rsidR="00094DF6" w:rsidRPr="00F01094">
        <w:rPr>
          <w:rFonts w:ascii="Times New Roman" w:hAnsi="Times New Roman" w:cs="Times New Roman"/>
        </w:rPr>
        <w:t>practice</w:t>
      </w:r>
      <w:r w:rsidR="00984C6D" w:rsidRPr="00F01094">
        <w:rPr>
          <w:rFonts w:ascii="Times New Roman" w:hAnsi="Times New Roman" w:cs="Times New Roman"/>
        </w:rPr>
        <w:t>, the red lines represent the boundaries and the red dots are the outliers detected.</w:t>
      </w:r>
    </w:p>
    <w:p w14:paraId="6BB17C13" w14:textId="71342A30" w:rsidR="00FA52F0" w:rsidRDefault="006D02FF" w:rsidP="00FC0157">
      <w:pPr>
        <w:pStyle w:val="ListParagraph"/>
        <w:jc w:val="center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3F4A9E3B" wp14:editId="71D22918">
            <wp:extent cx="4149306" cy="122557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5669" cy="124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6643" w14:textId="71F65165" w:rsidR="00FC0157" w:rsidRPr="00F01094" w:rsidRDefault="00157FBE" w:rsidP="00FC0157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1</w:t>
      </w:r>
      <w:r w:rsidR="008A28BA">
        <w:rPr>
          <w:rFonts w:ascii="Times New Roman" w:hAnsi="Times New Roman" w:cs="Times New Roman"/>
        </w:rPr>
        <w:t xml:space="preserve"> Moving Average outlier detection showing boundaries</w:t>
      </w:r>
    </w:p>
    <w:p w14:paraId="6F52E090" w14:textId="1767669D" w:rsidR="00C11339" w:rsidRPr="00F01094" w:rsidRDefault="00C11339" w:rsidP="00C113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t>Moving Median</w:t>
      </w:r>
    </w:p>
    <w:p w14:paraId="74D852FF" w14:textId="7048B5A8" w:rsidR="00F17A1E" w:rsidRPr="00F01094" w:rsidRDefault="00F17A1E" w:rsidP="00F17A1E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This technique follows the same steps as the previous except a median is calculated instead of the average</w:t>
      </w:r>
      <w:r w:rsidR="00E32555" w:rsidRPr="00F01094">
        <w:rPr>
          <w:rFonts w:ascii="Times New Roman" w:hAnsi="Times New Roman" w:cs="Times New Roman"/>
        </w:rPr>
        <w:t xml:space="preserve"> [6]</w:t>
      </w:r>
      <w:r w:rsidRPr="00F01094">
        <w:rPr>
          <w:rFonts w:ascii="Times New Roman" w:hAnsi="Times New Roman" w:cs="Times New Roman"/>
        </w:rPr>
        <w:t>.</w:t>
      </w:r>
      <w:r w:rsidR="000A6A88" w:rsidRPr="00F01094">
        <w:rPr>
          <w:rFonts w:ascii="Times New Roman" w:hAnsi="Times New Roman" w:cs="Times New Roman"/>
        </w:rPr>
        <w:t xml:space="preserve"> The graph below shows this technique in practice</w:t>
      </w:r>
      <w:r w:rsidR="00C870C1" w:rsidRPr="00F01094">
        <w:rPr>
          <w:rFonts w:ascii="Times New Roman" w:hAnsi="Times New Roman" w:cs="Times New Roman"/>
        </w:rPr>
        <w:t xml:space="preserve">, observe how </w:t>
      </w:r>
      <w:r w:rsidR="0019435A" w:rsidRPr="00F01094">
        <w:rPr>
          <w:rFonts w:ascii="Times New Roman" w:hAnsi="Times New Roman" w:cs="Times New Roman"/>
        </w:rPr>
        <w:t>the boundaries are similar to moving average but different outliers have been detected.</w:t>
      </w:r>
    </w:p>
    <w:p w14:paraId="5C058E8C" w14:textId="3C2237F4" w:rsidR="00FA52F0" w:rsidRDefault="00FA52F0" w:rsidP="00FC0157">
      <w:pPr>
        <w:pStyle w:val="ListParagraph"/>
        <w:jc w:val="center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F1C57F1" wp14:editId="4E54D6D4">
            <wp:extent cx="4252823" cy="122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893" cy="1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500E" w14:textId="5EFF9B21" w:rsidR="00466C13" w:rsidRPr="00C646D8" w:rsidRDefault="00466C13" w:rsidP="00C646D8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2</w:t>
      </w:r>
      <w:r>
        <w:rPr>
          <w:rFonts w:ascii="Times New Roman" w:hAnsi="Times New Roman" w:cs="Times New Roman"/>
        </w:rPr>
        <w:t xml:space="preserve"> Moving </w:t>
      </w:r>
      <w:r>
        <w:rPr>
          <w:rFonts w:ascii="Times New Roman" w:hAnsi="Times New Roman" w:cs="Times New Roman"/>
        </w:rPr>
        <w:t>Median</w:t>
      </w:r>
      <w:r>
        <w:rPr>
          <w:rFonts w:ascii="Times New Roman" w:hAnsi="Times New Roman" w:cs="Times New Roman"/>
        </w:rPr>
        <w:t xml:space="preserve"> outlier detection showing boundaries</w:t>
      </w:r>
    </w:p>
    <w:p w14:paraId="27FD5288" w14:textId="77777777" w:rsidR="00516519" w:rsidRPr="00F01094" w:rsidRDefault="00516519" w:rsidP="00F17A1E">
      <w:pPr>
        <w:pStyle w:val="ListParagraph"/>
        <w:rPr>
          <w:rFonts w:ascii="Times New Roman" w:hAnsi="Times New Roman" w:cs="Times New Roman"/>
        </w:rPr>
      </w:pPr>
    </w:p>
    <w:p w14:paraId="5D23FB0B" w14:textId="25A8FA13" w:rsidR="00E473A2" w:rsidRPr="00F01094" w:rsidRDefault="00E473A2" w:rsidP="00E473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lastRenderedPageBreak/>
        <w:t>Moving Boxplot</w:t>
      </w:r>
    </w:p>
    <w:p w14:paraId="5E8E7ED2" w14:textId="18122EB5" w:rsidR="007C30E8" w:rsidRPr="00F01094" w:rsidRDefault="00C0490F" w:rsidP="00C0490F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This technique takes a number of the previous data points and generates a boxplot</w:t>
      </w:r>
      <w:r w:rsidR="00646E2C" w:rsidRPr="00F01094">
        <w:rPr>
          <w:rFonts w:ascii="Times New Roman" w:hAnsi="Times New Roman" w:cs="Times New Roman"/>
        </w:rPr>
        <w:t>.</w:t>
      </w:r>
      <w:r w:rsidR="00520A2D" w:rsidRPr="00F01094">
        <w:rPr>
          <w:rFonts w:ascii="Times New Roman" w:hAnsi="Times New Roman" w:cs="Times New Roman"/>
        </w:rPr>
        <w:t xml:space="preserve"> The interquartile range is combined with the upper and lower quartiles to produce a threshold</w:t>
      </w:r>
      <w:r w:rsidR="002B1A3C" w:rsidRPr="00F01094">
        <w:rPr>
          <w:rFonts w:ascii="Times New Roman" w:hAnsi="Times New Roman" w:cs="Times New Roman"/>
        </w:rPr>
        <w:t xml:space="preserve"> (1.5 * the inter-quartile range)</w:t>
      </w:r>
      <w:r w:rsidR="000048B5" w:rsidRPr="00F01094">
        <w:rPr>
          <w:rFonts w:ascii="Times New Roman" w:hAnsi="Times New Roman" w:cs="Times New Roman"/>
        </w:rPr>
        <w:t>.</w:t>
      </w:r>
      <w:r w:rsidR="00A479FD" w:rsidRPr="00F01094">
        <w:rPr>
          <w:rFonts w:ascii="Times New Roman" w:hAnsi="Times New Roman" w:cs="Times New Roman"/>
        </w:rPr>
        <w:t xml:space="preserve"> If the next datapoint is outside the threshold then the datapoint is classified as an outlier</w:t>
      </w:r>
      <w:r w:rsidR="006A4BA0" w:rsidRPr="00F01094">
        <w:rPr>
          <w:rFonts w:ascii="Times New Roman" w:hAnsi="Times New Roman" w:cs="Times New Roman"/>
        </w:rPr>
        <w:t xml:space="preserve"> [7</w:t>
      </w:r>
      <w:r w:rsidR="007D2C0B" w:rsidRPr="00F01094">
        <w:rPr>
          <w:rFonts w:ascii="Times New Roman" w:hAnsi="Times New Roman" w:cs="Times New Roman"/>
        </w:rPr>
        <w:t>]</w:t>
      </w:r>
      <w:r w:rsidR="001A00E7" w:rsidRPr="00F01094">
        <w:rPr>
          <w:rFonts w:ascii="Times New Roman" w:hAnsi="Times New Roman" w:cs="Times New Roman"/>
        </w:rPr>
        <w:t>.</w:t>
      </w:r>
    </w:p>
    <w:p w14:paraId="7771F0C7" w14:textId="450A600A" w:rsidR="00356CBA" w:rsidRPr="00F01094" w:rsidRDefault="00BC4182" w:rsidP="00C0490F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BDAE06" wp14:editId="0F0C4312">
                <wp:simplePos x="0" y="0"/>
                <wp:positionH relativeFrom="column">
                  <wp:posOffset>5431095</wp:posOffset>
                </wp:positionH>
                <wp:positionV relativeFrom="paragraph">
                  <wp:posOffset>166562</wp:posOffset>
                </wp:positionV>
                <wp:extent cx="0" cy="534838"/>
                <wp:effectExtent l="0" t="0" r="19050" b="3683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8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FAF77" id="Straight Connector 2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65pt,13.1pt" to="427.65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48019C07" w14:textId="3C393B65" w:rsidR="00356CBA" w:rsidRPr="00F01094" w:rsidRDefault="00E363FB" w:rsidP="00C0490F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AD25AC" wp14:editId="2A1B131D">
                <wp:simplePos x="0" y="0"/>
                <wp:positionH relativeFrom="column">
                  <wp:posOffset>402087</wp:posOffset>
                </wp:positionH>
                <wp:positionV relativeFrom="paragraph">
                  <wp:posOffset>1905</wp:posOffset>
                </wp:positionV>
                <wp:extent cx="0" cy="534838"/>
                <wp:effectExtent l="0" t="0" r="19050" b="3683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8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6FEB6" id="Straight Connector 3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65pt,.15pt" to="31.6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" strokecolor="red" strokeweight="1.5pt">
                <v:stroke joinstyle="miter"/>
              </v:line>
            </w:pict>
          </mc:Fallback>
        </mc:AlternateContent>
      </w: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02309B" wp14:editId="04615D84">
                <wp:simplePos x="0" y="0"/>
                <wp:positionH relativeFrom="column">
                  <wp:posOffset>4931122</wp:posOffset>
                </wp:positionH>
                <wp:positionV relativeFrom="paragraph">
                  <wp:posOffset>1941</wp:posOffset>
                </wp:positionV>
                <wp:extent cx="0" cy="534838"/>
                <wp:effectExtent l="0" t="0" r="19050" b="3683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8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B2967" id="Straight Connector 3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3pt,.15pt" to="388.3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" strokecolor="red" strokeweight="1.5pt">
                <v:stroke joinstyle="miter"/>
              </v:line>
            </w:pict>
          </mc:Fallback>
        </mc:AlternateContent>
      </w:r>
      <w:r w:rsidR="00A72FEC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6B083D" wp14:editId="4A17F22C">
                <wp:simplePos x="0" y="0"/>
                <wp:positionH relativeFrom="margin">
                  <wp:posOffset>1906438</wp:posOffset>
                </wp:positionH>
                <wp:positionV relativeFrom="paragraph">
                  <wp:posOffset>5320</wp:posOffset>
                </wp:positionV>
                <wp:extent cx="1500996" cy="560717"/>
                <wp:effectExtent l="0" t="0" r="23495" b="1079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5607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5762C2" id="Rectangle 11" o:spid="_x0000_s1026" style="position:absolute;margin-left:150.1pt;margin-top:.4pt;width:118.2pt;height:44.1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" fillcolor="white [3201]" strokecolor="black [3200]" strokeweight="1pt">
                <w10:wrap anchorx="margin"/>
              </v:rect>
            </w:pict>
          </mc:Fallback>
        </mc:AlternateContent>
      </w:r>
      <w:r w:rsidR="00BC4182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063A69" wp14:editId="5D1772D4">
                <wp:simplePos x="0" y="0"/>
                <wp:positionH relativeFrom="column">
                  <wp:posOffset>893708</wp:posOffset>
                </wp:positionH>
                <wp:positionV relativeFrom="paragraph">
                  <wp:posOffset>1905</wp:posOffset>
                </wp:positionV>
                <wp:extent cx="0" cy="534838"/>
                <wp:effectExtent l="0" t="0" r="19050" b="3683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8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90834" id="Straight Connector 2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35pt,.15pt" to="70.3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" strokecolor="black [3200]" strokeweight=".5pt">
                <v:stroke joinstyle="miter"/>
              </v:line>
            </w:pict>
          </mc:Fallback>
        </mc:AlternateContent>
      </w:r>
      <w:r w:rsidR="0013530C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1469AE" wp14:editId="561E29B5">
                <wp:simplePos x="0" y="0"/>
                <wp:positionH relativeFrom="column">
                  <wp:posOffset>2812606</wp:posOffset>
                </wp:positionH>
                <wp:positionV relativeFrom="paragraph">
                  <wp:posOffset>13335</wp:posOffset>
                </wp:positionV>
                <wp:extent cx="0" cy="534838"/>
                <wp:effectExtent l="0" t="0" r="19050" b="3683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8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8B197" id="Straight Connector 2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.45pt,1.05pt" to="221.4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" strokecolor="black [3200]" strokeweight=".5pt">
                <v:stroke joinstyle="miter"/>
              </v:line>
            </w:pict>
          </mc:Fallback>
        </mc:AlternateContent>
      </w:r>
    </w:p>
    <w:p w14:paraId="1F031106" w14:textId="75D74E83" w:rsidR="00356CBA" w:rsidRPr="00F01094" w:rsidRDefault="00287518" w:rsidP="00C0490F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E12DD6" wp14:editId="1BD8A7ED">
                <wp:simplePos x="0" y="0"/>
                <wp:positionH relativeFrom="column">
                  <wp:posOffset>276045</wp:posOffset>
                </wp:positionH>
                <wp:positionV relativeFrom="paragraph">
                  <wp:posOffset>70653</wp:posOffset>
                </wp:positionV>
                <wp:extent cx="77638" cy="77637"/>
                <wp:effectExtent l="0" t="0" r="17780" b="1778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8" cy="7763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87B616" id="Oval 37" o:spid="_x0000_s1026" style="position:absolute;margin-left:21.75pt;margin-top:5.55pt;width:6.1pt;height:6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" fillcolor="red" strokecolor="red" strokeweight="1pt">
                <v:stroke joinstyle="miter"/>
              </v:oval>
            </w:pict>
          </mc:Fallback>
        </mc:AlternateContent>
      </w: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574B03" wp14:editId="24482468">
                <wp:simplePos x="0" y="0"/>
                <wp:positionH relativeFrom="column">
                  <wp:posOffset>5483153</wp:posOffset>
                </wp:positionH>
                <wp:positionV relativeFrom="paragraph">
                  <wp:posOffset>61895</wp:posOffset>
                </wp:positionV>
                <wp:extent cx="77638" cy="77637"/>
                <wp:effectExtent l="0" t="0" r="17780" b="1778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8" cy="7763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56AB65" id="Oval 36" o:spid="_x0000_s1026" style="position:absolute;margin-left:431.75pt;margin-top:4.85pt;width:6.1pt;height:6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" fillcolor="red" strokecolor="red" strokeweight="1pt">
                <v:stroke joinstyle="miter"/>
              </v:oval>
            </w:pict>
          </mc:Fallback>
        </mc:AlternateContent>
      </w: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F7B3A3" wp14:editId="1D334488">
                <wp:simplePos x="0" y="0"/>
                <wp:positionH relativeFrom="column">
                  <wp:posOffset>5037767</wp:posOffset>
                </wp:positionH>
                <wp:positionV relativeFrom="paragraph">
                  <wp:posOffset>64662</wp:posOffset>
                </wp:positionV>
                <wp:extent cx="77638" cy="77637"/>
                <wp:effectExtent l="0" t="0" r="17780" b="1778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8" cy="77637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570353" id="Oval 35" o:spid="_x0000_s1026" style="position:absolute;margin-left:396.65pt;margin-top:5.1pt;width:6.1pt;height:6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" fillcolor="red" strokecolor="red" strokeweight="1pt">
                <v:stroke joinstyle="miter"/>
              </v:oval>
            </w:pict>
          </mc:Fallback>
        </mc:AlternateContent>
      </w:r>
      <w:r w:rsidR="007C5761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F5FBDE" wp14:editId="565F1675">
                <wp:simplePos x="0" y="0"/>
                <wp:positionH relativeFrom="column">
                  <wp:posOffset>3416060</wp:posOffset>
                </wp:positionH>
                <wp:positionV relativeFrom="paragraph">
                  <wp:posOffset>99384</wp:posOffset>
                </wp:positionV>
                <wp:extent cx="2009403" cy="0"/>
                <wp:effectExtent l="0" t="0" r="1016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4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50A07" id="Straight Connector 25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pt,7.85pt" to="427.2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7C5761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5AC035" wp14:editId="4102ECAB">
                <wp:simplePos x="0" y="0"/>
                <wp:positionH relativeFrom="column">
                  <wp:posOffset>897147</wp:posOffset>
                </wp:positionH>
                <wp:positionV relativeFrom="paragraph">
                  <wp:posOffset>108010</wp:posOffset>
                </wp:positionV>
                <wp:extent cx="1009291" cy="0"/>
                <wp:effectExtent l="0" t="0" r="1968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D467F" id="Straight Connector 24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65pt,8.5pt" to="150.1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603A67DB" w14:textId="75AC5D55" w:rsidR="00356CBA" w:rsidRPr="00F01094" w:rsidRDefault="00356CBA" w:rsidP="00C0490F">
      <w:pPr>
        <w:pStyle w:val="ListParagraph"/>
        <w:rPr>
          <w:rFonts w:ascii="Times New Roman" w:hAnsi="Times New Roman" w:cs="Times New Roman"/>
        </w:rPr>
      </w:pPr>
    </w:p>
    <w:p w14:paraId="48B8A4AE" w14:textId="51F66D98" w:rsidR="00356CBA" w:rsidRPr="00F01094" w:rsidRDefault="00190560" w:rsidP="00C0490F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58CCEB" wp14:editId="2133C213">
                <wp:simplePos x="0" y="0"/>
                <wp:positionH relativeFrom="column">
                  <wp:posOffset>4632384</wp:posOffset>
                </wp:positionH>
                <wp:positionV relativeFrom="paragraph">
                  <wp:posOffset>11466</wp:posOffset>
                </wp:positionV>
                <wp:extent cx="1017917" cy="474345"/>
                <wp:effectExtent l="0" t="0" r="0" b="19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17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3F3DD" w14:textId="522A672C" w:rsidR="00190560" w:rsidRPr="00385CAD" w:rsidRDefault="000948AF" w:rsidP="000948AF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1.5 * IQR</w:t>
                            </w:r>
                            <w:r w:rsidR="00190560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(Upper bound)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8CCEB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364.75pt;margin-top:.9pt;width:80.15pt;height:37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" filled="f" stroked="f" strokeweight=".5pt">
                <v:textbox>
                  <w:txbxContent>
                    <w:p w14:paraId="3003F3DD" w14:textId="522A672C" w:rsidR="00190560" w:rsidRPr="00385CAD" w:rsidRDefault="000948AF" w:rsidP="000948AF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1.5 * IQR</w:t>
                      </w:r>
                      <w:r w:rsidR="00190560">
                        <w:rPr>
                          <w:rFonts w:ascii="Times New Roman" w:hAnsi="Times New Roman" w:cs="Times New Roman"/>
                          <w:sz w:val="20"/>
                        </w:rPr>
                        <w:t xml:space="preserve"> (Upper bound)</w:t>
                      </w:r>
                    </w:p>
                  </w:txbxContent>
                </v:textbox>
              </v:shape>
            </w:pict>
          </mc:Fallback>
        </mc:AlternateContent>
      </w:r>
      <w:r w:rsidR="005F221B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5CA3D0" wp14:editId="69AEF5A3">
                <wp:simplePos x="0" y="0"/>
                <wp:positionH relativeFrom="column">
                  <wp:posOffset>86263</wp:posOffset>
                </wp:positionH>
                <wp:positionV relativeFrom="paragraph">
                  <wp:posOffset>11466</wp:posOffset>
                </wp:positionV>
                <wp:extent cx="1017917" cy="474453"/>
                <wp:effectExtent l="0" t="0" r="0" b="19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17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770F7" w14:textId="55DB8DE3" w:rsidR="005F221B" w:rsidRPr="00385CAD" w:rsidRDefault="005F221B" w:rsidP="005F221B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1.5 * IQR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(Lower bound)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A3D0" id="Text Box 34" o:spid="_x0000_s1027" type="#_x0000_t202" style="position:absolute;left:0;text-align:left;margin-left:6.8pt;margin-top:.9pt;width:80.15pt;height:37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" filled="f" stroked="f" strokeweight=".5pt">
                <v:textbox>
                  <w:txbxContent>
                    <w:p w14:paraId="3F3770F7" w14:textId="55DB8DE3" w:rsidR="005F221B" w:rsidRPr="00385CAD" w:rsidRDefault="005F221B" w:rsidP="005F221B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1.5 * IQR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 xml:space="preserve"> (Lower bound)</w:t>
                      </w:r>
                    </w:p>
                  </w:txbxContent>
                </v:textbox>
              </v:shape>
            </w:pict>
          </mc:Fallback>
        </mc:AlternateContent>
      </w:r>
      <w:r w:rsidR="00385CAD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A8A546" wp14:editId="2211B4AA">
                <wp:simplePos x="0" y="0"/>
                <wp:positionH relativeFrom="column">
                  <wp:posOffset>3136864</wp:posOffset>
                </wp:positionH>
                <wp:positionV relativeFrom="paragraph">
                  <wp:posOffset>8255</wp:posOffset>
                </wp:positionV>
                <wp:extent cx="785003" cy="474453"/>
                <wp:effectExtent l="0" t="0" r="0" b="19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003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9BCB0" w14:textId="113C9BBC" w:rsidR="00385CAD" w:rsidRPr="00385CAD" w:rsidRDefault="00385CAD" w:rsidP="00385CAD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3</w:t>
                            </w:r>
                            <w:r w:rsidR="00A72FEC">
                              <w:rPr>
                                <w:rFonts w:ascii="Times New Roman" w:hAnsi="Times New Roman" w:cs="Times New Roman"/>
                                <w:sz w:val="20"/>
                                <w:vertAlign w:val="superscript"/>
                              </w:rPr>
                              <w:t>rd</w:t>
                            </w:r>
                            <w:r w:rsidRPr="00385CA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Quartile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8A546" id="Text Box 29" o:spid="_x0000_s1028" type="#_x0000_t202" style="position:absolute;left:0;text-align:left;margin-left:247pt;margin-top:.65pt;width:61.8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" filled="f" stroked="f" strokeweight=".5pt">
                <v:textbox>
                  <w:txbxContent>
                    <w:p w14:paraId="40D9BCB0" w14:textId="113C9BBC" w:rsidR="00385CAD" w:rsidRPr="00385CAD" w:rsidRDefault="00385CAD" w:rsidP="00385CAD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3</w:t>
                      </w:r>
                      <w:r w:rsidR="00A72FEC">
                        <w:rPr>
                          <w:rFonts w:ascii="Times New Roman" w:hAnsi="Times New Roman" w:cs="Times New Roman"/>
                          <w:sz w:val="20"/>
                          <w:vertAlign w:val="superscript"/>
                        </w:rPr>
                        <w:t>rd</w:t>
                      </w:r>
                      <w:r w:rsidRPr="00385CAD">
                        <w:rPr>
                          <w:rFonts w:ascii="Times New Roman" w:hAnsi="Times New Roman" w:cs="Times New Roman"/>
                          <w:sz w:val="20"/>
                        </w:rPr>
                        <w:t xml:space="preserve"> Quartile</w:t>
                      </w:r>
                    </w:p>
                  </w:txbxContent>
                </v:textbox>
              </v:shape>
            </w:pict>
          </mc:Fallback>
        </mc:AlternateContent>
      </w:r>
      <w:r w:rsidR="0043293C"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73A1AD" wp14:editId="1EF37038">
                <wp:simplePos x="0" y="0"/>
                <wp:positionH relativeFrom="column">
                  <wp:posOffset>1578334</wp:posOffset>
                </wp:positionH>
                <wp:positionV relativeFrom="paragraph">
                  <wp:posOffset>10675</wp:posOffset>
                </wp:positionV>
                <wp:extent cx="785003" cy="474453"/>
                <wp:effectExtent l="0" t="0" r="0" b="19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003" cy="4744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563C11" w14:textId="0CC27AE8" w:rsidR="0043293C" w:rsidRPr="00385CAD" w:rsidRDefault="0043293C">
                            <w:pPr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385CA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</w:t>
                            </w:r>
                            <w:r w:rsidRPr="00385CAD">
                              <w:rPr>
                                <w:rFonts w:ascii="Times New Roman" w:hAnsi="Times New Roman" w:cs="Times New Roman"/>
                                <w:sz w:val="20"/>
                                <w:vertAlign w:val="superscript"/>
                              </w:rPr>
                              <w:t>st</w:t>
                            </w:r>
                            <w:r w:rsidRPr="00385CAD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 Quartile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3A1AD" id="Text Box 28" o:spid="_x0000_s1029" type="#_x0000_t202" style="position:absolute;left:0;text-align:left;margin-left:124.3pt;margin-top:.85pt;width:61.8pt;height:37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" filled="f" stroked="f" strokeweight=".5pt">
                <v:textbox>
                  <w:txbxContent>
                    <w:p w14:paraId="3E563C11" w14:textId="0CC27AE8" w:rsidR="0043293C" w:rsidRPr="00385CAD" w:rsidRDefault="0043293C">
                      <w:pPr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385CAD">
                        <w:rPr>
                          <w:rFonts w:ascii="Times New Roman" w:hAnsi="Times New Roman" w:cs="Times New Roman"/>
                          <w:sz w:val="20"/>
                        </w:rPr>
                        <w:t>1</w:t>
                      </w:r>
                      <w:r w:rsidRPr="00385CAD">
                        <w:rPr>
                          <w:rFonts w:ascii="Times New Roman" w:hAnsi="Times New Roman" w:cs="Times New Roman"/>
                          <w:sz w:val="20"/>
                          <w:vertAlign w:val="superscript"/>
                        </w:rPr>
                        <w:t>st</w:t>
                      </w:r>
                      <w:r w:rsidRPr="00385CAD">
                        <w:rPr>
                          <w:rFonts w:ascii="Times New Roman" w:hAnsi="Times New Roman" w:cs="Times New Roman"/>
                          <w:sz w:val="20"/>
                        </w:rPr>
                        <w:t xml:space="preserve"> Quartile</w:t>
                      </w:r>
                    </w:p>
                  </w:txbxContent>
                </v:textbox>
              </v:shape>
            </w:pict>
          </mc:Fallback>
        </mc:AlternateContent>
      </w:r>
    </w:p>
    <w:p w14:paraId="11074D1A" w14:textId="171C9177" w:rsidR="00BC4182" w:rsidRPr="00F01094" w:rsidRDefault="00BC4182" w:rsidP="00C0490F">
      <w:pPr>
        <w:pStyle w:val="ListParagraph"/>
        <w:rPr>
          <w:rFonts w:ascii="Times New Roman" w:hAnsi="Times New Roman" w:cs="Times New Roman"/>
        </w:rPr>
      </w:pPr>
    </w:p>
    <w:p w14:paraId="1C1F7F20" w14:textId="633974B8" w:rsidR="00BC4182" w:rsidRPr="00F01094" w:rsidRDefault="00BC4182" w:rsidP="00C0490F">
      <w:pPr>
        <w:pStyle w:val="ListParagraph"/>
        <w:rPr>
          <w:rFonts w:ascii="Times New Roman" w:hAnsi="Times New Roman" w:cs="Times New Roman"/>
        </w:rPr>
      </w:pPr>
    </w:p>
    <w:p w14:paraId="2E3F8F7C" w14:textId="52E03211" w:rsidR="006A6D61" w:rsidRPr="00F01094" w:rsidRDefault="00C86B06" w:rsidP="00C86B06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Fig. 3 Boxplot Outlier Detection Example</w:t>
      </w:r>
    </w:p>
    <w:p w14:paraId="4835E435" w14:textId="6410D074" w:rsidR="00AD7DDE" w:rsidRPr="00F01094" w:rsidRDefault="00F172A8" w:rsidP="00AD7DD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t>Histogra</w:t>
      </w:r>
      <w:r w:rsidR="00AD7DDE" w:rsidRPr="00F01094">
        <w:rPr>
          <w:rFonts w:ascii="Times New Roman" w:hAnsi="Times New Roman" w:cs="Times New Roman"/>
          <w:b/>
          <w:bCs/>
        </w:rPr>
        <w:t>m</w:t>
      </w:r>
    </w:p>
    <w:p w14:paraId="721A52DD" w14:textId="259BCDCC" w:rsidR="00605B93" w:rsidRPr="00F01094" w:rsidRDefault="00617799" w:rsidP="00FD6C21">
      <w:pPr>
        <w:pStyle w:val="ListParagraph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This technique plots histograms of subsets of the data.</w:t>
      </w:r>
      <w:r w:rsidR="00025CDB" w:rsidRPr="00F01094">
        <w:rPr>
          <w:rFonts w:ascii="Times New Roman" w:hAnsi="Times New Roman" w:cs="Times New Roman"/>
        </w:rPr>
        <w:t xml:space="preserve"> If a range in the histogram has a height less than a defined threshold then the range is said to contain outliers</w:t>
      </w:r>
      <w:r w:rsidR="00BD7EB0" w:rsidRPr="00F01094">
        <w:rPr>
          <w:rFonts w:ascii="Times New Roman" w:hAnsi="Times New Roman" w:cs="Times New Roman"/>
        </w:rPr>
        <w:t xml:space="preserve"> [8]</w:t>
      </w:r>
      <w:r w:rsidR="00680B7E" w:rsidRPr="00F01094">
        <w:rPr>
          <w:rFonts w:ascii="Times New Roman" w:hAnsi="Times New Roman" w:cs="Times New Roman"/>
        </w:rPr>
        <w:t>.</w:t>
      </w:r>
      <w:r w:rsidR="007A0410" w:rsidRPr="00F01094">
        <w:rPr>
          <w:rFonts w:ascii="Times New Roman" w:hAnsi="Times New Roman" w:cs="Times New Roman"/>
        </w:rPr>
        <w:t xml:space="preserve"> If a range has a heigh</w:t>
      </w:r>
      <w:r w:rsidR="00664779" w:rsidRPr="00F01094">
        <w:rPr>
          <w:rFonts w:ascii="Times New Roman" w:hAnsi="Times New Roman" w:cs="Times New Roman"/>
        </w:rPr>
        <w:t>t</w:t>
      </w:r>
      <w:r w:rsidR="007A0410" w:rsidRPr="00F01094">
        <w:rPr>
          <w:rFonts w:ascii="Times New Roman" w:hAnsi="Times New Roman" w:cs="Times New Roman"/>
        </w:rPr>
        <w:t xml:space="preserve"> below the threshold, but the</w:t>
      </w:r>
      <w:r w:rsidR="0095655C" w:rsidRPr="00F01094">
        <w:rPr>
          <w:rFonts w:ascii="Times New Roman" w:hAnsi="Times New Roman" w:cs="Times New Roman"/>
        </w:rPr>
        <w:t xml:space="preserve"> ranges beside it have a height higher th</w:t>
      </w:r>
      <w:r w:rsidR="00296A18" w:rsidRPr="00F01094">
        <w:rPr>
          <w:rFonts w:ascii="Times New Roman" w:hAnsi="Times New Roman" w:cs="Times New Roman"/>
        </w:rPr>
        <w:t>a</w:t>
      </w:r>
      <w:r w:rsidR="0095655C" w:rsidRPr="00F01094">
        <w:rPr>
          <w:rFonts w:ascii="Times New Roman" w:hAnsi="Times New Roman" w:cs="Times New Roman"/>
        </w:rPr>
        <w:t>n</w:t>
      </w:r>
      <w:r w:rsidR="00296A18" w:rsidRPr="00F01094">
        <w:rPr>
          <w:rFonts w:ascii="Times New Roman" w:hAnsi="Times New Roman" w:cs="Times New Roman"/>
        </w:rPr>
        <w:t xml:space="preserve"> the threshold then</w:t>
      </w:r>
      <w:r w:rsidR="00CD02D6" w:rsidRPr="00F01094">
        <w:rPr>
          <w:rFonts w:ascii="Times New Roman" w:hAnsi="Times New Roman" w:cs="Times New Roman"/>
        </w:rPr>
        <w:t xml:space="preserve"> it is considered a borderline inlier.</w:t>
      </w:r>
    </w:p>
    <w:p w14:paraId="114AE0B2" w14:textId="5CA6C868" w:rsidR="00AF2F1C" w:rsidRPr="00F01094" w:rsidRDefault="00FD6C21" w:rsidP="00FD6C21">
      <w:pPr>
        <w:jc w:val="center"/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  <w:noProof/>
          <w:lang w:eastAsia="en-GB"/>
        </w:rPr>
        <w:drawing>
          <wp:inline distT="0" distB="0" distL="0" distR="0" wp14:anchorId="77743E83" wp14:editId="10CA5F05">
            <wp:extent cx="3976957" cy="1929098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05" cy="195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A212" w14:textId="72AFE8B3" w:rsidR="00AF2F1C" w:rsidRPr="00C00E69" w:rsidRDefault="00C00E69" w:rsidP="00C00E69">
      <w:pPr>
        <w:jc w:val="center"/>
        <w:rPr>
          <w:rFonts w:ascii="Times New Roman" w:hAnsi="Times New Roman" w:cs="Times New Roman"/>
          <w:bCs/>
        </w:rPr>
      </w:pPr>
      <w:r w:rsidRPr="00C00E69">
        <w:rPr>
          <w:rFonts w:ascii="Times New Roman" w:hAnsi="Times New Roman" w:cs="Times New Roman"/>
          <w:bCs/>
        </w:rPr>
        <w:t xml:space="preserve">Fig. 4 </w:t>
      </w:r>
      <w:r w:rsidR="00410ED5">
        <w:rPr>
          <w:rFonts w:ascii="Times New Roman" w:hAnsi="Times New Roman" w:cs="Times New Roman"/>
          <w:bCs/>
        </w:rPr>
        <w:t>Histogram Based Outlier Detection</w:t>
      </w:r>
    </w:p>
    <w:p w14:paraId="286A88C7" w14:textId="54E50C6B" w:rsidR="00277C4B" w:rsidRPr="00F01094" w:rsidRDefault="00277C4B" w:rsidP="00D07BBF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b/>
          <w:bCs/>
        </w:rPr>
        <w:t xml:space="preserve">Voting on a Final </w:t>
      </w:r>
      <w:r w:rsidR="006A56BE" w:rsidRPr="00F01094">
        <w:rPr>
          <w:rFonts w:ascii="Times New Roman" w:hAnsi="Times New Roman" w:cs="Times New Roman"/>
          <w:b/>
          <w:bCs/>
        </w:rPr>
        <w:t>Classification</w:t>
      </w:r>
    </w:p>
    <w:p w14:paraId="5D28AC7E" w14:textId="2A7B37D7" w:rsidR="00D07BBF" w:rsidRPr="00F01094" w:rsidRDefault="00D07BBF" w:rsidP="00D07BBF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These techniques r</w:t>
      </w:r>
      <w:r w:rsidR="00354953" w:rsidRPr="00F01094">
        <w:rPr>
          <w:rFonts w:ascii="Times New Roman" w:hAnsi="Times New Roman" w:cs="Times New Roman"/>
        </w:rPr>
        <w:t>u</w:t>
      </w:r>
      <w:r w:rsidRPr="00F01094">
        <w:rPr>
          <w:rFonts w:ascii="Times New Roman" w:hAnsi="Times New Roman" w:cs="Times New Roman"/>
        </w:rPr>
        <w:t>n individuall</w:t>
      </w:r>
      <w:r w:rsidR="009B7809" w:rsidRPr="00F01094">
        <w:rPr>
          <w:rFonts w:ascii="Times New Roman" w:hAnsi="Times New Roman" w:cs="Times New Roman"/>
        </w:rPr>
        <w:t>y first, generating a prediction and a ‘con</w:t>
      </w:r>
      <w:r w:rsidR="00582B4C" w:rsidRPr="00F01094">
        <w:rPr>
          <w:rFonts w:ascii="Times New Roman" w:hAnsi="Times New Roman" w:cs="Times New Roman"/>
        </w:rPr>
        <w:t>fidence’ score.</w:t>
      </w:r>
      <w:r w:rsidR="00FD70D4" w:rsidRPr="00F01094">
        <w:rPr>
          <w:rFonts w:ascii="Times New Roman" w:hAnsi="Times New Roman" w:cs="Times New Roman"/>
        </w:rPr>
        <w:t xml:space="preserve"> The confidence scores are combined to generate a final prediction</w:t>
      </w:r>
      <w:r w:rsidR="00666653" w:rsidRPr="00F01094">
        <w:rPr>
          <w:rFonts w:ascii="Times New Roman" w:hAnsi="Times New Roman" w:cs="Times New Roman"/>
        </w:rPr>
        <w:t>.</w:t>
      </w:r>
      <w:r w:rsidR="00A7504B" w:rsidRPr="00F01094">
        <w:rPr>
          <w:rFonts w:ascii="Times New Roman" w:hAnsi="Times New Roman" w:cs="Times New Roman"/>
        </w:rPr>
        <w:t xml:space="preserve"> The formula behind this voting mechanism is described below.</w:t>
      </w:r>
    </w:p>
    <w:p w14:paraId="6345BBBA" w14:textId="5C90BA73" w:rsidR="00875B87" w:rsidRPr="00F01094" w:rsidRDefault="00875B87" w:rsidP="00875B87">
      <w:pPr>
        <w:rPr>
          <w:rFonts w:ascii="Times New Roman" w:eastAsiaTheme="minorEastAsia" w:hAnsi="Times New Roman" w:cs="Times New Roman"/>
        </w:rPr>
      </w:pPr>
      <w:r w:rsidRPr="00F01094">
        <w:rPr>
          <w:rFonts w:ascii="Times New Roman" w:eastAsiaTheme="minorEastAsia" w:hAnsi="Times New Roman" w:cs="Times New Roman"/>
        </w:rPr>
        <w:t>Confidence is calculated by the distance between a datapoint and the threshold.</w:t>
      </w:r>
    </w:p>
    <w:p w14:paraId="053FC0B1" w14:textId="77777777" w:rsidR="00875B87" w:rsidRPr="00F01094" w:rsidRDefault="00875B87" w:rsidP="00875B87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Confidence = max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datapoint distance from threshold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threshold</m:t>
                  </m:r>
                </m:den>
              </m:f>
              <m:r>
                <w:rPr>
                  <w:rFonts w:ascii="Cambria Math" w:eastAsiaTheme="minorEastAsia" w:hAnsi="Cambria Math" w:cs="Times New Roman"/>
                </w:rPr>
                <m:t>,  1</m:t>
              </m:r>
            </m:e>
          </m:d>
        </m:oMath>
      </m:oMathPara>
    </w:p>
    <w:p w14:paraId="79CFEBE9" w14:textId="77777777" w:rsidR="00875B87" w:rsidRPr="00F01094" w:rsidRDefault="00875B87" w:rsidP="00875B87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Outlier if:  (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i=0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Detector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prediction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∙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Detector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(confidence)</m:t>
                  </m:r>
                </m:e>
              </m:nary>
            </m:e>
          </m:d>
          <m:r>
            <w:rPr>
              <w:rFonts w:ascii="Cambria Math" w:hAnsi="Cambria Math" w:cs="Times New Roman"/>
            </w:rPr>
            <m:t>&lt;0)</m:t>
          </m:r>
        </m:oMath>
      </m:oMathPara>
    </w:p>
    <w:p w14:paraId="389A50E4" w14:textId="77777777" w:rsidR="00875B87" w:rsidRPr="00F01094" w:rsidRDefault="00875B87" w:rsidP="00875B87">
      <w:pPr>
        <w:rPr>
          <w:rFonts w:ascii="Times New Roman" w:eastAsiaTheme="minorEastAsia" w:hAnsi="Times New Roman" w:cs="Times New Roman"/>
        </w:rPr>
      </w:pPr>
      <w:r w:rsidRPr="00F01094">
        <w:rPr>
          <w:rFonts w:ascii="Times New Roman" w:eastAsiaTheme="minorEastAsia" w:hAnsi="Times New Roman" w:cs="Times New Roman"/>
        </w:rPr>
        <w:t>For predictions, -1(outlier) and 1(inlier), the above equation computes a minimum prediction of -n and a maximum of n. By visualising possible outputs on a spectrum, it can be said that an outlier score &lt; 0 is likely to be an actual outlier.</w:t>
      </w:r>
    </w:p>
    <w:p w14:paraId="131E0F6D" w14:textId="77777777" w:rsidR="00875B87" w:rsidRPr="00F01094" w:rsidRDefault="00875B87" w:rsidP="00875B87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0911CA" wp14:editId="5BFC4CBF">
                <wp:simplePos x="0" y="0"/>
                <wp:positionH relativeFrom="column">
                  <wp:posOffset>782782</wp:posOffset>
                </wp:positionH>
                <wp:positionV relativeFrom="paragraph">
                  <wp:posOffset>161175</wp:posOffset>
                </wp:positionV>
                <wp:extent cx="2036618" cy="6927"/>
                <wp:effectExtent l="38100" t="76200" r="97155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6618" cy="69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287BBC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61.65pt;margin-top:12.7pt;width:160.35pt;height: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" strokecolor="red" strokeweight=".5pt">
                <v:stroke startarrow="block" endarrow="block" joinstyle="miter"/>
              </v:shape>
            </w:pict>
          </mc:Fallback>
        </mc:AlternateContent>
      </w: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192E79" wp14:editId="5618D829">
                <wp:simplePos x="0" y="0"/>
                <wp:positionH relativeFrom="margin">
                  <wp:align>center</wp:align>
                </wp:positionH>
                <wp:positionV relativeFrom="paragraph">
                  <wp:posOffset>165273</wp:posOffset>
                </wp:positionV>
                <wp:extent cx="0" cy="290080"/>
                <wp:effectExtent l="0" t="0" r="3810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0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68FB18B" id="Straight Connector 1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3pt" to="0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3427EDA" w14:textId="77777777" w:rsidR="00875B87" w:rsidRPr="00F01094" w:rsidRDefault="00875B87" w:rsidP="00875B87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296EA5" wp14:editId="5A8669EF">
                <wp:simplePos x="0" y="0"/>
                <wp:positionH relativeFrom="column">
                  <wp:posOffset>4647970</wp:posOffset>
                </wp:positionH>
                <wp:positionV relativeFrom="paragraph">
                  <wp:posOffset>4272</wp:posOffset>
                </wp:positionV>
                <wp:extent cx="1212273" cy="360219"/>
                <wp:effectExtent l="0" t="0" r="0" b="19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73" cy="360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BFA23C" w14:textId="77777777" w:rsidR="00875B87" w:rsidRPr="002F434E" w:rsidRDefault="00875B87" w:rsidP="00875B8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F434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N (max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∴</m:t>
                              </m:r>
                            </m:oMath>
                            <w:r w:rsidRPr="002F434E">
                              <w:rPr>
                                <w:rFonts w:ascii="Times New Roman" w:eastAsiaTheme="minorEastAsia" w:hAnsi="Times New Roman" w:cs="Times New Roman"/>
                                <w:lang w:val="en-US"/>
                              </w:rPr>
                              <w:t xml:space="preserve"> inlier)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96EA5" id="Text Box 21" o:spid="_x0000_s1030" type="#_x0000_t202" style="position:absolute;margin-left:366pt;margin-top:.35pt;width:95.45pt;height:28.3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" filled="f" stroked="f" strokeweight=".5pt">
                <v:textbox>
                  <w:txbxContent>
                    <w:p w14:paraId="79BFA23C" w14:textId="77777777" w:rsidR="00875B87" w:rsidRPr="002F434E" w:rsidRDefault="00875B87" w:rsidP="00875B8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F434E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N (max </w:t>
                      </w:r>
                      <m:oMath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∴</m:t>
                        </m:r>
                      </m:oMath>
                      <w:r w:rsidRPr="002F434E">
                        <w:rPr>
                          <w:rFonts w:ascii="Times New Roman" w:eastAsiaTheme="minorEastAsia" w:hAnsi="Times New Roman" w:cs="Times New Roman"/>
                          <w:lang w:val="en-US"/>
                        </w:rPr>
                        <w:t xml:space="preserve"> inlier)</w:t>
                      </w:r>
                    </w:p>
                  </w:txbxContent>
                </v:textbox>
              </v:shape>
            </w:pict>
          </mc:Fallback>
        </mc:AlternateContent>
      </w: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9AE64A" wp14:editId="5E81975F">
                <wp:simplePos x="0" y="0"/>
                <wp:positionH relativeFrom="margin">
                  <wp:posOffset>-635</wp:posOffset>
                </wp:positionH>
                <wp:positionV relativeFrom="paragraph">
                  <wp:posOffset>3810</wp:posOffset>
                </wp:positionV>
                <wp:extent cx="1212215" cy="360045"/>
                <wp:effectExtent l="0" t="0" r="0" b="19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15" cy="360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E85418" w14:textId="77777777" w:rsidR="00875B87" w:rsidRPr="002F434E" w:rsidRDefault="00875B87" w:rsidP="00875B8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F434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-N (min </w:t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  <w:lang w:val="en-US"/>
                                </w:rPr>
                                <m:t>∴</m:t>
                              </m:r>
                            </m:oMath>
                            <w:r w:rsidRPr="002F434E">
                              <w:rPr>
                                <w:rFonts w:ascii="Times New Roman" w:eastAsiaTheme="minorEastAsia" w:hAnsi="Times New Roman" w:cs="Times New Roman"/>
                                <w:lang w:val="en-US"/>
                              </w:rPr>
                              <w:t xml:space="preserve"> outlier)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9AE64A" id="Text Box 22" o:spid="_x0000_s1031" type="#_x0000_t202" style="position:absolute;margin-left:-.05pt;margin-top:.3pt;width:95.45pt;height:28.3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" filled="f" stroked="f" strokeweight=".5pt">
                <v:textbox>
                  <w:txbxContent>
                    <w:p w14:paraId="24E85418" w14:textId="77777777" w:rsidR="00875B87" w:rsidRPr="002F434E" w:rsidRDefault="00875B87" w:rsidP="00875B8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F434E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-N (min </w:t>
                      </w:r>
                      <m:oMath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∴</m:t>
                        </m:r>
                      </m:oMath>
                      <w:r w:rsidRPr="002F434E">
                        <w:rPr>
                          <w:rFonts w:ascii="Times New Roman" w:eastAsiaTheme="minorEastAsia" w:hAnsi="Times New Roman" w:cs="Times New Roman"/>
                          <w:lang w:val="en-US"/>
                        </w:rPr>
                        <w:t xml:space="preserve"> outlier)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990655" wp14:editId="0594B729">
                <wp:simplePos x="0" y="0"/>
                <wp:positionH relativeFrom="column">
                  <wp:posOffset>2729345</wp:posOffset>
                </wp:positionH>
                <wp:positionV relativeFrom="paragraph">
                  <wp:posOffset>135890</wp:posOffset>
                </wp:positionV>
                <wp:extent cx="574964" cy="360219"/>
                <wp:effectExtent l="0" t="0" r="0" b="19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64" cy="360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9CD46" w14:textId="77777777" w:rsidR="00875B87" w:rsidRPr="002F434E" w:rsidRDefault="00875B87" w:rsidP="00875B87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F434E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90655" id="Text Box 13" o:spid="_x0000_s1032" type="#_x0000_t202" style="position:absolute;margin-left:214.9pt;margin-top:10.7pt;width:45.25pt;height:2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" filled="f" stroked="f" strokeweight=".5pt">
                <v:textbox>
                  <w:txbxContent>
                    <w:p w14:paraId="0C19CD46" w14:textId="77777777" w:rsidR="00875B87" w:rsidRPr="002F434E" w:rsidRDefault="00875B87" w:rsidP="00875B87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F434E">
                        <w:rPr>
                          <w:rFonts w:ascii="Times New Roman" w:hAnsi="Times New Roman" w:cs="Times New Roman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F01094">
        <w:rPr>
          <w:rFonts w:ascii="Times New Roman" w:hAnsi="Times New Roman" w:cs="Times New Roman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34FED" wp14:editId="725DFB21">
                <wp:simplePos x="0" y="0"/>
                <wp:positionH relativeFrom="margin">
                  <wp:align>center</wp:align>
                </wp:positionH>
                <wp:positionV relativeFrom="paragraph">
                  <wp:posOffset>18011</wp:posOffset>
                </wp:positionV>
                <wp:extent cx="4156364" cy="20782"/>
                <wp:effectExtent l="0" t="0" r="34925" b="3683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64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C648989" id="Straight Connector 2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.4pt" to="327.25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EDB2701" w14:textId="79E442C7" w:rsidR="00E26345" w:rsidRPr="00F01094" w:rsidRDefault="002F3266" w:rsidP="00E26345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lastRenderedPageBreak/>
        <w:t>Results – An Giang</w:t>
      </w:r>
      <w:r w:rsidR="00F75907" w:rsidRPr="00F01094">
        <w:rPr>
          <w:rFonts w:ascii="Times New Roman" w:hAnsi="Times New Roman" w:cs="Times New Roman"/>
        </w:rPr>
        <w:t xml:space="preserve"> Data</w:t>
      </w:r>
    </w:p>
    <w:p w14:paraId="208F1FAD" w14:textId="1D6FB894" w:rsidR="00DE35C7" w:rsidRPr="00F01094" w:rsidRDefault="006933AE" w:rsidP="00DE35C7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</w:rPr>
        <w:t xml:space="preserve">Graphs generated when applying </w:t>
      </w:r>
      <w:r w:rsidR="00E331DA" w:rsidRPr="00F01094">
        <w:rPr>
          <w:rFonts w:ascii="Times New Roman" w:hAnsi="Times New Roman" w:cs="Times New Roman"/>
        </w:rPr>
        <w:t xml:space="preserve">the outlier detection algorithm </w:t>
      </w:r>
      <w:r w:rsidR="00E75F4A" w:rsidRPr="00F01094">
        <w:rPr>
          <w:rFonts w:ascii="Times New Roman" w:hAnsi="Times New Roman" w:cs="Times New Roman"/>
        </w:rPr>
        <w:t>on the An Giang data</w:t>
      </w:r>
      <w:r w:rsidR="00C82F37" w:rsidRPr="00F01094">
        <w:rPr>
          <w:rFonts w:ascii="Times New Roman" w:hAnsi="Times New Roman" w:cs="Times New Roman"/>
        </w:rPr>
        <w:t>. Red dots indicate outliers detected.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8"/>
        <w:gridCol w:w="4478"/>
      </w:tblGrid>
      <w:tr w:rsidR="00DE35C7" w:rsidRPr="00F01094" w14:paraId="3AC600DD" w14:textId="77777777" w:rsidTr="000A584A">
        <w:tc>
          <w:tcPr>
            <w:tcW w:w="4538" w:type="dxa"/>
          </w:tcPr>
          <w:p w14:paraId="2DBEF336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6943F4BA" wp14:editId="48CE6676">
                  <wp:extent cx="2656936" cy="1433262"/>
                  <wp:effectExtent l="19050" t="19050" r="10160" b="14605"/>
                  <wp:docPr id="3" name="Picture 3" descr="Graphical user interface,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char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032" cy="14554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11851D69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63F01EE4" wp14:editId="0961CDA8">
                  <wp:extent cx="2622430" cy="1439635"/>
                  <wp:effectExtent l="19050" t="19050" r="26035" b="27305"/>
                  <wp:docPr id="1" name="Picture 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033" cy="14646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C7" w:rsidRPr="00F01094" w14:paraId="701EC502" w14:textId="77777777" w:rsidTr="000A584A">
        <w:tc>
          <w:tcPr>
            <w:tcW w:w="4538" w:type="dxa"/>
          </w:tcPr>
          <w:p w14:paraId="591BEF35" w14:textId="7A24CC6B" w:rsidR="00DE35C7" w:rsidRPr="00F01094" w:rsidRDefault="0042714C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I.</w:t>
            </w:r>
            <w:r w:rsidR="00F24B4E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Detection result for An Giang Dengue Fever Rate</w:t>
            </w:r>
          </w:p>
        </w:tc>
        <w:tc>
          <w:tcPr>
            <w:tcW w:w="4478" w:type="dxa"/>
          </w:tcPr>
          <w:p w14:paraId="1FB4A4B0" w14:textId="3B423499" w:rsidR="00DE35C7" w:rsidRPr="00F01094" w:rsidRDefault="003A0BD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II.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Detection result for An Giang Average Humidity</w:t>
            </w:r>
          </w:p>
        </w:tc>
      </w:tr>
      <w:tr w:rsidR="00DE35C7" w:rsidRPr="00F01094" w14:paraId="39695AE2" w14:textId="77777777" w:rsidTr="000A584A">
        <w:tc>
          <w:tcPr>
            <w:tcW w:w="4538" w:type="dxa"/>
          </w:tcPr>
          <w:p w14:paraId="6778CC18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203AA3FD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4B1F0A3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35C7" w:rsidRPr="00F01094" w14:paraId="4AB3B2A2" w14:textId="77777777" w:rsidTr="000A584A">
        <w:tc>
          <w:tcPr>
            <w:tcW w:w="4538" w:type="dxa"/>
          </w:tcPr>
          <w:p w14:paraId="19D05663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162CEC09" wp14:editId="6F79E920">
                  <wp:extent cx="2656936" cy="1443271"/>
                  <wp:effectExtent l="19050" t="19050" r="10160" b="24130"/>
                  <wp:docPr id="4" name="Picture 4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615" cy="14610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688ED5F9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2FAC351B" wp14:editId="14C57052">
                  <wp:extent cx="2636031" cy="1442720"/>
                  <wp:effectExtent l="19050" t="19050" r="12065" b="24130"/>
                  <wp:docPr id="5" name="Picture 5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121" cy="14641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C7" w:rsidRPr="00F01094" w14:paraId="33A6CEB0" w14:textId="77777777" w:rsidTr="000A584A">
        <w:tc>
          <w:tcPr>
            <w:tcW w:w="4538" w:type="dxa"/>
          </w:tcPr>
          <w:p w14:paraId="6AD8D062" w14:textId="54238D67" w:rsidR="00DE35C7" w:rsidRPr="00F01094" w:rsidRDefault="00D93256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III.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Detection result for An Giang Total Rainfall</w:t>
            </w:r>
          </w:p>
        </w:tc>
        <w:tc>
          <w:tcPr>
            <w:tcW w:w="4478" w:type="dxa"/>
          </w:tcPr>
          <w:p w14:paraId="1ABF3025" w14:textId="0820B14F" w:rsidR="00DE35C7" w:rsidRPr="00F01094" w:rsidRDefault="000E7132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IV.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Detection result for An Giang No. Raining Day</w:t>
            </w:r>
          </w:p>
        </w:tc>
      </w:tr>
      <w:tr w:rsidR="00DE35C7" w:rsidRPr="00F01094" w14:paraId="310E5E02" w14:textId="77777777" w:rsidTr="000A584A">
        <w:tc>
          <w:tcPr>
            <w:tcW w:w="4538" w:type="dxa"/>
          </w:tcPr>
          <w:p w14:paraId="21540836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2FCBC407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72C142A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E35C7" w:rsidRPr="00F01094" w14:paraId="710D7314" w14:textId="77777777" w:rsidTr="000A584A">
        <w:tc>
          <w:tcPr>
            <w:tcW w:w="4538" w:type="dxa"/>
          </w:tcPr>
          <w:p w14:paraId="0F3948E6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0F5577B4" wp14:editId="4B53AF2F">
                  <wp:extent cx="2674189" cy="1450272"/>
                  <wp:effectExtent l="19050" t="19050" r="12065" b="17145"/>
                  <wp:docPr id="6" name="Picture 6" descr="A picture containing different, various, colorful, severa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different, various, colorful, several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53" cy="14702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23AE4EB0" w14:textId="77777777" w:rsidR="00DE35C7" w:rsidRPr="00F01094" w:rsidRDefault="00DE35C7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48C1798F" wp14:editId="3018EC88">
                  <wp:extent cx="2657298" cy="1431985"/>
                  <wp:effectExtent l="19050" t="19050" r="10160" b="15875"/>
                  <wp:docPr id="7" name="Picture 7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8" cy="14579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C7" w:rsidRPr="00F01094" w14:paraId="09A064B4" w14:textId="77777777" w:rsidTr="000A584A">
        <w:tc>
          <w:tcPr>
            <w:tcW w:w="4538" w:type="dxa"/>
          </w:tcPr>
          <w:p w14:paraId="2C04A880" w14:textId="7BCA7F18" w:rsidR="00DE35C7" w:rsidRPr="00F01094" w:rsidRDefault="00795F7F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V.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Detection result for An Giang Average Temperature</w:t>
            </w:r>
          </w:p>
        </w:tc>
        <w:tc>
          <w:tcPr>
            <w:tcW w:w="4478" w:type="dxa"/>
          </w:tcPr>
          <w:p w14:paraId="49C0EF12" w14:textId="77217DD4" w:rsidR="00DE35C7" w:rsidRPr="00F01094" w:rsidRDefault="009F72B9" w:rsidP="00D5608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VI.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Detection result for An Giang Total Evaporation</w:t>
            </w:r>
          </w:p>
        </w:tc>
      </w:tr>
    </w:tbl>
    <w:p w14:paraId="4EB04C82" w14:textId="77777777" w:rsidR="004719D7" w:rsidRPr="00F01094" w:rsidRDefault="004719D7" w:rsidP="002A5AF2">
      <w:pPr>
        <w:pStyle w:val="Heading2"/>
        <w:rPr>
          <w:rFonts w:ascii="Times New Roman" w:eastAsiaTheme="minorHAnsi" w:hAnsi="Times New Roman" w:cs="Times New Roman"/>
          <w:b w:val="0"/>
          <w:color w:val="auto"/>
          <w:sz w:val="22"/>
          <w:szCs w:val="22"/>
        </w:rPr>
      </w:pPr>
    </w:p>
    <w:p w14:paraId="4A6C755D" w14:textId="77777777" w:rsidR="007565E4" w:rsidRPr="00F01094" w:rsidRDefault="007565E4" w:rsidP="007565E4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t>Evaluation of An Giang Data</w:t>
      </w:r>
    </w:p>
    <w:p w14:paraId="3DDF4933" w14:textId="77777777" w:rsidR="007565E4" w:rsidRPr="00F01094" w:rsidRDefault="007565E4" w:rsidP="007565E4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The graphs above show that outliers have been detected in peaks and troughs throughout the time series, indicating that (possible) actual outliers have been detected. Most notably, a cluster of detections were made in graph I in the spike between 2000 and 2005. This correlates with the outlier detected in graph III indicating rainfall caused a spike in the fever rate. More notably, outliers were indicated in graph IV between 2010 and 2015 where there seems to be no raining days. In graph III, a spike in rainfall is detected, which correlates with the spike in evaporation detected in graph VI around the same time.</w:t>
      </w:r>
    </w:p>
    <w:p w14:paraId="5F473942" w14:textId="0FCF28A8" w:rsidR="007565E4" w:rsidRPr="00F01094" w:rsidRDefault="007565E4" w:rsidP="007565E4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A great number of detections have been made in graph V compared with the rest, the detection technique may be ineffective against such unstable data. But a cluster of detections are shown in the 2005 to 2010 period. There is a trough in the time series which correlates with the detection made in graph II where an outlier is detected in average humidity. The outlier detected here does not look </w:t>
      </w:r>
      <w:r w:rsidRPr="00F01094">
        <w:rPr>
          <w:rFonts w:ascii="Times New Roman" w:hAnsi="Times New Roman" w:cs="Times New Roman"/>
        </w:rPr>
        <w:lastRenderedPageBreak/>
        <w:t>irregular when plotted since it is not major peak or a trough but could be expected to be an actual outlier because of the irregular temperature.</w:t>
      </w:r>
    </w:p>
    <w:p w14:paraId="6D486626" w14:textId="62B545E4" w:rsidR="002A5AF2" w:rsidRPr="00F01094" w:rsidRDefault="002A5AF2" w:rsidP="002A5AF2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Results – </w:t>
      </w:r>
      <w:r w:rsidRPr="00F01094">
        <w:rPr>
          <w:rFonts w:ascii="Times New Roman" w:hAnsi="Times New Roman" w:cs="Times New Roman"/>
        </w:rPr>
        <w:t>Bac Lieu</w:t>
      </w:r>
      <w:r w:rsidRPr="00F01094">
        <w:rPr>
          <w:rFonts w:ascii="Times New Roman" w:hAnsi="Times New Roman" w:cs="Times New Roman"/>
        </w:rPr>
        <w:t xml:space="preserve"> Data</w:t>
      </w:r>
    </w:p>
    <w:p w14:paraId="5EC9582C" w14:textId="2F9E8991" w:rsidR="002A5AF2" w:rsidRPr="00F01094" w:rsidRDefault="002A5AF2" w:rsidP="00DE35C7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</w:rPr>
        <w:t xml:space="preserve">Graphs generated when applying the outlier detection algorithm on the </w:t>
      </w:r>
      <w:r w:rsidR="0016402E" w:rsidRPr="00F01094">
        <w:rPr>
          <w:rFonts w:ascii="Times New Roman" w:hAnsi="Times New Roman" w:cs="Times New Roman"/>
        </w:rPr>
        <w:t>Bac Lieu</w:t>
      </w:r>
      <w:r w:rsidRPr="00F01094">
        <w:rPr>
          <w:rFonts w:ascii="Times New Roman" w:hAnsi="Times New Roman" w:cs="Times New Roman"/>
        </w:rPr>
        <w:t xml:space="preserve"> data. Red dots indicate outliers detected.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E140A5" w:rsidRPr="00F01094" w14:paraId="0F898813" w14:textId="77777777" w:rsidTr="00F0162C">
        <w:trPr>
          <w:jc w:val="center"/>
        </w:trPr>
        <w:tc>
          <w:tcPr>
            <w:tcW w:w="4538" w:type="dxa"/>
          </w:tcPr>
          <w:p w14:paraId="5D5A76F9" w14:textId="0E0D170E" w:rsidR="00DE35C7" w:rsidRPr="00F01094" w:rsidRDefault="00CD778F" w:rsidP="00666D3B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273A31C1" wp14:editId="34141897">
                  <wp:extent cx="2740052" cy="1491152"/>
                  <wp:effectExtent l="19050" t="19050" r="22225" b="139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661" cy="15023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72931495" w14:textId="02CB01DD" w:rsidR="00DE35C7" w:rsidRPr="00F01094" w:rsidRDefault="0092414A" w:rsidP="00666D3B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41132D7D" wp14:editId="60008BB9">
                  <wp:extent cx="2707640" cy="1481312"/>
                  <wp:effectExtent l="19050" t="19050" r="16510" b="2413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393" cy="14981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0A5" w:rsidRPr="00F01094" w14:paraId="3DCB750B" w14:textId="77777777" w:rsidTr="00F0162C">
        <w:trPr>
          <w:jc w:val="center"/>
        </w:trPr>
        <w:tc>
          <w:tcPr>
            <w:tcW w:w="4538" w:type="dxa"/>
          </w:tcPr>
          <w:p w14:paraId="2A3602C4" w14:textId="6322F8B6" w:rsidR="00DE35C7" w:rsidRPr="00F01094" w:rsidRDefault="008D774A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I.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Detection result for </w:t>
            </w:r>
            <w:r w:rsidR="00CD778F" w:rsidRPr="00F01094">
              <w:rPr>
                <w:rFonts w:ascii="Times New Roman" w:hAnsi="Times New Roman" w:cs="Times New Roman"/>
                <w:sz w:val="20"/>
                <w:szCs w:val="20"/>
              </w:rPr>
              <w:t>Bac Lieu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 Dengue Fever Rate</w:t>
            </w:r>
          </w:p>
        </w:tc>
        <w:tc>
          <w:tcPr>
            <w:tcW w:w="4478" w:type="dxa"/>
          </w:tcPr>
          <w:p w14:paraId="7514E614" w14:textId="01E869D6" w:rsidR="00DE35C7" w:rsidRPr="00F01094" w:rsidRDefault="006A3328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II.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Detection result for </w:t>
            </w:r>
            <w:r w:rsidR="00A04D3D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Bac Lieu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Average Humidity</w:t>
            </w:r>
          </w:p>
        </w:tc>
      </w:tr>
      <w:tr w:rsidR="00E140A5" w:rsidRPr="00F01094" w14:paraId="36E82394" w14:textId="77777777" w:rsidTr="00F0162C">
        <w:trPr>
          <w:jc w:val="center"/>
        </w:trPr>
        <w:tc>
          <w:tcPr>
            <w:tcW w:w="4538" w:type="dxa"/>
          </w:tcPr>
          <w:p w14:paraId="4155F080" w14:textId="77777777" w:rsidR="00DE35C7" w:rsidRPr="00F01094" w:rsidRDefault="00DE35C7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18F83F9C" w14:textId="77777777" w:rsidR="00DE35C7" w:rsidRPr="00F01094" w:rsidRDefault="00DE35C7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6AD06BD" w14:textId="77777777" w:rsidR="00DE35C7" w:rsidRPr="00F01094" w:rsidRDefault="00DE35C7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140A5" w:rsidRPr="00F01094" w14:paraId="15695B7A" w14:textId="77777777" w:rsidTr="00F0162C">
        <w:trPr>
          <w:jc w:val="center"/>
        </w:trPr>
        <w:tc>
          <w:tcPr>
            <w:tcW w:w="4538" w:type="dxa"/>
          </w:tcPr>
          <w:p w14:paraId="02A9B0F9" w14:textId="45FA45C3" w:rsidR="00DE35C7" w:rsidRPr="00F01094" w:rsidRDefault="007D17CB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2D53240E" wp14:editId="4FD10563">
                  <wp:extent cx="2769870" cy="1516585"/>
                  <wp:effectExtent l="19050" t="19050" r="11430" b="266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56" cy="15299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42F6E985" w14:textId="45964B79" w:rsidR="00DE35C7" w:rsidRPr="00F01094" w:rsidRDefault="00563EC9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31DA27FE" wp14:editId="7952A344">
                  <wp:extent cx="2726690" cy="1498078"/>
                  <wp:effectExtent l="19050" t="19050" r="16510" b="260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394" cy="15105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0A5" w:rsidRPr="00F01094" w14:paraId="2A92A9F7" w14:textId="77777777" w:rsidTr="00F0162C">
        <w:trPr>
          <w:jc w:val="center"/>
        </w:trPr>
        <w:tc>
          <w:tcPr>
            <w:tcW w:w="4538" w:type="dxa"/>
          </w:tcPr>
          <w:p w14:paraId="05E71EBB" w14:textId="3D95FC8F" w:rsidR="00DE35C7" w:rsidRPr="00F01094" w:rsidRDefault="00A67341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III.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Detection result for </w:t>
            </w:r>
            <w:r w:rsidR="00E43C43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Bac Lieu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Total Rainfall</w:t>
            </w:r>
          </w:p>
        </w:tc>
        <w:tc>
          <w:tcPr>
            <w:tcW w:w="4478" w:type="dxa"/>
          </w:tcPr>
          <w:p w14:paraId="0E92A362" w14:textId="6E1EE6B6" w:rsidR="00DE35C7" w:rsidRPr="00F01094" w:rsidRDefault="006D1A22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IV.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Detection result for </w:t>
            </w:r>
            <w:r w:rsidR="00E43C43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Bac Lieu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No. Raining Day</w:t>
            </w:r>
          </w:p>
        </w:tc>
      </w:tr>
      <w:tr w:rsidR="00E140A5" w:rsidRPr="00F01094" w14:paraId="07B47F42" w14:textId="77777777" w:rsidTr="00F0162C">
        <w:trPr>
          <w:jc w:val="center"/>
        </w:trPr>
        <w:tc>
          <w:tcPr>
            <w:tcW w:w="4538" w:type="dxa"/>
          </w:tcPr>
          <w:p w14:paraId="578F2785" w14:textId="77777777" w:rsidR="00DE35C7" w:rsidRPr="00F01094" w:rsidRDefault="00DE35C7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29EBFB66" w14:textId="77777777" w:rsidR="00DE35C7" w:rsidRPr="00F01094" w:rsidRDefault="00DE35C7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D1848FA" w14:textId="77777777" w:rsidR="00DE35C7" w:rsidRPr="00F01094" w:rsidRDefault="00DE35C7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140A5" w:rsidRPr="00F01094" w14:paraId="7C7E30BE" w14:textId="77777777" w:rsidTr="00F0162C">
        <w:trPr>
          <w:jc w:val="center"/>
        </w:trPr>
        <w:tc>
          <w:tcPr>
            <w:tcW w:w="4538" w:type="dxa"/>
          </w:tcPr>
          <w:p w14:paraId="3282B1B0" w14:textId="4D3DAA5E" w:rsidR="00DE35C7" w:rsidRPr="00F01094" w:rsidRDefault="00287CD3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51BDC58B" wp14:editId="7BCAA951">
                  <wp:extent cx="2740025" cy="1493262"/>
                  <wp:effectExtent l="19050" t="19050" r="22225" b="120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563" cy="15017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5AE774F1" w14:textId="317AD8D8" w:rsidR="00DE35C7" w:rsidRPr="00F01094" w:rsidRDefault="00E140A5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50DD9170" wp14:editId="744E53C1">
                  <wp:extent cx="2745740" cy="1472040"/>
                  <wp:effectExtent l="19050" t="19050" r="16510" b="139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312" cy="14889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0A5" w:rsidRPr="00F01094" w14:paraId="396E0E37" w14:textId="77777777" w:rsidTr="00F0162C">
        <w:trPr>
          <w:jc w:val="center"/>
        </w:trPr>
        <w:tc>
          <w:tcPr>
            <w:tcW w:w="4538" w:type="dxa"/>
          </w:tcPr>
          <w:p w14:paraId="1020D825" w14:textId="7181A924" w:rsidR="00DE35C7" w:rsidRPr="00F01094" w:rsidRDefault="00B17B99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V.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Detection result for </w:t>
            </w:r>
            <w:r w:rsidR="00E43C43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Bac Lieu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Average Temperature</w:t>
            </w:r>
          </w:p>
        </w:tc>
        <w:tc>
          <w:tcPr>
            <w:tcW w:w="4478" w:type="dxa"/>
          </w:tcPr>
          <w:p w14:paraId="5710C54D" w14:textId="5E29E206" w:rsidR="00DE35C7" w:rsidRPr="00F01094" w:rsidRDefault="004C038C" w:rsidP="00666D3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VI.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Detection result for </w:t>
            </w:r>
            <w:r w:rsidR="00E43C43" w:rsidRPr="00F01094">
              <w:rPr>
                <w:rFonts w:ascii="Times New Roman" w:hAnsi="Times New Roman" w:cs="Times New Roman"/>
                <w:sz w:val="20"/>
                <w:szCs w:val="20"/>
              </w:rPr>
              <w:t xml:space="preserve">Bac Lieu </w:t>
            </w:r>
            <w:r w:rsidR="00DE35C7" w:rsidRPr="00F01094">
              <w:rPr>
                <w:rFonts w:ascii="Times New Roman" w:hAnsi="Times New Roman" w:cs="Times New Roman"/>
                <w:sz w:val="20"/>
                <w:szCs w:val="20"/>
              </w:rPr>
              <w:t>Total Evaporation</w:t>
            </w:r>
          </w:p>
        </w:tc>
      </w:tr>
    </w:tbl>
    <w:p w14:paraId="2249FDCA" w14:textId="0B99EF33" w:rsidR="001537C1" w:rsidRPr="00F01094" w:rsidRDefault="001537C1" w:rsidP="00E26345">
      <w:pPr>
        <w:rPr>
          <w:rFonts w:ascii="Times New Roman" w:hAnsi="Times New Roman" w:cs="Times New Roman"/>
        </w:rPr>
      </w:pPr>
    </w:p>
    <w:p w14:paraId="04B1C3D8" w14:textId="77777777" w:rsidR="00555CE1" w:rsidRPr="00F01094" w:rsidRDefault="00555CE1" w:rsidP="00555CE1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  <w:b/>
          <w:bCs/>
        </w:rPr>
        <w:t>Evaluation of Bac Lieu Data</w:t>
      </w:r>
    </w:p>
    <w:p w14:paraId="32B2EC51" w14:textId="28733CF8" w:rsidR="00555CE1" w:rsidRPr="00F01094" w:rsidRDefault="00555CE1" w:rsidP="00555CE1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The graphs show that more outliers </w:t>
      </w:r>
      <w:r w:rsidR="00DD08F5" w:rsidRPr="00F01094">
        <w:rPr>
          <w:rFonts w:ascii="Times New Roman" w:hAnsi="Times New Roman" w:cs="Times New Roman"/>
        </w:rPr>
        <w:t>are</w:t>
      </w:r>
      <w:r w:rsidRPr="00F01094">
        <w:rPr>
          <w:rFonts w:ascii="Times New Roman" w:hAnsi="Times New Roman" w:cs="Times New Roman"/>
        </w:rPr>
        <w:t xml:space="preserve"> detected here compared with the An Giang data, especially in graph V. Besides this, the outliers detected are in the peaks and troughs of the data</w:t>
      </w:r>
      <w:r w:rsidR="00CD585C" w:rsidRPr="00F01094">
        <w:rPr>
          <w:rFonts w:ascii="Times New Roman" w:hAnsi="Times New Roman" w:cs="Times New Roman"/>
        </w:rPr>
        <w:t>.</w:t>
      </w:r>
      <w:r w:rsidR="00CE57C0" w:rsidRPr="00F01094">
        <w:rPr>
          <w:rFonts w:ascii="Times New Roman" w:hAnsi="Times New Roman" w:cs="Times New Roman"/>
        </w:rPr>
        <w:t xml:space="preserve"> Detections were made around the spikes in fever rates in graph I, but the detector is failing</w:t>
      </w:r>
      <w:r w:rsidR="0035359B" w:rsidRPr="00F01094">
        <w:rPr>
          <w:rFonts w:ascii="Times New Roman" w:hAnsi="Times New Roman" w:cs="Times New Roman"/>
        </w:rPr>
        <w:t xml:space="preserve"> to </w:t>
      </w:r>
      <w:r w:rsidR="0070271A" w:rsidRPr="00F01094">
        <w:rPr>
          <w:rFonts w:ascii="Times New Roman" w:hAnsi="Times New Roman" w:cs="Times New Roman"/>
        </w:rPr>
        <w:t>correctly classify the top of some peaks</w:t>
      </w:r>
      <w:r w:rsidR="0028247D" w:rsidRPr="00F01094">
        <w:rPr>
          <w:rFonts w:ascii="Times New Roman" w:hAnsi="Times New Roman" w:cs="Times New Roman"/>
        </w:rPr>
        <w:t>.</w:t>
      </w:r>
    </w:p>
    <w:p w14:paraId="5805417A" w14:textId="496813DD" w:rsidR="00270A52" w:rsidRPr="00F01094" w:rsidRDefault="0018725F" w:rsidP="00555CE1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Similarly to graph V in the An Giang Data</w:t>
      </w:r>
      <w:r w:rsidR="00CC496E" w:rsidRPr="00F01094">
        <w:rPr>
          <w:rFonts w:ascii="Times New Roman" w:hAnsi="Times New Roman" w:cs="Times New Roman"/>
        </w:rPr>
        <w:t>, the detector has mar</w:t>
      </w:r>
      <w:r w:rsidR="00FF4864" w:rsidRPr="00F01094">
        <w:rPr>
          <w:rFonts w:ascii="Times New Roman" w:hAnsi="Times New Roman" w:cs="Times New Roman"/>
        </w:rPr>
        <w:t>ked many data points as outliers</w:t>
      </w:r>
      <w:r w:rsidR="00412729" w:rsidRPr="00F01094">
        <w:rPr>
          <w:rFonts w:ascii="Times New Roman" w:hAnsi="Times New Roman" w:cs="Times New Roman"/>
        </w:rPr>
        <w:t xml:space="preserve">, </w:t>
      </w:r>
      <w:r w:rsidR="00E71CA1" w:rsidRPr="00F01094">
        <w:rPr>
          <w:rFonts w:ascii="Times New Roman" w:hAnsi="Times New Roman" w:cs="Times New Roman"/>
        </w:rPr>
        <w:t>solidifying</w:t>
      </w:r>
      <w:r w:rsidR="00412729" w:rsidRPr="00F01094">
        <w:rPr>
          <w:rFonts w:ascii="Times New Roman" w:hAnsi="Times New Roman" w:cs="Times New Roman"/>
        </w:rPr>
        <w:t xml:space="preserve"> the fact that this detector may be </w:t>
      </w:r>
      <w:r w:rsidR="00E71CA1" w:rsidRPr="00F01094">
        <w:rPr>
          <w:rFonts w:ascii="Times New Roman" w:hAnsi="Times New Roman" w:cs="Times New Roman"/>
        </w:rPr>
        <w:t>ineffective</w:t>
      </w:r>
      <w:r w:rsidR="00412729" w:rsidRPr="00F01094">
        <w:rPr>
          <w:rFonts w:ascii="Times New Roman" w:hAnsi="Times New Roman" w:cs="Times New Roman"/>
        </w:rPr>
        <w:t xml:space="preserve"> against unstable data.</w:t>
      </w:r>
      <w:r w:rsidR="00E737CC" w:rsidRPr="00F01094">
        <w:rPr>
          <w:rFonts w:ascii="Times New Roman" w:hAnsi="Times New Roman" w:cs="Times New Roman"/>
        </w:rPr>
        <w:t xml:space="preserve"> Besides graph V there are a number of correlations between the graphs</w:t>
      </w:r>
      <w:r w:rsidR="0053081E" w:rsidRPr="00F01094">
        <w:rPr>
          <w:rFonts w:ascii="Times New Roman" w:hAnsi="Times New Roman" w:cs="Times New Roman"/>
        </w:rPr>
        <w:t>.</w:t>
      </w:r>
      <w:r w:rsidR="00945ED8" w:rsidRPr="00F01094">
        <w:rPr>
          <w:rFonts w:ascii="Times New Roman" w:hAnsi="Times New Roman" w:cs="Times New Roman"/>
        </w:rPr>
        <w:t xml:space="preserve"> The initial spike in dengue fever rates in graph I </w:t>
      </w:r>
      <w:r w:rsidR="00945ED8" w:rsidRPr="00F01094">
        <w:rPr>
          <w:rFonts w:ascii="Times New Roman" w:hAnsi="Times New Roman" w:cs="Times New Roman"/>
        </w:rPr>
        <w:lastRenderedPageBreak/>
        <w:t xml:space="preserve">correlate with the average humidity in graph II and the </w:t>
      </w:r>
      <w:r w:rsidR="0025618E" w:rsidRPr="00F01094">
        <w:rPr>
          <w:rFonts w:ascii="Times New Roman" w:hAnsi="Times New Roman" w:cs="Times New Roman"/>
        </w:rPr>
        <w:t>drop in no. raining days in graph IV</w:t>
      </w:r>
      <w:r w:rsidR="00977412" w:rsidRPr="00F01094">
        <w:rPr>
          <w:rFonts w:ascii="Times New Roman" w:hAnsi="Times New Roman" w:cs="Times New Roman"/>
        </w:rPr>
        <w:t>.</w:t>
      </w:r>
      <w:r w:rsidR="006731A4" w:rsidRPr="00F01094">
        <w:rPr>
          <w:rFonts w:ascii="Times New Roman" w:hAnsi="Times New Roman" w:cs="Times New Roman"/>
        </w:rPr>
        <w:t xml:space="preserve"> These </w:t>
      </w:r>
      <w:r w:rsidR="003967B8" w:rsidRPr="00F01094">
        <w:rPr>
          <w:rFonts w:ascii="Times New Roman" w:hAnsi="Times New Roman" w:cs="Times New Roman"/>
        </w:rPr>
        <w:t>correlations are marked as outliers by the detectors</w:t>
      </w:r>
      <w:r w:rsidR="00C85B05" w:rsidRPr="00F01094">
        <w:rPr>
          <w:rFonts w:ascii="Times New Roman" w:hAnsi="Times New Roman" w:cs="Times New Roman"/>
        </w:rPr>
        <w:t>.</w:t>
      </w:r>
      <w:r w:rsidR="00B20BA1" w:rsidRPr="00F01094">
        <w:rPr>
          <w:rFonts w:ascii="Times New Roman" w:hAnsi="Times New Roman" w:cs="Times New Roman"/>
        </w:rPr>
        <w:t xml:space="preserve"> Again, the trough in graph IV is picked up by the detector</w:t>
      </w:r>
      <w:r w:rsidR="00C22E02" w:rsidRPr="00F01094">
        <w:rPr>
          <w:rFonts w:ascii="Times New Roman" w:hAnsi="Times New Roman" w:cs="Times New Roman"/>
        </w:rPr>
        <w:t xml:space="preserve"> as well as a sudden spike in total rainfall in graph III.</w:t>
      </w:r>
    </w:p>
    <w:p w14:paraId="60B78058" w14:textId="033ADC1F" w:rsidR="00270A52" w:rsidRPr="00F01094" w:rsidRDefault="00270A52" w:rsidP="00270A52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Comparison with a Traditional Classification Technique </w:t>
      </w:r>
      <w:r w:rsidR="002B1344" w:rsidRPr="00F01094">
        <w:rPr>
          <w:rFonts w:ascii="Times New Roman" w:hAnsi="Times New Roman" w:cs="Times New Roman"/>
        </w:rPr>
        <w:t>–</w:t>
      </w:r>
      <w:r w:rsidRPr="00F01094">
        <w:rPr>
          <w:rFonts w:ascii="Times New Roman" w:hAnsi="Times New Roman" w:cs="Times New Roman"/>
        </w:rPr>
        <w:t xml:space="preserve"> KNN</w:t>
      </w:r>
    </w:p>
    <w:p w14:paraId="4A50187C" w14:textId="54866FE1" w:rsidR="002B1344" w:rsidRPr="00F01094" w:rsidRDefault="002001E4" w:rsidP="002B1344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To test the effectiveness of this newly implemented ensemble, KNN outlier detection has been applied to the datasets</w:t>
      </w:r>
      <w:r w:rsidR="00ED1AB6">
        <w:rPr>
          <w:rFonts w:ascii="Times New Roman" w:hAnsi="Times New Roman" w:cs="Times New Roman"/>
        </w:rPr>
        <w:t xml:space="preserve"> [9]</w:t>
      </w:r>
      <w:r w:rsidR="00503AB0" w:rsidRPr="00F01094">
        <w:rPr>
          <w:rFonts w:ascii="Times New Roman" w:hAnsi="Times New Roman" w:cs="Times New Roman"/>
        </w:rPr>
        <w:t>.</w:t>
      </w:r>
    </w:p>
    <w:p w14:paraId="6E5F7A73" w14:textId="2966E612" w:rsidR="00AA2617" w:rsidRPr="00F01094" w:rsidRDefault="00AA2617" w:rsidP="00AA2617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Results – </w:t>
      </w:r>
      <w:r w:rsidR="0037509F" w:rsidRPr="00F01094">
        <w:rPr>
          <w:rFonts w:ascii="Times New Roman" w:hAnsi="Times New Roman" w:cs="Times New Roman"/>
        </w:rPr>
        <w:t xml:space="preserve">KNN Outlier Detection </w:t>
      </w:r>
      <w:r w:rsidR="0046517E" w:rsidRPr="00F01094">
        <w:rPr>
          <w:rFonts w:ascii="Times New Roman" w:hAnsi="Times New Roman" w:cs="Times New Roman"/>
        </w:rPr>
        <w:t xml:space="preserve">on </w:t>
      </w:r>
      <w:r w:rsidRPr="00F01094">
        <w:rPr>
          <w:rFonts w:ascii="Times New Roman" w:hAnsi="Times New Roman" w:cs="Times New Roman"/>
        </w:rPr>
        <w:t>An Giang Data</w:t>
      </w:r>
    </w:p>
    <w:p w14:paraId="5FE97E51" w14:textId="01196461" w:rsidR="00AA2617" w:rsidRPr="00F01094" w:rsidRDefault="00AA2617" w:rsidP="00AA2617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</w:rPr>
        <w:t xml:space="preserve">Graphs generated when applying </w:t>
      </w:r>
      <w:r w:rsidRPr="00F01094">
        <w:rPr>
          <w:rFonts w:ascii="Times New Roman" w:hAnsi="Times New Roman" w:cs="Times New Roman"/>
        </w:rPr>
        <w:t>KNN</w:t>
      </w:r>
      <w:r w:rsidRPr="00F01094">
        <w:rPr>
          <w:rFonts w:ascii="Times New Roman" w:hAnsi="Times New Roman" w:cs="Times New Roman"/>
        </w:rPr>
        <w:t xml:space="preserve"> on the An Giang data. Red dots indicate outliers detected.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3"/>
        <w:gridCol w:w="4423"/>
      </w:tblGrid>
      <w:tr w:rsidR="00B556D3" w:rsidRPr="00F01094" w14:paraId="21C972E8" w14:textId="77777777" w:rsidTr="002F35B9">
        <w:tc>
          <w:tcPr>
            <w:tcW w:w="4538" w:type="dxa"/>
          </w:tcPr>
          <w:p w14:paraId="1B9FE309" w14:textId="22F77D8C" w:rsidR="00AA2617" w:rsidRPr="00F01094" w:rsidRDefault="00B556D3" w:rsidP="002F35B9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22FD9175" wp14:editId="75110EB7">
                  <wp:extent cx="2691130" cy="1276833"/>
                  <wp:effectExtent l="19050" t="19050" r="13970" b="190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684" cy="13354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5FD5A28A" w14:textId="2D53A635" w:rsidR="00AA2617" w:rsidRPr="00F01094" w:rsidRDefault="00B556D3" w:rsidP="002F35B9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419777C6" wp14:editId="012E5EBB">
                  <wp:extent cx="2656936" cy="1285927"/>
                  <wp:effectExtent l="19050" t="19050" r="10160" b="2857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403" cy="1305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6D3" w:rsidRPr="00F01094" w14:paraId="29407B4A" w14:textId="77777777" w:rsidTr="002F35B9">
        <w:tc>
          <w:tcPr>
            <w:tcW w:w="4538" w:type="dxa"/>
          </w:tcPr>
          <w:p w14:paraId="484A01E7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I. Detection result for An Giang Dengue Fever Rate</w:t>
            </w:r>
          </w:p>
        </w:tc>
        <w:tc>
          <w:tcPr>
            <w:tcW w:w="4478" w:type="dxa"/>
          </w:tcPr>
          <w:p w14:paraId="5A37C9AB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II. Detection result for An Giang Average Humidity</w:t>
            </w:r>
          </w:p>
        </w:tc>
      </w:tr>
      <w:tr w:rsidR="00B556D3" w:rsidRPr="00F01094" w14:paraId="6607B673" w14:textId="77777777" w:rsidTr="002F35B9">
        <w:tc>
          <w:tcPr>
            <w:tcW w:w="4538" w:type="dxa"/>
          </w:tcPr>
          <w:p w14:paraId="29C69B61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43439561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2C68C79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556D3" w:rsidRPr="00F01094" w14:paraId="2668685B" w14:textId="77777777" w:rsidTr="002F35B9">
        <w:tc>
          <w:tcPr>
            <w:tcW w:w="4538" w:type="dxa"/>
          </w:tcPr>
          <w:p w14:paraId="50EF5855" w14:textId="7411A4B2" w:rsidR="00AA2617" w:rsidRPr="00F01094" w:rsidRDefault="00B556D3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794F277F" wp14:editId="5D940D2C">
                  <wp:extent cx="2717321" cy="1300702"/>
                  <wp:effectExtent l="19050" t="19050" r="26035" b="139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485" cy="13295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091C86B4" w14:textId="3EBB1B68" w:rsidR="00AA2617" w:rsidRPr="00F01094" w:rsidRDefault="00B556D3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686A5E8C" wp14:editId="5A87B252">
                  <wp:extent cx="2656936" cy="1308596"/>
                  <wp:effectExtent l="19050" t="19050" r="10160" b="2540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816" cy="1327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6D3" w:rsidRPr="00F01094" w14:paraId="3BD6D66F" w14:textId="77777777" w:rsidTr="002F35B9">
        <w:tc>
          <w:tcPr>
            <w:tcW w:w="4538" w:type="dxa"/>
          </w:tcPr>
          <w:p w14:paraId="0E78310C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III. Detection result for An Giang Total Rainfall</w:t>
            </w:r>
          </w:p>
        </w:tc>
        <w:tc>
          <w:tcPr>
            <w:tcW w:w="4478" w:type="dxa"/>
          </w:tcPr>
          <w:p w14:paraId="33FE3F80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IV. Detection result for An Giang No. Raining Day</w:t>
            </w:r>
          </w:p>
        </w:tc>
      </w:tr>
      <w:tr w:rsidR="00B556D3" w:rsidRPr="00F01094" w14:paraId="788FB9C6" w14:textId="77777777" w:rsidTr="002F35B9">
        <w:tc>
          <w:tcPr>
            <w:tcW w:w="4538" w:type="dxa"/>
          </w:tcPr>
          <w:p w14:paraId="3BED3E5C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177E27B1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DC563BA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556D3" w:rsidRPr="00F01094" w14:paraId="619EBEDE" w14:textId="77777777" w:rsidTr="002F35B9">
        <w:tc>
          <w:tcPr>
            <w:tcW w:w="4538" w:type="dxa"/>
          </w:tcPr>
          <w:p w14:paraId="3CD6CDA7" w14:textId="60C657D5" w:rsidR="00AA2617" w:rsidRPr="00F01094" w:rsidRDefault="00B556D3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341DAA0B" wp14:editId="36DDE04A">
                  <wp:extent cx="2760453" cy="1350710"/>
                  <wp:effectExtent l="19050" t="19050" r="20955" b="2095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265" cy="13682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179C48BA" w14:textId="2623765C" w:rsidR="00AA2617" w:rsidRPr="00F01094" w:rsidRDefault="00B556D3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4E316C14" wp14:editId="5332737E">
                  <wp:extent cx="2648310" cy="1293196"/>
                  <wp:effectExtent l="19050" t="19050" r="19050" b="215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712" cy="13060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6D3" w:rsidRPr="00F01094" w14:paraId="23803D2D" w14:textId="77777777" w:rsidTr="002F35B9">
        <w:tc>
          <w:tcPr>
            <w:tcW w:w="4538" w:type="dxa"/>
          </w:tcPr>
          <w:p w14:paraId="220D2670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V. Detection result for An Giang Average Temperature</w:t>
            </w:r>
          </w:p>
        </w:tc>
        <w:tc>
          <w:tcPr>
            <w:tcW w:w="4478" w:type="dxa"/>
          </w:tcPr>
          <w:p w14:paraId="6D885DB8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VI. Detection result for An Giang Total Evaporation</w:t>
            </w:r>
          </w:p>
        </w:tc>
      </w:tr>
    </w:tbl>
    <w:p w14:paraId="3464F57E" w14:textId="1C188501" w:rsidR="00C05990" w:rsidRPr="00F01094" w:rsidRDefault="00C05990" w:rsidP="00AA2617">
      <w:pPr>
        <w:pStyle w:val="Heading2"/>
        <w:rPr>
          <w:rFonts w:ascii="Times New Roman" w:hAnsi="Times New Roman" w:cs="Times New Roman"/>
        </w:rPr>
      </w:pPr>
    </w:p>
    <w:p w14:paraId="73B33F37" w14:textId="3E8D289A" w:rsidR="00C05990" w:rsidRPr="00F01094" w:rsidRDefault="00C05990" w:rsidP="00C05990">
      <w:pPr>
        <w:rPr>
          <w:rFonts w:ascii="Times New Roman" w:hAnsi="Times New Roman" w:cs="Times New Roman"/>
        </w:rPr>
      </w:pPr>
    </w:p>
    <w:p w14:paraId="485B6D18" w14:textId="38CEE412" w:rsidR="00C05990" w:rsidRPr="00F01094" w:rsidRDefault="00C05990" w:rsidP="00C05990">
      <w:pPr>
        <w:rPr>
          <w:rFonts w:ascii="Times New Roman" w:hAnsi="Times New Roman" w:cs="Times New Roman"/>
        </w:rPr>
      </w:pPr>
    </w:p>
    <w:p w14:paraId="741057C2" w14:textId="77777777" w:rsidR="00E948E0" w:rsidRPr="00F01094" w:rsidRDefault="00E948E0" w:rsidP="00C05990">
      <w:pPr>
        <w:rPr>
          <w:rFonts w:ascii="Times New Roman" w:hAnsi="Times New Roman" w:cs="Times New Roman"/>
        </w:rPr>
      </w:pPr>
    </w:p>
    <w:p w14:paraId="01A87161" w14:textId="36123915" w:rsidR="00C05990" w:rsidRPr="00F01094" w:rsidRDefault="00C05990" w:rsidP="00C05990">
      <w:pPr>
        <w:rPr>
          <w:rFonts w:ascii="Times New Roman" w:hAnsi="Times New Roman" w:cs="Times New Roman"/>
        </w:rPr>
      </w:pPr>
    </w:p>
    <w:p w14:paraId="74249FDC" w14:textId="77777777" w:rsidR="00C05990" w:rsidRPr="00F01094" w:rsidRDefault="00C05990" w:rsidP="00C05990">
      <w:pPr>
        <w:rPr>
          <w:rFonts w:ascii="Times New Roman" w:hAnsi="Times New Roman" w:cs="Times New Roman"/>
        </w:rPr>
      </w:pPr>
    </w:p>
    <w:p w14:paraId="1928A031" w14:textId="670B37B4" w:rsidR="00AA2617" w:rsidRPr="00F01094" w:rsidRDefault="00AA2617" w:rsidP="00AA2617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lastRenderedPageBreak/>
        <w:t xml:space="preserve">Results – </w:t>
      </w:r>
      <w:r w:rsidR="00162A3A" w:rsidRPr="00F01094">
        <w:rPr>
          <w:rFonts w:ascii="Times New Roman" w:hAnsi="Times New Roman" w:cs="Times New Roman"/>
        </w:rPr>
        <w:t xml:space="preserve">KNN </w:t>
      </w:r>
      <w:r w:rsidR="00D6116C" w:rsidRPr="00F01094">
        <w:rPr>
          <w:rFonts w:ascii="Times New Roman" w:hAnsi="Times New Roman" w:cs="Times New Roman"/>
        </w:rPr>
        <w:t xml:space="preserve">Outlier Detection on </w:t>
      </w:r>
      <w:r w:rsidRPr="00F01094">
        <w:rPr>
          <w:rFonts w:ascii="Times New Roman" w:hAnsi="Times New Roman" w:cs="Times New Roman"/>
        </w:rPr>
        <w:t>Bac Lieu Data</w:t>
      </w:r>
    </w:p>
    <w:p w14:paraId="46963877" w14:textId="6653F93D" w:rsidR="00AA2617" w:rsidRPr="00F01094" w:rsidRDefault="00AA2617" w:rsidP="00AA2617">
      <w:pPr>
        <w:rPr>
          <w:rFonts w:ascii="Times New Roman" w:hAnsi="Times New Roman" w:cs="Times New Roman"/>
          <w:b/>
          <w:bCs/>
        </w:rPr>
      </w:pPr>
      <w:r w:rsidRPr="00F01094">
        <w:rPr>
          <w:rFonts w:ascii="Times New Roman" w:hAnsi="Times New Roman" w:cs="Times New Roman"/>
        </w:rPr>
        <w:t xml:space="preserve">Graphs generated when applying </w:t>
      </w:r>
      <w:r w:rsidR="000855B9" w:rsidRPr="00F01094">
        <w:rPr>
          <w:rFonts w:ascii="Times New Roman" w:hAnsi="Times New Roman" w:cs="Times New Roman"/>
        </w:rPr>
        <w:t>KNN</w:t>
      </w:r>
      <w:r w:rsidRPr="00F01094">
        <w:rPr>
          <w:rFonts w:ascii="Times New Roman" w:hAnsi="Times New Roman" w:cs="Times New Roman"/>
        </w:rPr>
        <w:t xml:space="preserve"> on the Bac Lieu data. Red dots indicate outliers detected.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7E2F6C" w:rsidRPr="00F01094" w14:paraId="4CE7AFAC" w14:textId="77777777" w:rsidTr="002F35B9">
        <w:trPr>
          <w:jc w:val="center"/>
        </w:trPr>
        <w:tc>
          <w:tcPr>
            <w:tcW w:w="4538" w:type="dxa"/>
          </w:tcPr>
          <w:p w14:paraId="0C00FDB5" w14:textId="51D1D17D" w:rsidR="00AA2617" w:rsidRPr="00F01094" w:rsidRDefault="00655AE6" w:rsidP="002F35B9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280EF9F2" wp14:editId="35CC859D">
                  <wp:extent cx="2717321" cy="1309433"/>
                  <wp:effectExtent l="19050" t="19050" r="26035" b="2413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358" cy="132872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1D11BF61" w14:textId="0FD2A880" w:rsidR="00AA2617" w:rsidRPr="00F01094" w:rsidRDefault="00807833" w:rsidP="002F35B9">
            <w:pPr>
              <w:jc w:val="center"/>
              <w:rPr>
                <w:rFonts w:ascii="Times New Roman" w:hAnsi="Times New Roman" w:cs="Times New Roman"/>
              </w:rPr>
            </w:pPr>
            <w:r w:rsidRPr="00F01094">
              <w:rPr>
                <w:rFonts w:ascii="Times New Roman" w:hAnsi="Times New Roman" w:cs="Times New Roman"/>
                <w:noProof/>
                <w:lang w:eastAsia="en-GB"/>
              </w:rPr>
              <w:drawing>
                <wp:inline distT="0" distB="0" distL="0" distR="0" wp14:anchorId="2B1D4ED2" wp14:editId="60913143">
                  <wp:extent cx="2708695" cy="1302576"/>
                  <wp:effectExtent l="19050" t="19050" r="15875" b="1206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828" cy="13295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F6C" w:rsidRPr="00F01094" w14:paraId="41CE0D84" w14:textId="77777777" w:rsidTr="002F35B9">
        <w:trPr>
          <w:jc w:val="center"/>
        </w:trPr>
        <w:tc>
          <w:tcPr>
            <w:tcW w:w="4538" w:type="dxa"/>
          </w:tcPr>
          <w:p w14:paraId="6F4B459A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I. Detection result for Bac Lieu Dengue Fever Rate</w:t>
            </w:r>
          </w:p>
        </w:tc>
        <w:tc>
          <w:tcPr>
            <w:tcW w:w="4478" w:type="dxa"/>
          </w:tcPr>
          <w:p w14:paraId="35BA2945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II. Detection result for Bac Lieu Average Humidity</w:t>
            </w:r>
          </w:p>
        </w:tc>
      </w:tr>
      <w:tr w:rsidR="007E2F6C" w:rsidRPr="00F01094" w14:paraId="4F064FC7" w14:textId="77777777" w:rsidTr="002F35B9">
        <w:trPr>
          <w:jc w:val="center"/>
        </w:trPr>
        <w:tc>
          <w:tcPr>
            <w:tcW w:w="4538" w:type="dxa"/>
          </w:tcPr>
          <w:p w14:paraId="18E94571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4819B447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D25D26D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E2F6C" w:rsidRPr="00F01094" w14:paraId="1DBEEA0D" w14:textId="77777777" w:rsidTr="002F35B9">
        <w:trPr>
          <w:jc w:val="center"/>
        </w:trPr>
        <w:tc>
          <w:tcPr>
            <w:tcW w:w="4538" w:type="dxa"/>
          </w:tcPr>
          <w:p w14:paraId="402F5744" w14:textId="6EFEB9A0" w:rsidR="00AA2617" w:rsidRPr="00F01094" w:rsidRDefault="0038626C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4B6DAECD" wp14:editId="49BA2B9F">
                  <wp:extent cx="2760345" cy="1324354"/>
                  <wp:effectExtent l="19050" t="19050" r="20955" b="2857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182" cy="1346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73339A9A" w14:textId="4163ECFD" w:rsidR="00AA2617" w:rsidRPr="00F01094" w:rsidRDefault="0038626C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26298579" wp14:editId="715EE437">
                  <wp:extent cx="2691441" cy="1311276"/>
                  <wp:effectExtent l="19050" t="19050" r="13970" b="222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939" cy="134416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F6C" w:rsidRPr="00F01094" w14:paraId="2C3E8E4E" w14:textId="77777777" w:rsidTr="002F35B9">
        <w:trPr>
          <w:jc w:val="center"/>
        </w:trPr>
        <w:tc>
          <w:tcPr>
            <w:tcW w:w="4538" w:type="dxa"/>
          </w:tcPr>
          <w:p w14:paraId="4025C1F9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III. Detection result for Bac Lieu Total Rainfall</w:t>
            </w:r>
          </w:p>
        </w:tc>
        <w:tc>
          <w:tcPr>
            <w:tcW w:w="4478" w:type="dxa"/>
          </w:tcPr>
          <w:p w14:paraId="038F51B7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IV. Detection result for Bac Lieu No. Raining Day</w:t>
            </w:r>
          </w:p>
        </w:tc>
      </w:tr>
      <w:tr w:rsidR="007E2F6C" w:rsidRPr="00F01094" w14:paraId="728DFA4D" w14:textId="77777777" w:rsidTr="002F35B9">
        <w:trPr>
          <w:jc w:val="center"/>
        </w:trPr>
        <w:tc>
          <w:tcPr>
            <w:tcW w:w="4538" w:type="dxa"/>
          </w:tcPr>
          <w:p w14:paraId="76E62258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478" w:type="dxa"/>
          </w:tcPr>
          <w:p w14:paraId="75C08C44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6D2081B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E2F6C" w:rsidRPr="00F01094" w14:paraId="3F61F274" w14:textId="77777777" w:rsidTr="002F35B9">
        <w:trPr>
          <w:jc w:val="center"/>
        </w:trPr>
        <w:tc>
          <w:tcPr>
            <w:tcW w:w="4538" w:type="dxa"/>
          </w:tcPr>
          <w:p w14:paraId="4BC85DF9" w14:textId="5C236A6B" w:rsidR="00AA2617" w:rsidRPr="00F01094" w:rsidRDefault="007E2F6C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5D5BBC61" wp14:editId="418AAF95">
                  <wp:extent cx="2769079" cy="1340203"/>
                  <wp:effectExtent l="19050" t="19050" r="12700" b="1270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3049" cy="13663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8" w:type="dxa"/>
          </w:tcPr>
          <w:p w14:paraId="60C9F8FD" w14:textId="5A25EC29" w:rsidR="00AA2617" w:rsidRPr="00F01094" w:rsidRDefault="007E2F6C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622FF21E" wp14:editId="6FC13420">
                  <wp:extent cx="2734574" cy="1338047"/>
                  <wp:effectExtent l="19050" t="19050" r="27940" b="1460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668" cy="13684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2F6C" w:rsidRPr="00F01094" w14:paraId="0D5773CB" w14:textId="77777777" w:rsidTr="002F35B9">
        <w:trPr>
          <w:jc w:val="center"/>
        </w:trPr>
        <w:tc>
          <w:tcPr>
            <w:tcW w:w="4538" w:type="dxa"/>
          </w:tcPr>
          <w:p w14:paraId="2B9F1F3D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V. Detection result for Bac Lieu Average Temperature</w:t>
            </w:r>
          </w:p>
        </w:tc>
        <w:tc>
          <w:tcPr>
            <w:tcW w:w="4478" w:type="dxa"/>
          </w:tcPr>
          <w:p w14:paraId="127E2B7F" w14:textId="77777777" w:rsidR="00AA2617" w:rsidRPr="00F01094" w:rsidRDefault="00AA2617" w:rsidP="002F35B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01094">
              <w:rPr>
                <w:rFonts w:ascii="Times New Roman" w:hAnsi="Times New Roman" w:cs="Times New Roman"/>
                <w:sz w:val="20"/>
                <w:szCs w:val="20"/>
              </w:rPr>
              <w:t>VI. Detection result for Bac Lieu Total Evaporation</w:t>
            </w:r>
          </w:p>
        </w:tc>
      </w:tr>
    </w:tbl>
    <w:p w14:paraId="675621E7" w14:textId="77777777" w:rsidR="00AA2617" w:rsidRPr="00F01094" w:rsidRDefault="00AA2617" w:rsidP="00555CE1">
      <w:pPr>
        <w:rPr>
          <w:rFonts w:ascii="Times New Roman" w:hAnsi="Times New Roman" w:cs="Times New Roman"/>
        </w:rPr>
      </w:pPr>
    </w:p>
    <w:p w14:paraId="15017970" w14:textId="525490EB" w:rsidR="00555CE1" w:rsidRPr="00F01094" w:rsidRDefault="005126B7" w:rsidP="005126B7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Comparison of Results</w:t>
      </w:r>
    </w:p>
    <w:p w14:paraId="56B8BBDA" w14:textId="042F32D6" w:rsidR="00954AFD" w:rsidRPr="00F01094" w:rsidRDefault="002E7442" w:rsidP="002E7442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KNN failed to detect some of the obvious outliers (peaks/troughs) that are detected by the ensemble method.</w:t>
      </w:r>
      <w:r w:rsidR="00490214" w:rsidRPr="00F01094">
        <w:rPr>
          <w:rFonts w:ascii="Times New Roman" w:hAnsi="Times New Roman" w:cs="Times New Roman"/>
        </w:rPr>
        <w:t xml:space="preserve"> In graph IV</w:t>
      </w:r>
      <w:r w:rsidR="007F6F27" w:rsidRPr="00F01094">
        <w:rPr>
          <w:rFonts w:ascii="Times New Roman" w:hAnsi="Times New Roman" w:cs="Times New Roman"/>
        </w:rPr>
        <w:t xml:space="preserve"> of the An Giang data, the ensemble method correctly identifie</w:t>
      </w:r>
      <w:r w:rsidR="00F150A3" w:rsidRPr="00F01094">
        <w:rPr>
          <w:rFonts w:ascii="Times New Roman" w:hAnsi="Times New Roman" w:cs="Times New Roman"/>
        </w:rPr>
        <w:t>s</w:t>
      </w:r>
      <w:r w:rsidR="007F6F27" w:rsidRPr="00F01094">
        <w:rPr>
          <w:rFonts w:ascii="Times New Roman" w:hAnsi="Times New Roman" w:cs="Times New Roman"/>
        </w:rPr>
        <w:t xml:space="preserve"> outliers in the 3-4 year stretch</w:t>
      </w:r>
      <w:r w:rsidR="003B2D53" w:rsidRPr="00F01094">
        <w:rPr>
          <w:rFonts w:ascii="Times New Roman" w:hAnsi="Times New Roman" w:cs="Times New Roman"/>
        </w:rPr>
        <w:t xml:space="preserve"> where there were no raining days</w:t>
      </w:r>
      <w:r w:rsidR="00B41FC6" w:rsidRPr="00F01094">
        <w:rPr>
          <w:rFonts w:ascii="Times New Roman" w:hAnsi="Times New Roman" w:cs="Times New Roman"/>
        </w:rPr>
        <w:t>, but KNN fails</w:t>
      </w:r>
      <w:r w:rsidR="00AB75A6" w:rsidRPr="00F01094">
        <w:rPr>
          <w:rFonts w:ascii="Times New Roman" w:hAnsi="Times New Roman" w:cs="Times New Roman"/>
        </w:rPr>
        <w:t xml:space="preserve"> to detect this data as anomalous.</w:t>
      </w:r>
      <w:r w:rsidR="00636B37" w:rsidRPr="00F01094">
        <w:rPr>
          <w:rFonts w:ascii="Times New Roman" w:hAnsi="Times New Roman" w:cs="Times New Roman"/>
        </w:rPr>
        <w:t xml:space="preserve"> Similarly, KNN detects two spikes in dengue fever rates in the An Giang region</w:t>
      </w:r>
      <w:r w:rsidR="00696F60" w:rsidRPr="00F01094">
        <w:rPr>
          <w:rFonts w:ascii="Times New Roman" w:hAnsi="Times New Roman" w:cs="Times New Roman"/>
        </w:rPr>
        <w:t xml:space="preserve"> and misses a major peak in around 2007</w:t>
      </w:r>
      <w:r w:rsidR="00DB6B5D" w:rsidRPr="00F01094">
        <w:rPr>
          <w:rFonts w:ascii="Times New Roman" w:hAnsi="Times New Roman" w:cs="Times New Roman"/>
        </w:rPr>
        <w:t>, the ensemble technique detects this</w:t>
      </w:r>
      <w:r w:rsidR="008862E4" w:rsidRPr="00F01094">
        <w:rPr>
          <w:rFonts w:ascii="Times New Roman" w:hAnsi="Times New Roman" w:cs="Times New Roman"/>
        </w:rPr>
        <w:t xml:space="preserve"> spike.</w:t>
      </w:r>
    </w:p>
    <w:p w14:paraId="11486F00" w14:textId="126FDFAC" w:rsidR="002E7442" w:rsidRPr="00F01094" w:rsidRDefault="00954AFD" w:rsidP="002E7442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KNN performs better for </w:t>
      </w:r>
      <w:r w:rsidR="00363FBB" w:rsidRPr="00F01094">
        <w:rPr>
          <w:rFonts w:ascii="Times New Roman" w:hAnsi="Times New Roman" w:cs="Times New Roman"/>
        </w:rPr>
        <w:t>graph V in both regions</w:t>
      </w:r>
      <w:r w:rsidR="009F185B" w:rsidRPr="00F01094">
        <w:rPr>
          <w:rFonts w:ascii="Times New Roman" w:hAnsi="Times New Roman" w:cs="Times New Roman"/>
        </w:rPr>
        <w:t>.</w:t>
      </w:r>
      <w:r w:rsidR="00B80C4F" w:rsidRPr="00F01094">
        <w:rPr>
          <w:rFonts w:ascii="Times New Roman" w:hAnsi="Times New Roman" w:cs="Times New Roman"/>
        </w:rPr>
        <w:t xml:space="preserve"> The ensemble method detects a large number of outliers whereas KNN detects a few</w:t>
      </w:r>
      <w:r w:rsidR="00F14E29" w:rsidRPr="00F01094">
        <w:rPr>
          <w:rFonts w:ascii="Times New Roman" w:hAnsi="Times New Roman" w:cs="Times New Roman"/>
        </w:rPr>
        <w:t xml:space="preserve"> in areas of the graphs that (appear to be) actual outliers.</w:t>
      </w:r>
      <w:r w:rsidR="00237B05" w:rsidRPr="00F01094">
        <w:rPr>
          <w:rFonts w:ascii="Times New Roman" w:hAnsi="Times New Roman" w:cs="Times New Roman"/>
        </w:rPr>
        <w:t xml:space="preserve"> </w:t>
      </w:r>
      <w:r w:rsidR="008176F0" w:rsidRPr="00F01094">
        <w:rPr>
          <w:rFonts w:ascii="Times New Roman" w:hAnsi="Times New Roman" w:cs="Times New Roman"/>
        </w:rPr>
        <w:t>KNN appears to detect the top of peaks better than the ensemble method.</w:t>
      </w:r>
    </w:p>
    <w:p w14:paraId="68E480EE" w14:textId="031B3B55" w:rsidR="003D59AA" w:rsidRPr="00F01094" w:rsidRDefault="003D59AA" w:rsidP="002E7442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Something important to note when comparing these results</w:t>
      </w:r>
      <w:r w:rsidR="008D48EC" w:rsidRPr="00F01094">
        <w:rPr>
          <w:rFonts w:ascii="Times New Roman" w:hAnsi="Times New Roman" w:cs="Times New Roman"/>
        </w:rPr>
        <w:t xml:space="preserve"> is that the ensemble method takes much less time to run</w:t>
      </w:r>
      <w:r w:rsidR="00EA2C9E" w:rsidRPr="00F01094">
        <w:rPr>
          <w:rFonts w:ascii="Times New Roman" w:hAnsi="Times New Roman" w:cs="Times New Roman"/>
        </w:rPr>
        <w:t xml:space="preserve"> than KNN</w:t>
      </w:r>
      <w:r w:rsidR="00093554" w:rsidRPr="00F01094">
        <w:rPr>
          <w:rFonts w:ascii="Times New Roman" w:hAnsi="Times New Roman" w:cs="Times New Roman"/>
        </w:rPr>
        <w:t>.</w:t>
      </w:r>
      <w:r w:rsidR="003E1BFC" w:rsidRPr="00F01094">
        <w:rPr>
          <w:rFonts w:ascii="Times New Roman" w:hAnsi="Times New Roman" w:cs="Times New Roman"/>
        </w:rPr>
        <w:t xml:space="preserve"> It</w:t>
      </w:r>
      <w:r w:rsidR="00B201A7" w:rsidRPr="00F01094">
        <w:rPr>
          <w:rFonts w:ascii="Times New Roman" w:hAnsi="Times New Roman" w:cs="Times New Roman"/>
        </w:rPr>
        <w:t xml:space="preserve"> took</w:t>
      </w:r>
      <w:r w:rsidR="003E1BFC" w:rsidRPr="00F01094">
        <w:rPr>
          <w:rFonts w:ascii="Times New Roman" w:hAnsi="Times New Roman" w:cs="Times New Roman"/>
        </w:rPr>
        <w:t xml:space="preserve"> KNN ~</w:t>
      </w:r>
      <w:r w:rsidR="00FE02DB" w:rsidRPr="00F01094">
        <w:rPr>
          <w:rFonts w:ascii="Times New Roman" w:hAnsi="Times New Roman" w:cs="Times New Roman"/>
        </w:rPr>
        <w:t>6</w:t>
      </w:r>
      <w:r w:rsidR="003E1BFC" w:rsidRPr="00F01094">
        <w:rPr>
          <w:rFonts w:ascii="Times New Roman" w:hAnsi="Times New Roman" w:cs="Times New Roman"/>
        </w:rPr>
        <w:t xml:space="preserve"> seconds to process each dataset and it took the ensemble</w:t>
      </w:r>
      <w:r w:rsidR="00136A68" w:rsidRPr="00F01094">
        <w:rPr>
          <w:rFonts w:ascii="Times New Roman" w:hAnsi="Times New Roman" w:cs="Times New Roman"/>
        </w:rPr>
        <w:t xml:space="preserve"> ~1 second</w:t>
      </w:r>
      <w:r w:rsidR="003A7F51">
        <w:rPr>
          <w:rFonts w:ascii="Times New Roman" w:hAnsi="Times New Roman" w:cs="Times New Roman"/>
        </w:rPr>
        <w:t xml:space="preserve"> using the same hardware.</w:t>
      </w:r>
      <w:bookmarkStart w:id="0" w:name="_GoBack"/>
      <w:bookmarkEnd w:id="0"/>
    </w:p>
    <w:p w14:paraId="472885DF" w14:textId="77777777" w:rsidR="0036275A" w:rsidRPr="00F01094" w:rsidRDefault="0036275A" w:rsidP="002E7442">
      <w:pPr>
        <w:rPr>
          <w:rFonts w:ascii="Times New Roman" w:hAnsi="Times New Roman" w:cs="Times New Roman"/>
        </w:rPr>
      </w:pPr>
    </w:p>
    <w:p w14:paraId="1CB6AB18" w14:textId="350770E0" w:rsidR="00961524" w:rsidRPr="00F01094" w:rsidRDefault="00961524" w:rsidP="00961524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lastRenderedPageBreak/>
        <w:t>Conclusion</w:t>
      </w:r>
    </w:p>
    <w:p w14:paraId="79820BB3" w14:textId="3E253177" w:rsidR="00DA650F" w:rsidRPr="00F01094" w:rsidRDefault="00FE5124" w:rsidP="00DA650F">
      <w:pPr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 xml:space="preserve">The </w:t>
      </w:r>
      <w:r w:rsidR="00E001E9" w:rsidRPr="00F01094">
        <w:rPr>
          <w:rFonts w:ascii="Times New Roman" w:hAnsi="Times New Roman" w:cs="Times New Roman"/>
        </w:rPr>
        <w:t>ensemble method of detecting outliers is effect</w:t>
      </w:r>
      <w:r w:rsidR="00BD6D36" w:rsidRPr="00F01094">
        <w:rPr>
          <w:rFonts w:ascii="Times New Roman" w:hAnsi="Times New Roman" w:cs="Times New Roman"/>
        </w:rPr>
        <w:t>ive</w:t>
      </w:r>
      <w:r w:rsidR="00E001E9" w:rsidRPr="00F01094">
        <w:rPr>
          <w:rFonts w:ascii="Times New Roman" w:hAnsi="Times New Roman" w:cs="Times New Roman"/>
        </w:rPr>
        <w:t xml:space="preserve"> in detect</w:t>
      </w:r>
      <w:r w:rsidR="00CB71FF" w:rsidRPr="00F01094">
        <w:rPr>
          <w:rFonts w:ascii="Times New Roman" w:hAnsi="Times New Roman" w:cs="Times New Roman"/>
        </w:rPr>
        <w:t>ing</w:t>
      </w:r>
      <w:r w:rsidR="00E001E9" w:rsidRPr="00F01094">
        <w:rPr>
          <w:rFonts w:ascii="Times New Roman" w:hAnsi="Times New Roman" w:cs="Times New Roman"/>
        </w:rPr>
        <w:t xml:space="preserve"> outliers in unlabelled dataset</w:t>
      </w:r>
      <w:r w:rsidR="00684C9C" w:rsidRPr="00F01094">
        <w:rPr>
          <w:rFonts w:ascii="Times New Roman" w:hAnsi="Times New Roman" w:cs="Times New Roman"/>
        </w:rPr>
        <w:t>s</w:t>
      </w:r>
      <w:r w:rsidR="004A34B4" w:rsidRPr="00F01094">
        <w:rPr>
          <w:rFonts w:ascii="Times New Roman" w:hAnsi="Times New Roman" w:cs="Times New Roman"/>
        </w:rPr>
        <w:t>.</w:t>
      </w:r>
      <w:r w:rsidR="00343AA0" w:rsidRPr="00F01094">
        <w:rPr>
          <w:rFonts w:ascii="Times New Roman" w:hAnsi="Times New Roman" w:cs="Times New Roman"/>
        </w:rPr>
        <w:t xml:space="preserve"> </w:t>
      </w:r>
      <w:r w:rsidR="00FE3CC6" w:rsidRPr="00F01094">
        <w:rPr>
          <w:rFonts w:ascii="Times New Roman" w:hAnsi="Times New Roman" w:cs="Times New Roman"/>
        </w:rPr>
        <w:t>It</w:t>
      </w:r>
      <w:r w:rsidR="00343AA0" w:rsidRPr="00F01094">
        <w:rPr>
          <w:rFonts w:ascii="Times New Roman" w:hAnsi="Times New Roman" w:cs="Times New Roman"/>
        </w:rPr>
        <w:t xml:space="preserve"> is </w:t>
      </w:r>
      <w:r w:rsidR="00FE3CC6" w:rsidRPr="00F01094">
        <w:rPr>
          <w:rFonts w:ascii="Times New Roman" w:hAnsi="Times New Roman" w:cs="Times New Roman"/>
        </w:rPr>
        <w:t xml:space="preserve">difficult to </w:t>
      </w:r>
      <w:r w:rsidR="00766F55" w:rsidRPr="00F01094">
        <w:rPr>
          <w:rFonts w:ascii="Times New Roman" w:hAnsi="Times New Roman" w:cs="Times New Roman"/>
        </w:rPr>
        <w:t xml:space="preserve">say </w:t>
      </w:r>
      <w:r w:rsidR="008E68AC" w:rsidRPr="00F01094">
        <w:rPr>
          <w:rFonts w:ascii="Times New Roman" w:hAnsi="Times New Roman" w:cs="Times New Roman"/>
        </w:rPr>
        <w:t>to what extent it is effective since accuracy, precision, recall and f1 are impossible to calculate without</w:t>
      </w:r>
      <w:r w:rsidR="00183F1E" w:rsidRPr="00F01094">
        <w:rPr>
          <w:rFonts w:ascii="Times New Roman" w:hAnsi="Times New Roman" w:cs="Times New Roman"/>
        </w:rPr>
        <w:t xml:space="preserve"> labels</w:t>
      </w:r>
      <w:r w:rsidR="000C658C" w:rsidRPr="00F01094">
        <w:rPr>
          <w:rFonts w:ascii="Times New Roman" w:hAnsi="Times New Roman" w:cs="Times New Roman"/>
        </w:rPr>
        <w:t>.</w:t>
      </w:r>
      <w:r w:rsidR="0077771B" w:rsidRPr="00F01094">
        <w:rPr>
          <w:rFonts w:ascii="Times New Roman" w:hAnsi="Times New Roman" w:cs="Times New Roman"/>
        </w:rPr>
        <w:t xml:space="preserve"> But,</w:t>
      </w:r>
      <w:r w:rsidR="00DA5CA9" w:rsidRPr="00F01094">
        <w:rPr>
          <w:rFonts w:ascii="Times New Roman" w:hAnsi="Times New Roman" w:cs="Times New Roman"/>
        </w:rPr>
        <w:t xml:space="preserve"> by comparing this method with a traditional classifier</w:t>
      </w:r>
      <w:r w:rsidR="0097742A" w:rsidRPr="00F01094">
        <w:rPr>
          <w:rFonts w:ascii="Times New Roman" w:hAnsi="Times New Roman" w:cs="Times New Roman"/>
        </w:rPr>
        <w:t>, and observing peaks and troughs within the datasets</w:t>
      </w:r>
      <w:r w:rsidR="00794710" w:rsidRPr="00F01094">
        <w:rPr>
          <w:rFonts w:ascii="Times New Roman" w:hAnsi="Times New Roman" w:cs="Times New Roman"/>
        </w:rPr>
        <w:t>, it can be said that the ensemble is detecting outliers in the correct places</w:t>
      </w:r>
      <w:r w:rsidR="00345BDF" w:rsidRPr="00F01094">
        <w:rPr>
          <w:rFonts w:ascii="Times New Roman" w:hAnsi="Times New Roman" w:cs="Times New Roman"/>
        </w:rPr>
        <w:t>.</w:t>
      </w:r>
      <w:r w:rsidR="00DA51F2" w:rsidRPr="00F01094">
        <w:rPr>
          <w:rFonts w:ascii="Times New Roman" w:hAnsi="Times New Roman" w:cs="Times New Roman"/>
        </w:rPr>
        <w:t xml:space="preserve"> For most datasets the ensemble appears to be performing the same or even better than the traditional KNN detector</w:t>
      </w:r>
      <w:r w:rsidR="0040752A" w:rsidRPr="00F01094">
        <w:rPr>
          <w:rFonts w:ascii="Times New Roman" w:hAnsi="Times New Roman" w:cs="Times New Roman"/>
        </w:rPr>
        <w:t xml:space="preserve"> but it is clear that the ensemble needs more work around unstable datasets.</w:t>
      </w:r>
      <w:r w:rsidR="00B135D6" w:rsidRPr="00F01094">
        <w:rPr>
          <w:rFonts w:ascii="Times New Roman" w:hAnsi="Times New Roman" w:cs="Times New Roman"/>
        </w:rPr>
        <w:t xml:space="preserve"> Another important thing to note is that with similar results, the ensemble </w:t>
      </w:r>
      <w:r w:rsidR="00E30727" w:rsidRPr="00F01094">
        <w:rPr>
          <w:rFonts w:ascii="Times New Roman" w:hAnsi="Times New Roman" w:cs="Times New Roman"/>
        </w:rPr>
        <w:t xml:space="preserve">performs detection </w:t>
      </w:r>
      <w:r w:rsidR="00B135D6" w:rsidRPr="00F01094">
        <w:rPr>
          <w:rFonts w:ascii="Times New Roman" w:hAnsi="Times New Roman" w:cs="Times New Roman"/>
        </w:rPr>
        <w:t>up to 6x faster than KNN.</w:t>
      </w:r>
    </w:p>
    <w:p w14:paraId="33E77939" w14:textId="154D4784" w:rsidR="00AD3E32" w:rsidRPr="00F01094" w:rsidRDefault="00AD3E32" w:rsidP="00AD3E32">
      <w:pPr>
        <w:pStyle w:val="Heading2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References</w:t>
      </w:r>
    </w:p>
    <w:p w14:paraId="50BD4C6C" w14:textId="57F5E972" w:rsidR="00477624" w:rsidRPr="00F01094" w:rsidRDefault="00955AB2" w:rsidP="006E0B1C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[1]</w:t>
      </w:r>
      <w:r w:rsidR="007B3C8F" w:rsidRPr="00F01094">
        <w:rPr>
          <w:rFonts w:ascii="Times New Roman" w:hAnsi="Times New Roman" w:cs="Times New Roman"/>
        </w:rPr>
        <w:tab/>
        <w:t>World Health Organization</w:t>
      </w:r>
      <w:r w:rsidR="0003340A" w:rsidRPr="00F01094">
        <w:rPr>
          <w:rFonts w:ascii="Times New Roman" w:hAnsi="Times New Roman" w:cs="Times New Roman"/>
        </w:rPr>
        <w:t>. (</w:t>
      </w:r>
      <w:r w:rsidR="00FD34CE" w:rsidRPr="00F01094">
        <w:rPr>
          <w:rFonts w:ascii="Times New Roman" w:hAnsi="Times New Roman" w:cs="Times New Roman"/>
        </w:rPr>
        <w:t xml:space="preserve">2022, Jan. </w:t>
      </w:r>
      <w:r w:rsidR="001346D8" w:rsidRPr="00F01094">
        <w:rPr>
          <w:rFonts w:ascii="Times New Roman" w:hAnsi="Times New Roman" w:cs="Times New Roman"/>
        </w:rPr>
        <w:t>10</w:t>
      </w:r>
      <w:r w:rsidR="0003340A" w:rsidRPr="00F01094">
        <w:rPr>
          <w:rFonts w:ascii="Times New Roman" w:hAnsi="Times New Roman" w:cs="Times New Roman"/>
        </w:rPr>
        <w:t>)</w:t>
      </w:r>
      <w:r w:rsidR="00D00D55" w:rsidRPr="00F01094">
        <w:rPr>
          <w:rFonts w:ascii="Times New Roman" w:hAnsi="Times New Roman" w:cs="Times New Roman"/>
        </w:rPr>
        <w:t xml:space="preserve">. </w:t>
      </w:r>
      <w:r w:rsidR="00D00D55" w:rsidRPr="00F01094">
        <w:rPr>
          <w:rFonts w:ascii="Times New Roman" w:hAnsi="Times New Roman" w:cs="Times New Roman"/>
          <w:i/>
        </w:rPr>
        <w:t>Dengue and Severe Dengue</w:t>
      </w:r>
      <w:r w:rsidR="00D00D55" w:rsidRPr="00F01094">
        <w:rPr>
          <w:rFonts w:ascii="Times New Roman" w:hAnsi="Times New Roman" w:cs="Times New Roman"/>
        </w:rPr>
        <w:t xml:space="preserve"> [Online].</w:t>
      </w:r>
      <w:r w:rsidR="000B4FEB" w:rsidRPr="00F01094">
        <w:rPr>
          <w:rFonts w:ascii="Times New Roman" w:hAnsi="Times New Roman" w:cs="Times New Roman"/>
        </w:rPr>
        <w:t xml:space="preserve"> Available:</w:t>
      </w:r>
      <w:r w:rsidR="006E0B1C" w:rsidRPr="00F01094">
        <w:rPr>
          <w:rFonts w:ascii="Times New Roman" w:hAnsi="Times New Roman" w:cs="Times New Roman"/>
        </w:rPr>
        <w:t xml:space="preserve"> </w:t>
      </w:r>
      <w:hyperlink r:id="rId35" w:history="1">
        <w:r w:rsidR="00BB286C" w:rsidRPr="00F01094">
          <w:rPr>
            <w:rStyle w:val="Hyperlink"/>
            <w:rFonts w:ascii="Times New Roman" w:hAnsi="Times New Roman" w:cs="Times New Roman"/>
          </w:rPr>
          <w:t>https://www.who.int/en/news-room/fact-sheets/detail/dengue-and-se</w:t>
        </w:r>
        <w:r w:rsidR="00BB286C" w:rsidRPr="00F01094">
          <w:rPr>
            <w:rStyle w:val="Hyperlink"/>
            <w:rFonts w:ascii="Times New Roman" w:hAnsi="Times New Roman" w:cs="Times New Roman"/>
          </w:rPr>
          <w:t>v</w:t>
        </w:r>
        <w:r w:rsidR="00BB286C" w:rsidRPr="00F01094">
          <w:rPr>
            <w:rStyle w:val="Hyperlink"/>
            <w:rFonts w:ascii="Times New Roman" w:hAnsi="Times New Roman" w:cs="Times New Roman"/>
          </w:rPr>
          <w:t>ere-dengue</w:t>
        </w:r>
      </w:hyperlink>
    </w:p>
    <w:p w14:paraId="10099A07" w14:textId="374D740B" w:rsidR="00C456EC" w:rsidRPr="00F01094" w:rsidRDefault="00C456EC" w:rsidP="006E0B1C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[2]</w:t>
      </w:r>
      <w:r w:rsidRPr="00F01094">
        <w:rPr>
          <w:rFonts w:ascii="Times New Roman" w:hAnsi="Times New Roman" w:cs="Times New Roman"/>
        </w:rPr>
        <w:tab/>
      </w:r>
      <w:r w:rsidR="00003E0E" w:rsidRPr="00F01094">
        <w:rPr>
          <w:rFonts w:ascii="Times New Roman" w:hAnsi="Times New Roman" w:cs="Times New Roman"/>
        </w:rPr>
        <w:t xml:space="preserve">Campos, G.O., Zimek, A., Sander, J. et al. </w:t>
      </w:r>
      <w:r w:rsidR="008B7FED" w:rsidRPr="00F01094">
        <w:rPr>
          <w:rFonts w:ascii="Times New Roman" w:hAnsi="Times New Roman" w:cs="Times New Roman"/>
        </w:rPr>
        <w:t xml:space="preserve">(2016). </w:t>
      </w:r>
      <w:r w:rsidR="00003E0E" w:rsidRPr="00F01094">
        <w:rPr>
          <w:rFonts w:ascii="Times New Roman" w:hAnsi="Times New Roman" w:cs="Times New Roman"/>
          <w:i/>
        </w:rPr>
        <w:t>On the evaluation of unsupervised outlier detection: measures, datasets, and an empirical study</w:t>
      </w:r>
      <w:r w:rsidR="00003E0E" w:rsidRPr="00F01094">
        <w:rPr>
          <w:rFonts w:ascii="Times New Roman" w:hAnsi="Times New Roman" w:cs="Times New Roman"/>
        </w:rPr>
        <w:t xml:space="preserve">. Data Min Knowl Disc 30, 891–927 </w:t>
      </w:r>
      <w:hyperlink r:id="rId36" w:history="1">
        <w:r w:rsidR="00003E0E" w:rsidRPr="00F01094">
          <w:rPr>
            <w:rStyle w:val="Hyperlink"/>
            <w:rFonts w:ascii="Times New Roman" w:hAnsi="Times New Roman" w:cs="Times New Roman"/>
          </w:rPr>
          <w:t>https://doi.org/10.1007/s10618-015-0444-8</w:t>
        </w:r>
      </w:hyperlink>
    </w:p>
    <w:p w14:paraId="00601CE9" w14:textId="256C4632" w:rsidR="00736D47" w:rsidRPr="00F01094" w:rsidRDefault="00736D47" w:rsidP="006E0B1C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[3]</w:t>
      </w:r>
      <w:r w:rsidRPr="00F01094">
        <w:rPr>
          <w:rFonts w:ascii="Times New Roman" w:hAnsi="Times New Roman" w:cs="Times New Roman"/>
        </w:rPr>
        <w:tab/>
      </w:r>
      <w:r w:rsidR="007656EB" w:rsidRPr="00F01094">
        <w:rPr>
          <w:rFonts w:ascii="Times New Roman" w:hAnsi="Times New Roman" w:cs="Times New Roman"/>
        </w:rPr>
        <w:t>Tsymbal, Alexey.</w:t>
      </w:r>
      <w:r w:rsidR="00D168EE" w:rsidRPr="00F01094">
        <w:rPr>
          <w:rFonts w:ascii="Times New Roman" w:hAnsi="Times New Roman" w:cs="Times New Roman"/>
        </w:rPr>
        <w:t xml:space="preserve"> (</w:t>
      </w:r>
      <w:r w:rsidR="005A76E2" w:rsidRPr="00F01094">
        <w:rPr>
          <w:rFonts w:ascii="Times New Roman" w:hAnsi="Times New Roman" w:cs="Times New Roman"/>
        </w:rPr>
        <w:t>2004</w:t>
      </w:r>
      <w:r w:rsidR="00D168EE" w:rsidRPr="00F01094">
        <w:rPr>
          <w:rFonts w:ascii="Times New Roman" w:hAnsi="Times New Roman" w:cs="Times New Roman"/>
        </w:rPr>
        <w:t>)</w:t>
      </w:r>
      <w:r w:rsidR="005A76E2" w:rsidRPr="00F01094">
        <w:rPr>
          <w:rFonts w:ascii="Times New Roman" w:hAnsi="Times New Roman" w:cs="Times New Roman"/>
        </w:rPr>
        <w:t>.</w:t>
      </w:r>
      <w:r w:rsidR="007656EB" w:rsidRPr="00F01094">
        <w:rPr>
          <w:rFonts w:ascii="Times New Roman" w:hAnsi="Times New Roman" w:cs="Times New Roman"/>
        </w:rPr>
        <w:t xml:space="preserve"> </w:t>
      </w:r>
      <w:r w:rsidR="00D055E7" w:rsidRPr="00F01094">
        <w:rPr>
          <w:rFonts w:ascii="Times New Roman" w:hAnsi="Times New Roman" w:cs="Times New Roman"/>
          <w:i/>
        </w:rPr>
        <w:t>The problem of concept drift: definitions and related work</w:t>
      </w:r>
      <w:r w:rsidR="00D055E7" w:rsidRPr="00F01094">
        <w:rPr>
          <w:rFonts w:ascii="Times New Roman" w:hAnsi="Times New Roman" w:cs="Times New Roman"/>
        </w:rPr>
        <w:t>. Computer Science Department, Trinity College Dublin 106.2: 58.</w:t>
      </w:r>
      <w:r w:rsidR="008B7FED" w:rsidRPr="00F01094">
        <w:rPr>
          <w:rFonts w:ascii="Times New Roman" w:hAnsi="Times New Roman" w:cs="Times New Roman"/>
        </w:rPr>
        <w:t xml:space="preserve"> </w:t>
      </w:r>
      <w:hyperlink r:id="rId37" w:history="1">
        <w:r w:rsidR="001D60A2" w:rsidRPr="00F01094">
          <w:rPr>
            <w:rStyle w:val="Hyperlink"/>
            <w:rFonts w:ascii="Times New Roman" w:hAnsi="Times New Roman" w:cs="Times New Roman"/>
          </w:rPr>
          <w:t>http://citeseerx.ist.psu.edu/viewdoc/download?doi=10.1.1.58.9085&amp;rep=rep1&amp;type=pdf</w:t>
        </w:r>
      </w:hyperlink>
    </w:p>
    <w:p w14:paraId="45CDA556" w14:textId="54CACB2E" w:rsidR="009B2045" w:rsidRPr="00F01094" w:rsidRDefault="009B2045" w:rsidP="006E0B1C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[4]</w:t>
      </w:r>
      <w:r w:rsidRPr="00F01094">
        <w:rPr>
          <w:rFonts w:ascii="Times New Roman" w:hAnsi="Times New Roman" w:cs="Times New Roman"/>
        </w:rPr>
        <w:tab/>
      </w:r>
      <w:r w:rsidR="006C4445" w:rsidRPr="00F01094">
        <w:rPr>
          <w:rFonts w:ascii="Times New Roman" w:hAnsi="Times New Roman" w:cs="Times New Roman"/>
        </w:rPr>
        <w:t>Naish, S., Dale, P., Mackenzie, J.S. et al.</w:t>
      </w:r>
      <w:r w:rsidR="00110C76" w:rsidRPr="00F01094">
        <w:rPr>
          <w:rFonts w:ascii="Times New Roman" w:hAnsi="Times New Roman" w:cs="Times New Roman"/>
        </w:rPr>
        <w:t xml:space="preserve"> </w:t>
      </w:r>
      <w:r w:rsidR="00110C76" w:rsidRPr="00F01094">
        <w:rPr>
          <w:rFonts w:ascii="Times New Roman" w:hAnsi="Times New Roman" w:cs="Times New Roman"/>
        </w:rPr>
        <w:t xml:space="preserve">(2014). </w:t>
      </w:r>
      <w:r w:rsidR="006C4445" w:rsidRPr="00F01094">
        <w:rPr>
          <w:rFonts w:ascii="Times New Roman" w:hAnsi="Times New Roman" w:cs="Times New Roman"/>
          <w:i/>
        </w:rPr>
        <w:t>Climate change and dengue: a critical and systematic review of quantitative modelling app</w:t>
      </w:r>
      <w:r w:rsidR="00110C76" w:rsidRPr="00F01094">
        <w:rPr>
          <w:rFonts w:ascii="Times New Roman" w:hAnsi="Times New Roman" w:cs="Times New Roman"/>
          <w:i/>
        </w:rPr>
        <w:t>roaches</w:t>
      </w:r>
      <w:r w:rsidR="00110C76" w:rsidRPr="00F01094">
        <w:rPr>
          <w:rFonts w:ascii="Times New Roman" w:hAnsi="Times New Roman" w:cs="Times New Roman"/>
        </w:rPr>
        <w:t>. BMC Infect Dis 14, 167.</w:t>
      </w:r>
      <w:r w:rsidR="00AE546C" w:rsidRPr="00F01094">
        <w:rPr>
          <w:rFonts w:ascii="Times New Roman" w:hAnsi="Times New Roman" w:cs="Times New Roman"/>
        </w:rPr>
        <w:t xml:space="preserve"> </w:t>
      </w:r>
      <w:hyperlink r:id="rId38" w:history="1">
        <w:r w:rsidR="006C4445" w:rsidRPr="00F01094">
          <w:rPr>
            <w:rStyle w:val="Hyperlink"/>
            <w:rFonts w:ascii="Times New Roman" w:hAnsi="Times New Roman" w:cs="Times New Roman"/>
          </w:rPr>
          <w:t>https://doi.org/10.1186/1471-2334-14-167</w:t>
        </w:r>
      </w:hyperlink>
    </w:p>
    <w:p w14:paraId="02E18C77" w14:textId="0AFABFFF" w:rsidR="00145D0C" w:rsidRPr="00F01094" w:rsidRDefault="00145D0C" w:rsidP="006E0B1C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[5]</w:t>
      </w:r>
      <w:r w:rsidR="006C5382" w:rsidRPr="00F01094">
        <w:rPr>
          <w:rFonts w:ascii="Times New Roman" w:hAnsi="Times New Roman" w:cs="Times New Roman"/>
        </w:rPr>
        <w:tab/>
        <w:t>Dr. Dataman</w:t>
      </w:r>
      <w:r w:rsidR="008131B7" w:rsidRPr="00F01094">
        <w:rPr>
          <w:rFonts w:ascii="Times New Roman" w:hAnsi="Times New Roman" w:cs="Times New Roman"/>
        </w:rPr>
        <w:t>. (2021, Apr, 18)</w:t>
      </w:r>
      <w:r w:rsidR="00065C80" w:rsidRPr="00F01094">
        <w:rPr>
          <w:rFonts w:ascii="Times New Roman" w:hAnsi="Times New Roman" w:cs="Times New Roman"/>
        </w:rPr>
        <w:t xml:space="preserve">. </w:t>
      </w:r>
      <w:r w:rsidR="00065C80" w:rsidRPr="00F01094">
        <w:rPr>
          <w:rFonts w:ascii="Times New Roman" w:hAnsi="Times New Roman" w:cs="Times New Roman"/>
          <w:i/>
        </w:rPr>
        <w:t>Anomaly Detection for Time Series</w:t>
      </w:r>
      <w:r w:rsidR="005B5978" w:rsidRPr="00F01094">
        <w:rPr>
          <w:rFonts w:ascii="Times New Roman" w:hAnsi="Times New Roman" w:cs="Times New Roman"/>
          <w:i/>
        </w:rPr>
        <w:t xml:space="preserve">. </w:t>
      </w:r>
      <w:r w:rsidR="00EE5182" w:rsidRPr="00F01094">
        <w:rPr>
          <w:rFonts w:ascii="Times New Roman" w:hAnsi="Times New Roman" w:cs="Times New Roman"/>
          <w:i/>
        </w:rPr>
        <w:t>(1) Simple Moving Average</w:t>
      </w:r>
      <w:r w:rsidR="000F2875" w:rsidRPr="00F01094">
        <w:rPr>
          <w:rFonts w:ascii="Times New Roman" w:hAnsi="Times New Roman" w:cs="Times New Roman"/>
          <w:i/>
        </w:rPr>
        <w:t xml:space="preserve">. </w:t>
      </w:r>
      <w:r w:rsidR="00084D6C" w:rsidRPr="00F01094">
        <w:rPr>
          <w:rFonts w:ascii="Times New Roman" w:hAnsi="Times New Roman" w:cs="Times New Roman"/>
        </w:rPr>
        <w:t>[</w:t>
      </w:r>
      <w:r w:rsidR="000F2875" w:rsidRPr="00F01094">
        <w:rPr>
          <w:rFonts w:ascii="Times New Roman" w:hAnsi="Times New Roman" w:cs="Times New Roman"/>
        </w:rPr>
        <w:t>Online</w:t>
      </w:r>
      <w:r w:rsidR="000123DF" w:rsidRPr="00F01094">
        <w:rPr>
          <w:rFonts w:ascii="Times New Roman" w:hAnsi="Times New Roman" w:cs="Times New Roman"/>
        </w:rPr>
        <w:t>]</w:t>
      </w:r>
      <w:r w:rsidR="0075222F" w:rsidRPr="00F01094">
        <w:rPr>
          <w:rFonts w:ascii="Times New Roman" w:hAnsi="Times New Roman" w:cs="Times New Roman"/>
        </w:rPr>
        <w:t>. Available</w:t>
      </w:r>
      <w:r w:rsidR="000B478B" w:rsidRPr="00F01094">
        <w:rPr>
          <w:rFonts w:ascii="Times New Roman" w:hAnsi="Times New Roman" w:cs="Times New Roman"/>
        </w:rPr>
        <w:t>:</w:t>
      </w:r>
      <w:hyperlink r:id="rId39" w:history="1">
        <w:r w:rsidR="00EE2C36" w:rsidRPr="00F01094">
          <w:rPr>
            <w:rStyle w:val="Hyperlink"/>
            <w:rFonts w:ascii="Times New Roman" w:hAnsi="Times New Roman" w:cs="Times New Roman"/>
          </w:rPr>
          <w:t xml:space="preserve"> https://medium.com/dataman-in-ai/anomaly-detection-for-time-series-a87f8bc8d22e</w:t>
        </w:r>
      </w:hyperlink>
    </w:p>
    <w:p w14:paraId="50A453C8" w14:textId="42184DE5" w:rsidR="00F11E14" w:rsidRPr="00F01094" w:rsidRDefault="00F11E14" w:rsidP="006E0B1C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[6]</w:t>
      </w:r>
      <w:r w:rsidR="00373F76" w:rsidRPr="00F01094">
        <w:rPr>
          <w:rFonts w:ascii="Times New Roman" w:hAnsi="Times New Roman" w:cs="Times New Roman"/>
        </w:rPr>
        <w:tab/>
      </w:r>
      <w:r w:rsidR="009B44D7" w:rsidRPr="00F01094">
        <w:rPr>
          <w:rFonts w:ascii="Times New Roman" w:hAnsi="Times New Roman" w:cs="Times New Roman"/>
        </w:rPr>
        <w:t xml:space="preserve">Anomaly. </w:t>
      </w:r>
      <w:r w:rsidR="00C2121C" w:rsidRPr="00F01094">
        <w:rPr>
          <w:rFonts w:ascii="Times New Roman" w:hAnsi="Times New Roman" w:cs="Times New Roman"/>
        </w:rPr>
        <w:t>(2016, Jan. 12)</w:t>
      </w:r>
      <w:r w:rsidR="00B964EB" w:rsidRPr="00F01094">
        <w:rPr>
          <w:rFonts w:ascii="Times New Roman" w:hAnsi="Times New Roman" w:cs="Times New Roman"/>
        </w:rPr>
        <w:t>.</w:t>
      </w:r>
      <w:r w:rsidR="005A29E2" w:rsidRPr="00F01094">
        <w:rPr>
          <w:rFonts w:ascii="Times New Roman" w:hAnsi="Times New Roman" w:cs="Times New Roman"/>
        </w:rPr>
        <w:t xml:space="preserve"> </w:t>
      </w:r>
      <w:r w:rsidR="005A29E2" w:rsidRPr="00F01094">
        <w:rPr>
          <w:rFonts w:ascii="Times New Roman" w:hAnsi="Times New Roman" w:cs="Times New Roman"/>
          <w:i/>
        </w:rPr>
        <w:t>Detecting Anomalies with Moving Median Decompsition</w:t>
      </w:r>
      <w:r w:rsidR="00A0720C" w:rsidRPr="00F01094">
        <w:rPr>
          <w:rFonts w:ascii="Times New Roman" w:hAnsi="Times New Roman" w:cs="Times New Roman"/>
        </w:rPr>
        <w:t xml:space="preserve">. [Online]. Available: </w:t>
      </w:r>
      <w:hyperlink r:id="rId40" w:history="1">
        <w:r w:rsidR="000950C0" w:rsidRPr="00F01094">
          <w:rPr>
            <w:rStyle w:val="Hyperlink"/>
            <w:rFonts w:ascii="Times New Roman" w:hAnsi="Times New Roman" w:cs="Times New Roman"/>
          </w:rPr>
          <w:t>https://anomaly.io/anomaly-detection-moving-median-decomposition/index.html</w:t>
        </w:r>
      </w:hyperlink>
    </w:p>
    <w:p w14:paraId="64346F30" w14:textId="0E211692" w:rsidR="00CB1592" w:rsidRPr="00F01094" w:rsidRDefault="00710088" w:rsidP="00CB1592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[7</w:t>
      </w:r>
      <w:r w:rsidR="00A622FA" w:rsidRPr="00F01094">
        <w:rPr>
          <w:rFonts w:ascii="Times New Roman" w:hAnsi="Times New Roman" w:cs="Times New Roman"/>
        </w:rPr>
        <w:t>]</w:t>
      </w:r>
      <w:r w:rsidR="00F17F11" w:rsidRPr="00F01094">
        <w:rPr>
          <w:rFonts w:ascii="Times New Roman" w:hAnsi="Times New Roman" w:cs="Times New Roman"/>
        </w:rPr>
        <w:tab/>
        <w:t xml:space="preserve">Andrea, Kliton &amp; Shevlyakov, Georgy &amp; Smirnov, Pavel. (2013). </w:t>
      </w:r>
      <w:r w:rsidR="00F17F11" w:rsidRPr="00F01094">
        <w:rPr>
          <w:rFonts w:ascii="Times New Roman" w:hAnsi="Times New Roman" w:cs="Times New Roman"/>
          <w:i/>
        </w:rPr>
        <w:t>Detection of outliers with boxplots</w:t>
      </w:r>
      <w:r w:rsidR="00F17F11" w:rsidRPr="00F01094">
        <w:rPr>
          <w:rFonts w:ascii="Times New Roman" w:hAnsi="Times New Roman" w:cs="Times New Roman"/>
        </w:rPr>
        <w:t>. 141-144.</w:t>
      </w:r>
      <w:r w:rsidR="00CB1592" w:rsidRPr="00F01094">
        <w:rPr>
          <w:rFonts w:ascii="Times New Roman" w:hAnsi="Times New Roman" w:cs="Times New Roman"/>
        </w:rPr>
        <w:t xml:space="preserve"> </w:t>
      </w:r>
      <w:hyperlink r:id="rId41" w:history="1">
        <w:r w:rsidR="00CB1592" w:rsidRPr="00F01094">
          <w:rPr>
            <w:rStyle w:val="Hyperlink"/>
            <w:rFonts w:ascii="Times New Roman" w:hAnsi="Times New Roman" w:cs="Times New Roman"/>
          </w:rPr>
          <w:t>https://www.researchgate.net/publication/261173084_Detection_of_outliers_with_boxplots</w:t>
        </w:r>
      </w:hyperlink>
    </w:p>
    <w:p w14:paraId="41583E03" w14:textId="6FDC34B1" w:rsidR="00F24643" w:rsidRPr="00F01094" w:rsidRDefault="00F24643" w:rsidP="00CB1592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[8]</w:t>
      </w:r>
      <w:r w:rsidRPr="00F01094">
        <w:rPr>
          <w:rFonts w:ascii="Times New Roman" w:hAnsi="Times New Roman" w:cs="Times New Roman"/>
        </w:rPr>
        <w:tab/>
        <w:t xml:space="preserve">Goldstein, Markus &amp; Dengel, Andreas. (2012). </w:t>
      </w:r>
      <w:r w:rsidRPr="00F01094">
        <w:rPr>
          <w:rFonts w:ascii="Times New Roman" w:hAnsi="Times New Roman" w:cs="Times New Roman"/>
          <w:i/>
        </w:rPr>
        <w:t>Histogram-based Outlier Score (HBOS): A fast Unsupervised Anomaly Detection Algorithm</w:t>
      </w:r>
      <w:r w:rsidRPr="00F01094">
        <w:rPr>
          <w:rFonts w:ascii="Times New Roman" w:hAnsi="Times New Roman" w:cs="Times New Roman"/>
        </w:rPr>
        <w:t>.</w:t>
      </w:r>
      <w:r w:rsidR="00CB0E57" w:rsidRPr="00F01094">
        <w:rPr>
          <w:rFonts w:ascii="Times New Roman" w:hAnsi="Times New Roman" w:cs="Times New Roman"/>
        </w:rPr>
        <w:t xml:space="preserve"> Available: </w:t>
      </w:r>
      <w:hyperlink r:id="rId42" w:history="1">
        <w:r w:rsidR="00A52E73" w:rsidRPr="00F01094">
          <w:rPr>
            <w:rStyle w:val="Hyperlink"/>
            <w:rFonts w:ascii="Times New Roman" w:hAnsi="Times New Roman" w:cs="Times New Roman"/>
          </w:rPr>
          <w:t>https://www.goldiges.de/publications/HBOS-KI-2012.pdf</w:t>
        </w:r>
      </w:hyperlink>
    </w:p>
    <w:p w14:paraId="6DDE63C2" w14:textId="3D675A73" w:rsidR="00EE2378" w:rsidRPr="00F01094" w:rsidRDefault="00EE2378" w:rsidP="00CB1592">
      <w:pPr>
        <w:ind w:left="720" w:hanging="720"/>
        <w:rPr>
          <w:rFonts w:ascii="Times New Roman" w:hAnsi="Times New Roman" w:cs="Times New Roman"/>
        </w:rPr>
      </w:pPr>
      <w:r w:rsidRPr="00F01094">
        <w:rPr>
          <w:rFonts w:ascii="Times New Roman" w:hAnsi="Times New Roman" w:cs="Times New Roman"/>
        </w:rPr>
        <w:t>[9]</w:t>
      </w:r>
      <w:r w:rsidRPr="00F01094">
        <w:rPr>
          <w:rFonts w:ascii="Times New Roman" w:hAnsi="Times New Roman" w:cs="Times New Roman"/>
        </w:rPr>
        <w:tab/>
      </w:r>
      <w:r w:rsidR="00F06F9A" w:rsidRPr="00F01094">
        <w:rPr>
          <w:rFonts w:ascii="Times New Roman" w:hAnsi="Times New Roman" w:cs="Times New Roman"/>
        </w:rPr>
        <w:t>Harrison, O.</w:t>
      </w:r>
      <w:r w:rsidR="009F76EB" w:rsidRPr="00F01094">
        <w:rPr>
          <w:rFonts w:ascii="Times New Roman" w:hAnsi="Times New Roman" w:cs="Times New Roman"/>
        </w:rPr>
        <w:t xml:space="preserve"> (2018, Sep. 10)</w:t>
      </w:r>
      <w:r w:rsidR="009E1AA3" w:rsidRPr="00F01094">
        <w:rPr>
          <w:rFonts w:ascii="Times New Roman" w:hAnsi="Times New Roman" w:cs="Times New Roman"/>
        </w:rPr>
        <w:t xml:space="preserve">. </w:t>
      </w:r>
      <w:r w:rsidR="00FB7D68" w:rsidRPr="00DE0C15">
        <w:rPr>
          <w:rFonts w:ascii="Times New Roman" w:hAnsi="Times New Roman" w:cs="Times New Roman"/>
          <w:i/>
        </w:rPr>
        <w:t>Machine Learning Basics with the K-Nearest Neighbors Algorithm.</w:t>
      </w:r>
      <w:r w:rsidR="00FB7D68" w:rsidRPr="00F01094">
        <w:rPr>
          <w:rFonts w:ascii="Times New Roman" w:hAnsi="Times New Roman" w:cs="Times New Roman"/>
        </w:rPr>
        <w:t xml:space="preserve"> </w:t>
      </w:r>
      <w:r w:rsidR="00563924" w:rsidRPr="00F01094">
        <w:rPr>
          <w:rFonts w:ascii="Times New Roman" w:hAnsi="Times New Roman" w:cs="Times New Roman"/>
        </w:rPr>
        <w:t>[Online]. Available:</w:t>
      </w:r>
      <w:r w:rsidR="00F8310A" w:rsidRPr="00F01094">
        <w:rPr>
          <w:rFonts w:ascii="Times New Roman" w:hAnsi="Times New Roman" w:cs="Times New Roman"/>
        </w:rPr>
        <w:t xml:space="preserve"> </w:t>
      </w:r>
      <w:hyperlink r:id="rId43" w:history="1">
        <w:r w:rsidR="00F8310A" w:rsidRPr="00F01094">
          <w:rPr>
            <w:rStyle w:val="Hyperlink"/>
            <w:rFonts w:ascii="Times New Roman" w:hAnsi="Times New Roman" w:cs="Times New Roman"/>
          </w:rPr>
          <w:t>https://towardsdatascience.com/machine-learning-basics-with-the-k-nearest-neighbors-algorithm-6a6e71d01761</w:t>
        </w:r>
      </w:hyperlink>
    </w:p>
    <w:sectPr w:rsidR="00EE2378" w:rsidRPr="00F010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928EF7" w14:textId="77777777" w:rsidR="00F533FE" w:rsidRDefault="00F533FE" w:rsidP="005D5277">
      <w:pPr>
        <w:spacing w:after="0" w:line="240" w:lineRule="auto"/>
      </w:pPr>
      <w:r>
        <w:separator/>
      </w:r>
    </w:p>
  </w:endnote>
  <w:endnote w:type="continuationSeparator" w:id="0">
    <w:p w14:paraId="50711426" w14:textId="77777777" w:rsidR="00F533FE" w:rsidRDefault="00F533FE" w:rsidP="005D5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7F4B2B" w14:textId="77777777" w:rsidR="00F533FE" w:rsidRDefault="00F533FE" w:rsidP="005D5277">
      <w:pPr>
        <w:spacing w:after="0" w:line="240" w:lineRule="auto"/>
      </w:pPr>
      <w:r>
        <w:separator/>
      </w:r>
    </w:p>
  </w:footnote>
  <w:footnote w:type="continuationSeparator" w:id="0">
    <w:p w14:paraId="17119A52" w14:textId="77777777" w:rsidR="00F533FE" w:rsidRDefault="00F533FE" w:rsidP="005D52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8A2F65"/>
    <w:multiLevelType w:val="hybridMultilevel"/>
    <w:tmpl w:val="02C0DC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5A2FAF"/>
    <w:multiLevelType w:val="hybridMultilevel"/>
    <w:tmpl w:val="33ACD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74D"/>
    <w:rsid w:val="00000D35"/>
    <w:rsid w:val="00003E0E"/>
    <w:rsid w:val="000048B5"/>
    <w:rsid w:val="0000562A"/>
    <w:rsid w:val="00007E2E"/>
    <w:rsid w:val="000115DD"/>
    <w:rsid w:val="000119F4"/>
    <w:rsid w:val="000123DF"/>
    <w:rsid w:val="00013DAE"/>
    <w:rsid w:val="00020F42"/>
    <w:rsid w:val="00025CDB"/>
    <w:rsid w:val="00027C69"/>
    <w:rsid w:val="0003124A"/>
    <w:rsid w:val="0003340A"/>
    <w:rsid w:val="000336D9"/>
    <w:rsid w:val="0003545F"/>
    <w:rsid w:val="00041A1E"/>
    <w:rsid w:val="00065C80"/>
    <w:rsid w:val="00073B81"/>
    <w:rsid w:val="000776F5"/>
    <w:rsid w:val="00080F15"/>
    <w:rsid w:val="0008352B"/>
    <w:rsid w:val="0008358B"/>
    <w:rsid w:val="00084D6C"/>
    <w:rsid w:val="000855B9"/>
    <w:rsid w:val="000922A7"/>
    <w:rsid w:val="00093554"/>
    <w:rsid w:val="00094568"/>
    <w:rsid w:val="000948AF"/>
    <w:rsid w:val="00094DF6"/>
    <w:rsid w:val="000950C0"/>
    <w:rsid w:val="000A6575"/>
    <w:rsid w:val="000A6A88"/>
    <w:rsid w:val="000B478B"/>
    <w:rsid w:val="000B4FEB"/>
    <w:rsid w:val="000C658C"/>
    <w:rsid w:val="000C7D21"/>
    <w:rsid w:val="000D02F3"/>
    <w:rsid w:val="000D6D8A"/>
    <w:rsid w:val="000D7DB3"/>
    <w:rsid w:val="000E0B6B"/>
    <w:rsid w:val="000E7132"/>
    <w:rsid w:val="000F0FE1"/>
    <w:rsid w:val="000F2875"/>
    <w:rsid w:val="000F35B6"/>
    <w:rsid w:val="000F70F8"/>
    <w:rsid w:val="00101484"/>
    <w:rsid w:val="00101F0C"/>
    <w:rsid w:val="001057F9"/>
    <w:rsid w:val="00110C76"/>
    <w:rsid w:val="0012067F"/>
    <w:rsid w:val="00125851"/>
    <w:rsid w:val="001346D8"/>
    <w:rsid w:val="0013530C"/>
    <w:rsid w:val="00136A68"/>
    <w:rsid w:val="00145D0C"/>
    <w:rsid w:val="001537C1"/>
    <w:rsid w:val="00157FBE"/>
    <w:rsid w:val="00162A3A"/>
    <w:rsid w:val="0016402E"/>
    <w:rsid w:val="00167BB5"/>
    <w:rsid w:val="00170B16"/>
    <w:rsid w:val="0017633F"/>
    <w:rsid w:val="001813DF"/>
    <w:rsid w:val="00183919"/>
    <w:rsid w:val="00183F1E"/>
    <w:rsid w:val="00186FDA"/>
    <w:rsid w:val="0018725F"/>
    <w:rsid w:val="00190560"/>
    <w:rsid w:val="0019435A"/>
    <w:rsid w:val="001A00E7"/>
    <w:rsid w:val="001A02C5"/>
    <w:rsid w:val="001A2C7F"/>
    <w:rsid w:val="001A3C5C"/>
    <w:rsid w:val="001A3C81"/>
    <w:rsid w:val="001B53F0"/>
    <w:rsid w:val="001B68AC"/>
    <w:rsid w:val="001C1AD7"/>
    <w:rsid w:val="001C7195"/>
    <w:rsid w:val="001D60A2"/>
    <w:rsid w:val="001E6F26"/>
    <w:rsid w:val="001E7158"/>
    <w:rsid w:val="001F0553"/>
    <w:rsid w:val="001F7081"/>
    <w:rsid w:val="002001E4"/>
    <w:rsid w:val="002139F7"/>
    <w:rsid w:val="00213AC1"/>
    <w:rsid w:val="00214672"/>
    <w:rsid w:val="00221E0E"/>
    <w:rsid w:val="002256B4"/>
    <w:rsid w:val="00231A79"/>
    <w:rsid w:val="00235C69"/>
    <w:rsid w:val="00237B05"/>
    <w:rsid w:val="00243F1C"/>
    <w:rsid w:val="002468B9"/>
    <w:rsid w:val="00247AF6"/>
    <w:rsid w:val="00250758"/>
    <w:rsid w:val="0025618E"/>
    <w:rsid w:val="0026174C"/>
    <w:rsid w:val="00270A52"/>
    <w:rsid w:val="00277C4B"/>
    <w:rsid w:val="002814B6"/>
    <w:rsid w:val="0028247D"/>
    <w:rsid w:val="002848F6"/>
    <w:rsid w:val="00287518"/>
    <w:rsid w:val="00287CD3"/>
    <w:rsid w:val="002902B2"/>
    <w:rsid w:val="00292240"/>
    <w:rsid w:val="00296A18"/>
    <w:rsid w:val="002A3E7F"/>
    <w:rsid w:val="002A5351"/>
    <w:rsid w:val="002A5AF2"/>
    <w:rsid w:val="002B1344"/>
    <w:rsid w:val="002B1A3C"/>
    <w:rsid w:val="002B1D15"/>
    <w:rsid w:val="002E3951"/>
    <w:rsid w:val="002E7442"/>
    <w:rsid w:val="002F3266"/>
    <w:rsid w:val="002F7D7C"/>
    <w:rsid w:val="00302668"/>
    <w:rsid w:val="00307F4C"/>
    <w:rsid w:val="00315A76"/>
    <w:rsid w:val="0032223B"/>
    <w:rsid w:val="00322676"/>
    <w:rsid w:val="003333E9"/>
    <w:rsid w:val="00343AA0"/>
    <w:rsid w:val="00345BDF"/>
    <w:rsid w:val="00347F12"/>
    <w:rsid w:val="0035359B"/>
    <w:rsid w:val="00354953"/>
    <w:rsid w:val="00356CBA"/>
    <w:rsid w:val="00356F91"/>
    <w:rsid w:val="0036275A"/>
    <w:rsid w:val="00363FBB"/>
    <w:rsid w:val="00367B6E"/>
    <w:rsid w:val="00373F76"/>
    <w:rsid w:val="00374451"/>
    <w:rsid w:val="0037509F"/>
    <w:rsid w:val="003765DF"/>
    <w:rsid w:val="003816C0"/>
    <w:rsid w:val="003822F0"/>
    <w:rsid w:val="00383CBC"/>
    <w:rsid w:val="00385CAD"/>
    <w:rsid w:val="0038626C"/>
    <w:rsid w:val="003915E4"/>
    <w:rsid w:val="003967B8"/>
    <w:rsid w:val="003A0BD7"/>
    <w:rsid w:val="003A54CF"/>
    <w:rsid w:val="003A7F51"/>
    <w:rsid w:val="003B2D53"/>
    <w:rsid w:val="003B62F9"/>
    <w:rsid w:val="003D31DC"/>
    <w:rsid w:val="003D4CA0"/>
    <w:rsid w:val="003D59AA"/>
    <w:rsid w:val="003E0441"/>
    <w:rsid w:val="003E1BFC"/>
    <w:rsid w:val="003E4627"/>
    <w:rsid w:val="003E4ACE"/>
    <w:rsid w:val="0040752A"/>
    <w:rsid w:val="00410ED5"/>
    <w:rsid w:val="00412729"/>
    <w:rsid w:val="00424279"/>
    <w:rsid w:val="00424428"/>
    <w:rsid w:val="00425A14"/>
    <w:rsid w:val="0042647F"/>
    <w:rsid w:val="0042714C"/>
    <w:rsid w:val="0043293C"/>
    <w:rsid w:val="00434F03"/>
    <w:rsid w:val="0043602D"/>
    <w:rsid w:val="00443BA9"/>
    <w:rsid w:val="004526D6"/>
    <w:rsid w:val="0045402E"/>
    <w:rsid w:val="00454F70"/>
    <w:rsid w:val="00456746"/>
    <w:rsid w:val="00460865"/>
    <w:rsid w:val="0046517E"/>
    <w:rsid w:val="00466C13"/>
    <w:rsid w:val="00467088"/>
    <w:rsid w:val="004719D7"/>
    <w:rsid w:val="004774CA"/>
    <w:rsid w:val="00477624"/>
    <w:rsid w:val="00480486"/>
    <w:rsid w:val="00485258"/>
    <w:rsid w:val="00485D8C"/>
    <w:rsid w:val="00490214"/>
    <w:rsid w:val="00493330"/>
    <w:rsid w:val="00497518"/>
    <w:rsid w:val="004A34B4"/>
    <w:rsid w:val="004C038C"/>
    <w:rsid w:val="004C2997"/>
    <w:rsid w:val="004C5878"/>
    <w:rsid w:val="004E31E9"/>
    <w:rsid w:val="004F29E2"/>
    <w:rsid w:val="00503AB0"/>
    <w:rsid w:val="005126B7"/>
    <w:rsid w:val="0051452B"/>
    <w:rsid w:val="00516519"/>
    <w:rsid w:val="005207F8"/>
    <w:rsid w:val="00520A2D"/>
    <w:rsid w:val="0053081E"/>
    <w:rsid w:val="005314CE"/>
    <w:rsid w:val="00532A48"/>
    <w:rsid w:val="00540E40"/>
    <w:rsid w:val="00546322"/>
    <w:rsid w:val="00547358"/>
    <w:rsid w:val="00547AC0"/>
    <w:rsid w:val="00551675"/>
    <w:rsid w:val="00555865"/>
    <w:rsid w:val="00555CE1"/>
    <w:rsid w:val="0056066A"/>
    <w:rsid w:val="00563924"/>
    <w:rsid w:val="00563EC9"/>
    <w:rsid w:val="00570EE5"/>
    <w:rsid w:val="00572D0D"/>
    <w:rsid w:val="00582B4C"/>
    <w:rsid w:val="00592B9D"/>
    <w:rsid w:val="00595383"/>
    <w:rsid w:val="005962CD"/>
    <w:rsid w:val="005A1D0D"/>
    <w:rsid w:val="005A29E2"/>
    <w:rsid w:val="005A76E2"/>
    <w:rsid w:val="005B151F"/>
    <w:rsid w:val="005B5978"/>
    <w:rsid w:val="005C182A"/>
    <w:rsid w:val="005C6580"/>
    <w:rsid w:val="005D5277"/>
    <w:rsid w:val="005E421D"/>
    <w:rsid w:val="005F221B"/>
    <w:rsid w:val="005F52F1"/>
    <w:rsid w:val="005F58EC"/>
    <w:rsid w:val="005F6936"/>
    <w:rsid w:val="00605B93"/>
    <w:rsid w:val="006107DD"/>
    <w:rsid w:val="00617799"/>
    <w:rsid w:val="0062166A"/>
    <w:rsid w:val="0062279C"/>
    <w:rsid w:val="00623A3E"/>
    <w:rsid w:val="00624D37"/>
    <w:rsid w:val="00625C80"/>
    <w:rsid w:val="006273BC"/>
    <w:rsid w:val="00636B37"/>
    <w:rsid w:val="00637FEB"/>
    <w:rsid w:val="006441BE"/>
    <w:rsid w:val="006468DE"/>
    <w:rsid w:val="00646E2C"/>
    <w:rsid w:val="00653E81"/>
    <w:rsid w:val="00655AE6"/>
    <w:rsid w:val="00664779"/>
    <w:rsid w:val="00666653"/>
    <w:rsid w:val="00666936"/>
    <w:rsid w:val="00666D3B"/>
    <w:rsid w:val="006731A4"/>
    <w:rsid w:val="006768B8"/>
    <w:rsid w:val="00676F75"/>
    <w:rsid w:val="00680B7E"/>
    <w:rsid w:val="00684C9C"/>
    <w:rsid w:val="006933AE"/>
    <w:rsid w:val="00696F60"/>
    <w:rsid w:val="006A08A3"/>
    <w:rsid w:val="006A3328"/>
    <w:rsid w:val="006A49E1"/>
    <w:rsid w:val="006A4BA0"/>
    <w:rsid w:val="006A56BE"/>
    <w:rsid w:val="006A6D61"/>
    <w:rsid w:val="006B02BE"/>
    <w:rsid w:val="006B1019"/>
    <w:rsid w:val="006B2772"/>
    <w:rsid w:val="006B5446"/>
    <w:rsid w:val="006B58D7"/>
    <w:rsid w:val="006C2A74"/>
    <w:rsid w:val="006C4445"/>
    <w:rsid w:val="006C5382"/>
    <w:rsid w:val="006D02FF"/>
    <w:rsid w:val="006D185C"/>
    <w:rsid w:val="006D1A22"/>
    <w:rsid w:val="006D3938"/>
    <w:rsid w:val="006D4448"/>
    <w:rsid w:val="006E0AA5"/>
    <w:rsid w:val="006E0B1C"/>
    <w:rsid w:val="006E43D4"/>
    <w:rsid w:val="0070271A"/>
    <w:rsid w:val="00702FD6"/>
    <w:rsid w:val="00705B06"/>
    <w:rsid w:val="00710088"/>
    <w:rsid w:val="007114EC"/>
    <w:rsid w:val="007249B4"/>
    <w:rsid w:val="00724DCA"/>
    <w:rsid w:val="007367E7"/>
    <w:rsid w:val="00736D47"/>
    <w:rsid w:val="00737271"/>
    <w:rsid w:val="007416E9"/>
    <w:rsid w:val="0075222F"/>
    <w:rsid w:val="00755CB1"/>
    <w:rsid w:val="007565E4"/>
    <w:rsid w:val="007656EB"/>
    <w:rsid w:val="00766F55"/>
    <w:rsid w:val="00767F23"/>
    <w:rsid w:val="00775926"/>
    <w:rsid w:val="0077771B"/>
    <w:rsid w:val="00793B19"/>
    <w:rsid w:val="00794710"/>
    <w:rsid w:val="00795153"/>
    <w:rsid w:val="00795F7F"/>
    <w:rsid w:val="007971BE"/>
    <w:rsid w:val="007A0410"/>
    <w:rsid w:val="007A1E60"/>
    <w:rsid w:val="007B13A4"/>
    <w:rsid w:val="007B3487"/>
    <w:rsid w:val="007B3C8F"/>
    <w:rsid w:val="007C0980"/>
    <w:rsid w:val="007C30E8"/>
    <w:rsid w:val="007C3C38"/>
    <w:rsid w:val="007C5761"/>
    <w:rsid w:val="007D17CB"/>
    <w:rsid w:val="007D2817"/>
    <w:rsid w:val="007D2C0B"/>
    <w:rsid w:val="007D36C2"/>
    <w:rsid w:val="007D519F"/>
    <w:rsid w:val="007E2F6C"/>
    <w:rsid w:val="007E69E9"/>
    <w:rsid w:val="007E6F07"/>
    <w:rsid w:val="007F280E"/>
    <w:rsid w:val="007F2DB6"/>
    <w:rsid w:val="007F413A"/>
    <w:rsid w:val="007F5B40"/>
    <w:rsid w:val="007F6F27"/>
    <w:rsid w:val="00807833"/>
    <w:rsid w:val="008131B7"/>
    <w:rsid w:val="008176F0"/>
    <w:rsid w:val="00817911"/>
    <w:rsid w:val="0083114E"/>
    <w:rsid w:val="008418DE"/>
    <w:rsid w:val="008538E4"/>
    <w:rsid w:val="00863DC8"/>
    <w:rsid w:val="00864108"/>
    <w:rsid w:val="00875B87"/>
    <w:rsid w:val="008862E4"/>
    <w:rsid w:val="0089260B"/>
    <w:rsid w:val="00896945"/>
    <w:rsid w:val="008A28BA"/>
    <w:rsid w:val="008A2ACA"/>
    <w:rsid w:val="008A5376"/>
    <w:rsid w:val="008B31E3"/>
    <w:rsid w:val="008B5116"/>
    <w:rsid w:val="008B7FED"/>
    <w:rsid w:val="008C1D8B"/>
    <w:rsid w:val="008D48EC"/>
    <w:rsid w:val="008D55FA"/>
    <w:rsid w:val="008D5846"/>
    <w:rsid w:val="008D6205"/>
    <w:rsid w:val="008D774A"/>
    <w:rsid w:val="008E0300"/>
    <w:rsid w:val="008E0335"/>
    <w:rsid w:val="008E244A"/>
    <w:rsid w:val="008E37B8"/>
    <w:rsid w:val="008E68AC"/>
    <w:rsid w:val="00902E4B"/>
    <w:rsid w:val="00905FEB"/>
    <w:rsid w:val="00906B9E"/>
    <w:rsid w:val="00910372"/>
    <w:rsid w:val="00916553"/>
    <w:rsid w:val="0092187F"/>
    <w:rsid w:val="0092414A"/>
    <w:rsid w:val="00926365"/>
    <w:rsid w:val="009274D8"/>
    <w:rsid w:val="009345AE"/>
    <w:rsid w:val="00935E0C"/>
    <w:rsid w:val="00942219"/>
    <w:rsid w:val="00945ED8"/>
    <w:rsid w:val="00954AFD"/>
    <w:rsid w:val="00954F4A"/>
    <w:rsid w:val="00955A51"/>
    <w:rsid w:val="00955AB2"/>
    <w:rsid w:val="0095655C"/>
    <w:rsid w:val="00956A4B"/>
    <w:rsid w:val="00961524"/>
    <w:rsid w:val="009764ED"/>
    <w:rsid w:val="00977412"/>
    <w:rsid w:val="0097742A"/>
    <w:rsid w:val="00977B38"/>
    <w:rsid w:val="00980F66"/>
    <w:rsid w:val="00984C6D"/>
    <w:rsid w:val="00990B4D"/>
    <w:rsid w:val="009A006F"/>
    <w:rsid w:val="009A3E9A"/>
    <w:rsid w:val="009A72B3"/>
    <w:rsid w:val="009B118F"/>
    <w:rsid w:val="009B1AC2"/>
    <w:rsid w:val="009B2045"/>
    <w:rsid w:val="009B44D7"/>
    <w:rsid w:val="009B5B9B"/>
    <w:rsid w:val="009B7809"/>
    <w:rsid w:val="009B7EC9"/>
    <w:rsid w:val="009C6964"/>
    <w:rsid w:val="009E1AA3"/>
    <w:rsid w:val="009E356F"/>
    <w:rsid w:val="009E54FF"/>
    <w:rsid w:val="009E685B"/>
    <w:rsid w:val="009F09E8"/>
    <w:rsid w:val="009F185B"/>
    <w:rsid w:val="009F25D7"/>
    <w:rsid w:val="009F4ACD"/>
    <w:rsid w:val="009F72B9"/>
    <w:rsid w:val="009F76EB"/>
    <w:rsid w:val="00A038EF"/>
    <w:rsid w:val="00A04D3D"/>
    <w:rsid w:val="00A06B20"/>
    <w:rsid w:val="00A0720C"/>
    <w:rsid w:val="00A138A5"/>
    <w:rsid w:val="00A14F63"/>
    <w:rsid w:val="00A22671"/>
    <w:rsid w:val="00A23CB3"/>
    <w:rsid w:val="00A27B47"/>
    <w:rsid w:val="00A33696"/>
    <w:rsid w:val="00A33D7B"/>
    <w:rsid w:val="00A44013"/>
    <w:rsid w:val="00A4576B"/>
    <w:rsid w:val="00A479FD"/>
    <w:rsid w:val="00A47ABB"/>
    <w:rsid w:val="00A52E73"/>
    <w:rsid w:val="00A56CE8"/>
    <w:rsid w:val="00A60BF3"/>
    <w:rsid w:val="00A622FA"/>
    <w:rsid w:val="00A67314"/>
    <w:rsid w:val="00A67341"/>
    <w:rsid w:val="00A72FEC"/>
    <w:rsid w:val="00A7504B"/>
    <w:rsid w:val="00A75E26"/>
    <w:rsid w:val="00A852CE"/>
    <w:rsid w:val="00A856D8"/>
    <w:rsid w:val="00A958D2"/>
    <w:rsid w:val="00AA2617"/>
    <w:rsid w:val="00AA2883"/>
    <w:rsid w:val="00AA2E25"/>
    <w:rsid w:val="00AA30C5"/>
    <w:rsid w:val="00AA4FF4"/>
    <w:rsid w:val="00AA63D7"/>
    <w:rsid w:val="00AB75A6"/>
    <w:rsid w:val="00AC623F"/>
    <w:rsid w:val="00AD2DF3"/>
    <w:rsid w:val="00AD3E32"/>
    <w:rsid w:val="00AD4D1A"/>
    <w:rsid w:val="00AD7DDE"/>
    <w:rsid w:val="00AE546C"/>
    <w:rsid w:val="00AF2F1C"/>
    <w:rsid w:val="00B00751"/>
    <w:rsid w:val="00B10DBD"/>
    <w:rsid w:val="00B11912"/>
    <w:rsid w:val="00B135D6"/>
    <w:rsid w:val="00B17B99"/>
    <w:rsid w:val="00B201A7"/>
    <w:rsid w:val="00B20BA1"/>
    <w:rsid w:val="00B27067"/>
    <w:rsid w:val="00B27E19"/>
    <w:rsid w:val="00B35996"/>
    <w:rsid w:val="00B41FC6"/>
    <w:rsid w:val="00B430E7"/>
    <w:rsid w:val="00B4361C"/>
    <w:rsid w:val="00B43E2A"/>
    <w:rsid w:val="00B45101"/>
    <w:rsid w:val="00B4613A"/>
    <w:rsid w:val="00B508B5"/>
    <w:rsid w:val="00B5174F"/>
    <w:rsid w:val="00B5214A"/>
    <w:rsid w:val="00B556D3"/>
    <w:rsid w:val="00B66533"/>
    <w:rsid w:val="00B66BC2"/>
    <w:rsid w:val="00B71662"/>
    <w:rsid w:val="00B7271F"/>
    <w:rsid w:val="00B80C4F"/>
    <w:rsid w:val="00B8174C"/>
    <w:rsid w:val="00B84985"/>
    <w:rsid w:val="00B87457"/>
    <w:rsid w:val="00B91506"/>
    <w:rsid w:val="00B92FCE"/>
    <w:rsid w:val="00B964EB"/>
    <w:rsid w:val="00BB286C"/>
    <w:rsid w:val="00BC4182"/>
    <w:rsid w:val="00BC447E"/>
    <w:rsid w:val="00BC475C"/>
    <w:rsid w:val="00BD6D36"/>
    <w:rsid w:val="00BD7EB0"/>
    <w:rsid w:val="00BE1960"/>
    <w:rsid w:val="00BE38D4"/>
    <w:rsid w:val="00C00E69"/>
    <w:rsid w:val="00C02EDB"/>
    <w:rsid w:val="00C0334A"/>
    <w:rsid w:val="00C0490F"/>
    <w:rsid w:val="00C05990"/>
    <w:rsid w:val="00C11339"/>
    <w:rsid w:val="00C1498C"/>
    <w:rsid w:val="00C201A8"/>
    <w:rsid w:val="00C2121C"/>
    <w:rsid w:val="00C22E02"/>
    <w:rsid w:val="00C23621"/>
    <w:rsid w:val="00C256F2"/>
    <w:rsid w:val="00C25EF0"/>
    <w:rsid w:val="00C41D91"/>
    <w:rsid w:val="00C456EC"/>
    <w:rsid w:val="00C46A6A"/>
    <w:rsid w:val="00C638CB"/>
    <w:rsid w:val="00C646D8"/>
    <w:rsid w:val="00C8262D"/>
    <w:rsid w:val="00C82F37"/>
    <w:rsid w:val="00C8313F"/>
    <w:rsid w:val="00C84848"/>
    <w:rsid w:val="00C85B05"/>
    <w:rsid w:val="00C868B7"/>
    <w:rsid w:val="00C86B06"/>
    <w:rsid w:val="00C870C1"/>
    <w:rsid w:val="00C8730F"/>
    <w:rsid w:val="00CA49C5"/>
    <w:rsid w:val="00CA7C9A"/>
    <w:rsid w:val="00CB0E57"/>
    <w:rsid w:val="00CB0EB6"/>
    <w:rsid w:val="00CB1592"/>
    <w:rsid w:val="00CB71FF"/>
    <w:rsid w:val="00CB7A77"/>
    <w:rsid w:val="00CC3035"/>
    <w:rsid w:val="00CC496E"/>
    <w:rsid w:val="00CD02D6"/>
    <w:rsid w:val="00CD585C"/>
    <w:rsid w:val="00CD778F"/>
    <w:rsid w:val="00CE5202"/>
    <w:rsid w:val="00CE57C0"/>
    <w:rsid w:val="00CE7F25"/>
    <w:rsid w:val="00CF40C4"/>
    <w:rsid w:val="00CF6BDD"/>
    <w:rsid w:val="00D0097F"/>
    <w:rsid w:val="00D00D55"/>
    <w:rsid w:val="00D04AF4"/>
    <w:rsid w:val="00D055E7"/>
    <w:rsid w:val="00D055F3"/>
    <w:rsid w:val="00D07BBF"/>
    <w:rsid w:val="00D129A3"/>
    <w:rsid w:val="00D12ED1"/>
    <w:rsid w:val="00D1546E"/>
    <w:rsid w:val="00D168EE"/>
    <w:rsid w:val="00D23E26"/>
    <w:rsid w:val="00D42B1C"/>
    <w:rsid w:val="00D42D60"/>
    <w:rsid w:val="00D44883"/>
    <w:rsid w:val="00D5118A"/>
    <w:rsid w:val="00D5608A"/>
    <w:rsid w:val="00D6116C"/>
    <w:rsid w:val="00D7175C"/>
    <w:rsid w:val="00D722F6"/>
    <w:rsid w:val="00D82910"/>
    <w:rsid w:val="00D9174D"/>
    <w:rsid w:val="00D91F16"/>
    <w:rsid w:val="00D93256"/>
    <w:rsid w:val="00D940A1"/>
    <w:rsid w:val="00DA2943"/>
    <w:rsid w:val="00DA51F2"/>
    <w:rsid w:val="00DA5CA9"/>
    <w:rsid w:val="00DA650F"/>
    <w:rsid w:val="00DB6B5D"/>
    <w:rsid w:val="00DC7A6E"/>
    <w:rsid w:val="00DD08F5"/>
    <w:rsid w:val="00DE0C15"/>
    <w:rsid w:val="00DE35C7"/>
    <w:rsid w:val="00DE3772"/>
    <w:rsid w:val="00DE4416"/>
    <w:rsid w:val="00DF396C"/>
    <w:rsid w:val="00E001E9"/>
    <w:rsid w:val="00E110B2"/>
    <w:rsid w:val="00E140A5"/>
    <w:rsid w:val="00E26345"/>
    <w:rsid w:val="00E30727"/>
    <w:rsid w:val="00E31621"/>
    <w:rsid w:val="00E32555"/>
    <w:rsid w:val="00E331DA"/>
    <w:rsid w:val="00E332AB"/>
    <w:rsid w:val="00E363FB"/>
    <w:rsid w:val="00E4027F"/>
    <w:rsid w:val="00E43C43"/>
    <w:rsid w:val="00E473A2"/>
    <w:rsid w:val="00E52C31"/>
    <w:rsid w:val="00E60330"/>
    <w:rsid w:val="00E637D0"/>
    <w:rsid w:val="00E67DAE"/>
    <w:rsid w:val="00E71CA1"/>
    <w:rsid w:val="00E737CC"/>
    <w:rsid w:val="00E743D9"/>
    <w:rsid w:val="00E745DA"/>
    <w:rsid w:val="00E75F4A"/>
    <w:rsid w:val="00E77364"/>
    <w:rsid w:val="00E80461"/>
    <w:rsid w:val="00E92179"/>
    <w:rsid w:val="00E948E0"/>
    <w:rsid w:val="00EA1F3A"/>
    <w:rsid w:val="00EA2C9E"/>
    <w:rsid w:val="00EB747D"/>
    <w:rsid w:val="00EC297A"/>
    <w:rsid w:val="00EC511C"/>
    <w:rsid w:val="00ED1AB6"/>
    <w:rsid w:val="00EE2378"/>
    <w:rsid w:val="00EE2C36"/>
    <w:rsid w:val="00EE5182"/>
    <w:rsid w:val="00EE5357"/>
    <w:rsid w:val="00EE5CF7"/>
    <w:rsid w:val="00EF5792"/>
    <w:rsid w:val="00F01094"/>
    <w:rsid w:val="00F0162C"/>
    <w:rsid w:val="00F03009"/>
    <w:rsid w:val="00F05FB4"/>
    <w:rsid w:val="00F06F9A"/>
    <w:rsid w:val="00F11E14"/>
    <w:rsid w:val="00F14E29"/>
    <w:rsid w:val="00F150A3"/>
    <w:rsid w:val="00F16C80"/>
    <w:rsid w:val="00F172A8"/>
    <w:rsid w:val="00F17A1E"/>
    <w:rsid w:val="00F17F11"/>
    <w:rsid w:val="00F20386"/>
    <w:rsid w:val="00F209F3"/>
    <w:rsid w:val="00F24643"/>
    <w:rsid w:val="00F24B4E"/>
    <w:rsid w:val="00F30241"/>
    <w:rsid w:val="00F33DC5"/>
    <w:rsid w:val="00F41A82"/>
    <w:rsid w:val="00F5204E"/>
    <w:rsid w:val="00F533FE"/>
    <w:rsid w:val="00F541FB"/>
    <w:rsid w:val="00F563A6"/>
    <w:rsid w:val="00F702B9"/>
    <w:rsid w:val="00F75907"/>
    <w:rsid w:val="00F77F09"/>
    <w:rsid w:val="00F8310A"/>
    <w:rsid w:val="00F9637B"/>
    <w:rsid w:val="00FA52F0"/>
    <w:rsid w:val="00FB7D68"/>
    <w:rsid w:val="00FC0157"/>
    <w:rsid w:val="00FC15B8"/>
    <w:rsid w:val="00FC37B2"/>
    <w:rsid w:val="00FC3960"/>
    <w:rsid w:val="00FC6729"/>
    <w:rsid w:val="00FD2CC3"/>
    <w:rsid w:val="00FD34CE"/>
    <w:rsid w:val="00FD6C21"/>
    <w:rsid w:val="00FD70D4"/>
    <w:rsid w:val="00FD768F"/>
    <w:rsid w:val="00FD7B5F"/>
    <w:rsid w:val="00FE02DB"/>
    <w:rsid w:val="00FE25BC"/>
    <w:rsid w:val="00FE3CC6"/>
    <w:rsid w:val="00FE5124"/>
    <w:rsid w:val="00FF4153"/>
    <w:rsid w:val="00FF4389"/>
    <w:rsid w:val="00FF4864"/>
    <w:rsid w:val="00FF5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ACF02"/>
  <w15:chartTrackingRefBased/>
  <w15:docId w15:val="{667553D1-FCC9-4FF4-AC6C-E7896E1D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30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30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30E7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30E7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C23621"/>
    <w:pPr>
      <w:ind w:left="720"/>
      <w:contextualSpacing/>
    </w:pPr>
  </w:style>
  <w:style w:type="table" w:styleId="TableGrid">
    <w:name w:val="Table Grid"/>
    <w:basedOn w:val="TableNormal"/>
    <w:uiPriority w:val="39"/>
    <w:rsid w:val="00C83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5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277"/>
  </w:style>
  <w:style w:type="paragraph" w:styleId="Footer">
    <w:name w:val="footer"/>
    <w:basedOn w:val="Normal"/>
    <w:link w:val="FooterChar"/>
    <w:uiPriority w:val="99"/>
    <w:unhideWhenUsed/>
    <w:rsid w:val="005D5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277"/>
  </w:style>
  <w:style w:type="character" w:styleId="Hyperlink">
    <w:name w:val="Hyperlink"/>
    <w:basedOn w:val="DefaultParagraphFont"/>
    <w:uiPriority w:val="99"/>
    <w:unhideWhenUsed/>
    <w:rsid w:val="002922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24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%20https:/medium.com/dataman-in-ai/anomaly-detection-for-time-series-a87f8bc8d22e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goldiges.de/publications/HBOS-KI-2012.pd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citeseerx.ist.psu.edu/viewdoc/download?doi=10.1.1.58.9085&amp;rep=rep1&amp;type=pdf" TargetMode="External"/><Relationship Id="rId40" Type="http://schemas.openxmlformats.org/officeDocument/2006/relationships/hyperlink" Target="https://anomaly.io/anomaly-detection-moving-median-decomposition/index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i.org/10.1007/s10618-015-0444-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who.int/en/news-room/fact-sheets/detail/dengue-and-severe-dengue" TargetMode="External"/><Relationship Id="rId43" Type="http://schemas.openxmlformats.org/officeDocument/2006/relationships/hyperlink" Target="https://towardsdatascience.com/machine-learning-basics-with-the-k-nearest-neighbors-algorithm-6a6e71d01761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doi.org/10.1186/1471-2334-14-167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www.researchgate.net/publication/261173084_Detection_of_outliers_with_boxplo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8</Pages>
  <Words>2224</Words>
  <Characters>12678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Reid</dc:creator>
  <cp:keywords/>
  <dc:description/>
  <cp:lastModifiedBy>Imagine</cp:lastModifiedBy>
  <cp:revision>651</cp:revision>
  <cp:lastPrinted>2022-03-23T14:00:00Z</cp:lastPrinted>
  <dcterms:created xsi:type="dcterms:W3CDTF">2022-03-21T18:57:00Z</dcterms:created>
  <dcterms:modified xsi:type="dcterms:W3CDTF">2022-03-23T14:04:00Z</dcterms:modified>
</cp:coreProperties>
</file>