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1AB7" w14:textId="16BC6390" w:rsidR="004C7173" w:rsidRDefault="004C7173" w:rsidP="004C7173">
      <w:pPr>
        <w:ind w:left="720" w:hanging="360"/>
      </w:pPr>
      <w:r>
        <w:t>Geyser BOM Audit</w:t>
      </w:r>
    </w:p>
    <w:p w14:paraId="3617E2DA" w14:textId="77777777" w:rsidR="004C7173" w:rsidRDefault="004C7173" w:rsidP="004C7173">
      <w:pPr>
        <w:ind w:left="720" w:hanging="360"/>
      </w:pPr>
    </w:p>
    <w:p w14:paraId="5184B022" w14:textId="2DEF344D" w:rsidR="006952CA" w:rsidRDefault="004C7173" w:rsidP="004C7173">
      <w:pPr>
        <w:pStyle w:val="ListParagraph"/>
        <w:numPr>
          <w:ilvl w:val="0"/>
          <w:numId w:val="1"/>
        </w:numPr>
      </w:pPr>
      <w:r>
        <w:t>Ask who is responsible for approving SZ orders for stock</w:t>
      </w:r>
      <w:r w:rsidR="001D2FCA">
        <w:t xml:space="preserve"> (Ask Nelius to approve)</w:t>
      </w:r>
    </w:p>
    <w:p w14:paraId="18641DBE" w14:textId="350C965E" w:rsidR="004C7173" w:rsidRDefault="004C7173" w:rsidP="004C7173">
      <w:pPr>
        <w:pStyle w:val="ListParagraph"/>
        <w:numPr>
          <w:ilvl w:val="0"/>
          <w:numId w:val="1"/>
        </w:numPr>
      </w:pPr>
      <w:r>
        <w:t xml:space="preserve">Confirm if </w:t>
      </w:r>
      <w:proofErr w:type="spellStart"/>
      <w:r>
        <w:t>Plumblink</w:t>
      </w:r>
      <w:proofErr w:type="spellEnd"/>
      <w:r>
        <w:t xml:space="preserve"> order was received, if not what is the ETA</w:t>
      </w:r>
      <w:r w:rsidR="001D2FCA">
        <w:t xml:space="preserve"> (Martin)</w:t>
      </w:r>
    </w:p>
    <w:p w14:paraId="510843A4" w14:textId="32CC39EE" w:rsidR="004C7173" w:rsidRDefault="004C7173" w:rsidP="004C7173">
      <w:pPr>
        <w:pStyle w:val="ListParagraph"/>
        <w:numPr>
          <w:ilvl w:val="0"/>
          <w:numId w:val="1"/>
        </w:numPr>
      </w:pPr>
      <w:r>
        <w:t xml:space="preserve">Confirm if the components ordered from </w:t>
      </w:r>
      <w:proofErr w:type="spellStart"/>
      <w:r>
        <w:t>PiShop</w:t>
      </w:r>
      <w:proofErr w:type="spellEnd"/>
      <w:r>
        <w:t xml:space="preserve"> was approved, ordered and what the ETA is (Peter</w:t>
      </w:r>
      <w:r w:rsidR="001D2FCA">
        <w:t xml:space="preserve"> - Edgar</w:t>
      </w:r>
      <w:r>
        <w:t>)</w:t>
      </w:r>
    </w:p>
    <w:p w14:paraId="01682E32" w14:textId="468BF993" w:rsidR="004C7173" w:rsidRDefault="004C7173" w:rsidP="004C7173">
      <w:pPr>
        <w:pStyle w:val="ListParagraph"/>
        <w:numPr>
          <w:ilvl w:val="0"/>
          <w:numId w:val="1"/>
        </w:numPr>
      </w:pPr>
      <w:r>
        <w:t xml:space="preserve">Confirm </w:t>
      </w:r>
      <w:proofErr w:type="spellStart"/>
      <w:r>
        <w:t>MicroRobotics</w:t>
      </w:r>
      <w:proofErr w:type="spellEnd"/>
      <w:r>
        <w:t xml:space="preserve"> order ETA (Jean)</w:t>
      </w:r>
    </w:p>
    <w:p w14:paraId="282DBFD1" w14:textId="68ADD58D" w:rsidR="004C7173" w:rsidRDefault="004C7173" w:rsidP="004C7173">
      <w:pPr>
        <w:pStyle w:val="ListParagraph"/>
        <w:numPr>
          <w:ilvl w:val="0"/>
          <w:numId w:val="1"/>
        </w:numPr>
      </w:pPr>
      <w:proofErr w:type="spellStart"/>
      <w:r>
        <w:t>Confrim</w:t>
      </w:r>
      <w:proofErr w:type="spellEnd"/>
      <w:r>
        <w:t xml:space="preserve"> </w:t>
      </w:r>
      <w:proofErr w:type="spellStart"/>
      <w:r>
        <w:t>Mantech</w:t>
      </w:r>
      <w:proofErr w:type="spellEnd"/>
      <w:r>
        <w:t xml:space="preserve"> order ETA with </w:t>
      </w:r>
      <w:r w:rsidR="001D2FCA">
        <w:t>(</w:t>
      </w:r>
      <w:r>
        <w:t>Jean</w:t>
      </w:r>
      <w:r w:rsidR="001D2FCA">
        <w:t>)</w:t>
      </w:r>
    </w:p>
    <w:p w14:paraId="4B686DBB" w14:textId="0CD43E75" w:rsidR="004C7173" w:rsidRDefault="004C7173" w:rsidP="004C7173">
      <w:pPr>
        <w:pStyle w:val="ListParagraph"/>
        <w:numPr>
          <w:ilvl w:val="0"/>
          <w:numId w:val="1"/>
        </w:numPr>
      </w:pPr>
      <w:r>
        <w:t>JLC order (Confirm with Tyrell</w:t>
      </w:r>
      <w:r w:rsidR="001D2FCA">
        <w:t xml:space="preserve"> – wait for Louis Log in</w:t>
      </w:r>
      <w:r>
        <w:t>)</w:t>
      </w:r>
    </w:p>
    <w:p w14:paraId="321FA18D" w14:textId="2FF41E74" w:rsidR="004C7173" w:rsidRDefault="004C7173" w:rsidP="004C7173">
      <w:pPr>
        <w:pStyle w:val="ListParagraph"/>
        <w:numPr>
          <w:ilvl w:val="0"/>
          <w:numId w:val="1"/>
        </w:numPr>
      </w:pPr>
      <w:r>
        <w:t>EM order ETA (Gave estimate)</w:t>
      </w:r>
    </w:p>
    <w:sectPr w:rsidR="004C7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C58F9"/>
    <w:multiLevelType w:val="hybridMultilevel"/>
    <w:tmpl w:val="0AC20CA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4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E7"/>
    <w:rsid w:val="001D2FCA"/>
    <w:rsid w:val="004C7173"/>
    <w:rsid w:val="006952CA"/>
    <w:rsid w:val="00695FE7"/>
    <w:rsid w:val="0076331F"/>
    <w:rsid w:val="00D8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A413F"/>
  <w15:chartTrackingRefBased/>
  <w15:docId w15:val="{D4E4DCC6-7A16-49A6-9B3D-991FDDC3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Witbooi</dc:creator>
  <cp:keywords/>
  <dc:description/>
  <cp:lastModifiedBy>Liam Witbooi</cp:lastModifiedBy>
  <cp:revision>3</cp:revision>
  <dcterms:created xsi:type="dcterms:W3CDTF">2025-06-18T13:52:00Z</dcterms:created>
  <dcterms:modified xsi:type="dcterms:W3CDTF">2025-06-19T11:20:00Z</dcterms:modified>
</cp:coreProperties>
</file>