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1,kanban board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"https://github.com/nguyensjsu/cmpe202-liam-zhou/projects"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https://github.com/nguyensjsu/cmpe202-liam-zhou/projects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2,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Project Journal</w:t>
      </w: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 link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"https://github.com/nguyensjsu/cmpe202-liam-zhou/blob/master/umlparser/README.md"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https://github.com/nguyensjsu/cmpe202-liam-zhou/blob/master/umlparser/README.md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3,source code: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"https://github.com/nguyensjsu/cmpe202-liam-zhou/tree/master/umlparser"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https://github.com/nguyensjsu/cmpe202-liam-zhou/tree/master/umlparser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4,screen shot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2880" cy="3481705"/>
            <wp:effectExtent l="0" t="0" r="20320" b="23495"/>
            <wp:docPr id="7" name="Picture 7" descr="week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ek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2880" cy="3481705"/>
            <wp:effectExtent l="0" t="0" r="20320" b="23495"/>
            <wp:docPr id="12" name="Picture 12" descr="week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eek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Week2: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1,kanban board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"https://github.com/nguyensjsu/cmpe202-liam-zhou/projects"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https://github.com/nguyensjsu/cmpe202-liam-zhou/projects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2,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Project Journal</w:t>
      </w: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 link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"https://github.com/nguyensjsu/cmpe202-liam-zhou/blob/master/umlparser/README.md"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https://github.com/nguyensjsu/cmpe202-liam-zhou/blob/master/umlparser/README.md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3,source code: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"https://github.com/nguyensjsu/cmpe202-liam-zhou/tree/master/umlparser"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https://github.com/nguyensjsu/cmpe202-liam-zhou/tree/master/umlparser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4,screen shot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959100"/>
            <wp:effectExtent l="0" t="0" r="158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054350"/>
            <wp:effectExtent l="0" t="0" r="158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054350"/>
            <wp:effectExtent l="0" t="0" r="1587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Week3: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1,kanban board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"https://github.com/nguyensjsu/cmpe202-liam-zhou/projects"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https://github.com/nguyensjsu/cmpe202-liam-zhou/projects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2,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Project Journal</w:t>
      </w: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 link 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"https://github.com/nguyensjsu/cmpe202-liam-zhou/blob/master/umlparser/README.md"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https://github.com/nguyensjsu/cmpe202-liam-zhou/blob/master/umlparser/README.md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3,source code: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"https://github.com/nguyensjsu/cmpe202-liam-zhou/tree/master/umlparser"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https://github.com/nguyensjsu/cmpe202-liam-zhou/tree/master/umlparser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4,screen shot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3105785"/>
            <wp:effectExtent l="0" t="0" r="1968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3105785"/>
            <wp:effectExtent l="0" t="0" r="19685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3105785"/>
            <wp:effectExtent l="0" t="0" r="19685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240" w:afterAutospacing="0"/>
        <w:ind w:left="0" w:right="0" w:firstLine="0"/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  <w:shd w:val="clear" w:fill="FFFFFF"/>
        </w:rPr>
      </w:pPr>
      <w:r>
        <w:rPr>
          <w:rFonts w:hint="default" w:ascii="Lato" w:hAnsi="Lato" w:eastAsia="Lato" w:cs="Lato"/>
          <w:i w:val="0"/>
          <w:color w:val="2D3B45"/>
          <w:spacing w:val="0"/>
          <w:sz w:val="32"/>
          <w:szCs w:val="32"/>
          <w:shd w:val="clear" w:fill="FFFFFF"/>
        </w:rPr>
        <w:t>W</w:t>
      </w:r>
      <w:r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  <w:shd w:val="clear" w:fill="FFFFFF"/>
        </w:rPr>
        <w:t>eek4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240" w:afterAutospacing="0"/>
        <w:ind w:left="0" w:right="0" w:firstLine="0"/>
        <w:rPr>
          <w:rFonts w:ascii="Lato" w:hAnsi="Lato" w:eastAsia="Lato" w:cs="Lato"/>
          <w:i w:val="0"/>
          <w:caps w:val="0"/>
          <w:color w:val="2D3B45"/>
          <w:spacing w:val="0"/>
          <w:sz w:val="32"/>
          <w:szCs w:val="32"/>
        </w:rPr>
      </w:pPr>
      <w:r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  <w:shd w:val="clear" w:fill="FFFFFF"/>
        </w:rPr>
        <w:t>1,kanban board : </w: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instrText xml:space="preserve"> HYPERLINK "https://github.com/nguyensjsu/cmpe202-liam-zhou/projects" \t "/Users/zhouyilin/Documents\\x/_blank" </w:instrTex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separate"/>
      </w:r>
      <w:r>
        <w:rPr>
          <w:rStyle w:val="5"/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t>https://github.com/nguyensjsu/cmpe202-liam-zhou/projects</w:t>
      </w:r>
      <w:r>
        <w:rPr>
          <w:rStyle w:val="5"/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t> (Links to an external site.)</w: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240" w:afterAutospacing="0"/>
        <w:ind w:left="0" w:right="0" w:firstLine="0"/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</w:rPr>
      </w:pPr>
      <w:r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  <w:shd w:val="clear" w:fill="FFFFFF"/>
        </w:rPr>
        <w:t>2,Project Journal link : </w: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instrText xml:space="preserve"> HYPERLINK "https://github.com/nguyensjsu/cmpe202-liam-zhou/blob/master/umlparser/README.md" \t "/Users/zhouyilin/Documents\\x/_blank" </w:instrTex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separate"/>
      </w:r>
      <w:r>
        <w:rPr>
          <w:rStyle w:val="5"/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t>https://github.com/nguyensjsu/cmpe202-liam-zhou/blob/master/umlparser/README.md</w:t>
      </w:r>
      <w:r>
        <w:rPr>
          <w:rStyle w:val="5"/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t> (Links to an external site.)</w: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240" w:afterAutospacing="0"/>
        <w:ind w:left="0" w:right="0" w:firstLine="0"/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</w:rPr>
      </w:pPr>
      <w:r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  <w:shd w:val="clear" w:fill="FFFFFF"/>
        </w:rPr>
        <w:t>3,source code: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240" w:afterAutospacing="0"/>
        <w:ind w:left="0" w:right="0" w:firstLine="0"/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</w:rPr>
      </w:pP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begin"/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instrText xml:space="preserve"> HYPERLINK "https://github.com/nguyensjsu/cmpe202-liam-zhou/tree/master/umlparser" \t "/Users/zhouyilin/Documents\\x/_blank" </w:instrTex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separate"/>
      </w:r>
      <w:r>
        <w:rPr>
          <w:rStyle w:val="5"/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t>https://github.com/nguyensjsu/cmpe202-liam-zhou/tree/master/umlparser</w:t>
      </w:r>
      <w:r>
        <w:rPr>
          <w:rStyle w:val="5"/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t> (Links to an external site.)</w:t>
      </w:r>
      <w:r>
        <w:rPr>
          <w:rFonts w:hint="default" w:ascii="Lato" w:hAnsi="Lato" w:eastAsia="Lato" w:cs="Lato"/>
          <w:i w:val="0"/>
          <w:caps w:val="0"/>
          <w:spacing w:val="0"/>
          <w:sz w:val="32"/>
          <w:szCs w:val="32"/>
          <w:u w:val="singl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240" w:afterAutospacing="0"/>
        <w:ind w:left="0" w:right="0" w:firstLine="0"/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</w:rPr>
      </w:pPr>
      <w:r>
        <w:rPr>
          <w:rFonts w:hint="default" w:ascii="Lato" w:hAnsi="Lato" w:eastAsia="Lato" w:cs="Lato"/>
          <w:i w:val="0"/>
          <w:caps w:val="0"/>
          <w:color w:val="2D3B45"/>
          <w:spacing w:val="0"/>
          <w:sz w:val="32"/>
          <w:szCs w:val="32"/>
          <w:shd w:val="clear" w:fill="FFFFFF"/>
        </w:rPr>
        <w:t>4,screen shot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2917190"/>
            <wp:effectExtent l="0" t="0" r="2032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917190"/>
            <wp:effectExtent l="0" t="0" r="2032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2917190"/>
            <wp:effectExtent l="0" t="0" r="20320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62880" cy="2917190"/>
            <wp:effectExtent l="0" t="0" r="20320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PingFang SC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PingFang SC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Lora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ork San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lack-Lat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Song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E4566B"/>
    <w:rsid w:val="13FA4FE8"/>
    <w:rsid w:val="19F796B0"/>
    <w:rsid w:val="23CF8543"/>
    <w:rsid w:val="4FBB3E96"/>
    <w:rsid w:val="6F5F68E8"/>
    <w:rsid w:val="7982EDFC"/>
    <w:rsid w:val="7B7D2871"/>
    <w:rsid w:val="7BF9203B"/>
    <w:rsid w:val="7FE7B89D"/>
    <w:rsid w:val="7FFB3F09"/>
    <w:rsid w:val="7FFDC39C"/>
    <w:rsid w:val="A5AFB680"/>
    <w:rsid w:val="B3F917E4"/>
    <w:rsid w:val="BDFEC19F"/>
    <w:rsid w:val="BFA52100"/>
    <w:rsid w:val="BFB7AD70"/>
    <w:rsid w:val="CDD4189B"/>
    <w:rsid w:val="CEDEE92A"/>
    <w:rsid w:val="DBD71CE4"/>
    <w:rsid w:val="DBED7BDF"/>
    <w:rsid w:val="DC7BB60C"/>
    <w:rsid w:val="DF7F9AB3"/>
    <w:rsid w:val="E2ED3D51"/>
    <w:rsid w:val="ECFC759D"/>
    <w:rsid w:val="EDFD568F"/>
    <w:rsid w:val="EF665FA2"/>
    <w:rsid w:val="EFE4566B"/>
    <w:rsid w:val="F337A722"/>
    <w:rsid w:val="FACAEA57"/>
    <w:rsid w:val="FAFDF129"/>
    <w:rsid w:val="FFDE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styleId="6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Office_1.5.1.2195_F1E327BC-269C-435d-A152-05C5408002CA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2020-01-30T06:39:00Z</dcterms:created>
  <dc:creator>zhouyilin</dc:creator>
  <cp:lastModifiedBy>zhouyilin</cp:lastModifiedBy>
  <dcterms:modified xsi:type="dcterms:W3CDTF">2020-05-21T17:25:58Z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1033-1.5.1.2195</vt:lpwstr>
  </property>
</Properties>
</file>