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1A62A" w14:textId="63786038" w:rsidR="00C942AE" w:rsidRDefault="00CA42D7">
      <w:r>
        <w:t>Once you created an account and have been added to the repo:</w:t>
      </w:r>
    </w:p>
    <w:p w14:paraId="28785578" w14:textId="2B73AA12" w:rsidR="00CA42D7" w:rsidRDefault="00CA42D7"/>
    <w:p w14:paraId="0F504757" w14:textId="082FB880" w:rsidR="00CA42D7" w:rsidRDefault="00CA42D7">
      <w:r>
        <w:t>On your file explorer, navigate to the place where you want the project:</w:t>
      </w:r>
    </w:p>
    <w:p w14:paraId="29C5BA6E" w14:textId="218DD3B6" w:rsidR="00CA42D7" w:rsidRDefault="00CA42D7"/>
    <w:p w14:paraId="58FFBBD4" w14:textId="7CAC9413" w:rsidR="00CA42D7" w:rsidRDefault="00CA42D7">
      <w:r>
        <w:rPr>
          <w:noProof/>
        </w:rPr>
        <w:drawing>
          <wp:inline distT="0" distB="0" distL="0" distR="0" wp14:anchorId="2907B762" wp14:editId="281304D1">
            <wp:extent cx="5000625" cy="125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880E" w14:textId="52056846" w:rsidR="00CA42D7" w:rsidRDefault="00CA42D7"/>
    <w:p w14:paraId="347E2CAF" w14:textId="3DDBE844" w:rsidR="00CA42D7" w:rsidRDefault="00CA42D7">
      <w:r>
        <w:t xml:space="preserve">Open your console in this location. I use </w:t>
      </w:r>
      <w:proofErr w:type="spellStart"/>
      <w:r>
        <w:t>GitBash</w:t>
      </w:r>
      <w:proofErr w:type="spellEnd"/>
      <w:r>
        <w:t xml:space="preserve"> (cool console that you can download):</w:t>
      </w:r>
    </w:p>
    <w:p w14:paraId="459B5EEB" w14:textId="77777777" w:rsidR="00CA42D7" w:rsidRDefault="00CA42D7">
      <w:pPr>
        <w:rPr>
          <w:noProof/>
        </w:rPr>
      </w:pPr>
    </w:p>
    <w:p w14:paraId="386A5338" w14:textId="21768415" w:rsidR="00CA42D7" w:rsidRDefault="00CA42D7">
      <w:r>
        <w:rPr>
          <w:noProof/>
        </w:rPr>
        <w:drawing>
          <wp:inline distT="0" distB="0" distL="0" distR="0" wp14:anchorId="2CEF37E8" wp14:editId="364F7634">
            <wp:extent cx="3164774" cy="352206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990" t="13323" r="55145" b="23632"/>
                    <a:stretch/>
                  </pic:blipFill>
                  <pic:spPr bwMode="auto">
                    <a:xfrm>
                      <a:off x="0" y="0"/>
                      <a:ext cx="3172752" cy="3530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5CF47" w14:textId="4D5F0471" w:rsidR="00CA42D7" w:rsidRDefault="00CA42D7"/>
    <w:p w14:paraId="513A3F49" w14:textId="5940F412" w:rsidR="00CA42D7" w:rsidRDefault="00CA42D7">
      <w:r>
        <w:t xml:space="preserve">Type in : git clone </w:t>
      </w:r>
      <w:hyperlink r:id="rId6" w:history="1">
        <w:r w:rsidRPr="00220343">
          <w:rPr>
            <w:rStyle w:val="Hyperlink"/>
          </w:rPr>
          <w:t>https://github.com/henry0022/StockUp.git</w:t>
        </w:r>
      </w:hyperlink>
      <w:r>
        <w:t xml:space="preserve"> </w:t>
      </w:r>
    </w:p>
    <w:p w14:paraId="2BE02E0F" w14:textId="10A44E12" w:rsidR="00CA42D7" w:rsidRDefault="00CA42D7">
      <w:r>
        <w:t xml:space="preserve">Hit enter and it should (after maybe asking for your </w:t>
      </w:r>
      <w:proofErr w:type="spellStart"/>
      <w:r>
        <w:t>github</w:t>
      </w:r>
      <w:proofErr w:type="spellEnd"/>
      <w:r>
        <w:t xml:space="preserve"> account credentials) copy everything from the repo.</w:t>
      </w:r>
    </w:p>
    <w:p w14:paraId="764BEAC0" w14:textId="77777777" w:rsidR="00CA42D7" w:rsidRDefault="00CA42D7">
      <w:pPr>
        <w:rPr>
          <w:noProof/>
        </w:rPr>
      </w:pPr>
    </w:p>
    <w:p w14:paraId="6433E54D" w14:textId="5979B465" w:rsidR="00CA42D7" w:rsidRDefault="00CA42D7">
      <w:r>
        <w:rPr>
          <w:noProof/>
        </w:rPr>
        <w:lastRenderedPageBreak/>
        <w:drawing>
          <wp:inline distT="0" distB="0" distL="0" distR="0" wp14:anchorId="3841F29C" wp14:editId="39983864">
            <wp:extent cx="5941301" cy="105046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717" b="54565"/>
                    <a:stretch/>
                  </pic:blipFill>
                  <pic:spPr bwMode="auto">
                    <a:xfrm>
                      <a:off x="0" y="0"/>
                      <a:ext cx="5943600" cy="1050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A6F38" w14:textId="3AC8BA0E" w:rsidR="00CA42D7" w:rsidRDefault="00CA42D7"/>
    <w:p w14:paraId="41966C93" w14:textId="2F9F95CD" w:rsidR="00CA42D7" w:rsidRDefault="00C42932">
      <w:r>
        <w:t xml:space="preserve">Hit Enter: </w:t>
      </w:r>
    </w:p>
    <w:p w14:paraId="4F663CB4" w14:textId="77777777" w:rsidR="00CA42D7" w:rsidRDefault="00CA42D7">
      <w:pPr>
        <w:rPr>
          <w:noProof/>
        </w:rPr>
      </w:pPr>
    </w:p>
    <w:p w14:paraId="4394757E" w14:textId="243BD52F" w:rsidR="00CA42D7" w:rsidRDefault="00CA42D7">
      <w:r>
        <w:rPr>
          <w:noProof/>
        </w:rPr>
        <w:drawing>
          <wp:inline distT="0" distB="0" distL="0" distR="0" wp14:anchorId="6BF54155" wp14:editId="21F73869">
            <wp:extent cx="4940135" cy="17795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388" t="19007" r="52448" b="60395"/>
                    <a:stretch/>
                  </pic:blipFill>
                  <pic:spPr bwMode="auto">
                    <a:xfrm>
                      <a:off x="0" y="0"/>
                      <a:ext cx="5010316" cy="1804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6E3907" w14:textId="0CAEB525" w:rsidR="00CA42D7" w:rsidRDefault="00CA42D7"/>
    <w:p w14:paraId="2567FC9F" w14:textId="4843C3CE" w:rsidR="00CA42D7" w:rsidRDefault="00CA42D7">
      <w:r>
        <w:t xml:space="preserve">So now you should see the folder you cloned in this </w:t>
      </w:r>
      <w:r w:rsidR="00C42932">
        <w:t>directory:</w:t>
      </w:r>
    </w:p>
    <w:p w14:paraId="29E14495" w14:textId="659C3008" w:rsidR="00CA42D7" w:rsidRDefault="00CA42D7">
      <w:r>
        <w:rPr>
          <w:noProof/>
        </w:rPr>
        <w:drawing>
          <wp:inline distT="0" distB="0" distL="0" distR="0" wp14:anchorId="0ADDC837" wp14:editId="1D8DD7CA">
            <wp:extent cx="5943600" cy="859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7FF8" w14:textId="3F2A2C80" w:rsidR="00CA42D7" w:rsidRDefault="00CA42D7"/>
    <w:p w14:paraId="4FF9F2CE" w14:textId="1861C257" w:rsidR="00CA42D7" w:rsidRDefault="00CA42D7">
      <w:r>
        <w:t xml:space="preserve">To ensure you are checked into the </w:t>
      </w:r>
      <w:r w:rsidR="00C42932">
        <w:t>branch,</w:t>
      </w:r>
      <w:r>
        <w:t xml:space="preserve"> and that </w:t>
      </w:r>
      <w:proofErr w:type="gramStart"/>
      <w:r>
        <w:t>you’ll</w:t>
      </w:r>
      <w:proofErr w:type="gramEnd"/>
      <w:r>
        <w:t xml:space="preserve"> be able to</w:t>
      </w:r>
      <w:r w:rsidR="00C42932">
        <w:t xml:space="preserve"> use git to</w:t>
      </w:r>
      <w:r>
        <w:t xml:space="preserve"> work in this folder, you can do the following: </w:t>
      </w:r>
    </w:p>
    <w:p w14:paraId="6CFB58B2" w14:textId="01868AF2" w:rsidR="00CA42D7" w:rsidRDefault="00CA42D7"/>
    <w:p w14:paraId="218D1725" w14:textId="4955E918" w:rsidR="00CA42D7" w:rsidRDefault="00CA42D7">
      <w:r>
        <w:t xml:space="preserve">Navigate into this </w:t>
      </w:r>
      <w:r w:rsidR="00C42932">
        <w:t>‘</w:t>
      </w:r>
      <w:proofErr w:type="spellStart"/>
      <w:r>
        <w:t>StockUp</w:t>
      </w:r>
      <w:proofErr w:type="spellEnd"/>
      <w:r w:rsidR="00C42932">
        <w:t>’</w:t>
      </w:r>
      <w:r>
        <w:t xml:space="preserve"> folder using the console. Next to the folder name, it should now display ‘(master)’: </w:t>
      </w:r>
    </w:p>
    <w:p w14:paraId="3C7D8975" w14:textId="38A44B24" w:rsidR="00CA42D7" w:rsidRDefault="00CA42D7">
      <w:r>
        <w:rPr>
          <w:noProof/>
        </w:rPr>
        <w:lastRenderedPageBreak/>
        <w:drawing>
          <wp:inline distT="0" distB="0" distL="0" distR="0" wp14:anchorId="48E2D97B" wp14:editId="41BE3281">
            <wp:extent cx="5457825" cy="1533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7A79" w14:textId="4CB0F594" w:rsidR="00CA42D7" w:rsidRDefault="00CA42D7"/>
    <w:p w14:paraId="3BCA15DE" w14:textId="79A2C91F" w:rsidR="00CA42D7" w:rsidRDefault="00CA42D7">
      <w:r>
        <w:t>Now</w:t>
      </w:r>
      <w:r w:rsidR="00C42932">
        <w:t>,</w:t>
      </w:r>
      <w:r>
        <w:t xml:space="preserve"> any changes you make to the contents of this folder will be tracked by git. </w:t>
      </w:r>
    </w:p>
    <w:p w14:paraId="52993E1A" w14:textId="3E3B17C3" w:rsidR="00CA42D7" w:rsidRDefault="00CA42D7" w:rsidP="00CA42D7">
      <w:r>
        <w:t>To view the unapplied changes through the console, type in ‘git status’:</w:t>
      </w:r>
    </w:p>
    <w:p w14:paraId="7C0B7398" w14:textId="44D03FEF" w:rsidR="00CA42D7" w:rsidRDefault="00CA42D7" w:rsidP="00CA42D7">
      <w:r>
        <w:rPr>
          <w:noProof/>
        </w:rPr>
        <w:drawing>
          <wp:inline distT="0" distB="0" distL="0" distR="0" wp14:anchorId="1BAFF91F" wp14:editId="48F4CE7D">
            <wp:extent cx="5514975" cy="1733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8174" w14:textId="7A3FF982" w:rsidR="00723F62" w:rsidRDefault="00723F62" w:rsidP="00CA42D7"/>
    <w:p w14:paraId="0353DD2D" w14:textId="514E63F6" w:rsidR="00723F62" w:rsidRDefault="00723F62" w:rsidP="00CA42D7">
      <w:r>
        <w:t xml:space="preserve">If you are happy with the changes, and want them to go to the repository, do the following: </w:t>
      </w:r>
    </w:p>
    <w:p w14:paraId="475DB6BF" w14:textId="33D31938" w:rsidR="00723F62" w:rsidRDefault="00723F62" w:rsidP="00CA42D7">
      <w:r>
        <w:t xml:space="preserve">For each file you want to commit, type in “git add </w:t>
      </w:r>
      <w:proofErr w:type="spellStart"/>
      <w:r>
        <w:t>exampleFile.extension</w:t>
      </w:r>
      <w:proofErr w:type="spellEnd"/>
      <w:r>
        <w:t>”</w:t>
      </w:r>
    </w:p>
    <w:p w14:paraId="44307A77" w14:textId="111060A8" w:rsidR="00723F62" w:rsidRDefault="00723F62" w:rsidP="00CA42D7">
      <w:r>
        <w:t>In the above scenario it would look like this:</w:t>
      </w:r>
    </w:p>
    <w:p w14:paraId="3C58D676" w14:textId="2C772F99" w:rsidR="00723F62" w:rsidRDefault="00723F62" w:rsidP="00CA42D7">
      <w:r>
        <w:rPr>
          <w:noProof/>
        </w:rPr>
        <w:drawing>
          <wp:inline distT="0" distB="0" distL="0" distR="0" wp14:anchorId="51CE88F2" wp14:editId="7B688B72">
            <wp:extent cx="5372100" cy="628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CBF5" w14:textId="75DE81C6" w:rsidR="00723F62" w:rsidRDefault="00723F62" w:rsidP="00CA42D7">
      <w:r>
        <w:t xml:space="preserve">Now, when you run ‘git status’ again, the console will indicate that the file is now staged (ready) for a commit: </w:t>
      </w:r>
    </w:p>
    <w:p w14:paraId="74257220" w14:textId="12DA4A5F" w:rsidR="00723F62" w:rsidRDefault="00723F62" w:rsidP="00CA42D7">
      <w:r>
        <w:rPr>
          <w:noProof/>
        </w:rPr>
        <w:lastRenderedPageBreak/>
        <w:drawing>
          <wp:inline distT="0" distB="0" distL="0" distR="0" wp14:anchorId="4DF9815C" wp14:editId="77E477F1">
            <wp:extent cx="5381625" cy="1866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CEB0" w14:textId="38CA8503" w:rsidR="00723F62" w:rsidRDefault="00723F62" w:rsidP="00CA42D7"/>
    <w:p w14:paraId="4C5DA86B" w14:textId="3508F1EC" w:rsidR="00723F62" w:rsidRDefault="00723F62" w:rsidP="00CA42D7">
      <w:r>
        <w:t xml:space="preserve">Alternatively, if you do not want to add each and every file independently, you can use the command “git </w:t>
      </w:r>
      <w:proofErr w:type="gramStart"/>
      <w:r>
        <w:t>add</w:t>
      </w:r>
      <w:r w:rsidR="00C42932">
        <w:t xml:space="preserve"> </w:t>
      </w:r>
      <w:r>
        <w:t>.</w:t>
      </w:r>
      <w:proofErr w:type="gramEnd"/>
      <w:r>
        <w:t>” This will add and stage everything for the commit:</w:t>
      </w:r>
    </w:p>
    <w:p w14:paraId="6F788B1D" w14:textId="75F1F518" w:rsidR="00723F62" w:rsidRDefault="00723F62" w:rsidP="00CA42D7">
      <w:r>
        <w:rPr>
          <w:noProof/>
        </w:rPr>
        <w:drawing>
          <wp:inline distT="0" distB="0" distL="0" distR="0" wp14:anchorId="357D766E" wp14:editId="29351EF9">
            <wp:extent cx="5295900" cy="285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943A" w14:textId="0A548929" w:rsidR="00723F62" w:rsidRDefault="00723F62" w:rsidP="00CA42D7">
      <w:r>
        <w:rPr>
          <w:noProof/>
        </w:rPr>
        <w:drawing>
          <wp:inline distT="0" distB="0" distL="0" distR="0" wp14:anchorId="4EA6BBC1" wp14:editId="6D7DB34D">
            <wp:extent cx="5248275" cy="1371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AADB" w14:textId="5F1E509F" w:rsidR="00723F62" w:rsidRDefault="00723F62" w:rsidP="00CA42D7"/>
    <w:p w14:paraId="2907BEE0" w14:textId="73A9452C" w:rsidR="00723F62" w:rsidRDefault="00723F62" w:rsidP="00CA42D7">
      <w:r>
        <w:t>Now that everything is ready for the commit, you will give the commit command, followed by a message explaining what your inten</w:t>
      </w:r>
      <w:r w:rsidR="00577D94">
        <w:t>t</w:t>
      </w:r>
      <w:r>
        <w:t xml:space="preserve">ions were for the changes you have made. </w:t>
      </w:r>
    </w:p>
    <w:p w14:paraId="30F3EAE0" w14:textId="77777777" w:rsidR="00C42932" w:rsidRDefault="00723F62" w:rsidP="00CA42D7">
      <w:r>
        <w:t xml:space="preserve">Command: </w:t>
      </w:r>
    </w:p>
    <w:p w14:paraId="26086080" w14:textId="3335C5D9" w:rsidR="00723F62" w:rsidRPr="00C42932" w:rsidRDefault="00723F62" w:rsidP="00CA42D7">
      <w:pPr>
        <w:rPr>
          <w:b/>
          <w:bCs/>
        </w:rPr>
      </w:pPr>
      <w:r w:rsidRPr="00C42932">
        <w:rPr>
          <w:b/>
          <w:bCs/>
        </w:rPr>
        <w:t>git commit -m “Example message”</w:t>
      </w:r>
    </w:p>
    <w:p w14:paraId="73F2D00E" w14:textId="4F02D9B5" w:rsidR="00723F62" w:rsidRDefault="00723F62" w:rsidP="00CA42D7">
      <w:r>
        <w:t>Example for scenario:</w:t>
      </w:r>
    </w:p>
    <w:p w14:paraId="063A9819" w14:textId="3FCF8FB6" w:rsidR="00723F62" w:rsidRDefault="00723F62" w:rsidP="00CA42D7">
      <w:r>
        <w:rPr>
          <w:noProof/>
        </w:rPr>
        <w:drawing>
          <wp:inline distT="0" distB="0" distL="0" distR="0" wp14:anchorId="6F4E060D" wp14:editId="1F4B0F05">
            <wp:extent cx="5400675" cy="847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07F9" w14:textId="02C8C83F" w:rsidR="00577D94" w:rsidRDefault="00577D94" w:rsidP="00577D94">
      <w:r>
        <w:t>Now you can proceed with ‘git push’</w:t>
      </w:r>
      <w:r w:rsidR="00C42932">
        <w:t>.</w:t>
      </w:r>
      <w:r>
        <w:t xml:space="preserve"> </w:t>
      </w:r>
      <w:r w:rsidR="00C42932">
        <w:t>T</w:t>
      </w:r>
      <w:r>
        <w:t>h</w:t>
      </w:r>
      <w:r w:rsidR="00C42932">
        <w:t>is</w:t>
      </w:r>
      <w:r>
        <w:t xml:space="preserve"> will finalize the process and send the code changes to the repository so that other people can access it:</w:t>
      </w:r>
    </w:p>
    <w:p w14:paraId="1482F081" w14:textId="77777777" w:rsidR="00577D94" w:rsidRDefault="00577D94" w:rsidP="00577D94">
      <w:r>
        <w:rPr>
          <w:noProof/>
        </w:rPr>
        <w:lastRenderedPageBreak/>
        <w:drawing>
          <wp:inline distT="0" distB="0" distL="0" distR="0" wp14:anchorId="60E1647A" wp14:editId="41D875DC">
            <wp:extent cx="5362575" cy="1657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E7B3" w14:textId="60F6A3BF" w:rsidR="00577D94" w:rsidRDefault="00577D94" w:rsidP="00577D94"/>
    <w:p w14:paraId="70F4C008" w14:textId="7877F774" w:rsidR="00C42932" w:rsidRDefault="00C42932" w:rsidP="00577D94"/>
    <w:p w14:paraId="2D5D036B" w14:textId="1C1471F4" w:rsidR="00C42932" w:rsidRPr="00C42932" w:rsidRDefault="00C42932" w:rsidP="00577D94">
      <w:pPr>
        <w:rPr>
          <w:b/>
          <w:bCs/>
        </w:rPr>
      </w:pPr>
      <w:r>
        <w:rPr>
          <w:b/>
          <w:bCs/>
        </w:rPr>
        <w:t>NB</w:t>
      </w:r>
      <w:r w:rsidRPr="00C42932">
        <w:rPr>
          <w:b/>
          <w:bCs/>
        </w:rPr>
        <w:t>:</w:t>
      </w:r>
    </w:p>
    <w:p w14:paraId="2C675103" w14:textId="57645C48" w:rsidR="00577D94" w:rsidRDefault="00C42932" w:rsidP="00577D94">
      <w:r>
        <w:t>W</w:t>
      </w:r>
      <w:r w:rsidR="00577D94">
        <w:t xml:space="preserve">henever people have made changes, you use the command “git pull” to merge </w:t>
      </w:r>
      <w:proofErr w:type="gramStart"/>
      <w:r w:rsidR="00577D94">
        <w:t>all of</w:t>
      </w:r>
      <w:proofErr w:type="gramEnd"/>
      <w:r w:rsidR="00577D94">
        <w:t xml:space="preserve"> the changes into your ‘version’.</w:t>
      </w:r>
    </w:p>
    <w:p w14:paraId="222B4475" w14:textId="77777777" w:rsidR="00C42932" w:rsidRDefault="00577D94" w:rsidP="00577D94">
      <w:r>
        <w:t>However, there is something everyone should try to avoid.</w:t>
      </w:r>
      <w:r w:rsidR="00C42932">
        <w:t xml:space="preserve"> This is </w:t>
      </w:r>
      <w:r>
        <w:t xml:space="preserve">called a </w:t>
      </w:r>
      <w:r w:rsidRPr="00577D94">
        <w:rPr>
          <w:b/>
          <w:bCs/>
        </w:rPr>
        <w:t>merge conflic</w:t>
      </w:r>
      <w:r>
        <w:rPr>
          <w:b/>
          <w:bCs/>
        </w:rPr>
        <w:t xml:space="preserve">t. </w:t>
      </w:r>
      <w:r>
        <w:t>This is</w:t>
      </w:r>
      <w:r w:rsidR="00C42932">
        <w:t xml:space="preserve"> caused </w:t>
      </w:r>
      <w:r>
        <w:t xml:space="preserve">when two guys were working on the same file, on the same section of code. </w:t>
      </w:r>
      <w:r w:rsidR="00C42932">
        <w:t>Now t</w:t>
      </w:r>
      <w:r>
        <w:t xml:space="preserve">hey both made changes to that </w:t>
      </w:r>
      <w:r w:rsidR="00C42932">
        <w:t xml:space="preserve">same </w:t>
      </w:r>
      <w:r>
        <w:t xml:space="preserve">section, but their solutions are different. The first guy that pushes his code will then cause that when the second guy attempts to push his, the process will fail with a message indicating the occurrence of a merge conflict. </w:t>
      </w:r>
      <w:r w:rsidR="00C42932">
        <w:t xml:space="preserve">Think of it like a sort of deadlock. </w:t>
      </w:r>
    </w:p>
    <w:p w14:paraId="7924E90E" w14:textId="7CF90746" w:rsidR="00577D94" w:rsidRPr="00577D94" w:rsidRDefault="00577D94" w:rsidP="00577D94">
      <w:pPr>
        <w:rPr>
          <w:b/>
          <w:bCs/>
        </w:rPr>
      </w:pPr>
      <w:r>
        <w:t>These can be solved by the branch manager</w:t>
      </w:r>
      <w:r w:rsidR="00C42932">
        <w:t xml:space="preserve"> though</w:t>
      </w:r>
      <w:r>
        <w:t xml:space="preserve">, but </w:t>
      </w:r>
      <w:proofErr w:type="gramStart"/>
      <w:r>
        <w:t>it’s</w:t>
      </w:r>
      <w:proofErr w:type="gramEnd"/>
      <w:r>
        <w:t xml:space="preserve"> quite a tedious process as they have to </w:t>
      </w:r>
      <w:r w:rsidR="00C42932">
        <w:t xml:space="preserve">manually </w:t>
      </w:r>
      <w:r>
        <w:t>select which one of the two commits</w:t>
      </w:r>
      <w:r w:rsidR="00C42932">
        <w:t xml:space="preserve"> / parts of the commits</w:t>
      </w:r>
      <w:r>
        <w:t xml:space="preserve"> to actually merge with the master branch of the project. </w:t>
      </w:r>
    </w:p>
    <w:p w14:paraId="59D7EF8E" w14:textId="484E9EAC" w:rsidR="00577D94" w:rsidRPr="00577D94" w:rsidRDefault="00577D94" w:rsidP="00577D94">
      <w:pPr>
        <w:rPr>
          <w:b/>
          <w:bCs/>
        </w:rPr>
      </w:pPr>
      <w:r w:rsidRPr="00577D94">
        <w:rPr>
          <w:b/>
          <w:bCs/>
        </w:rPr>
        <w:t>To avoid this from happening, try to always work on different sections of code simultaneously, or even better, on different files.</w:t>
      </w:r>
    </w:p>
    <w:sectPr w:rsidR="00577D94" w:rsidRPr="00577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2D7"/>
    <w:rsid w:val="00577D94"/>
    <w:rsid w:val="006C3275"/>
    <w:rsid w:val="00723F62"/>
    <w:rsid w:val="00C42932"/>
    <w:rsid w:val="00CA42D7"/>
    <w:rsid w:val="00D74388"/>
    <w:rsid w:val="00FB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59306"/>
  <w15:chartTrackingRefBased/>
  <w15:docId w15:val="{E3A0D002-2FEB-43D7-8A3C-9C9673A6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2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2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7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s://github.com/henry0022/StockUp.git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Champion</dc:creator>
  <cp:keywords/>
  <dc:description/>
  <cp:lastModifiedBy>Henry Champion</cp:lastModifiedBy>
  <cp:revision>1</cp:revision>
  <dcterms:created xsi:type="dcterms:W3CDTF">2020-09-13T13:38:00Z</dcterms:created>
  <dcterms:modified xsi:type="dcterms:W3CDTF">2020-09-13T14:20:00Z</dcterms:modified>
</cp:coreProperties>
</file>