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84C1F" w14:textId="77777777" w:rsidR="00B12E48" w:rsidRDefault="000376C1">
      <w:pPr>
        <w:spacing w:after="10"/>
      </w:pPr>
      <w:r>
        <w:rPr>
          <w:b/>
          <w:bCs/>
          <w:color w:val="1F3864"/>
          <w:sz w:val="36"/>
          <w:szCs w:val="36"/>
        </w:rPr>
        <w:t>Liam Davis</w:t>
      </w:r>
    </w:p>
    <w:p w14:paraId="51084C20" w14:textId="77777777" w:rsidR="00B12E48" w:rsidRDefault="000376C1">
      <w:pPr>
        <w:spacing w:after="6"/>
      </w:pPr>
      <w:r>
        <w:rPr>
          <w:b/>
          <w:bCs/>
          <w:color w:val="444444"/>
          <w:sz w:val="21"/>
          <w:szCs w:val="21"/>
        </w:rPr>
        <w:t>Operations, Coordination &amp; Administration — Available Now</w:t>
      </w:r>
    </w:p>
    <w:p w14:paraId="51084C21" w14:textId="77777777" w:rsidR="00B12E48" w:rsidRDefault="000376C1">
      <w:pPr>
        <w:spacing w:after="160"/>
      </w:pPr>
      <w:r>
        <w:rPr>
          <w:color w:val="444444"/>
          <w:sz w:val="19"/>
          <w:szCs w:val="19"/>
        </w:rPr>
        <w:t xml:space="preserve">London, </w:t>
      </w:r>
      <w:proofErr w:type="gramStart"/>
      <w:r>
        <w:rPr>
          <w:color w:val="444444"/>
          <w:sz w:val="19"/>
          <w:szCs w:val="19"/>
        </w:rPr>
        <w:t>UK  |</w:t>
      </w:r>
      <w:proofErr w:type="gramEnd"/>
      <w:r>
        <w:rPr>
          <w:color w:val="444444"/>
          <w:sz w:val="19"/>
          <w:szCs w:val="19"/>
        </w:rPr>
        <w:t xml:space="preserve">  +44 7809 </w:t>
      </w:r>
      <w:proofErr w:type="gramStart"/>
      <w:r>
        <w:rPr>
          <w:color w:val="444444"/>
          <w:sz w:val="19"/>
          <w:szCs w:val="19"/>
        </w:rPr>
        <w:t>556785  |</w:t>
      </w:r>
      <w:proofErr w:type="gramEnd"/>
      <w:r>
        <w:rPr>
          <w:color w:val="444444"/>
          <w:sz w:val="19"/>
          <w:szCs w:val="19"/>
        </w:rPr>
        <w:t xml:space="preserve">  liam1davis@outlook.com</w:t>
      </w:r>
    </w:p>
    <w:p w14:paraId="51084C22" w14:textId="77777777" w:rsidR="00B12E48" w:rsidRDefault="000376C1">
      <w:pPr>
        <w:pStyle w:val="Heading1"/>
        <w:pBdr>
          <w:top w:val="single" w:sz="6" w:space="4" w:color="1F3864"/>
        </w:pBdr>
        <w:spacing w:before="220" w:after="90"/>
      </w:pPr>
      <w:r>
        <w:rPr>
          <w:b/>
          <w:bCs/>
          <w:color w:val="1F3864"/>
          <w:sz w:val="22"/>
          <w:szCs w:val="22"/>
        </w:rPr>
        <w:t>PROFILE</w:t>
      </w:r>
    </w:p>
    <w:p w14:paraId="51084C23" w14:textId="77777777" w:rsidR="00B12E48" w:rsidRDefault="000376C1">
      <w:pPr>
        <w:spacing w:after="70"/>
      </w:pPr>
      <w:r>
        <w:t>Organised, reliable professional with a strong background in operations, supplier coordination and stakeholder communication. Immediately available, flexible on hours and role scope, and comfortable picking up new systems quickly — including recent hands-on practice with Python, MySQL and everyday AI tools. Happy to start with day-to-day tasks and build from there.</w:t>
      </w:r>
    </w:p>
    <w:p w14:paraId="51084C24" w14:textId="77777777" w:rsidR="00B12E48" w:rsidRDefault="000376C1">
      <w:pPr>
        <w:pStyle w:val="Heading1"/>
        <w:pBdr>
          <w:top w:val="single" w:sz="6" w:space="4" w:color="1F3864"/>
        </w:pBdr>
        <w:spacing w:before="220" w:after="90"/>
      </w:pPr>
      <w:r>
        <w:rPr>
          <w:b/>
          <w:bCs/>
          <w:color w:val="1F3864"/>
          <w:sz w:val="22"/>
          <w:szCs w:val="22"/>
        </w:rPr>
        <w:t>WHAT I BRING</w:t>
      </w:r>
    </w:p>
    <w:p w14:paraId="51084C25" w14:textId="77777777" w:rsidR="00B12E48" w:rsidRDefault="000376C1">
      <w:pPr>
        <w:pStyle w:val="ListParagraph"/>
        <w:numPr>
          <w:ilvl w:val="0"/>
          <w:numId w:val="1"/>
        </w:numPr>
        <w:spacing w:after="30"/>
      </w:pPr>
      <w:r>
        <w:t>Immediately available and flexible — full-time, part-time or short-term contract</w:t>
      </w:r>
    </w:p>
    <w:p w14:paraId="51084C26" w14:textId="77777777" w:rsidR="00B12E48" w:rsidRDefault="000376C1">
      <w:pPr>
        <w:pStyle w:val="ListParagraph"/>
        <w:numPr>
          <w:ilvl w:val="0"/>
          <w:numId w:val="1"/>
        </w:numPr>
        <w:spacing w:after="30"/>
      </w:pPr>
      <w:r>
        <w:t>Strong administration, coordination and customer/stakeholder handling</w:t>
      </w:r>
    </w:p>
    <w:p w14:paraId="51084C27" w14:textId="77777777" w:rsidR="00B12E48" w:rsidRDefault="000376C1">
      <w:pPr>
        <w:pStyle w:val="ListParagraph"/>
        <w:numPr>
          <w:ilvl w:val="0"/>
          <w:numId w:val="1"/>
        </w:numPr>
        <w:spacing w:after="30"/>
      </w:pPr>
      <w:r>
        <w:t>Supplier and vendor liaison, scheduling, and process follow-through</w:t>
      </w:r>
    </w:p>
    <w:p w14:paraId="51084C28" w14:textId="77777777" w:rsidR="00B12E48" w:rsidRDefault="000376C1">
      <w:pPr>
        <w:pStyle w:val="ListParagraph"/>
        <w:numPr>
          <w:ilvl w:val="0"/>
          <w:numId w:val="1"/>
        </w:numPr>
        <w:spacing w:after="30"/>
      </w:pPr>
      <w:r>
        <w:t>Calm under pressure, dependable, and quick to learn new systems</w:t>
      </w:r>
    </w:p>
    <w:p w14:paraId="51084C29" w14:textId="77777777" w:rsidR="00B12E48" w:rsidRDefault="000376C1">
      <w:pPr>
        <w:pStyle w:val="ListParagraph"/>
        <w:numPr>
          <w:ilvl w:val="0"/>
          <w:numId w:val="1"/>
        </w:numPr>
        <w:spacing w:after="30"/>
      </w:pPr>
      <w:r>
        <w:t>Comfortable with Microsoft Office, data tools, and everyday AI assistants</w:t>
      </w:r>
    </w:p>
    <w:p w14:paraId="51084C2A" w14:textId="77777777" w:rsidR="00B12E48" w:rsidRDefault="000376C1">
      <w:pPr>
        <w:pStyle w:val="Heading1"/>
        <w:pBdr>
          <w:top w:val="single" w:sz="6" w:space="4" w:color="1F3864"/>
        </w:pBdr>
        <w:spacing w:before="220" w:after="90"/>
      </w:pPr>
      <w:r>
        <w:rPr>
          <w:b/>
          <w:bCs/>
          <w:color w:val="1F3864"/>
          <w:sz w:val="22"/>
          <w:szCs w:val="22"/>
        </w:rPr>
        <w:t>RECENT EXPERIENCE</w:t>
      </w:r>
    </w:p>
    <w:p w14:paraId="51084C2B" w14:textId="77777777" w:rsidR="00B12E48" w:rsidRDefault="000376C1">
      <w:pPr>
        <w:spacing w:before="140" w:after="15"/>
      </w:pPr>
      <w:r>
        <w:rPr>
          <w:b/>
          <w:bCs/>
          <w:sz w:val="21"/>
          <w:szCs w:val="21"/>
        </w:rPr>
        <w:t>Volunteer — Build on Belief</w:t>
      </w:r>
    </w:p>
    <w:p w14:paraId="51084C2C" w14:textId="77777777" w:rsidR="00B12E48" w:rsidRDefault="000376C1">
      <w:pPr>
        <w:spacing w:after="50"/>
      </w:pPr>
      <w:r>
        <w:rPr>
          <w:color w:val="555555"/>
          <w:sz w:val="19"/>
          <w:szCs w:val="19"/>
        </w:rPr>
        <w:t>November 2024 – present</w:t>
      </w:r>
    </w:p>
    <w:p w14:paraId="51084C2D" w14:textId="77777777" w:rsidR="00B12E48" w:rsidRDefault="000376C1">
      <w:pPr>
        <w:pStyle w:val="ListParagraph"/>
        <w:numPr>
          <w:ilvl w:val="0"/>
          <w:numId w:val="1"/>
        </w:numPr>
        <w:spacing w:after="30"/>
      </w:pPr>
      <w:r>
        <w:t>Volunteer with Build on Belief (a recovery-support charity) since Nov 2024 — mentoring clients on training and personal development; won the charity's Volunteer Outstanding Achievement Award, Oct 2025.</w:t>
      </w:r>
    </w:p>
    <w:p w14:paraId="51084C2E" w14:textId="77777777" w:rsidR="00B12E48" w:rsidRDefault="000376C1">
      <w:pPr>
        <w:pStyle w:val="ListParagraph"/>
        <w:numPr>
          <w:ilvl w:val="0"/>
          <w:numId w:val="1"/>
        </w:numPr>
        <w:spacing w:after="30"/>
      </w:pPr>
      <w:r>
        <w:t>Sourced training matched to individual interests, supported a client through a training application and mentoring, and built websites to showcase clients' talents.</w:t>
      </w:r>
    </w:p>
    <w:p w14:paraId="51084C2F" w14:textId="6547039A" w:rsidR="00B12E48" w:rsidRDefault="000376C1">
      <w:pPr>
        <w:spacing w:before="140" w:after="15"/>
      </w:pPr>
      <w:r>
        <w:rPr>
          <w:b/>
          <w:bCs/>
          <w:sz w:val="21"/>
          <w:szCs w:val="21"/>
        </w:rPr>
        <w:t>Public Campaign</w:t>
      </w:r>
      <w:r w:rsidR="007B369F">
        <w:rPr>
          <w:b/>
          <w:bCs/>
          <w:sz w:val="21"/>
          <w:szCs w:val="21"/>
        </w:rPr>
        <w:t>er</w:t>
      </w:r>
    </w:p>
    <w:p w14:paraId="51084C30" w14:textId="77777777" w:rsidR="00B12E48" w:rsidRDefault="000376C1">
      <w:pPr>
        <w:spacing w:after="50"/>
      </w:pPr>
      <w:r>
        <w:rPr>
          <w:color w:val="555555"/>
          <w:sz w:val="19"/>
          <w:szCs w:val="19"/>
        </w:rPr>
        <w:t>2024 – 2025</w:t>
      </w:r>
    </w:p>
    <w:p w14:paraId="51084C31" w14:textId="5BD8BF79" w:rsidR="00B12E48" w:rsidRDefault="000376C1">
      <w:pPr>
        <w:pStyle w:val="ListParagraph"/>
        <w:numPr>
          <w:ilvl w:val="0"/>
          <w:numId w:val="1"/>
        </w:numPr>
        <w:spacing w:after="30"/>
      </w:pPr>
      <w:r>
        <w:t>Organised a public information campaign end-to-end: scheduling, content, and stakeholder contact with local officials and journalists.</w:t>
      </w:r>
      <w:r w:rsidR="007B369F">
        <w:t xml:space="preserve"> (Please see “Footnotes” section)</w:t>
      </w:r>
    </w:p>
    <w:p w14:paraId="51084C32" w14:textId="77777777" w:rsidR="00B12E48" w:rsidRDefault="000376C1">
      <w:pPr>
        <w:pStyle w:val="ListParagraph"/>
        <w:numPr>
          <w:ilvl w:val="0"/>
          <w:numId w:val="1"/>
        </w:numPr>
        <w:spacing w:after="30"/>
      </w:pPr>
      <w:r>
        <w:t>Gathered over 50,000 petition signatures — 10 times any previous petition on this topic, and the largest ever presented to the Greater London Assembly and the Mayor of London.</w:t>
      </w:r>
    </w:p>
    <w:p w14:paraId="51084C33" w14:textId="77777777" w:rsidR="00B12E48" w:rsidRDefault="000376C1">
      <w:pPr>
        <w:pStyle w:val="ListParagraph"/>
        <w:numPr>
          <w:ilvl w:val="0"/>
          <w:numId w:val="1"/>
        </w:numPr>
        <w:spacing w:after="30"/>
      </w:pPr>
      <w:r>
        <w:t>Handled a high volume of public engagement and correspondence while keeping the campaign on message and on schedule.</w:t>
      </w:r>
    </w:p>
    <w:p w14:paraId="293D3C2C" w14:textId="5E3DCDDE" w:rsidR="00167444" w:rsidRDefault="00167444" w:rsidP="00167444">
      <w:pPr>
        <w:spacing w:before="140" w:after="15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 xml:space="preserve">NCFE Level </w:t>
      </w:r>
      <w:r>
        <w:rPr>
          <w:b/>
          <w:bCs/>
          <w:sz w:val="21"/>
          <w:szCs w:val="21"/>
        </w:rPr>
        <w:t>2 – Introduction to AI</w:t>
      </w:r>
    </w:p>
    <w:p w14:paraId="244B4E4B" w14:textId="4EB24C28" w:rsidR="00167444" w:rsidRPr="00167444" w:rsidRDefault="00167444" w:rsidP="00167444">
      <w:pPr>
        <w:pStyle w:val="ListParagraph"/>
        <w:numPr>
          <w:ilvl w:val="0"/>
          <w:numId w:val="1"/>
        </w:numPr>
        <w:spacing w:after="50"/>
      </w:pPr>
      <w:r>
        <w:rPr>
          <w:color w:val="555555"/>
          <w:sz w:val="19"/>
          <w:szCs w:val="19"/>
        </w:rPr>
        <w:t>Expected in November</w:t>
      </w:r>
      <w:r w:rsidRPr="00167444">
        <w:rPr>
          <w:color w:val="555555"/>
          <w:sz w:val="19"/>
          <w:szCs w:val="19"/>
        </w:rPr>
        <w:t xml:space="preserve"> 2026</w:t>
      </w:r>
    </w:p>
    <w:p w14:paraId="2005EC24" w14:textId="77777777" w:rsidR="00167444" w:rsidRDefault="00167444" w:rsidP="00167444">
      <w:pPr>
        <w:pStyle w:val="ListParagraph"/>
        <w:numPr>
          <w:ilvl w:val="0"/>
          <w:numId w:val="1"/>
        </w:numPr>
        <w:spacing w:after="50"/>
      </w:pPr>
      <w:r>
        <w:t>Unit 01 Introduction to AI</w:t>
      </w:r>
    </w:p>
    <w:p w14:paraId="1E40D621" w14:textId="77777777" w:rsidR="00167444" w:rsidRDefault="00167444" w:rsidP="00167444">
      <w:pPr>
        <w:pStyle w:val="ListParagraph"/>
        <w:numPr>
          <w:ilvl w:val="0"/>
          <w:numId w:val="1"/>
        </w:numPr>
        <w:spacing w:after="50"/>
      </w:pPr>
      <w:r>
        <w:t>Unit 02 The use of AI tools and prompts</w:t>
      </w:r>
    </w:p>
    <w:p w14:paraId="38637A8B" w14:textId="77777777" w:rsidR="00167444" w:rsidRDefault="00167444" w:rsidP="00167444">
      <w:pPr>
        <w:pStyle w:val="ListParagraph"/>
        <w:numPr>
          <w:ilvl w:val="0"/>
          <w:numId w:val="1"/>
        </w:numPr>
        <w:spacing w:after="50"/>
      </w:pPr>
      <w:r>
        <w:t xml:space="preserve">Unit 03 Data and AI systems </w:t>
      </w:r>
    </w:p>
    <w:p w14:paraId="5B60F612" w14:textId="77777777" w:rsidR="00167444" w:rsidRDefault="00167444" w:rsidP="00167444">
      <w:pPr>
        <w:pStyle w:val="ListParagraph"/>
        <w:numPr>
          <w:ilvl w:val="0"/>
          <w:numId w:val="1"/>
        </w:numPr>
        <w:spacing w:after="50"/>
      </w:pPr>
      <w:r>
        <w:t xml:space="preserve">Unit 04 Ethical and responsible use of AI in the workplace </w:t>
      </w:r>
    </w:p>
    <w:p w14:paraId="31CCE6A2" w14:textId="77777777" w:rsidR="00167444" w:rsidRDefault="00167444" w:rsidP="00167444">
      <w:pPr>
        <w:pStyle w:val="ListParagraph"/>
        <w:numPr>
          <w:ilvl w:val="0"/>
          <w:numId w:val="1"/>
        </w:numPr>
        <w:spacing w:after="50"/>
      </w:pPr>
      <w:r>
        <w:t xml:space="preserve">Unit 05 Human oversight when working with AI systems </w:t>
      </w:r>
    </w:p>
    <w:p w14:paraId="5DDDC984" w14:textId="1CB8A361" w:rsidR="00167444" w:rsidRDefault="00167444" w:rsidP="00167444">
      <w:pPr>
        <w:pStyle w:val="ListParagraph"/>
        <w:numPr>
          <w:ilvl w:val="0"/>
          <w:numId w:val="1"/>
        </w:numPr>
        <w:spacing w:after="50"/>
      </w:pPr>
      <w:r>
        <w:t>Unit 06 Continuous learning in AI for the workplace</w:t>
      </w:r>
    </w:p>
    <w:p w14:paraId="525C133B" w14:textId="2D3A19DC" w:rsidR="00167444" w:rsidRPr="00167444" w:rsidRDefault="00167444" w:rsidP="00167444">
      <w:pPr>
        <w:spacing w:before="140" w:after="15"/>
        <w:rPr>
          <w:b/>
          <w:bCs/>
          <w:sz w:val="21"/>
          <w:szCs w:val="21"/>
        </w:rPr>
      </w:pPr>
      <w:r w:rsidRPr="00167444">
        <w:rPr>
          <w:b/>
          <w:bCs/>
          <w:sz w:val="21"/>
          <w:szCs w:val="21"/>
        </w:rPr>
        <w:t>NCFE Level 1 — Developing Customer Service Skills</w:t>
      </w:r>
    </w:p>
    <w:p w14:paraId="315A937A" w14:textId="77777777" w:rsidR="00167444" w:rsidRDefault="00167444" w:rsidP="00167444">
      <w:pPr>
        <w:pStyle w:val="ListParagraph"/>
        <w:numPr>
          <w:ilvl w:val="0"/>
          <w:numId w:val="1"/>
        </w:numPr>
        <w:spacing w:after="50"/>
      </w:pPr>
      <w:r w:rsidRPr="00167444">
        <w:rPr>
          <w:color w:val="555555"/>
          <w:sz w:val="19"/>
          <w:szCs w:val="19"/>
        </w:rPr>
        <w:t>Awarded June 2026</w:t>
      </w:r>
    </w:p>
    <w:p w14:paraId="51084C34" w14:textId="7F4A4B95" w:rsidR="00B12E48" w:rsidRDefault="000376C1">
      <w:pPr>
        <w:spacing w:before="140" w:after="15"/>
      </w:pPr>
      <w:r>
        <w:rPr>
          <w:b/>
          <w:bCs/>
          <w:sz w:val="21"/>
          <w:szCs w:val="21"/>
        </w:rPr>
        <w:t xml:space="preserve">NCFE Level 3 </w:t>
      </w:r>
      <w:r w:rsidR="00167444">
        <w:rPr>
          <w:b/>
          <w:bCs/>
          <w:sz w:val="21"/>
          <w:szCs w:val="21"/>
        </w:rPr>
        <w:t xml:space="preserve">- </w:t>
      </w:r>
      <w:r>
        <w:rPr>
          <w:b/>
          <w:bCs/>
          <w:sz w:val="21"/>
          <w:szCs w:val="21"/>
        </w:rPr>
        <w:t>Certificate in Data — City of London Adult Education</w:t>
      </w:r>
    </w:p>
    <w:p w14:paraId="51084C35" w14:textId="77777777" w:rsidR="00B12E48" w:rsidRDefault="000376C1">
      <w:pPr>
        <w:spacing w:after="50"/>
      </w:pPr>
      <w:r>
        <w:rPr>
          <w:color w:val="555555"/>
          <w:sz w:val="19"/>
          <w:szCs w:val="19"/>
        </w:rPr>
        <w:t>2025 (awarded October 2025)</w:t>
      </w:r>
    </w:p>
    <w:p w14:paraId="51084C36" w14:textId="77777777" w:rsidR="00B12E48" w:rsidRDefault="000376C1">
      <w:pPr>
        <w:pStyle w:val="ListParagraph"/>
        <w:numPr>
          <w:ilvl w:val="0"/>
          <w:numId w:val="1"/>
        </w:numPr>
        <w:spacing w:after="30"/>
      </w:pPr>
      <w:r>
        <w:t>Completed a hands-on course in data handling, Python, MySQL and reporting/visualisation.</w:t>
      </w:r>
    </w:p>
    <w:p w14:paraId="51084C3A" w14:textId="0AC995E1" w:rsidR="00B12E48" w:rsidRDefault="004F0230">
      <w:pPr>
        <w:spacing w:after="50"/>
      </w:pPr>
      <w:r>
        <w:rPr>
          <w:b/>
          <w:bCs/>
          <w:sz w:val="21"/>
          <w:szCs w:val="21"/>
        </w:rPr>
        <w:tab/>
      </w:r>
    </w:p>
    <w:p w14:paraId="51084C3B" w14:textId="77777777" w:rsidR="00B12E48" w:rsidRDefault="000376C1">
      <w:pPr>
        <w:spacing w:before="140" w:after="15"/>
      </w:pPr>
      <w:r>
        <w:rPr>
          <w:b/>
          <w:bCs/>
          <w:sz w:val="21"/>
          <w:szCs w:val="21"/>
        </w:rPr>
        <w:t>Career Break</w:t>
      </w:r>
    </w:p>
    <w:p w14:paraId="51084C3C" w14:textId="77777777" w:rsidR="00B12E48" w:rsidRDefault="000376C1">
      <w:pPr>
        <w:spacing w:after="50"/>
      </w:pPr>
      <w:r>
        <w:rPr>
          <w:color w:val="555555"/>
          <w:sz w:val="19"/>
          <w:szCs w:val="19"/>
        </w:rPr>
        <w:t>2018 – 2024</w:t>
      </w:r>
    </w:p>
    <w:p w14:paraId="51084C3D" w14:textId="77777777" w:rsidR="00B12E48" w:rsidRDefault="000376C1">
      <w:pPr>
        <w:spacing w:after="70"/>
      </w:pPr>
      <w:r>
        <w:t>Stepped away from full-time employment for caregiving and personal and health reasons. Returned via further training and community/voluntary engagement in 2024–2025, detailed above.</w:t>
      </w:r>
    </w:p>
    <w:p w14:paraId="0646E9D2" w14:textId="77777777" w:rsidR="00167444" w:rsidRPr="00167444" w:rsidRDefault="00167444" w:rsidP="00167444">
      <w:pPr>
        <w:pStyle w:val="NoSpacing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167444">
        <w:rPr>
          <w:rFonts w:ascii="Calibri" w:hAnsi="Calibri" w:cs="Calibri"/>
          <w:sz w:val="20"/>
          <w:szCs w:val="20"/>
        </w:rPr>
        <w:lastRenderedPageBreak/>
        <w:t>During 2019, I was helping a friend establish with various tasks on the establishment of investment fund specialising in property.</w:t>
      </w:r>
    </w:p>
    <w:p w14:paraId="6984D7A8" w14:textId="77777777" w:rsidR="00167444" w:rsidRPr="00167444" w:rsidRDefault="00167444" w:rsidP="00167444">
      <w:pPr>
        <w:pStyle w:val="NoSpacing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167444">
        <w:rPr>
          <w:rFonts w:ascii="Calibri" w:hAnsi="Calibri" w:cs="Calibri"/>
          <w:sz w:val="20"/>
          <w:szCs w:val="20"/>
        </w:rPr>
        <w:t>By late 2019 to March 2020, I had been engaged on a proposed project team to overhaul data management at a Saudi government agency, but the oil price collapse at the start of Covid-19 resulted in cancellation of the project.  Later in 2020, my mother broke her hip, so I spent much of late 2020 and into mid 2021 caring for my mother.</w:t>
      </w:r>
    </w:p>
    <w:p w14:paraId="285234FB" w14:textId="77777777" w:rsidR="00167444" w:rsidRPr="00167444" w:rsidRDefault="00167444" w:rsidP="00167444">
      <w:pPr>
        <w:pStyle w:val="NoSpacing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167444">
        <w:rPr>
          <w:rFonts w:ascii="Calibri" w:hAnsi="Calibri" w:cs="Calibri"/>
          <w:sz w:val="20"/>
          <w:szCs w:val="20"/>
        </w:rPr>
        <w:t>Since Covid, I have explored setting up several new businesses:</w:t>
      </w:r>
    </w:p>
    <w:p w14:paraId="74C738B4" w14:textId="77777777" w:rsidR="00167444" w:rsidRPr="00167444" w:rsidRDefault="00167444" w:rsidP="00167444">
      <w:pPr>
        <w:pStyle w:val="ListParagraph"/>
        <w:numPr>
          <w:ilvl w:val="0"/>
          <w:numId w:val="3"/>
        </w:numPr>
        <w:contextualSpacing/>
      </w:pPr>
      <w:r w:rsidRPr="00167444">
        <w:t>Multi-currency invoicing payments and credit data analytics system</w:t>
      </w:r>
    </w:p>
    <w:p w14:paraId="19D74216" w14:textId="77777777" w:rsidR="00167444" w:rsidRPr="00167444" w:rsidRDefault="00167444" w:rsidP="00167444">
      <w:pPr>
        <w:pStyle w:val="ListParagraph"/>
        <w:numPr>
          <w:ilvl w:val="0"/>
          <w:numId w:val="3"/>
        </w:numPr>
        <w:contextualSpacing/>
      </w:pPr>
      <w:r w:rsidRPr="00167444">
        <w:t>DEI recruitment firm</w:t>
      </w:r>
    </w:p>
    <w:p w14:paraId="720F00A9" w14:textId="77777777" w:rsidR="00167444" w:rsidRPr="00167444" w:rsidRDefault="00167444" w:rsidP="00167444">
      <w:pPr>
        <w:pStyle w:val="NoSpacing"/>
        <w:numPr>
          <w:ilvl w:val="0"/>
          <w:numId w:val="2"/>
        </w:numPr>
        <w:rPr>
          <w:rFonts w:ascii="Calibri" w:eastAsia="Calibri" w:hAnsi="Calibri" w:cs="Calibri"/>
          <w:kern w:val="0"/>
          <w:sz w:val="20"/>
          <w:szCs w:val="20"/>
          <w:lang w:eastAsia="en-GB"/>
          <w14:ligatures w14:val="none"/>
        </w:rPr>
      </w:pPr>
      <w:r w:rsidRPr="00167444">
        <w:rPr>
          <w:rFonts w:ascii="Calibri" w:eastAsia="Calibri" w:hAnsi="Calibri" w:cs="Calibri"/>
          <w:kern w:val="0"/>
          <w:sz w:val="20"/>
          <w:szCs w:val="20"/>
          <w:lang w:eastAsia="en-GB"/>
          <w14:ligatures w14:val="none"/>
        </w:rPr>
        <w:t>I have also recovered from a period of ill-health less than a year ago.</w:t>
      </w:r>
    </w:p>
    <w:p w14:paraId="449935DA" w14:textId="77777777" w:rsidR="00167444" w:rsidRPr="00167444" w:rsidRDefault="00167444" w:rsidP="00167444">
      <w:pPr>
        <w:pStyle w:val="NoSpacing"/>
        <w:numPr>
          <w:ilvl w:val="0"/>
          <w:numId w:val="2"/>
        </w:numPr>
        <w:rPr>
          <w:rFonts w:ascii="Calibri" w:eastAsia="Calibri" w:hAnsi="Calibri" w:cs="Calibri"/>
          <w:kern w:val="0"/>
          <w:sz w:val="20"/>
          <w:szCs w:val="20"/>
          <w:lang w:eastAsia="en-GB"/>
          <w14:ligatures w14:val="none"/>
        </w:rPr>
      </w:pPr>
      <w:r w:rsidRPr="00167444">
        <w:rPr>
          <w:rFonts w:ascii="Calibri" w:eastAsia="Calibri" w:hAnsi="Calibri" w:cs="Calibri"/>
          <w:kern w:val="0"/>
          <w:sz w:val="20"/>
          <w:szCs w:val="20"/>
          <w:lang w:eastAsia="en-GB"/>
          <w14:ligatures w14:val="none"/>
        </w:rPr>
        <w:t>I am currently helping a friend set up a new geo-spatial business for developing markets</w:t>
      </w:r>
    </w:p>
    <w:p w14:paraId="730447E4" w14:textId="77777777" w:rsidR="00167444" w:rsidRDefault="00167444">
      <w:pPr>
        <w:spacing w:after="70"/>
      </w:pPr>
    </w:p>
    <w:p w14:paraId="51084C3E" w14:textId="77777777" w:rsidR="00B12E48" w:rsidRDefault="000376C1">
      <w:pPr>
        <w:spacing w:before="140" w:after="15"/>
      </w:pPr>
      <w:r>
        <w:rPr>
          <w:b/>
          <w:bCs/>
          <w:sz w:val="21"/>
          <w:szCs w:val="21"/>
        </w:rPr>
        <w:t>Data &amp; Vendor Coordination — GAM Holdings AG (contract)</w:t>
      </w:r>
    </w:p>
    <w:p w14:paraId="51084C3F" w14:textId="77777777" w:rsidR="00B12E48" w:rsidRDefault="000376C1">
      <w:pPr>
        <w:spacing w:after="50"/>
      </w:pPr>
      <w:r>
        <w:rPr>
          <w:color w:val="555555"/>
          <w:sz w:val="19"/>
          <w:szCs w:val="19"/>
        </w:rPr>
        <w:t>2018</w:t>
      </w:r>
    </w:p>
    <w:p w14:paraId="51084C40" w14:textId="77777777" w:rsidR="00B12E48" w:rsidRDefault="000376C1">
      <w:pPr>
        <w:pStyle w:val="ListParagraph"/>
        <w:numPr>
          <w:ilvl w:val="0"/>
          <w:numId w:val="1"/>
        </w:numPr>
        <w:spacing w:after="30"/>
      </w:pPr>
      <w:r>
        <w:t>Documented operational flows for a new data platform; carried out process testing to flag items not aligned to scope.</w:t>
      </w:r>
    </w:p>
    <w:p w14:paraId="51084C41" w14:textId="77777777" w:rsidR="00B12E48" w:rsidRDefault="000376C1">
      <w:pPr>
        <w:spacing w:before="140" w:after="15"/>
      </w:pPr>
      <w:r>
        <w:rPr>
          <w:b/>
          <w:bCs/>
          <w:sz w:val="21"/>
          <w:szCs w:val="21"/>
        </w:rPr>
        <w:t>Operations &amp; Vendor Coordination — UBS Investment Bank</w:t>
      </w:r>
    </w:p>
    <w:p w14:paraId="51084C42" w14:textId="77777777" w:rsidR="00B12E48" w:rsidRDefault="000376C1">
      <w:pPr>
        <w:spacing w:after="50"/>
      </w:pPr>
      <w:r>
        <w:rPr>
          <w:color w:val="555555"/>
          <w:sz w:val="19"/>
          <w:szCs w:val="19"/>
        </w:rPr>
        <w:t>2016 – 2017</w:t>
      </w:r>
    </w:p>
    <w:p w14:paraId="51084C43" w14:textId="77777777" w:rsidR="00B12E48" w:rsidRDefault="000376C1">
      <w:pPr>
        <w:pStyle w:val="ListParagraph"/>
        <w:numPr>
          <w:ilvl w:val="0"/>
          <w:numId w:val="1"/>
        </w:numPr>
        <w:spacing w:after="30"/>
      </w:pPr>
      <w:r>
        <w:t>Coordinated day-to-day operations and supplier relationships for a large trading business.</w:t>
      </w:r>
    </w:p>
    <w:p w14:paraId="51084C44" w14:textId="77777777" w:rsidR="00B12E48" w:rsidRDefault="000376C1">
      <w:pPr>
        <w:pStyle w:val="ListParagraph"/>
        <w:numPr>
          <w:ilvl w:val="0"/>
          <w:numId w:val="1"/>
        </w:numPr>
        <w:spacing w:after="30"/>
      </w:pPr>
      <w:r>
        <w:t>Ran regular team meetings, tracked actions, and kept process documentation up to date.</w:t>
      </w:r>
    </w:p>
    <w:p w14:paraId="51084C45" w14:textId="77777777" w:rsidR="00B12E48" w:rsidRDefault="000376C1">
      <w:pPr>
        <w:spacing w:before="140" w:after="15"/>
      </w:pPr>
      <w:r>
        <w:rPr>
          <w:b/>
          <w:bCs/>
          <w:sz w:val="21"/>
          <w:szCs w:val="21"/>
        </w:rPr>
        <w:t>Earlier roles</w:t>
      </w:r>
    </w:p>
    <w:p w14:paraId="51084C46" w14:textId="77777777" w:rsidR="00B12E48" w:rsidRDefault="000376C1">
      <w:pPr>
        <w:spacing w:after="50"/>
      </w:pPr>
      <w:r>
        <w:rPr>
          <w:color w:val="555555"/>
          <w:sz w:val="19"/>
          <w:szCs w:val="19"/>
        </w:rPr>
        <w:t>1997 – 2014</w:t>
      </w:r>
    </w:p>
    <w:p w14:paraId="51084C47" w14:textId="77777777" w:rsidR="00B12E48" w:rsidRDefault="000376C1">
      <w:pPr>
        <w:pStyle w:val="ListParagraph"/>
        <w:numPr>
          <w:ilvl w:val="0"/>
          <w:numId w:val="1"/>
        </w:numPr>
        <w:spacing w:after="30"/>
      </w:pPr>
      <w:r>
        <w:t>A range of operations, data management and supplier coordination roles for major financial institutions, including team leadership and budget administration. Full details available on request.</w:t>
      </w:r>
    </w:p>
    <w:p w14:paraId="7000656F" w14:textId="77777777" w:rsidR="00167444" w:rsidRDefault="00167444" w:rsidP="00167444">
      <w:pPr>
        <w:spacing w:after="30"/>
      </w:pPr>
    </w:p>
    <w:p w14:paraId="36CB5412" w14:textId="77777777" w:rsidR="007B369F" w:rsidRDefault="007B369F" w:rsidP="00167444">
      <w:pPr>
        <w:spacing w:after="30"/>
      </w:pPr>
    </w:p>
    <w:p w14:paraId="130DC440" w14:textId="77777777" w:rsidR="007B369F" w:rsidRDefault="007B369F" w:rsidP="00167444">
      <w:pPr>
        <w:spacing w:after="30"/>
      </w:pPr>
    </w:p>
    <w:p w14:paraId="6160ECD0" w14:textId="1CCC83F7" w:rsidR="00167444" w:rsidRPr="007B369F" w:rsidRDefault="007B369F" w:rsidP="00167444">
      <w:pPr>
        <w:spacing w:after="30"/>
        <w:rPr>
          <w:b/>
          <w:bCs/>
        </w:rPr>
      </w:pPr>
      <w:r w:rsidRPr="007B369F">
        <w:rPr>
          <w:b/>
          <w:bCs/>
        </w:rPr>
        <w:t>Footnotes:</w:t>
      </w:r>
    </w:p>
    <w:p w14:paraId="1DE35496" w14:textId="77777777" w:rsidR="00167444" w:rsidRPr="007B369F" w:rsidRDefault="00167444" w:rsidP="00167444">
      <w:pPr>
        <w:pStyle w:val="NoSpacing"/>
        <w:numPr>
          <w:ilvl w:val="0"/>
          <w:numId w:val="2"/>
        </w:numPr>
        <w:rPr>
          <w:sz w:val="20"/>
          <w:szCs w:val="20"/>
        </w:rPr>
      </w:pPr>
      <w:r w:rsidRPr="007B369F">
        <w:rPr>
          <w:sz w:val="20"/>
          <w:szCs w:val="20"/>
        </w:rPr>
        <w:t>Quoted by the Evening Standard; interviewed by BBC TV News and BBC Radio London:</w:t>
      </w:r>
    </w:p>
    <w:p w14:paraId="3530C467" w14:textId="77777777" w:rsidR="00167444" w:rsidRPr="007B369F" w:rsidRDefault="00167444" w:rsidP="00167444">
      <w:pPr>
        <w:pStyle w:val="NoSpacing"/>
        <w:numPr>
          <w:ilvl w:val="1"/>
          <w:numId w:val="2"/>
        </w:numPr>
        <w:rPr>
          <w:sz w:val="20"/>
          <w:szCs w:val="20"/>
        </w:rPr>
      </w:pPr>
      <w:r w:rsidRPr="007B369F">
        <w:rPr>
          <w:sz w:val="20"/>
          <w:szCs w:val="20"/>
        </w:rPr>
        <w:t xml:space="preserve">Evening Standard: </w:t>
      </w:r>
      <w:hyperlink r:id="rId7" w:history="1">
        <w:r w:rsidRPr="007B369F">
          <w:rPr>
            <w:rStyle w:val="Hyperlink"/>
            <w:sz w:val="20"/>
            <w:szCs w:val="20"/>
          </w:rPr>
          <w:t>https://www.standard.co.uk/news/transport/silvertown-blackwall-tunnel-tolls-public-consultation-tfl-sadiq-khan-b1179725.html</w:t>
        </w:r>
      </w:hyperlink>
    </w:p>
    <w:p w14:paraId="2AEB68F4" w14:textId="77777777" w:rsidR="00167444" w:rsidRPr="007B369F" w:rsidRDefault="00167444" w:rsidP="00167444">
      <w:pPr>
        <w:pStyle w:val="NoSpacing"/>
        <w:numPr>
          <w:ilvl w:val="1"/>
          <w:numId w:val="2"/>
        </w:numPr>
        <w:rPr>
          <w:sz w:val="20"/>
          <w:szCs w:val="20"/>
        </w:rPr>
      </w:pPr>
      <w:r w:rsidRPr="007B369F">
        <w:rPr>
          <w:sz w:val="20"/>
          <w:szCs w:val="20"/>
        </w:rPr>
        <w:t xml:space="preserve">BBC Website and App: </w:t>
      </w:r>
      <w:hyperlink r:id="rId8" w:history="1">
        <w:r w:rsidRPr="007B369F">
          <w:rPr>
            <w:rStyle w:val="Hyperlink"/>
            <w:sz w:val="20"/>
            <w:szCs w:val="20"/>
          </w:rPr>
          <w:t>https://www.bbc.com/news/articles/cj9j0m7gkvdo</w:t>
        </w:r>
      </w:hyperlink>
    </w:p>
    <w:p w14:paraId="242621B3" w14:textId="77777777" w:rsidR="00167444" w:rsidRPr="007B369F" w:rsidRDefault="00167444" w:rsidP="00167444">
      <w:pPr>
        <w:pStyle w:val="ListParagraph"/>
        <w:numPr>
          <w:ilvl w:val="1"/>
          <w:numId w:val="2"/>
        </w:numPr>
        <w:contextualSpacing/>
        <w:rPr>
          <w:rStyle w:val="Hyperlink"/>
          <w:color w:val="auto"/>
          <w:u w:val="none"/>
        </w:rPr>
      </w:pPr>
      <w:r w:rsidRPr="007B369F">
        <w:t xml:space="preserve">BBC London News broadcast: </w:t>
      </w:r>
      <w:hyperlink r:id="rId9" w:history="1">
        <w:r w:rsidRPr="007B369F">
          <w:rPr>
            <w:rStyle w:val="Hyperlink"/>
          </w:rPr>
          <w:t>https://youtu.be/F5MbCwU0kxU?feature=shared</w:t>
        </w:r>
      </w:hyperlink>
    </w:p>
    <w:p w14:paraId="65E78753" w14:textId="77777777" w:rsidR="00167444" w:rsidRPr="007B369F" w:rsidRDefault="00167444" w:rsidP="00167444">
      <w:pPr>
        <w:pStyle w:val="ListParagraph"/>
        <w:numPr>
          <w:ilvl w:val="1"/>
          <w:numId w:val="2"/>
        </w:numPr>
        <w:contextualSpacing/>
      </w:pPr>
      <w:r w:rsidRPr="007B369F">
        <w:t xml:space="preserve">BBC London Radio: </w:t>
      </w:r>
      <w:hyperlink r:id="rId10" w:history="1">
        <w:r w:rsidRPr="007B369F">
          <w:rPr>
            <w:rStyle w:val="Hyperlink"/>
          </w:rPr>
          <w:t>https://www.bbc.co.uk/sounds/play/p0kcm232</w:t>
        </w:r>
      </w:hyperlink>
    </w:p>
    <w:p w14:paraId="1D60993C" w14:textId="77777777" w:rsidR="00167444" w:rsidRDefault="00167444" w:rsidP="00167444">
      <w:pPr>
        <w:spacing w:after="30"/>
      </w:pPr>
    </w:p>
    <w:sectPr w:rsidR="00167444">
      <w:footerReference w:type="default" r:id="rId11"/>
      <w:pgSz w:w="11906" w:h="16838"/>
      <w:pgMar w:top="650" w:right="850" w:bottom="650" w:left="8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68B2D" w14:textId="77777777" w:rsidR="00DA29CB" w:rsidRDefault="00DA29CB" w:rsidP="007B369F">
      <w:r>
        <w:separator/>
      </w:r>
    </w:p>
  </w:endnote>
  <w:endnote w:type="continuationSeparator" w:id="0">
    <w:p w14:paraId="05379B28" w14:textId="77777777" w:rsidR="00DA29CB" w:rsidRDefault="00DA29CB" w:rsidP="007B36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AEE32" w14:textId="77777777" w:rsidR="007B369F" w:rsidRPr="007811C0" w:rsidRDefault="007B369F" w:rsidP="007B369F">
    <w:pPr>
      <w:pStyle w:val="Footer"/>
      <w:jc w:val="center"/>
      <w:rPr>
        <w:rStyle w:val="PageNumber"/>
        <w:rFonts w:cs="Arial"/>
        <w:sz w:val="16"/>
        <w:szCs w:val="16"/>
      </w:rPr>
    </w:pPr>
    <w:r w:rsidRPr="007811C0">
      <w:rPr>
        <w:rFonts w:cs="Arial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30BDC9" wp14:editId="2BED7A13">
              <wp:simplePos x="0" y="0"/>
              <wp:positionH relativeFrom="column">
                <wp:posOffset>-76200</wp:posOffset>
              </wp:positionH>
              <wp:positionV relativeFrom="paragraph">
                <wp:posOffset>-84602</wp:posOffset>
              </wp:positionV>
              <wp:extent cx="6289431" cy="0"/>
              <wp:effectExtent l="0" t="0" r="0" b="0"/>
              <wp:wrapNone/>
              <wp:docPr id="931904773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9431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a:ln>
                    </wps:spPr>
                    <wps:style>
                      <a:lnRef idx="1">
                        <a:schemeClr val="accent4"/>
                      </a:lnRef>
                      <a:fillRef idx="0">
                        <a:schemeClr val="accent4"/>
                      </a:fillRef>
                      <a:effectRef idx="0">
                        <a:schemeClr val="accent4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337B3D2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pt,-6.65pt" to="489.25pt,-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" strokecolor="#215e99 [2431]">
              <v:stroke joinstyle="miter"/>
            </v:line>
          </w:pict>
        </mc:Fallback>
      </mc:AlternateContent>
    </w:r>
    <w:r w:rsidRPr="007811C0">
      <w:rPr>
        <w:rFonts w:cs="Arial"/>
        <w:sz w:val="16"/>
        <w:szCs w:val="16"/>
      </w:rPr>
      <w:t xml:space="preserve">Page </w:t>
    </w:r>
    <w:r w:rsidRPr="007811C0">
      <w:rPr>
        <w:rStyle w:val="PageNumber"/>
        <w:rFonts w:cs="Arial"/>
        <w:sz w:val="16"/>
        <w:szCs w:val="16"/>
      </w:rPr>
      <w:fldChar w:fldCharType="begin"/>
    </w:r>
    <w:r w:rsidRPr="007811C0">
      <w:rPr>
        <w:rStyle w:val="PageNumber"/>
        <w:rFonts w:cs="Arial"/>
        <w:sz w:val="16"/>
        <w:szCs w:val="16"/>
      </w:rPr>
      <w:instrText xml:space="preserve"> PAGE </w:instrText>
    </w:r>
    <w:r w:rsidRPr="007811C0">
      <w:rPr>
        <w:rStyle w:val="PageNumber"/>
        <w:rFonts w:cs="Arial"/>
        <w:sz w:val="16"/>
        <w:szCs w:val="16"/>
      </w:rPr>
      <w:fldChar w:fldCharType="separate"/>
    </w:r>
    <w:r>
      <w:rPr>
        <w:rStyle w:val="PageNumber"/>
        <w:rFonts w:cs="Arial"/>
        <w:sz w:val="16"/>
        <w:szCs w:val="16"/>
      </w:rPr>
      <w:t>1</w:t>
    </w:r>
    <w:r w:rsidRPr="007811C0">
      <w:rPr>
        <w:rStyle w:val="PageNumber"/>
        <w:rFonts w:cs="Arial"/>
        <w:sz w:val="16"/>
        <w:szCs w:val="16"/>
      </w:rPr>
      <w:fldChar w:fldCharType="end"/>
    </w:r>
    <w:r w:rsidRPr="007811C0">
      <w:rPr>
        <w:rStyle w:val="PageNumber"/>
        <w:rFonts w:cs="Arial"/>
        <w:sz w:val="16"/>
        <w:szCs w:val="16"/>
      </w:rPr>
      <w:t xml:space="preserve"> of </w:t>
    </w:r>
    <w:r w:rsidRPr="007811C0">
      <w:rPr>
        <w:rStyle w:val="PageNumber"/>
        <w:rFonts w:cs="Arial"/>
        <w:sz w:val="16"/>
        <w:szCs w:val="16"/>
      </w:rPr>
      <w:fldChar w:fldCharType="begin"/>
    </w:r>
    <w:r w:rsidRPr="007811C0">
      <w:rPr>
        <w:rStyle w:val="PageNumber"/>
        <w:rFonts w:cs="Arial"/>
        <w:sz w:val="16"/>
        <w:szCs w:val="16"/>
      </w:rPr>
      <w:instrText xml:space="preserve"> NUMPAGES </w:instrText>
    </w:r>
    <w:r w:rsidRPr="007811C0">
      <w:rPr>
        <w:rStyle w:val="PageNumber"/>
        <w:rFonts w:cs="Arial"/>
        <w:sz w:val="16"/>
        <w:szCs w:val="16"/>
      </w:rPr>
      <w:fldChar w:fldCharType="separate"/>
    </w:r>
    <w:r>
      <w:rPr>
        <w:rStyle w:val="PageNumber"/>
        <w:rFonts w:cs="Arial"/>
        <w:sz w:val="16"/>
        <w:szCs w:val="16"/>
      </w:rPr>
      <w:t>7</w:t>
    </w:r>
    <w:r w:rsidRPr="007811C0">
      <w:rPr>
        <w:rStyle w:val="PageNumber"/>
        <w:rFonts w:cs="Arial"/>
        <w:sz w:val="16"/>
        <w:szCs w:val="16"/>
      </w:rPr>
      <w:fldChar w:fldCharType="end"/>
    </w:r>
  </w:p>
  <w:p w14:paraId="5EACE005" w14:textId="77777777" w:rsidR="007B369F" w:rsidRDefault="007B36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943E1" w14:textId="77777777" w:rsidR="00DA29CB" w:rsidRDefault="00DA29CB" w:rsidP="007B369F">
      <w:r>
        <w:separator/>
      </w:r>
    </w:p>
  </w:footnote>
  <w:footnote w:type="continuationSeparator" w:id="0">
    <w:p w14:paraId="059C02FD" w14:textId="77777777" w:rsidR="00DA29CB" w:rsidRDefault="00DA29CB" w:rsidP="007B36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14FD0"/>
    <w:multiLevelType w:val="hybridMultilevel"/>
    <w:tmpl w:val="27DEE01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65C7CBC"/>
    <w:multiLevelType w:val="hybridMultilevel"/>
    <w:tmpl w:val="08FAA6D8"/>
    <w:lvl w:ilvl="0" w:tplc="176ABF9E">
      <w:start w:val="1"/>
      <w:numFmt w:val="bullet"/>
      <w:lvlText w:val="●"/>
      <w:lvlJc w:val="left"/>
      <w:pPr>
        <w:ind w:left="720" w:hanging="360"/>
      </w:pPr>
    </w:lvl>
    <w:lvl w:ilvl="1" w:tplc="8B36FB68">
      <w:start w:val="1"/>
      <w:numFmt w:val="bullet"/>
      <w:lvlText w:val="○"/>
      <w:lvlJc w:val="left"/>
      <w:pPr>
        <w:ind w:left="1440" w:hanging="360"/>
      </w:pPr>
    </w:lvl>
    <w:lvl w:ilvl="2" w:tplc="85A23CB2">
      <w:start w:val="1"/>
      <w:numFmt w:val="bullet"/>
      <w:lvlText w:val="■"/>
      <w:lvlJc w:val="left"/>
      <w:pPr>
        <w:ind w:left="2160" w:hanging="360"/>
      </w:pPr>
    </w:lvl>
    <w:lvl w:ilvl="3" w:tplc="DA84AE40">
      <w:start w:val="1"/>
      <w:numFmt w:val="bullet"/>
      <w:lvlText w:val="●"/>
      <w:lvlJc w:val="left"/>
      <w:pPr>
        <w:ind w:left="2880" w:hanging="360"/>
      </w:pPr>
    </w:lvl>
    <w:lvl w:ilvl="4" w:tplc="42A8A4FC">
      <w:start w:val="1"/>
      <w:numFmt w:val="bullet"/>
      <w:lvlText w:val="○"/>
      <w:lvlJc w:val="left"/>
      <w:pPr>
        <w:ind w:left="3600" w:hanging="360"/>
      </w:pPr>
    </w:lvl>
    <w:lvl w:ilvl="5" w:tplc="0136F078">
      <w:start w:val="1"/>
      <w:numFmt w:val="bullet"/>
      <w:lvlText w:val="■"/>
      <w:lvlJc w:val="left"/>
      <w:pPr>
        <w:ind w:left="4320" w:hanging="360"/>
      </w:pPr>
    </w:lvl>
    <w:lvl w:ilvl="6" w:tplc="B7B08D1A">
      <w:start w:val="1"/>
      <w:numFmt w:val="bullet"/>
      <w:lvlText w:val="●"/>
      <w:lvlJc w:val="left"/>
      <w:pPr>
        <w:ind w:left="5040" w:hanging="360"/>
      </w:pPr>
    </w:lvl>
    <w:lvl w:ilvl="7" w:tplc="81923114">
      <w:start w:val="1"/>
      <w:numFmt w:val="bullet"/>
      <w:lvlText w:val="●"/>
      <w:lvlJc w:val="left"/>
      <w:pPr>
        <w:ind w:left="5760" w:hanging="360"/>
      </w:pPr>
    </w:lvl>
    <w:lvl w:ilvl="8" w:tplc="4BB4B75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1F8535A"/>
    <w:multiLevelType w:val="hybridMultilevel"/>
    <w:tmpl w:val="D50CAC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2647059">
    <w:abstractNumId w:val="1"/>
    <w:lvlOverride w:ilvl="0">
      <w:startOverride w:val="1"/>
    </w:lvlOverride>
  </w:num>
  <w:num w:numId="2" w16cid:durableId="79066722">
    <w:abstractNumId w:val="2"/>
  </w:num>
  <w:num w:numId="3" w16cid:durableId="487481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E48"/>
    <w:rsid w:val="000376C1"/>
    <w:rsid w:val="00167444"/>
    <w:rsid w:val="004F0230"/>
    <w:rsid w:val="005A3D74"/>
    <w:rsid w:val="007B369F"/>
    <w:rsid w:val="009642F3"/>
    <w:rsid w:val="009C4536"/>
    <w:rsid w:val="00A5491C"/>
    <w:rsid w:val="00B12E48"/>
    <w:rsid w:val="00DA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84C1F"/>
  <w15:docId w15:val="{57B750A1-CB4D-41EB-A2D8-D7EF1BBF7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uiPriority w:val="1"/>
    <w:qFormat/>
    <w:rsid w:val="00167444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7B369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369F"/>
  </w:style>
  <w:style w:type="paragraph" w:styleId="Footer">
    <w:name w:val="footer"/>
    <w:basedOn w:val="Normal"/>
    <w:link w:val="FooterChar"/>
    <w:uiPriority w:val="99"/>
    <w:unhideWhenUsed/>
    <w:rsid w:val="007B369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369F"/>
  </w:style>
  <w:style w:type="character" w:styleId="PageNumber">
    <w:name w:val="page number"/>
    <w:basedOn w:val="DefaultParagraphFont"/>
    <w:rsid w:val="007B36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bc.com/news/articles/cj9j0m7gkvd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tandard.co.uk/news/transport/silvertown-blackwall-tunnel-tolls-public-consultation-tfl-sadiq-khan-b1179725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www.bbc.co.uk/sounds/play/p0kcm23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F5MbCwU0kxU?feature=shar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711</Words>
  <Characters>4054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Liam Davis</cp:lastModifiedBy>
  <cp:revision>2</cp:revision>
  <dcterms:created xsi:type="dcterms:W3CDTF">2026-10-01T01:42:00Z</dcterms:created>
  <dcterms:modified xsi:type="dcterms:W3CDTF">2026-10-01T01:42:00Z</dcterms:modified>
</cp:coreProperties>
</file>