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1B18C" w14:textId="77777777" w:rsidR="001E5D79" w:rsidRDefault="00B364D7">
      <w:pPr>
        <w:pStyle w:val="Standard"/>
      </w:pPr>
      <w:r>
        <w:t>&lt;&gt;&lt;</w:t>
      </w:r>
    </w:p>
    <w:p w14:paraId="6CD51BDA" w14:textId="77777777" w:rsidR="001E5D79" w:rsidRDefault="001E5D79">
      <w:pPr>
        <w:pStyle w:val="Standard"/>
      </w:pPr>
    </w:p>
    <w:p w14:paraId="469A6BC9" w14:textId="77777777" w:rsidR="001E5D79" w:rsidRDefault="00B364D7">
      <w:pPr>
        <w:pStyle w:val="Standard"/>
      </w:pPr>
      <w:r>
        <w:t>Phishing is deception. Posing as a trusted entity to steal data. Presenting itself as something legitimate when it is not.</w:t>
      </w:r>
    </w:p>
    <w:p w14:paraId="2D25E5F2" w14:textId="77777777" w:rsidR="001E5D79" w:rsidRDefault="001E5D79">
      <w:pPr>
        <w:pStyle w:val="Standard"/>
      </w:pPr>
    </w:p>
    <w:p w14:paraId="21F34C48" w14:textId="77777777" w:rsidR="001E5D79" w:rsidRDefault="00B364D7">
      <w:pPr>
        <w:pStyle w:val="Standard"/>
      </w:pPr>
      <w:r>
        <w:t>Background</w:t>
      </w:r>
    </w:p>
    <w:p w14:paraId="0DC2380E" w14:textId="77777777" w:rsidR="001E5D79" w:rsidRDefault="001E5D79">
      <w:pPr>
        <w:pStyle w:val="Standard"/>
      </w:pPr>
    </w:p>
    <w:p w14:paraId="6EED3904" w14:textId="77777777" w:rsidR="001E5D79" w:rsidRDefault="00B364D7">
      <w:pPr>
        <w:pStyle w:val="Standard"/>
      </w:pPr>
      <w:r>
        <w:t xml:space="preserve">Phishing has been around for a long time and it's methods are fairly well known, but it </w:t>
      </w:r>
      <w:r>
        <w:t>still a very successful way of harvesting data, such as credit card details, or addresses, fraudulently. URL manipulation, replicating websites, and redirecting to unwanted pages catch those who are less tech savvy, things like fake emails, messages, or SM</w:t>
      </w:r>
      <w:r>
        <w:t>S.</w:t>
      </w:r>
    </w:p>
    <w:p w14:paraId="1DB136AE" w14:textId="77777777" w:rsidR="001E5D79" w:rsidRDefault="001E5D79">
      <w:pPr>
        <w:pStyle w:val="Standard"/>
      </w:pPr>
    </w:p>
    <w:p w14:paraId="328B7E2A" w14:textId="77777777" w:rsidR="001E5D79" w:rsidRDefault="00B364D7">
      <w:pPr>
        <w:pStyle w:val="Standard"/>
      </w:pPr>
      <w:r>
        <w:t>Concept</w:t>
      </w:r>
    </w:p>
    <w:p w14:paraId="2C73D9A4" w14:textId="77777777" w:rsidR="001E5D79" w:rsidRDefault="001E5D79">
      <w:pPr>
        <w:pStyle w:val="Standard"/>
      </w:pPr>
    </w:p>
    <w:p w14:paraId="73712DE2" w14:textId="77777777" w:rsidR="001E5D79" w:rsidRDefault="00B364D7">
      <w:pPr>
        <w:pStyle w:val="Standard"/>
      </w:pPr>
      <w:r>
        <w:t>Gone Phishing as a concept aims to be an interactive and educational experience in which the user must discern between a legitimate article (such as a webpage from a trusted source, or an email requesting information) and a phishing attempt. T</w:t>
      </w:r>
      <w:r>
        <w:t>here will be at least 1 detail that will give away whether or not the article is legitimate or not. Eventually the articles will become too hard to tell apart (by design) and a pop up will show up above the page, with an explanation about how some phishing</w:t>
      </w:r>
      <w:r>
        <w:t xml:space="preserve"> </w:t>
      </w:r>
      <w:proofErr w:type="spellStart"/>
      <w:r>
        <w:t>attmepts</w:t>
      </w:r>
      <w:proofErr w:type="spellEnd"/>
      <w:r>
        <w:t xml:space="preserve"> can be </w:t>
      </w:r>
      <w:proofErr w:type="spellStart"/>
      <w:r>
        <w:t>indiscernable</w:t>
      </w:r>
      <w:proofErr w:type="spellEnd"/>
      <w:r>
        <w:t>, and then provide (safe) links to anti-</w:t>
      </w:r>
      <w:proofErr w:type="spellStart"/>
      <w:r>
        <w:t>phising</w:t>
      </w:r>
      <w:proofErr w:type="spellEnd"/>
      <w:r>
        <w:t xml:space="preserve"> informational websites to educate the user further on what to look out for.</w:t>
      </w:r>
    </w:p>
    <w:p w14:paraId="57FA37FA" w14:textId="77777777" w:rsidR="001E5D79" w:rsidRDefault="001E5D79">
      <w:pPr>
        <w:pStyle w:val="Standard"/>
      </w:pPr>
    </w:p>
    <w:p w14:paraId="35425BD8" w14:textId="77777777" w:rsidR="001E5D79" w:rsidRDefault="00B364D7">
      <w:pPr>
        <w:pStyle w:val="Standard"/>
      </w:pPr>
      <w:r>
        <w:t>Audience</w:t>
      </w:r>
    </w:p>
    <w:p w14:paraId="4DCA4822" w14:textId="77777777" w:rsidR="001E5D79" w:rsidRDefault="001E5D79">
      <w:pPr>
        <w:pStyle w:val="Standard"/>
      </w:pPr>
    </w:p>
    <w:p w14:paraId="643E11F2" w14:textId="77777777" w:rsidR="001E5D79" w:rsidRDefault="00B364D7">
      <w:pPr>
        <w:pStyle w:val="Standard"/>
      </w:pPr>
      <w:r>
        <w:t>This concept targets broad and general, being accessible to most everyone, but specifically</w:t>
      </w:r>
      <w:r>
        <w:t xml:space="preserve"> those who aren't particularly technologically literate. Basically those who either don't know anything about what phishing is or those who may have heard of it, but don't know what they are looking out for.</w:t>
      </w:r>
    </w:p>
    <w:p w14:paraId="3C4369B3" w14:textId="77777777" w:rsidR="001E5D79" w:rsidRDefault="001E5D79">
      <w:pPr>
        <w:pStyle w:val="Standard"/>
      </w:pPr>
    </w:p>
    <w:p w14:paraId="013ACA61" w14:textId="77777777" w:rsidR="001E5D79" w:rsidRDefault="00B364D7">
      <w:pPr>
        <w:pStyle w:val="Standard"/>
      </w:pPr>
      <w:r>
        <w:t>Presentation and Tone</w:t>
      </w:r>
    </w:p>
    <w:p w14:paraId="47729041" w14:textId="77777777" w:rsidR="001E5D79" w:rsidRDefault="001E5D79">
      <w:pPr>
        <w:pStyle w:val="Standard"/>
      </w:pPr>
    </w:p>
    <w:p w14:paraId="1114DD1E" w14:textId="77777777" w:rsidR="001E5D79" w:rsidRDefault="00B364D7">
      <w:pPr>
        <w:pStyle w:val="Standard"/>
      </w:pPr>
      <w:r>
        <w:t xml:space="preserve">To appeal to a wide </w:t>
      </w:r>
      <w:r>
        <w:t>demographic, Gone Phishing is going to have a minimalistic design with a streamlined layout so that users with little knowledge can easily navigate it and not be turned off by a 'technical' looking website with intimidating menus, terminology, etc. The ton</w:t>
      </w:r>
      <w:r>
        <w:t>e of the content will be a semi-formal presentation, not lecturing the user. For example, if the user guesses incorrectly, there will be no penalty but a helpful pop up will present what they got wrong, with an option to try again, or skip. This way the us</w:t>
      </w:r>
      <w:r>
        <w:t>er does not feel punished, and also gets an opportunity to use their new knowledge to get the same article correct.</w:t>
      </w:r>
    </w:p>
    <w:p w14:paraId="68737C1F" w14:textId="77777777" w:rsidR="001E5D79" w:rsidRDefault="001E5D79">
      <w:pPr>
        <w:pStyle w:val="Standard"/>
      </w:pPr>
    </w:p>
    <w:p w14:paraId="316DA241" w14:textId="77777777" w:rsidR="001E5D79" w:rsidRDefault="00B364D7">
      <w:pPr>
        <w:pStyle w:val="Standard"/>
      </w:pPr>
      <w:r>
        <w:t>Aesthetic</w:t>
      </w:r>
    </w:p>
    <w:p w14:paraId="55F66E28" w14:textId="77777777" w:rsidR="001E5D79" w:rsidRDefault="00B364D7">
      <w:pPr>
        <w:pStyle w:val="Standard"/>
      </w:pPr>
      <w:r>
        <w:t>Colours</w:t>
      </w:r>
    </w:p>
    <w:p w14:paraId="69ECC680" w14:textId="77777777" w:rsidR="001E5D79" w:rsidRDefault="001E5D79">
      <w:pPr>
        <w:pStyle w:val="Standard"/>
      </w:pPr>
    </w:p>
    <w:p w14:paraId="3B8811C3" w14:textId="77777777" w:rsidR="001E5D79" w:rsidRDefault="00B364D7">
      <w:pPr>
        <w:pStyle w:val="Standard"/>
      </w:pPr>
      <w:r>
        <w:t>Blue Magenta Black White</w:t>
      </w:r>
    </w:p>
    <w:p w14:paraId="6E1E49F1" w14:textId="77777777" w:rsidR="001E5D79" w:rsidRDefault="001E5D79">
      <w:pPr>
        <w:pStyle w:val="Standard"/>
      </w:pPr>
    </w:p>
    <w:p w14:paraId="1B07962B" w14:textId="77777777" w:rsidR="001E5D79" w:rsidRDefault="00B364D7">
      <w:pPr>
        <w:pStyle w:val="Standard"/>
      </w:pPr>
      <w:r>
        <w:t xml:space="preserve">Simplistic </w:t>
      </w:r>
      <w:proofErr w:type="spellStart"/>
      <w:r>
        <w:t>pallette</w:t>
      </w:r>
      <w:proofErr w:type="spellEnd"/>
      <w:r>
        <w:t xml:space="preserve"> primarily using the black and white, with the colours serving as highlight</w:t>
      </w:r>
      <w:r>
        <w:t>s and details. Gives a futuristic and sleek look, while thematically fitting with technology.</w:t>
      </w:r>
    </w:p>
    <w:p w14:paraId="0D18AD97" w14:textId="77777777" w:rsidR="001E5D79" w:rsidRDefault="001E5D79">
      <w:pPr>
        <w:pStyle w:val="Standard"/>
      </w:pPr>
    </w:p>
    <w:p w14:paraId="06C835A7" w14:textId="77777777" w:rsidR="001E5D79" w:rsidRDefault="00B364D7">
      <w:pPr>
        <w:pStyle w:val="Standard"/>
      </w:pPr>
      <w:r>
        <w:t>Logo</w:t>
      </w:r>
    </w:p>
    <w:p w14:paraId="49BEF932" w14:textId="77777777" w:rsidR="001E5D79" w:rsidRDefault="001E5D79">
      <w:pPr>
        <w:pStyle w:val="Standard"/>
      </w:pPr>
    </w:p>
    <w:p w14:paraId="3E6ACF7A" w14:textId="77777777" w:rsidR="001E5D79" w:rsidRDefault="00B364D7">
      <w:pPr>
        <w:pStyle w:val="Standard"/>
      </w:pPr>
      <w:r>
        <w:t>&lt;&gt;&lt;</w:t>
      </w:r>
    </w:p>
    <w:p w14:paraId="22A64CC5" w14:textId="77777777" w:rsidR="001E5D79" w:rsidRDefault="001E5D79">
      <w:pPr>
        <w:pStyle w:val="Standard"/>
      </w:pPr>
    </w:p>
    <w:p w14:paraId="60DBE60D" w14:textId="77777777" w:rsidR="001E5D79" w:rsidRDefault="00B364D7">
      <w:pPr>
        <w:pStyle w:val="Standard"/>
      </w:pPr>
      <w:r>
        <w:t xml:space="preserve">From </w:t>
      </w:r>
      <w:proofErr w:type="spellStart"/>
      <w:r>
        <w:t>wikipedia</w:t>
      </w:r>
      <w:proofErr w:type="spellEnd"/>
      <w:r>
        <w:t xml:space="preserve">: </w:t>
      </w:r>
      <w:r>
        <w:rPr>
          <w:color w:val="202122"/>
        </w:rPr>
        <w:t xml:space="preserve">The term was used because "&lt;&gt;&lt;" is the single most common tag of HTML that </w:t>
      </w:r>
      <w:r>
        <w:rPr>
          <w:color w:val="202122"/>
        </w:rPr>
        <w:lastRenderedPageBreak/>
        <w:t>was found in all chat transcripts naturally, and as such co</w:t>
      </w:r>
      <w:r>
        <w:rPr>
          <w:color w:val="202122"/>
        </w:rPr>
        <w:t>uld not be detected or filtered by AOL staff. The symbol &lt;&gt;&lt; was replaced for any wording that referred to stolen credit cards, accounts, or illegal activity. Since the symbol looked like a fish, and due to the popularity of phreaking it was adapted as "Ph</w:t>
      </w:r>
      <w:r>
        <w:rPr>
          <w:color w:val="202122"/>
        </w:rPr>
        <w:t>ishing".</w:t>
      </w:r>
    </w:p>
    <w:p w14:paraId="6F155B4F" w14:textId="77777777" w:rsidR="001E5D79" w:rsidRDefault="001E5D79">
      <w:pPr>
        <w:pStyle w:val="Standard"/>
      </w:pPr>
    </w:p>
    <w:p w14:paraId="215CD6B1" w14:textId="77777777" w:rsidR="001E5D79" w:rsidRDefault="00B364D7">
      <w:pPr>
        <w:pStyle w:val="Standard"/>
      </w:pPr>
      <w:r>
        <w:t>This symbol looks excellent as a logo as is, therefore I have decided to use this as the iconography for the website. The logotype is the display font with a modification to the first 'g' to resemble a fishing hook.</w:t>
      </w:r>
    </w:p>
    <w:p w14:paraId="01A51AD9" w14:textId="77777777" w:rsidR="001E5D79" w:rsidRDefault="001E5D79">
      <w:pPr>
        <w:pStyle w:val="Standard"/>
      </w:pPr>
    </w:p>
    <w:p w14:paraId="3603A271" w14:textId="77777777" w:rsidR="001E5D79" w:rsidRDefault="001E5D79">
      <w:pPr>
        <w:pStyle w:val="Standard"/>
      </w:pPr>
    </w:p>
    <w:p w14:paraId="447B97F4" w14:textId="77777777" w:rsidR="001E5D79" w:rsidRDefault="001E5D79">
      <w:pPr>
        <w:pStyle w:val="Standard"/>
      </w:pPr>
    </w:p>
    <w:p w14:paraId="548134D8" w14:textId="77777777" w:rsidR="001E5D79" w:rsidRDefault="001E5D79">
      <w:pPr>
        <w:pStyle w:val="Standard"/>
      </w:pPr>
    </w:p>
    <w:sectPr w:rsidR="001E5D7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3AB6D8" w14:textId="77777777" w:rsidR="00B364D7" w:rsidRDefault="00B364D7">
      <w:r>
        <w:separator/>
      </w:r>
    </w:p>
  </w:endnote>
  <w:endnote w:type="continuationSeparator" w:id="0">
    <w:p w14:paraId="692DF5D5" w14:textId="77777777" w:rsidR="00B364D7" w:rsidRDefault="00B36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207638" w14:textId="77777777" w:rsidR="00B364D7" w:rsidRDefault="00B364D7">
      <w:r>
        <w:rPr>
          <w:color w:val="000000"/>
        </w:rPr>
        <w:separator/>
      </w:r>
    </w:p>
  </w:footnote>
  <w:footnote w:type="continuationSeparator" w:id="0">
    <w:p w14:paraId="3DB9504E" w14:textId="77777777" w:rsidR="00B364D7" w:rsidRDefault="00B364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1E5D79"/>
    <w:rsid w:val="001E3602"/>
    <w:rsid w:val="001E5D79"/>
    <w:rsid w:val="00B364D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1BB9307F"/>
  <w15:docId w15:val="{0F7A090B-3776-E847-9296-2A6DA34CF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Arial"/>
        <w:kern w:val="3"/>
        <w:sz w:val="24"/>
        <w:szCs w:val="24"/>
        <w:lang w:val="en-NZ"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450</Words>
  <Characters>2565</Characters>
  <Application>Microsoft Office Word</Application>
  <DocSecurity>0</DocSecurity>
  <Lines>21</Lines>
  <Paragraphs>6</Paragraphs>
  <ScaleCrop>false</ScaleCrop>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Liam </dc:creator>
  <cp:lastModifiedBy>Liam Sapsford</cp:lastModifiedBy>
  <cp:revision>2</cp:revision>
  <dcterms:created xsi:type="dcterms:W3CDTF">2020-08-13T23:19:00Z</dcterms:created>
  <dcterms:modified xsi:type="dcterms:W3CDTF">2020-08-13T23:19:00Z</dcterms:modified>
</cp:coreProperties>
</file>