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AC00" w14:textId="77777777" w:rsidR="006102BC" w:rsidRDefault="003D0305">
      <w:pPr>
        <w:spacing w:after="1293" w:line="265" w:lineRule="auto"/>
        <w:ind w:left="-5"/>
      </w:pPr>
      <w:r>
        <w:rPr>
          <w:rFonts w:ascii="Times New Roman" w:eastAsia="Times New Roman" w:hAnsi="Times New Roman" w:cs="Times New Roman"/>
          <w:color w:val="FFFFFF"/>
          <w:sz w:val="5"/>
        </w:rPr>
        <w:t>.</w:t>
      </w:r>
    </w:p>
    <w:p w14:paraId="03D16906" w14:textId="77777777" w:rsidR="006102BC" w:rsidRDefault="003D0305">
      <w:pPr>
        <w:pStyle w:val="Heading1"/>
      </w:pPr>
      <w:r>
        <w:rPr>
          <w:sz w:val="48"/>
        </w:rPr>
        <w:t>L</w:t>
      </w:r>
      <w:r>
        <w:t xml:space="preserve">IAM </w:t>
      </w:r>
      <w:r>
        <w:rPr>
          <w:sz w:val="48"/>
        </w:rPr>
        <w:t>M</w:t>
      </w:r>
      <w:r>
        <w:t>ALONE</w:t>
      </w:r>
    </w:p>
    <w:p w14:paraId="13B6C9AC" w14:textId="77777777" w:rsidR="006102BC" w:rsidRDefault="003D0305">
      <w:pPr>
        <w:spacing w:after="505" w:line="259" w:lineRule="auto"/>
        <w:ind w:left="720" w:right="-1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1024F5" wp14:editId="04667F15">
                <wp:extent cx="6959600" cy="176705"/>
                <wp:effectExtent l="0" t="0" r="0" b="0"/>
                <wp:docPr id="2150" name="Group 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76705"/>
                          <a:chOff x="0" y="0"/>
                          <a:chExt cx="6959600" cy="176705"/>
                        </a:xfrm>
                      </wpg:grpSpPr>
                      <wps:wsp>
                        <wps:cNvPr id="3200" name="Shape 3200"/>
                        <wps:cNvSpPr/>
                        <wps:spPr>
                          <a:xfrm>
                            <a:off x="0" y="0"/>
                            <a:ext cx="14001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71450">
                                <a:moveTo>
                                  <a:pt x="0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D6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176705"/>
                            <a:ext cx="695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9600">
                                <a:moveTo>
                                  <a:pt x="0" y="0"/>
                                </a:moveTo>
                                <a:lnTo>
                                  <a:pt x="6959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B301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0" style="width:548pt;height:13.9138pt;mso-position-horizontal-relative:char;mso-position-vertical-relative:line" coordsize="69596,1767">
                <v:shape id="Shape 3201" style="position:absolute;width:14001;height:1714;left:0;top:0;" coordsize="1400175,171450" path="m0,0l1400175,0l1400175,171450l0,171450l0,0">
                  <v:stroke weight="0pt" endcap="flat" joinstyle="miter" miterlimit="10" on="false" color="#000000" opacity="0"/>
                  <v:fill on="true" color="#ebd6d0"/>
                </v:shape>
                <v:shape id="Shape 196" style="position:absolute;width:69596;height:0;left:0;top:1767;" coordsize="6959600,0" path="m0,0l6959600,0">
                  <v:stroke weight="1pt" endcap="flat" joinstyle="miter" miterlimit="10" on="true" color="#9b3016"/>
                  <v:fill on="false" color="#000000" opacity="0"/>
                </v:shape>
              </v:group>
            </w:pict>
          </mc:Fallback>
        </mc:AlternateContent>
      </w:r>
    </w:p>
    <w:p w14:paraId="72D7BEAB" w14:textId="77777777" w:rsidR="00A75236" w:rsidRDefault="00A75236" w:rsidP="00B83C8A">
      <w:pPr>
        <w:ind w:right="8"/>
        <w:rPr>
          <w:rFonts w:ascii="Montserrat" w:eastAsia="Montserrat" w:hAnsi="Montserrat" w:cs="Montserrat"/>
          <w:b/>
          <w:color w:val="000000"/>
        </w:rPr>
      </w:pPr>
      <w:r w:rsidRPr="00A75236">
        <w:rPr>
          <w:rFonts w:ascii="Montserrat" w:eastAsia="Montserrat" w:hAnsi="Montserrat" w:cs="Montserrat"/>
          <w:b/>
          <w:color w:val="000000"/>
        </w:rPr>
        <w:t>https://github.com/Liam9165</w:t>
      </w:r>
    </w:p>
    <w:p w14:paraId="40802CDB" w14:textId="77777777" w:rsidR="00A75236" w:rsidRDefault="00A75236" w:rsidP="00B83C8A">
      <w:pPr>
        <w:ind w:right="8"/>
        <w:rPr>
          <w:rFonts w:ascii="Montserrat" w:eastAsia="Montserrat" w:hAnsi="Montserrat" w:cs="Montserrat"/>
          <w:b/>
          <w:color w:val="000000"/>
        </w:rPr>
      </w:pPr>
    </w:p>
    <w:p w14:paraId="666391B1" w14:textId="47A5D8EF" w:rsidR="006102BC" w:rsidRPr="00621945" w:rsidRDefault="003D0305" w:rsidP="00B83C8A">
      <w:pPr>
        <w:ind w:right="8"/>
        <w:rPr>
          <w:rFonts w:asciiTheme="minorHAnsi" w:hAnsiTheme="minorHAnsi"/>
          <w:sz w:val="26"/>
          <w:szCs w:val="26"/>
        </w:rPr>
      </w:pPr>
      <w:r>
        <w:rPr>
          <w:rFonts w:ascii="Montserrat" w:eastAsia="Montserrat" w:hAnsi="Montserrat" w:cs="Montserrat"/>
          <w:b/>
          <w:color w:val="000000"/>
        </w:rPr>
        <w:t>P</w:t>
      </w:r>
      <w:r>
        <w:rPr>
          <w:rFonts w:ascii="Montserrat" w:eastAsia="Montserrat" w:hAnsi="Montserrat" w:cs="Montserrat"/>
          <w:b/>
          <w:color w:val="000000"/>
          <w:sz w:val="14"/>
        </w:rPr>
        <w:t xml:space="preserve">ROFESSIONAL </w:t>
      </w:r>
      <w:r>
        <w:rPr>
          <w:rFonts w:ascii="Montserrat" w:eastAsia="Montserrat" w:hAnsi="Montserrat" w:cs="Montserrat"/>
          <w:b/>
          <w:color w:val="000000"/>
        </w:rPr>
        <w:t>S</w:t>
      </w:r>
      <w:r>
        <w:rPr>
          <w:rFonts w:ascii="Montserrat" w:eastAsia="Montserrat" w:hAnsi="Montserrat" w:cs="Montserrat"/>
          <w:b/>
          <w:color w:val="000000"/>
          <w:sz w:val="14"/>
        </w:rPr>
        <w:t>UMMARY</w:t>
      </w:r>
      <w:r w:rsidRPr="00621945">
        <w:rPr>
          <w:sz w:val="26"/>
          <w:szCs w:val="26"/>
        </w:rPr>
        <w:t xml:space="preserve"> </w:t>
      </w:r>
      <w:r w:rsidR="00CC5B61" w:rsidRPr="00621945">
        <w:rPr>
          <w:rFonts w:asciiTheme="minorHAnsi" w:hAnsiTheme="minorHAnsi"/>
          <w:sz w:val="26"/>
          <w:szCs w:val="26"/>
        </w:rPr>
        <w:t>Summer 2024 was an intern through Columbus State Community College at WeThree Fighter Fighters, where I was the head of communications and also an exceptional operations manager focused on successful team building, cost-cutting, and operational improvements. Determined to cut costs without impacting the quality of products and services. Reliable team player committed to building high-performing teams. Forward-thinking team leader skilled at operating departments efficiently to meet goals. Successful background matching employees with roles for maximum performance. A proactive and hardworking individual focused on continuous operational improvement</w:t>
      </w:r>
    </w:p>
    <w:p w14:paraId="14D914B6" w14:textId="77777777" w:rsidR="006102BC" w:rsidRDefault="003D0305">
      <w:pPr>
        <w:spacing w:after="534" w:line="259" w:lineRule="auto"/>
        <w:ind w:left="720" w:right="-1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260552" wp14:editId="2CA6F993">
                <wp:extent cx="6959600" cy="180351"/>
                <wp:effectExtent l="0" t="0" r="0" b="0"/>
                <wp:docPr id="2151" name="Group 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80351"/>
                          <a:chOff x="0" y="0"/>
                          <a:chExt cx="6959600" cy="180351"/>
                        </a:xfrm>
                      </wpg:grpSpPr>
                      <wps:wsp>
                        <wps:cNvPr id="3202" name="Shape 3202"/>
                        <wps:cNvSpPr/>
                        <wps:spPr>
                          <a:xfrm>
                            <a:off x="0" y="0"/>
                            <a:ext cx="14001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71450">
                                <a:moveTo>
                                  <a:pt x="0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D6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180351"/>
                            <a:ext cx="695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9600">
                                <a:moveTo>
                                  <a:pt x="0" y="0"/>
                                </a:moveTo>
                                <a:lnTo>
                                  <a:pt x="6959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B301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1" style="width:548pt;height:14.2009pt;mso-position-horizontal-relative:char;mso-position-vertical-relative:line" coordsize="69596,1803">
                <v:shape id="Shape 3203" style="position:absolute;width:14001;height:1714;left:0;top:0;" coordsize="1400175,171450" path="m0,0l1400175,0l1400175,171450l0,171450l0,0">
                  <v:stroke weight="0pt" endcap="flat" joinstyle="miter" miterlimit="10" on="false" color="#000000" opacity="0"/>
                  <v:fill on="true" color="#ebd6d0"/>
                </v:shape>
                <v:shape id="Shape 197" style="position:absolute;width:69596;height:0;left:0;top:1803;" coordsize="6959600,0" path="m0,0l6959600,0">
                  <v:stroke weight="1pt" endcap="flat" joinstyle="miter" miterlimit="10" on="true" color="#9b3016"/>
                  <v:fill on="false" color="#000000" opacity="0"/>
                </v:shape>
              </v:group>
            </w:pict>
          </mc:Fallback>
        </mc:AlternateContent>
      </w:r>
    </w:p>
    <w:p w14:paraId="66FC42B0" w14:textId="77777777" w:rsidR="006102BC" w:rsidRDefault="003D0305">
      <w:pPr>
        <w:pStyle w:val="Heading2"/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C14DB4" wp14:editId="3ECEA8F0">
                <wp:simplePos x="0" y="0"/>
                <wp:positionH relativeFrom="page">
                  <wp:posOffset>0</wp:posOffset>
                </wp:positionH>
                <wp:positionV relativeFrom="page">
                  <wp:posOffset>187475</wp:posOffset>
                </wp:positionV>
                <wp:extent cx="7772400" cy="720574"/>
                <wp:effectExtent l="0" t="0" r="0" b="0"/>
                <wp:wrapTopAndBottom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20574"/>
                          <a:chOff x="0" y="0"/>
                          <a:chExt cx="7772400" cy="720574"/>
                        </a:xfrm>
                      </wpg:grpSpPr>
                      <wps:wsp>
                        <wps:cNvPr id="3204" name="Shape 3204"/>
                        <wps:cNvSpPr/>
                        <wps:spPr>
                          <a:xfrm>
                            <a:off x="0" y="0"/>
                            <a:ext cx="777240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143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14375"/>
                                </a:lnTo>
                                <a:lnTo>
                                  <a:pt x="0" y="714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D6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58692" y="380999"/>
                            <a:ext cx="2017820" cy="23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4460" w14:textId="77777777" w:rsidR="006102BC" w:rsidRDefault="003D03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Pickerington, Ohio 43147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75837" y="380999"/>
                            <a:ext cx="312313" cy="23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13225" w14:textId="77777777" w:rsidR="006102BC" w:rsidRDefault="003D03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9B3016"/>
                                </w:rPr>
                                <w:t xml:space="preserve">   |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76600" y="380999"/>
                            <a:ext cx="1074111" cy="23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34542" w14:textId="77777777" w:rsidR="006102BC" w:rsidRDefault="003D03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740-326-8764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84174" y="380999"/>
                            <a:ext cx="312312" cy="23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88279" w14:textId="77777777" w:rsidR="006102BC" w:rsidRDefault="003D03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9B3016"/>
                                </w:rPr>
                                <w:t xml:space="preserve">   |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84938" y="380999"/>
                            <a:ext cx="2299303" cy="23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9FAE1" w14:textId="77777777" w:rsidR="006102BC" w:rsidRDefault="003D030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lmalone11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@student.cscc.edu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720574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B301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4DB4" id="Group 2149" o:spid="_x0000_s1026" style="position:absolute;left:0;text-align:left;margin-left:0;margin-top:14.75pt;width:612pt;height:56.75pt;z-index:251658240;mso-position-horizontal-relative:page;mso-position-vertical-relative:page" coordsize="77724,72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">
                <v:shape id="Shape 3204" o:spid="_x0000_s1027" style="position:absolute;width:77724;height:7143;visibility:visible;mso-wrap-style:square;v-text-anchor:top" coordsize="7772400,714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" path="m,l7772400,r,714375l,714375,,e" fillcolor="#ebd6d0" stroked="f" strokeweight="0">
                  <v:stroke miterlimit="83231f" joinstyle="miter"/>
                  <v:path arrowok="t" textboxrect="0,0,7772400,714375"/>
                </v:shape>
                <v:rect id="Rectangle 12" o:spid="_x0000_s1028" style="position:absolute;left:15586;top:3809;width:20179;height:2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5FA54460" w14:textId="77777777" w:rsidR="006102BC" w:rsidRDefault="003D03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Pickerington, Ohio 43147 </w:t>
                        </w:r>
                      </w:p>
                    </w:txbxContent>
                  </v:textbox>
                </v:rect>
                <v:rect id="Rectangle 13" o:spid="_x0000_s1029" style="position:absolute;left:30758;top:3809;width:3123;height:2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5C213225" w14:textId="77777777" w:rsidR="006102BC" w:rsidRDefault="003D03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9B3016"/>
                          </w:rPr>
                          <w:t xml:space="preserve">   |  </w:t>
                        </w:r>
                      </w:p>
                    </w:txbxContent>
                  </v:textbox>
                </v:rect>
                <v:rect id="Rectangle 14" o:spid="_x0000_s1030" style="position:absolute;left:33766;top:3809;width:10741;height:2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52934542" w14:textId="77777777" w:rsidR="006102BC" w:rsidRDefault="003D03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740-326-8764</w:t>
                        </w:r>
                      </w:p>
                    </w:txbxContent>
                  </v:textbox>
                </v:rect>
                <v:rect id="Rectangle 15" o:spid="_x0000_s1031" style="position:absolute;left:41841;top:3809;width:3123;height:2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5D488279" w14:textId="77777777" w:rsidR="006102BC" w:rsidRDefault="003D03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9B3016"/>
                          </w:rPr>
                          <w:t xml:space="preserve">   |  </w:t>
                        </w:r>
                      </w:p>
                    </w:txbxContent>
                  </v:textbox>
                </v:rect>
                <v:rect id="Rectangle 16" o:spid="_x0000_s1032" style="position:absolute;left:44849;top:3809;width:22993;height:2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5639FAE1" w14:textId="77777777" w:rsidR="006102BC" w:rsidRDefault="003D030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0000"/>
                          </w:rPr>
                          <w:t>lmalone11</w:t>
                        </w:r>
                        <w:proofErr w:type="spellEnd"/>
                        <w:r>
                          <w:rPr>
                            <w:color w:val="000000"/>
                          </w:rPr>
                          <w:t>@student.cscc.edu</w:t>
                        </w:r>
                      </w:p>
                    </w:txbxContent>
                  </v:textbox>
                </v:rect>
                <v:shape id="Shape 195" o:spid="_x0000_s1033" style="position:absolute;top:7205;width:77724;height:0;visibility:visible;mso-wrap-style:square;v-text-anchor:top" coordsize="7772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" path="m,l7772400,e" filled="f" strokecolor="#9b3016" strokeweight="1pt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33E205" wp14:editId="7672A3B1">
                <wp:simplePos x="0" y="0"/>
                <wp:positionH relativeFrom="page">
                  <wp:posOffset>0</wp:posOffset>
                </wp:positionH>
                <wp:positionV relativeFrom="page">
                  <wp:posOffset>-17589</wp:posOffset>
                </wp:positionV>
                <wp:extent cx="7144" cy="25994"/>
                <wp:effectExtent l="0" t="0" r="0" b="0"/>
                <wp:wrapTopAndBottom/>
                <wp:docPr id="2282" name="Group 2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4" cy="25994"/>
                          <a:chOff x="0" y="0"/>
                          <a:chExt cx="7144" cy="2599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9501" cy="3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92A47" w14:textId="77777777" w:rsidR="006102BC" w:rsidRDefault="003D03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3E205" id="Group 2282" o:spid="_x0000_s1034" style="position:absolute;left:0;text-align:left;margin-left:0;margin-top:-1.4pt;width:.55pt;height:2.05pt;z-index:251659264;mso-position-horizontal-relative:page;mso-position-vertical-relative:page" coordsize="7144,25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">
                <v:rect id="Rectangle 11" o:spid="_x0000_s1035" style="position:absolute;width:9501;height:3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6CB92A47" w14:textId="77777777" w:rsidR="006102BC" w:rsidRDefault="003D03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5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0"/>
        </w:rPr>
        <w:t>S</w:t>
      </w:r>
      <w:r>
        <w:t>KILLS</w:t>
      </w:r>
    </w:p>
    <w:tbl>
      <w:tblPr>
        <w:tblStyle w:val="TableGrid"/>
        <w:tblW w:w="8164" w:type="dxa"/>
        <w:tblInd w:w="2985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284"/>
      </w:tblGrid>
      <w:tr w:rsidR="006102BC" w14:paraId="65E61F24" w14:textId="77777777">
        <w:trPr>
          <w:trHeight w:val="2451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76973918" w14:textId="77777777" w:rsidR="006102BC" w:rsidRDefault="003D0305">
            <w:pPr>
              <w:numPr>
                <w:ilvl w:val="0"/>
                <w:numId w:val="2"/>
              </w:numPr>
              <w:spacing w:after="0" w:line="259" w:lineRule="auto"/>
              <w:ind w:hanging="195"/>
            </w:pPr>
            <w:r>
              <w:t>Systems Implementation</w:t>
            </w:r>
          </w:p>
          <w:p w14:paraId="227641C9" w14:textId="77777777" w:rsidR="006102BC" w:rsidRDefault="003D0305">
            <w:pPr>
              <w:numPr>
                <w:ilvl w:val="0"/>
                <w:numId w:val="2"/>
              </w:numPr>
              <w:spacing w:after="3" w:line="241" w:lineRule="auto"/>
              <w:ind w:hanging="195"/>
            </w:pPr>
            <w:r>
              <w:t>Adept in High-Pressure Environments</w:t>
            </w:r>
          </w:p>
          <w:p w14:paraId="2DC67D6F" w14:textId="77777777" w:rsidR="006102BC" w:rsidRDefault="003D0305">
            <w:pPr>
              <w:numPr>
                <w:ilvl w:val="0"/>
                <w:numId w:val="2"/>
              </w:numPr>
              <w:spacing w:after="3" w:line="241" w:lineRule="auto"/>
              <w:ind w:hanging="195"/>
            </w:pPr>
            <w:r>
              <w:t>Upbeat and Positive Personality</w:t>
            </w:r>
          </w:p>
          <w:p w14:paraId="32C6D4C1" w14:textId="77777777" w:rsidR="006102BC" w:rsidRDefault="003D0305">
            <w:pPr>
              <w:numPr>
                <w:ilvl w:val="0"/>
                <w:numId w:val="2"/>
              </w:numPr>
              <w:spacing w:after="6" w:line="241" w:lineRule="auto"/>
              <w:ind w:hanging="195"/>
            </w:pPr>
            <w:r>
              <w:t>Building Customer Trust and Loyalty</w:t>
            </w:r>
          </w:p>
          <w:p w14:paraId="10DCCA41" w14:textId="77777777" w:rsidR="006102BC" w:rsidRDefault="003D0305">
            <w:pPr>
              <w:numPr>
                <w:ilvl w:val="0"/>
                <w:numId w:val="2"/>
              </w:numPr>
              <w:spacing w:after="0" w:line="259" w:lineRule="auto"/>
              <w:ind w:hanging="195"/>
            </w:pPr>
            <w:r>
              <w:t>Efficient and</w:t>
            </w:r>
          </w:p>
          <w:p w14:paraId="0147E6CD" w14:textId="77777777" w:rsidR="006102BC" w:rsidRDefault="003D0305">
            <w:pPr>
              <w:spacing w:after="0" w:line="259" w:lineRule="auto"/>
              <w:ind w:left="195" w:firstLine="0"/>
            </w:pPr>
            <w:r>
              <w:t>Detail-Oriented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3E6DE904" w14:textId="77777777" w:rsidR="006102BC" w:rsidRDefault="003D0305">
            <w:pPr>
              <w:numPr>
                <w:ilvl w:val="0"/>
                <w:numId w:val="3"/>
              </w:numPr>
              <w:spacing w:after="0" w:line="259" w:lineRule="auto"/>
              <w:ind w:hanging="195"/>
            </w:pPr>
            <w:r>
              <w:t>Staff Training</w:t>
            </w:r>
          </w:p>
          <w:p w14:paraId="19910E2E" w14:textId="77777777" w:rsidR="006102BC" w:rsidRDefault="003D0305">
            <w:pPr>
              <w:numPr>
                <w:ilvl w:val="0"/>
                <w:numId w:val="3"/>
              </w:numPr>
              <w:spacing w:after="0" w:line="259" w:lineRule="auto"/>
              <w:ind w:hanging="195"/>
            </w:pPr>
            <w:r>
              <w:t>Employee Motivation</w:t>
            </w:r>
          </w:p>
          <w:p w14:paraId="6CD9C3D7" w14:textId="77777777" w:rsidR="006102BC" w:rsidRDefault="003D0305">
            <w:pPr>
              <w:numPr>
                <w:ilvl w:val="0"/>
                <w:numId w:val="3"/>
              </w:numPr>
              <w:spacing w:after="0" w:line="243" w:lineRule="auto"/>
              <w:ind w:hanging="195"/>
            </w:pPr>
            <w:r>
              <w:t xml:space="preserve">Employee Relations </w:t>
            </w:r>
            <w:r>
              <w:rPr>
                <w:rFonts w:ascii="Arial" w:eastAsia="Arial" w:hAnsi="Arial" w:cs="Arial"/>
              </w:rPr>
              <w:t xml:space="preserve">● </w:t>
            </w:r>
            <w:r>
              <w:t>Verbal and Written Communication</w:t>
            </w:r>
          </w:p>
          <w:p w14:paraId="793AF3BB" w14:textId="77777777" w:rsidR="006102BC" w:rsidRDefault="003D0305">
            <w:pPr>
              <w:numPr>
                <w:ilvl w:val="0"/>
                <w:numId w:val="3"/>
              </w:numPr>
              <w:spacing w:after="3" w:line="241" w:lineRule="auto"/>
              <w:ind w:hanging="195"/>
            </w:pPr>
            <w:r>
              <w:t>Responding to Difficult Customers</w:t>
            </w:r>
          </w:p>
          <w:p w14:paraId="65A54B09" w14:textId="77777777" w:rsidR="006102BC" w:rsidRDefault="003D0305">
            <w:pPr>
              <w:numPr>
                <w:ilvl w:val="0"/>
                <w:numId w:val="3"/>
              </w:numPr>
              <w:spacing w:after="0" w:line="259" w:lineRule="auto"/>
              <w:ind w:hanging="195"/>
            </w:pPr>
            <w:r>
              <w:t>Microsoft Outlook and Excel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113C8D16" w14:textId="77777777" w:rsidR="006102BC" w:rsidRDefault="003D0305">
            <w:pPr>
              <w:numPr>
                <w:ilvl w:val="0"/>
                <w:numId w:val="4"/>
              </w:numPr>
              <w:spacing w:after="3" w:line="241" w:lineRule="auto"/>
              <w:ind w:hanging="195"/>
            </w:pPr>
            <w:r>
              <w:t>Assistant Project Management</w:t>
            </w:r>
          </w:p>
          <w:p w14:paraId="5AFD3F49" w14:textId="77777777" w:rsidR="006102BC" w:rsidRDefault="003D0305">
            <w:pPr>
              <w:numPr>
                <w:ilvl w:val="0"/>
                <w:numId w:val="4"/>
              </w:numPr>
              <w:spacing w:after="3" w:line="241" w:lineRule="auto"/>
              <w:ind w:hanging="195"/>
            </w:pPr>
            <w:r>
              <w:t>Courteous with Strong Service Mindset</w:t>
            </w:r>
          </w:p>
          <w:p w14:paraId="4071B97F" w14:textId="77777777" w:rsidR="006102BC" w:rsidRDefault="003D0305">
            <w:pPr>
              <w:numPr>
                <w:ilvl w:val="0"/>
                <w:numId w:val="4"/>
              </w:numPr>
              <w:spacing w:after="0" w:line="259" w:lineRule="auto"/>
              <w:ind w:hanging="195"/>
            </w:pPr>
            <w:r>
              <w:t>Calm and Professional Under Pressure</w:t>
            </w:r>
          </w:p>
        </w:tc>
      </w:tr>
    </w:tbl>
    <w:p w14:paraId="48459865" w14:textId="77777777" w:rsidR="006102BC" w:rsidRDefault="003D0305">
      <w:pPr>
        <w:spacing w:after="0" w:line="259" w:lineRule="auto"/>
        <w:ind w:left="600" w:firstLine="0"/>
      </w:pPr>
      <w:r>
        <w:rPr>
          <w:sz w:val="50"/>
        </w:rPr>
        <w:t xml:space="preserve"> </w:t>
      </w:r>
    </w:p>
    <w:p w14:paraId="30F43F3F" w14:textId="77777777" w:rsidR="006102BC" w:rsidRDefault="003D0305">
      <w:pPr>
        <w:spacing w:after="542" w:line="259" w:lineRule="auto"/>
        <w:ind w:left="720" w:right="-1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6FEC140" wp14:editId="16488926">
                <wp:extent cx="6959600" cy="172483"/>
                <wp:effectExtent l="0" t="0" r="0" b="0"/>
                <wp:docPr id="2152" name="Group 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72483"/>
                          <a:chOff x="0" y="0"/>
                          <a:chExt cx="6959600" cy="172483"/>
                        </a:xfrm>
                      </wpg:grpSpPr>
                      <wps:wsp>
                        <wps:cNvPr id="3206" name="Shape 3206"/>
                        <wps:cNvSpPr/>
                        <wps:spPr>
                          <a:xfrm>
                            <a:off x="0" y="0"/>
                            <a:ext cx="14001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71450">
                                <a:moveTo>
                                  <a:pt x="0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D6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172483"/>
                            <a:ext cx="695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9600">
                                <a:moveTo>
                                  <a:pt x="0" y="0"/>
                                </a:moveTo>
                                <a:lnTo>
                                  <a:pt x="6959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B301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2" style="width:548pt;height:13.5814pt;mso-position-horizontal-relative:char;mso-position-vertical-relative:line" coordsize="69596,1724">
                <v:shape id="Shape 3207" style="position:absolute;width:14001;height:1714;left:0;top:0;" coordsize="1400175,171450" path="m0,0l1400175,0l1400175,171450l0,171450l0,0">
                  <v:stroke weight="0pt" endcap="flat" joinstyle="miter" miterlimit="10" on="false" color="#000000" opacity="0"/>
                  <v:fill on="true" color="#ebd6d0"/>
                </v:shape>
                <v:shape id="Shape 198" style="position:absolute;width:69596;height:0;left:0;top:1724;" coordsize="6959600,0" path="m0,0l6959600,0">
                  <v:stroke weight="1pt" endcap="flat" joinstyle="miter" miterlimit="10" on="true" color="#9b3016"/>
                  <v:fill on="false" color="#000000" opacity="0"/>
                </v:shape>
              </v:group>
            </w:pict>
          </mc:Fallback>
        </mc:AlternateContent>
      </w:r>
    </w:p>
    <w:p w14:paraId="252B2496" w14:textId="5B5E86B7" w:rsidR="006102BC" w:rsidRDefault="003D0305">
      <w:pPr>
        <w:pStyle w:val="Heading2"/>
        <w:spacing w:after="40"/>
        <w:ind w:left="595"/>
      </w:pPr>
      <w:r>
        <w:rPr>
          <w:sz w:val="20"/>
        </w:rPr>
        <w:t>W</w:t>
      </w:r>
      <w:r>
        <w:t xml:space="preserve">ORK </w:t>
      </w:r>
      <w:r>
        <w:rPr>
          <w:sz w:val="20"/>
        </w:rPr>
        <w:t>H</w:t>
      </w:r>
      <w:r>
        <w:t>ISTORY</w:t>
      </w:r>
      <w:r w:rsidR="006E7EDE">
        <w:t xml:space="preserve"> Past</w:t>
      </w:r>
    </w:p>
    <w:p w14:paraId="03275A06" w14:textId="77777777" w:rsidR="006102BC" w:rsidRDefault="003D0305">
      <w:pPr>
        <w:spacing w:after="2556"/>
        <w:ind w:left="2980" w:right="8"/>
      </w:pPr>
      <w:r>
        <w:t>Manager at Prime Cleaning Services Consistently ensured team members had the necessary resources to perform their tasks efficiently, demonstrated excellent punctuality, and excelled as a collaborative team player</w:t>
      </w:r>
    </w:p>
    <w:p w14:paraId="17B54F41" w14:textId="77777777" w:rsidR="006102BC" w:rsidRDefault="003D0305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color w:val="FFFFFF"/>
          <w:sz w:val="5"/>
        </w:rPr>
        <w:t>.</w:t>
      </w:r>
    </w:p>
    <w:p w14:paraId="21AE3780" w14:textId="77777777" w:rsidR="006102BC" w:rsidRDefault="003D0305">
      <w:pPr>
        <w:numPr>
          <w:ilvl w:val="0"/>
          <w:numId w:val="1"/>
        </w:numPr>
        <w:ind w:right="8" w:hanging="195"/>
      </w:pPr>
      <w:r>
        <w:t>Reported back to instructor to receive day-to-day tasks and responsibilities.</w:t>
      </w:r>
    </w:p>
    <w:p w14:paraId="3393ED89" w14:textId="77777777" w:rsidR="006102BC" w:rsidRDefault="003D0305">
      <w:pPr>
        <w:numPr>
          <w:ilvl w:val="0"/>
          <w:numId w:val="1"/>
        </w:numPr>
        <w:ind w:right="8" w:hanging="195"/>
      </w:pPr>
      <w:r>
        <w:t>Communicated effectively with faculty and staff and accepted critiques and suggestions for areas of improvement.</w:t>
      </w:r>
    </w:p>
    <w:p w14:paraId="4D0C77E9" w14:textId="77777777" w:rsidR="006102BC" w:rsidRDefault="003D0305">
      <w:pPr>
        <w:numPr>
          <w:ilvl w:val="0"/>
          <w:numId w:val="1"/>
        </w:numPr>
        <w:ind w:right="8" w:hanging="195"/>
      </w:pPr>
      <w:r>
        <w:t>Interacted with customers by phone, email, or in-person to provide information.</w:t>
      </w:r>
    </w:p>
    <w:p w14:paraId="726108FF" w14:textId="77777777" w:rsidR="006102BC" w:rsidRDefault="003D0305">
      <w:pPr>
        <w:numPr>
          <w:ilvl w:val="0"/>
          <w:numId w:val="1"/>
        </w:numPr>
        <w:spacing w:after="313"/>
        <w:ind w:right="8" w:hanging="195"/>
      </w:pPr>
      <w:r>
        <w:t xml:space="preserve">Delivered clerical support by handling range of routine and special requirements. </w:t>
      </w:r>
      <w:r>
        <w:rPr>
          <w:rFonts w:ascii="Arial" w:eastAsia="Arial" w:hAnsi="Arial" w:cs="Arial"/>
        </w:rPr>
        <w:t xml:space="preserve">● </w:t>
      </w:r>
      <w:r>
        <w:t>Analyzed problems, identified solutions and made decisions.</w:t>
      </w:r>
    </w:p>
    <w:p w14:paraId="0FA3194C" w14:textId="77777777" w:rsidR="006102BC" w:rsidRDefault="003D0305">
      <w:pPr>
        <w:spacing w:after="1307" w:line="259" w:lineRule="auto"/>
        <w:ind w:left="600" w:firstLine="0"/>
      </w:pPr>
      <w:r>
        <w:rPr>
          <w:sz w:val="50"/>
        </w:rPr>
        <w:t xml:space="preserve"> </w:t>
      </w:r>
    </w:p>
    <w:p w14:paraId="7F0E396B" w14:textId="77777777" w:rsidR="006102BC" w:rsidRDefault="003D0305">
      <w:pPr>
        <w:spacing w:after="554" w:line="259" w:lineRule="auto"/>
        <w:ind w:left="720" w:right="-1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C2228F" wp14:editId="6DB4CB25">
                <wp:extent cx="6959600" cy="171450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71450"/>
                          <a:chOff x="0" y="0"/>
                          <a:chExt cx="6959600" cy="171450"/>
                        </a:xfrm>
                      </wpg:grpSpPr>
                      <wps:wsp>
                        <wps:cNvPr id="3208" name="Shape 3208"/>
                        <wps:cNvSpPr/>
                        <wps:spPr>
                          <a:xfrm>
                            <a:off x="0" y="0"/>
                            <a:ext cx="14001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71450">
                                <a:moveTo>
                                  <a:pt x="0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D6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169664"/>
                            <a:ext cx="695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9600">
                                <a:moveTo>
                                  <a:pt x="0" y="0"/>
                                </a:moveTo>
                                <a:lnTo>
                                  <a:pt x="6959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B301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0" style="width:548pt;height:13.5pt;mso-position-horizontal-relative:char;mso-position-vertical-relative:line" coordsize="69596,1714">
                <v:shape id="Shape 3209" style="position:absolute;width:14001;height:1714;left:0;top:0;" coordsize="1400175,171450" path="m0,0l1400175,0l1400175,171450l0,171450l0,0">
                  <v:stroke weight="0pt" endcap="flat" joinstyle="miter" miterlimit="10" on="false" color="#000000" opacity="0"/>
                  <v:fill on="true" color="#ebd6d0"/>
                </v:shape>
                <v:shape id="Shape 330" style="position:absolute;width:69596;height:0;left:0;top:1696;" coordsize="6959600,0" path="m0,0l6959600,0">
                  <v:stroke weight="1pt" endcap="flat" joinstyle="miter" miterlimit="10" on="true" color="#9b3016"/>
                  <v:fill on="false" color="#000000" opacity="0"/>
                </v:shape>
              </v:group>
            </w:pict>
          </mc:Fallback>
        </mc:AlternateContent>
      </w:r>
    </w:p>
    <w:p w14:paraId="5FBDC2A4" w14:textId="77777777" w:rsidR="006102BC" w:rsidRDefault="003D0305">
      <w:pPr>
        <w:spacing w:after="557" w:line="268" w:lineRule="auto"/>
        <w:ind w:left="3675" w:hanging="3075"/>
      </w:pPr>
      <w:r>
        <w:rPr>
          <w:rFonts w:ascii="Montserrat" w:eastAsia="Montserrat" w:hAnsi="Montserrat" w:cs="Montserrat"/>
          <w:b/>
          <w:color w:val="000000"/>
        </w:rPr>
        <w:t>E</w:t>
      </w:r>
      <w:r>
        <w:rPr>
          <w:rFonts w:ascii="Montserrat" w:eastAsia="Montserrat" w:hAnsi="Montserrat" w:cs="Montserrat"/>
          <w:b/>
          <w:color w:val="000000"/>
          <w:sz w:val="14"/>
        </w:rPr>
        <w:t>DUCATION</w:t>
      </w:r>
      <w:r>
        <w:rPr>
          <w:rFonts w:ascii="Montserrat" w:eastAsia="Montserrat" w:hAnsi="Montserrat" w:cs="Montserrat"/>
          <w:b/>
          <w:color w:val="000000"/>
          <w:sz w:val="14"/>
        </w:rPr>
        <w:tab/>
      </w:r>
      <w:r>
        <w:rPr>
          <w:rFonts w:ascii="Arial" w:eastAsia="Arial" w:hAnsi="Arial" w:cs="Arial"/>
          <w:sz w:val="24"/>
        </w:rPr>
        <w:t>●</w:t>
      </w:r>
      <w:r>
        <w:rPr>
          <w:rFonts w:ascii="Arial" w:eastAsia="Arial" w:hAnsi="Arial" w:cs="Arial"/>
          <w:sz w:val="24"/>
        </w:rPr>
        <w:tab/>
        <w:t>Passionate and motivated second-year college student pursuing a degree in Software Development. Eager to leverage academic knowledge and hands-on experience in programming to contribute to innovative projects and enhance my skills in a professional setting.</w:t>
      </w:r>
    </w:p>
    <w:p w14:paraId="0DE108B0" w14:textId="77777777" w:rsidR="006102BC" w:rsidRDefault="003D0305">
      <w:pPr>
        <w:spacing w:after="0" w:line="259" w:lineRule="auto"/>
        <w:ind w:left="6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E24CBE" wp14:editId="43A6EA11">
                <wp:simplePos x="0" y="0"/>
                <wp:positionH relativeFrom="page">
                  <wp:posOffset>381000</wp:posOffset>
                </wp:positionH>
                <wp:positionV relativeFrom="page">
                  <wp:posOffset>-17589</wp:posOffset>
                </wp:positionV>
                <wp:extent cx="7144" cy="25994"/>
                <wp:effectExtent l="0" t="0" r="0" b="0"/>
                <wp:wrapTopAndBottom/>
                <wp:docPr id="2153" name="Group 2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4" cy="25994"/>
                          <a:chOff x="0" y="0"/>
                          <a:chExt cx="7144" cy="25994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9501" cy="3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E40A0" w14:textId="77777777" w:rsidR="006102BC" w:rsidRDefault="003D03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24CBE" id="Group 2153" o:spid="_x0000_s1036" style="position:absolute;left:0;text-align:left;margin-left:30pt;margin-top:-1.4pt;width:.55pt;height:2.05pt;z-index:251660288;mso-position-horizontal-relative:page;mso-position-vertical-relative:page" coordsize="7144,25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">
                <v:rect id="Rectangle 206" o:spid="_x0000_s1037" style="position:absolute;width:9501;height:3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y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PxrA+1F4A3L6AgAA//8DAFBLAQItABQABgAIAAAAIQDb4fbL7gAAAIUBAAATAAAAAAAA&#13;&#10;AAAAAAAAAAAAAABbQ29udGVudF9UeXBlc10ueG1sUEsBAi0AFAAGAAgAAAAhAFr0LFu/AAAAFQEA&#13;&#10;AAsAAAAAAAAAAAAAAAAAHwEAAF9yZWxzLy5yZWxzUEsBAi0AFAAGAAgAAAAhAKqpHITHAAAA4QAA&#13;&#10;AA8AAAAAAAAAAAAAAAAABwIAAGRycy9kb3ducmV2LnhtbFBLBQYAAAAAAwADALcAAAD7AgAAAAA=&#13;&#10;" filled="f" stroked="f">
                  <v:textbox inset="0,0,0,0">
                    <w:txbxContent>
                      <w:p w14:paraId="5BBE40A0" w14:textId="77777777" w:rsidR="006102BC" w:rsidRDefault="003D03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5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50"/>
        </w:rPr>
        <w:t xml:space="preserve"> </w:t>
      </w:r>
    </w:p>
    <w:p w14:paraId="0D170C20" w14:textId="77777777" w:rsidR="006102BC" w:rsidRDefault="003D0305">
      <w:pPr>
        <w:spacing w:after="553" w:line="259" w:lineRule="auto"/>
        <w:ind w:left="720" w:right="-1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6E6E3B" wp14:editId="2887C865">
                <wp:extent cx="6959600" cy="175679"/>
                <wp:effectExtent l="0" t="0" r="0" b="0"/>
                <wp:docPr id="2081" name="Group 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75679"/>
                          <a:chOff x="0" y="0"/>
                          <a:chExt cx="6959600" cy="175679"/>
                        </a:xfrm>
                      </wpg:grpSpPr>
                      <wps:wsp>
                        <wps:cNvPr id="3210" name="Shape 3210"/>
                        <wps:cNvSpPr/>
                        <wps:spPr>
                          <a:xfrm>
                            <a:off x="0" y="0"/>
                            <a:ext cx="14001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71450">
                                <a:moveTo>
                                  <a:pt x="0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D6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175679"/>
                            <a:ext cx="695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9600">
                                <a:moveTo>
                                  <a:pt x="0" y="0"/>
                                </a:moveTo>
                                <a:lnTo>
                                  <a:pt x="6959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B301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" style="width:548pt;height:13.833pt;mso-position-horizontal-relative:char;mso-position-vertical-relative:line" coordsize="69596,1756">
                <v:shape id="Shape 3211" style="position:absolute;width:14001;height:1714;left:0;top:0;" coordsize="1400175,171450" path="m0,0l1400175,0l1400175,171450l0,171450l0,0">
                  <v:stroke weight="0pt" endcap="flat" joinstyle="miter" miterlimit="10" on="false" color="#000000" opacity="0"/>
                  <v:fill on="true" color="#ebd6d0"/>
                </v:shape>
                <v:shape id="Shape 331" style="position:absolute;width:69596;height:0;left:0;top:1756;" coordsize="6959600,0" path="m0,0l6959600,0">
                  <v:stroke weight="1pt" endcap="flat" joinstyle="miter" miterlimit="10" on="true" color="#9b3016"/>
                  <v:fill on="false" color="#000000" opacity="0"/>
                </v:shape>
              </v:group>
            </w:pict>
          </mc:Fallback>
        </mc:AlternateContent>
      </w:r>
    </w:p>
    <w:p w14:paraId="4838E657" w14:textId="77777777" w:rsidR="006102BC" w:rsidRDefault="003D0305">
      <w:pPr>
        <w:tabs>
          <w:tab w:val="center" w:pos="1065"/>
          <w:tab w:val="center" w:pos="3669"/>
        </w:tabs>
        <w:spacing w:after="4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Montserrat" w:eastAsia="Montserrat" w:hAnsi="Montserrat" w:cs="Montserrat"/>
          <w:b/>
          <w:color w:val="000000"/>
        </w:rPr>
        <w:t>R</w:t>
      </w:r>
      <w:r>
        <w:rPr>
          <w:rFonts w:ascii="Montserrat" w:eastAsia="Montserrat" w:hAnsi="Montserrat" w:cs="Montserrat"/>
          <w:b/>
          <w:color w:val="000000"/>
          <w:sz w:val="14"/>
        </w:rPr>
        <w:t>EFERENCE</w:t>
      </w:r>
      <w:r>
        <w:rPr>
          <w:rFonts w:ascii="Montserrat" w:eastAsia="Montserrat" w:hAnsi="Montserrat" w:cs="Montserrat"/>
          <w:b/>
          <w:color w:val="000000"/>
          <w:sz w:val="1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Travis Burtch</w:t>
      </w:r>
    </w:p>
    <w:p w14:paraId="49E972B8" w14:textId="77777777" w:rsidR="006102BC" w:rsidRDefault="003D0305">
      <w:pPr>
        <w:spacing w:after="249" w:line="259" w:lineRule="auto"/>
        <w:ind w:left="2955" w:firstLine="0"/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Sales Executive AssuredPartners</w:t>
      </w:r>
    </w:p>
    <w:p w14:paraId="1BE2D1E4" w14:textId="77777777" w:rsidR="006102BC" w:rsidRDefault="003D0305">
      <w:pPr>
        <w:spacing w:after="10" w:line="259" w:lineRule="auto"/>
        <w:ind w:left="2950"/>
      </w:pPr>
      <w:r>
        <w:rPr>
          <w:rFonts w:ascii="Arial" w:eastAsia="Arial" w:hAnsi="Arial" w:cs="Arial"/>
          <w:color w:val="202124"/>
          <w:sz w:val="21"/>
        </w:rPr>
        <w:t xml:space="preserve">285 </w:t>
      </w:r>
      <w:proofErr w:type="spellStart"/>
      <w:r>
        <w:rPr>
          <w:rFonts w:ascii="Arial" w:eastAsia="Arial" w:hAnsi="Arial" w:cs="Arial"/>
          <w:color w:val="202124"/>
          <w:sz w:val="21"/>
        </w:rPr>
        <w:t>Cozzins</w:t>
      </w:r>
      <w:proofErr w:type="spellEnd"/>
      <w:r>
        <w:rPr>
          <w:rFonts w:ascii="Arial" w:eastAsia="Arial" w:hAnsi="Arial" w:cs="Arial"/>
          <w:color w:val="202124"/>
          <w:sz w:val="21"/>
        </w:rPr>
        <w:t xml:space="preserve"> St, Columbus, OH 43215</w:t>
      </w:r>
    </w:p>
    <w:p w14:paraId="679AD185" w14:textId="77777777" w:rsidR="006102BC" w:rsidRDefault="003D0305">
      <w:pPr>
        <w:spacing w:after="10" w:line="259" w:lineRule="auto"/>
        <w:ind w:left="2950"/>
      </w:pPr>
      <w:r>
        <w:rPr>
          <w:rFonts w:ascii="Arial" w:eastAsia="Arial" w:hAnsi="Arial" w:cs="Arial"/>
          <w:color w:val="202124"/>
          <w:sz w:val="21"/>
        </w:rPr>
        <w:t>(614) 937-5844</w:t>
      </w:r>
    </w:p>
    <w:p w14:paraId="3964D646" w14:textId="77777777" w:rsidR="006102BC" w:rsidRDefault="003D0305">
      <w:pPr>
        <w:spacing w:after="3408" w:line="400" w:lineRule="auto"/>
        <w:ind w:left="600" w:right="5130" w:firstLine="2355"/>
      </w:pP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 xml:space="preserve">Travis.burtch@assuredpartners.com </w:t>
      </w:r>
      <w:r>
        <w:rPr>
          <w:sz w:val="50"/>
        </w:rPr>
        <w:t xml:space="preserve"> </w:t>
      </w:r>
    </w:p>
    <w:p w14:paraId="6C7D180A" w14:textId="77777777" w:rsidR="006102BC" w:rsidRDefault="003D0305">
      <w:pPr>
        <w:spacing w:after="0" w:line="265" w:lineRule="auto"/>
      </w:pPr>
      <w:r>
        <w:rPr>
          <w:rFonts w:ascii="Times New Roman" w:eastAsia="Times New Roman" w:hAnsi="Times New Roman" w:cs="Times New Roman"/>
          <w:color w:val="FFFFFF"/>
          <w:sz w:val="5"/>
        </w:rPr>
        <w:t>.</w:t>
      </w:r>
    </w:p>
    <w:sectPr w:rsidR="006102BC">
      <w:pgSz w:w="12240" w:h="15840"/>
      <w:pgMar w:top="666" w:right="69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0E65"/>
    <w:multiLevelType w:val="hybridMultilevel"/>
    <w:tmpl w:val="FFFFFFFF"/>
    <w:lvl w:ilvl="0" w:tplc="E12CE2A6">
      <w:start w:val="1"/>
      <w:numFmt w:val="bullet"/>
      <w:lvlText w:val="●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7EA9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47C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6470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240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8AAB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5C43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60CD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E45B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D48C4"/>
    <w:multiLevelType w:val="hybridMultilevel"/>
    <w:tmpl w:val="FFFFFFFF"/>
    <w:lvl w:ilvl="0" w:tplc="B518005A">
      <w:start w:val="1"/>
      <w:numFmt w:val="bullet"/>
      <w:lvlText w:val="●"/>
      <w:lvlJc w:val="left"/>
      <w:pPr>
        <w:ind w:left="316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F651D6">
      <w:start w:val="1"/>
      <w:numFmt w:val="bullet"/>
      <w:lvlText w:val="o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455BC">
      <w:start w:val="1"/>
      <w:numFmt w:val="bullet"/>
      <w:lvlText w:val="▪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47108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D245DC">
      <w:start w:val="1"/>
      <w:numFmt w:val="bullet"/>
      <w:lvlText w:val="o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22B24">
      <w:start w:val="1"/>
      <w:numFmt w:val="bullet"/>
      <w:lvlText w:val="▪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6AE1E8">
      <w:start w:val="1"/>
      <w:numFmt w:val="bullet"/>
      <w:lvlText w:val="•"/>
      <w:lvlJc w:val="left"/>
      <w:pPr>
        <w:ind w:left="706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781868">
      <w:start w:val="1"/>
      <w:numFmt w:val="bullet"/>
      <w:lvlText w:val="o"/>
      <w:lvlJc w:val="left"/>
      <w:pPr>
        <w:ind w:left="778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A4BAEE">
      <w:start w:val="1"/>
      <w:numFmt w:val="bullet"/>
      <w:lvlText w:val="▪"/>
      <w:lvlJc w:val="left"/>
      <w:pPr>
        <w:ind w:left="850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D314B6"/>
    <w:multiLevelType w:val="hybridMultilevel"/>
    <w:tmpl w:val="FFFFFFFF"/>
    <w:lvl w:ilvl="0" w:tplc="59AC8B9C">
      <w:start w:val="1"/>
      <w:numFmt w:val="bullet"/>
      <w:lvlText w:val="●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32C31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9E46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7A1F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C018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DC66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020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76DA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8A78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5C7F80"/>
    <w:multiLevelType w:val="hybridMultilevel"/>
    <w:tmpl w:val="FFFFFFFF"/>
    <w:lvl w:ilvl="0" w:tplc="48149E46">
      <w:start w:val="1"/>
      <w:numFmt w:val="bullet"/>
      <w:lvlText w:val="●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204D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723C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7820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3AF3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5667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7ACA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4E27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BEEA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1582959">
    <w:abstractNumId w:val="1"/>
  </w:num>
  <w:num w:numId="2" w16cid:durableId="603223049">
    <w:abstractNumId w:val="3"/>
  </w:num>
  <w:num w:numId="3" w16cid:durableId="107241872">
    <w:abstractNumId w:val="2"/>
  </w:num>
  <w:num w:numId="4" w16cid:durableId="47634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BC"/>
    <w:rsid w:val="00324924"/>
    <w:rsid w:val="003D0305"/>
    <w:rsid w:val="006102BC"/>
    <w:rsid w:val="00621945"/>
    <w:rsid w:val="00654D5C"/>
    <w:rsid w:val="006E7EDE"/>
    <w:rsid w:val="008C0D9E"/>
    <w:rsid w:val="008F0C86"/>
    <w:rsid w:val="009E762C"/>
    <w:rsid w:val="00A75236"/>
    <w:rsid w:val="00A942C7"/>
    <w:rsid w:val="00B377E3"/>
    <w:rsid w:val="00B83C8A"/>
    <w:rsid w:val="00BF0648"/>
    <w:rsid w:val="00CC5B61"/>
    <w:rsid w:val="00DB1266"/>
    <w:rsid w:val="00F22114"/>
    <w:rsid w:val="00FB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5AB1"/>
  <w15:docId w15:val="{E2D6D3AC-F34D-DC42-9DD2-FD5953C4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610" w:hanging="10"/>
    </w:pPr>
    <w:rPr>
      <w:rFonts w:ascii="Open Sans" w:eastAsia="Open Sans" w:hAnsi="Open Sans" w:cs="Open Sans"/>
      <w:color w:val="02030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940"/>
      <w:outlineLvl w:val="0"/>
    </w:pPr>
    <w:rPr>
      <w:rFonts w:ascii="Montserrat" w:eastAsia="Montserrat" w:hAnsi="Montserrat" w:cs="Montserrat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610" w:hanging="10"/>
      <w:outlineLvl w:val="1"/>
    </w:pPr>
    <w:rPr>
      <w:rFonts w:ascii="Montserrat" w:eastAsia="Montserrat" w:hAnsi="Montserrat" w:cs="Montserrat"/>
      <w:b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ontserrat" w:eastAsia="Montserrat" w:hAnsi="Montserrat" w:cs="Montserrat"/>
      <w:b/>
      <w:color w:val="000000"/>
      <w:sz w:val="14"/>
    </w:rPr>
  </w:style>
  <w:style w:type="character" w:customStyle="1" w:styleId="Heading1Char">
    <w:name w:val="Heading 1 Char"/>
    <w:link w:val="Heading1"/>
    <w:rPr>
      <w:rFonts w:ascii="Montserrat" w:eastAsia="Montserrat" w:hAnsi="Montserrat" w:cs="Montserrat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LiamMaloneResume</dc:title>
  <dc:subject/>
  <dc:creator/>
  <cp:keywords/>
  <cp:lastModifiedBy>Liam Malone</cp:lastModifiedBy>
  <cp:revision>4</cp:revision>
  <dcterms:created xsi:type="dcterms:W3CDTF">2024-09-01T11:12:00Z</dcterms:created>
  <dcterms:modified xsi:type="dcterms:W3CDTF">2024-09-01T12:27:00Z</dcterms:modified>
</cp:coreProperties>
</file>