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32D15E" w:rsidRDefault="7832D15E" w14:paraId="108E6AE1" w14:textId="539737B7">
      <w:bookmarkStart w:name="_GoBack" w:id="0"/>
      <w:bookmarkEnd w:id="0"/>
      <w:r w:rsidR="7832D15E">
        <w:rPr/>
        <w:t xml:space="preserve">Tutorial – </w:t>
      </w:r>
      <w:r w:rsidR="47D36EA0">
        <w:rPr/>
        <w:t>S</w:t>
      </w:r>
      <w:r w:rsidR="19D686B6">
        <w:rPr/>
        <w:t>etting up a projec</w:t>
      </w:r>
      <w:r w:rsidR="667B3762">
        <w:rPr/>
        <w:t>t</w:t>
      </w:r>
    </w:p>
    <w:p w:rsidR="421A98D7" w:rsidP="421A98D7" w:rsidRDefault="421A98D7" w14:paraId="735A35F3" w14:textId="0A26E8EB">
      <w:pPr>
        <w:pStyle w:val="Normal"/>
      </w:pPr>
    </w:p>
    <w:p w:rsidR="7F18B5B2" w:rsidP="421A98D7" w:rsidRDefault="7F18B5B2" w14:paraId="5CA29FD3" w14:textId="3D2798BF">
      <w:pPr>
        <w:pStyle w:val="Normal"/>
      </w:pPr>
      <w:r w:rsidR="7F18B5B2">
        <w:rPr/>
        <w:t>O</w:t>
      </w:r>
      <w:r w:rsidR="10C310C0">
        <w:rPr/>
        <w:t>p</w:t>
      </w:r>
      <w:r w:rsidR="7F18B5B2">
        <w:rPr/>
        <w:t>en</w:t>
      </w:r>
      <w:r w:rsidR="3CFE103B">
        <w:rPr/>
        <w:t xml:space="preserve">ing </w:t>
      </w:r>
      <w:r w:rsidR="7F18B5B2">
        <w:rPr/>
        <w:t>a project</w:t>
      </w:r>
    </w:p>
    <w:p w:rsidR="7BE0B68E" w:rsidP="421A98D7" w:rsidRDefault="7BE0B68E" w14:paraId="39976CA0" w14:textId="094F9356">
      <w:pPr>
        <w:pStyle w:val="ListParagraph"/>
        <w:numPr>
          <w:ilvl w:val="0"/>
          <w:numId w:val="2"/>
        </w:numPr>
        <w:rPr/>
      </w:pPr>
      <w:r w:rsidR="7BE0B68E">
        <w:rPr/>
        <w:t xml:space="preserve">Once the Horizon Game Engine has been opened, you will see the </w:t>
      </w:r>
      <w:r w:rsidR="2EBA6C9D">
        <w:rPr/>
        <w:t xml:space="preserve">Horizon game engine home </w:t>
      </w:r>
      <w:r w:rsidR="7BE0B68E">
        <w:rPr/>
        <w:t>screen below</w:t>
      </w:r>
      <w:r w:rsidR="26DDA84F">
        <w:rPr/>
        <w:t>:</w:t>
      </w:r>
      <w:r w:rsidR="434520F2">
        <w:drawing>
          <wp:inline wp14:editId="474475E7" wp14:anchorId="535A7AA3">
            <wp:extent cx="4572000" cy="2571750"/>
            <wp:effectExtent l="0" t="0" r="0" b="0"/>
            <wp:docPr id="4325427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f718d6b00940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4520F2" w:rsidP="421A98D7" w:rsidRDefault="434520F2" w14:paraId="76F32F20" w14:textId="4891E672">
      <w:pPr>
        <w:pStyle w:val="Normal"/>
        <w:ind w:left="0"/>
      </w:pPr>
      <w:r w:rsidR="434520F2">
        <w:rPr/>
        <w:t>Figure 1: Horizon game engine</w:t>
      </w:r>
      <w:r w:rsidR="7344C6C6">
        <w:rPr/>
        <w:t xml:space="preserve"> – </w:t>
      </w:r>
      <w:r w:rsidR="434520F2">
        <w:rPr/>
        <w:t>empty</w:t>
      </w:r>
    </w:p>
    <w:p w:rsidR="7E3FE5E1" w:rsidP="421A98D7" w:rsidRDefault="7E3FE5E1" w14:paraId="49EFA2E8" w14:textId="09479906">
      <w:pPr>
        <w:pStyle w:val="ListParagraph"/>
        <w:numPr>
          <w:ilvl w:val="0"/>
          <w:numId w:val="2"/>
        </w:numPr>
        <w:rPr/>
      </w:pPr>
      <w:r w:rsidR="7E3FE5E1">
        <w:rPr/>
        <w:t>Next, we need to select the file menu</w:t>
      </w:r>
      <w:r w:rsidR="28B59342">
        <w:rPr/>
        <w:t xml:space="preserve"> to open the option to select a </w:t>
      </w:r>
      <w:r w:rsidR="51686F0F">
        <w:rPr/>
        <w:t>‘N</w:t>
      </w:r>
      <w:r w:rsidR="28B59342">
        <w:rPr/>
        <w:t xml:space="preserve">ew </w:t>
      </w:r>
      <w:r w:rsidR="525D708B">
        <w:rPr/>
        <w:t>P</w:t>
      </w:r>
      <w:r w:rsidR="28B59342">
        <w:rPr/>
        <w:t>roject</w:t>
      </w:r>
      <w:r w:rsidR="51683D8A">
        <w:rPr/>
        <w:t>’</w:t>
      </w:r>
      <w:r w:rsidR="28B59342">
        <w:rPr/>
        <w:t>.</w:t>
      </w:r>
    </w:p>
    <w:p w:rsidR="28B59342" w:rsidP="421A98D7" w:rsidRDefault="28B59342" w14:paraId="7ACFDE2D" w14:textId="0F86EE90">
      <w:pPr>
        <w:pStyle w:val="Normal"/>
        <w:ind w:left="0"/>
      </w:pPr>
      <w:r w:rsidR="28B59342">
        <w:drawing>
          <wp:inline wp14:editId="5130339D" wp14:anchorId="57567727">
            <wp:extent cx="4572000" cy="952500"/>
            <wp:effectExtent l="0" t="0" r="0" b="0"/>
            <wp:docPr id="203332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a7aab4e6cb444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59342" w:rsidP="421A98D7" w:rsidRDefault="28B59342" w14:paraId="401A3B17" w14:textId="775E7288">
      <w:pPr>
        <w:pStyle w:val="Normal"/>
        <w:ind w:left="0"/>
      </w:pPr>
      <w:r w:rsidR="28B59342">
        <w:rPr/>
        <w:t>Figure 2: Horizon game engine – File menu</w:t>
      </w:r>
    </w:p>
    <w:p w:rsidR="28B59342" w:rsidP="421A98D7" w:rsidRDefault="28B59342" w14:paraId="683C75FC" w14:textId="0A4A3F66">
      <w:pPr>
        <w:pStyle w:val="ListParagraph"/>
        <w:numPr>
          <w:ilvl w:val="0"/>
          <w:numId w:val="2"/>
        </w:numPr>
        <w:rPr/>
      </w:pPr>
      <w:r w:rsidR="28B59342">
        <w:rPr/>
        <w:t>Next, we need to select ‘N</w:t>
      </w:r>
      <w:r w:rsidR="25490DBB">
        <w:rPr/>
        <w:t xml:space="preserve">ew Project’ as seen </w:t>
      </w:r>
      <w:r w:rsidR="67251FF7">
        <w:rPr/>
        <w:t xml:space="preserve">in the figure </w:t>
      </w:r>
      <w:r w:rsidR="25490DBB">
        <w:rPr/>
        <w:t>below</w:t>
      </w:r>
      <w:r w:rsidR="61219B6D">
        <w:rPr/>
        <w:t>.</w:t>
      </w:r>
    </w:p>
    <w:p w:rsidR="697A7CD8" w:rsidP="421A98D7" w:rsidRDefault="697A7CD8" w14:paraId="6DE0B15A" w14:textId="2E7F1CBE">
      <w:pPr>
        <w:pStyle w:val="Normal"/>
        <w:ind w:left="0" w:firstLine="720"/>
      </w:pPr>
      <w:r w:rsidR="697A7CD8">
        <w:drawing>
          <wp:inline wp14:editId="7165CF0E" wp14:anchorId="1E196DFF">
            <wp:extent cx="4572000" cy="1647825"/>
            <wp:effectExtent l="0" t="0" r="0" b="0"/>
            <wp:docPr id="781782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608e4424b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7A7CD8" w:rsidP="421A98D7" w:rsidRDefault="697A7CD8" w14:paraId="02B9CCFE" w14:textId="52455273">
      <w:pPr>
        <w:pStyle w:val="Normal"/>
        <w:ind w:left="0"/>
      </w:pPr>
      <w:r w:rsidR="697A7CD8">
        <w:rPr/>
        <w:t>Figure 3: Horizon game engine – File menu open</w:t>
      </w:r>
    </w:p>
    <w:p w:rsidR="697A7CD8" w:rsidP="421A98D7" w:rsidRDefault="697A7CD8" w14:paraId="78ED5093" w14:textId="3973DA42">
      <w:pPr>
        <w:pStyle w:val="ListParagraph"/>
        <w:numPr>
          <w:ilvl w:val="0"/>
          <w:numId w:val="2"/>
        </w:numPr>
        <w:rPr/>
      </w:pPr>
      <w:r w:rsidR="697A7CD8">
        <w:rPr/>
        <w:t xml:space="preserve">Clicking </w:t>
      </w:r>
      <w:r w:rsidR="108DE74E">
        <w:rPr/>
        <w:t>‘N</w:t>
      </w:r>
      <w:r w:rsidR="697A7CD8">
        <w:rPr/>
        <w:t>ew project</w:t>
      </w:r>
      <w:r w:rsidR="1913E184">
        <w:rPr/>
        <w:t>’</w:t>
      </w:r>
      <w:r w:rsidR="697A7CD8">
        <w:rPr/>
        <w:t xml:space="preserve"> will </w:t>
      </w:r>
      <w:proofErr w:type="gramStart"/>
      <w:r w:rsidR="697A7CD8">
        <w:rPr/>
        <w:t>open up</w:t>
      </w:r>
      <w:proofErr w:type="gramEnd"/>
      <w:r w:rsidR="697A7CD8">
        <w:rPr/>
        <w:t xml:space="preserve"> a </w:t>
      </w:r>
      <w:r w:rsidR="6D8BB65B">
        <w:rPr/>
        <w:t>‘N</w:t>
      </w:r>
      <w:r w:rsidR="697A7CD8">
        <w:rPr/>
        <w:t>ew project</w:t>
      </w:r>
      <w:r w:rsidR="0C1D7864">
        <w:rPr/>
        <w:t>’</w:t>
      </w:r>
      <w:r w:rsidR="697A7CD8">
        <w:rPr/>
        <w:t xml:space="preserve"> dialog box where you can select the name of the project you’re cre</w:t>
      </w:r>
      <w:r w:rsidR="100A6E82">
        <w:rPr/>
        <w:t xml:space="preserve">ating. </w:t>
      </w:r>
      <w:r w:rsidR="1246174C">
        <w:rPr/>
        <w:t xml:space="preserve">To select the directory of where you wish to store your project, click on the 3 dots (...) action box, to </w:t>
      </w:r>
      <w:proofErr w:type="gramStart"/>
      <w:r w:rsidR="1246174C">
        <w:rPr/>
        <w:t>open up</w:t>
      </w:r>
      <w:proofErr w:type="gramEnd"/>
      <w:r w:rsidR="1246174C">
        <w:rPr/>
        <w:t xml:space="preserve"> a f</w:t>
      </w:r>
      <w:r w:rsidR="29878F9D">
        <w:rPr/>
        <w:t xml:space="preserve">older </w:t>
      </w:r>
      <w:r w:rsidR="1246174C">
        <w:rPr/>
        <w:t>dialog box</w:t>
      </w:r>
      <w:r w:rsidR="03562F90">
        <w:rPr/>
        <w:t xml:space="preserve"> where you can select the folder of your choosing</w:t>
      </w:r>
      <w:r w:rsidR="42770718">
        <w:rPr/>
        <w:t>.</w:t>
      </w:r>
      <w:r w:rsidR="755FE81C">
        <w:rPr/>
        <w:t xml:space="preserve"> Once you have selected your desired directory, hit the ‘create’ button to generate your new project</w:t>
      </w:r>
      <w:r w:rsidR="34608DB3">
        <w:rPr/>
        <w:t>.</w:t>
      </w:r>
    </w:p>
    <w:p w:rsidR="42770718" w:rsidP="421A98D7" w:rsidRDefault="42770718" w14:paraId="22DBB562" w14:textId="6B065D9F">
      <w:pPr>
        <w:pStyle w:val="Normal"/>
        <w:ind w:left="0"/>
      </w:pPr>
      <w:r w:rsidR="42770718">
        <w:drawing>
          <wp:inline wp14:editId="5075E091" wp14:anchorId="2382018B">
            <wp:extent cx="3952875" cy="1143000"/>
            <wp:effectExtent l="0" t="0" r="0" b="0"/>
            <wp:docPr id="185188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37c8cac90242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770718" w:rsidP="421A98D7" w:rsidRDefault="42770718" w14:paraId="50EB1A9C" w14:textId="42C00AAD">
      <w:pPr>
        <w:pStyle w:val="Normal"/>
        <w:ind w:left="0"/>
      </w:pPr>
      <w:r w:rsidR="42770718">
        <w:rPr/>
        <w:t>Figure 3: Horizon game engine – File dialog box</w:t>
      </w:r>
    </w:p>
    <w:p w:rsidR="7D7B8037" w:rsidP="421A98D7" w:rsidRDefault="7D7B8037" w14:paraId="6774F73B" w14:textId="701BE05E">
      <w:pPr>
        <w:pStyle w:val="ListParagraph"/>
        <w:numPr>
          <w:ilvl w:val="0"/>
          <w:numId w:val="2"/>
        </w:numPr>
        <w:rPr/>
      </w:pPr>
      <w:r w:rsidR="7D7B8037">
        <w:rPr/>
        <w:t>Once you have made you</w:t>
      </w:r>
      <w:r w:rsidR="2C404DE9">
        <w:rPr/>
        <w:t>r</w:t>
      </w:r>
      <w:r w:rsidR="7D7B8037">
        <w:rPr/>
        <w:t xml:space="preserve"> project you will be redirected</w:t>
      </w:r>
      <w:r w:rsidR="21553C44">
        <w:rPr/>
        <w:t xml:space="preserve"> </w:t>
      </w:r>
      <w:r w:rsidR="244888F7">
        <w:rPr/>
        <w:t xml:space="preserve">to the main </w:t>
      </w:r>
      <w:r w:rsidR="2FFC14F7">
        <w:rPr/>
        <w:t>Horizon game engine desktop</w:t>
      </w:r>
      <w:r w:rsidR="244888F7">
        <w:rPr/>
        <w:t xml:space="preserve"> where </w:t>
      </w:r>
      <w:r w:rsidR="18177A81">
        <w:rPr/>
        <w:t xml:space="preserve">your new project will be loaded and ready </w:t>
      </w:r>
      <w:r w:rsidR="51D3B35B">
        <w:rPr/>
        <w:t>for you</w:t>
      </w:r>
      <w:r w:rsidR="18177A81">
        <w:rPr/>
        <w:t xml:space="preserve"> </w:t>
      </w:r>
      <w:r w:rsidR="51D3B35B">
        <w:rPr/>
        <w:t xml:space="preserve">to </w:t>
      </w:r>
      <w:r w:rsidR="18177A81">
        <w:rPr/>
        <w:t>build your very own game! See the figure below for reference.</w:t>
      </w:r>
    </w:p>
    <w:p w:rsidR="7722959B" w:rsidP="421A98D7" w:rsidRDefault="7722959B" w14:paraId="45766E7F" w14:textId="5A73A0D9">
      <w:pPr>
        <w:pStyle w:val="Normal"/>
        <w:ind w:left="0"/>
      </w:pPr>
      <w:r w:rsidR="7722959B">
        <w:drawing>
          <wp:inline wp14:editId="3715A717" wp14:anchorId="69F6CBCD">
            <wp:extent cx="5113867" cy="2876550"/>
            <wp:effectExtent l="0" t="0" r="0" b="0"/>
            <wp:docPr id="746545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43b2ebc18c42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3867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eafe4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80965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79B3A"/>
    <w:rsid w:val="03562F90"/>
    <w:rsid w:val="03B2BA7B"/>
    <w:rsid w:val="03D70129"/>
    <w:rsid w:val="054E8ADC"/>
    <w:rsid w:val="06622361"/>
    <w:rsid w:val="08321481"/>
    <w:rsid w:val="0946A283"/>
    <w:rsid w:val="09FD0D73"/>
    <w:rsid w:val="0B421ED4"/>
    <w:rsid w:val="0C1D7864"/>
    <w:rsid w:val="100A6E82"/>
    <w:rsid w:val="108DE74E"/>
    <w:rsid w:val="10C310C0"/>
    <w:rsid w:val="1246174C"/>
    <w:rsid w:val="124E2D64"/>
    <w:rsid w:val="141C3D1E"/>
    <w:rsid w:val="18177A81"/>
    <w:rsid w:val="18AF6D4D"/>
    <w:rsid w:val="18F34E5E"/>
    <w:rsid w:val="1913E184"/>
    <w:rsid w:val="19D686B6"/>
    <w:rsid w:val="21553C44"/>
    <w:rsid w:val="22563D85"/>
    <w:rsid w:val="24080F15"/>
    <w:rsid w:val="244888F7"/>
    <w:rsid w:val="25490DBB"/>
    <w:rsid w:val="26DDA84F"/>
    <w:rsid w:val="28B59342"/>
    <w:rsid w:val="28DB8038"/>
    <w:rsid w:val="28F972BC"/>
    <w:rsid w:val="29653728"/>
    <w:rsid w:val="29878F9D"/>
    <w:rsid w:val="2C404DE9"/>
    <w:rsid w:val="2C844705"/>
    <w:rsid w:val="2E686C71"/>
    <w:rsid w:val="2EBA6C9D"/>
    <w:rsid w:val="2F879B3A"/>
    <w:rsid w:val="2FFC14F7"/>
    <w:rsid w:val="340C6090"/>
    <w:rsid w:val="34608DB3"/>
    <w:rsid w:val="364E8FCA"/>
    <w:rsid w:val="388FEE49"/>
    <w:rsid w:val="3A7F60BA"/>
    <w:rsid w:val="3ADE53EC"/>
    <w:rsid w:val="3B98C116"/>
    <w:rsid w:val="3CFE103B"/>
    <w:rsid w:val="3D5CBDC7"/>
    <w:rsid w:val="3D9A1A79"/>
    <w:rsid w:val="40620E7F"/>
    <w:rsid w:val="41E591DF"/>
    <w:rsid w:val="421A98D7"/>
    <w:rsid w:val="42770718"/>
    <w:rsid w:val="434520F2"/>
    <w:rsid w:val="47D36EA0"/>
    <w:rsid w:val="49000D17"/>
    <w:rsid w:val="49EAE665"/>
    <w:rsid w:val="4B245465"/>
    <w:rsid w:val="4F63F1E6"/>
    <w:rsid w:val="508E327D"/>
    <w:rsid w:val="51683D8A"/>
    <w:rsid w:val="51686F0F"/>
    <w:rsid w:val="51D3B35B"/>
    <w:rsid w:val="525D708B"/>
    <w:rsid w:val="5EBABC78"/>
    <w:rsid w:val="611CD67D"/>
    <w:rsid w:val="61219B6D"/>
    <w:rsid w:val="62CF0CB4"/>
    <w:rsid w:val="648517BC"/>
    <w:rsid w:val="64883357"/>
    <w:rsid w:val="667B3762"/>
    <w:rsid w:val="67251FF7"/>
    <w:rsid w:val="692C0D2D"/>
    <w:rsid w:val="697A7CD8"/>
    <w:rsid w:val="6C7B79CD"/>
    <w:rsid w:val="6D8BB65B"/>
    <w:rsid w:val="70E57F55"/>
    <w:rsid w:val="7344C6C6"/>
    <w:rsid w:val="755FE81C"/>
    <w:rsid w:val="760933B6"/>
    <w:rsid w:val="7722959B"/>
    <w:rsid w:val="7832D15E"/>
    <w:rsid w:val="7A19A3DC"/>
    <w:rsid w:val="7BE0B68E"/>
    <w:rsid w:val="7D7B8037"/>
    <w:rsid w:val="7E3FE5E1"/>
    <w:rsid w:val="7F18B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9B3A"/>
  <w15:chartTrackingRefBased/>
  <w15:docId w15:val="{9DB42B39-1DF8-42A8-9C5B-565F5DDD3F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af718d6b00940ea" /><Relationship Type="http://schemas.openxmlformats.org/officeDocument/2006/relationships/image" Target="/media/image2.png" Id="R9a7aab4e6cb4443f" /><Relationship Type="http://schemas.openxmlformats.org/officeDocument/2006/relationships/image" Target="/media/image3.png" Id="Rcb9608e4424b4fea" /><Relationship Type="http://schemas.openxmlformats.org/officeDocument/2006/relationships/image" Target="/media/image4.png" Id="Rf237c8cac9024294" /><Relationship Type="http://schemas.openxmlformats.org/officeDocument/2006/relationships/image" Target="/media/image5.png" Id="R4d43b2ebc18c42d9" /><Relationship Type="http://schemas.openxmlformats.org/officeDocument/2006/relationships/numbering" Target="/word/numbering.xml" Id="R11a8cf808cac4b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D21126666 Alex Mulkerrins</dc:creator>
  <keywords/>
  <dc:description/>
  <lastModifiedBy>D21126666 Alex Mulkerrins</lastModifiedBy>
  <revision>2</revision>
  <dcterms:created xsi:type="dcterms:W3CDTF">2022-11-29T11:27:02.6857494Z</dcterms:created>
  <dcterms:modified xsi:type="dcterms:W3CDTF">2022-11-29T16:56:39.4873123Z</dcterms:modified>
</coreProperties>
</file>