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D849F" w14:textId="05359522" w:rsidR="76011D09" w:rsidRDefault="76011D09">
      <w:r>
        <w:t>Week 7 – Retrospective</w:t>
      </w:r>
    </w:p>
    <w:p w14:paraId="0385020F" w14:textId="11821BC1" w:rsidR="64EEFA93" w:rsidRDefault="64EEFA93" w:rsidP="64EEFA93"/>
    <w:p w14:paraId="5E5787A5" w14:textId="1BA20A84" w:rsidR="00AA2BDC" w:rsidRDefault="7AAC89FB">
      <w:r>
        <w:t>Glad:</w:t>
      </w:r>
    </w:p>
    <w:p w14:paraId="790257B8" w14:textId="494F43E8" w:rsidR="71CC4023" w:rsidRDefault="71CC4023" w:rsidP="4A3F7EFB">
      <w:pPr>
        <w:pStyle w:val="ListParagraph"/>
        <w:numPr>
          <w:ilvl w:val="0"/>
          <w:numId w:val="3"/>
        </w:numPr>
      </w:pPr>
      <w:r>
        <w:t xml:space="preserve">A lot of Game engine UI tickets have been knocked off, </w:t>
      </w:r>
      <w:r w:rsidR="773B9BFC">
        <w:t>beginning</w:t>
      </w:r>
      <w:r>
        <w:t xml:space="preserve"> to take shape (Looks like the wireframe).</w:t>
      </w:r>
    </w:p>
    <w:p w14:paraId="1E59307B" w14:textId="1C3C8418" w:rsidR="567CE4DC" w:rsidRDefault="567CE4DC" w:rsidP="4A3F7EFB">
      <w:pPr>
        <w:pStyle w:val="ListParagraph"/>
        <w:numPr>
          <w:ilvl w:val="0"/>
          <w:numId w:val="3"/>
        </w:numPr>
      </w:pPr>
      <w:r>
        <w:t xml:space="preserve">Website bugs sorted </w:t>
      </w:r>
      <w:r w:rsidR="2D3DC652">
        <w:t>out;</w:t>
      </w:r>
      <w:r>
        <w:t xml:space="preserve"> website hosted </w:t>
      </w:r>
      <w:r w:rsidR="1E3E960F">
        <w:t>in its current state</w:t>
      </w:r>
    </w:p>
    <w:p w14:paraId="2AFF1326" w14:textId="5BB1FE7C" w:rsidR="00473E45" w:rsidRDefault="00473E45" w:rsidP="4A3F7EFB">
      <w:pPr>
        <w:pStyle w:val="ListParagraph"/>
        <w:numPr>
          <w:ilvl w:val="0"/>
          <w:numId w:val="3"/>
        </w:numPr>
      </w:pPr>
      <w:r>
        <w:t xml:space="preserve">Got a head start on the user evaluation report about 50% done (PR on </w:t>
      </w:r>
      <w:r w:rsidR="59975797">
        <w:t>GitHub</w:t>
      </w:r>
      <w:r>
        <w:t>)</w:t>
      </w:r>
    </w:p>
    <w:p w14:paraId="1E643E5F" w14:textId="5DECCB8D" w:rsidR="4A3F7EFB" w:rsidRDefault="4A3F7EFB" w:rsidP="4A3F7EFB"/>
    <w:p w14:paraId="3043D5A0" w14:textId="3CEC0E9C" w:rsidR="7AAC89FB" w:rsidRDefault="7AAC89FB" w:rsidP="4A3F7EFB">
      <w:r>
        <w:t xml:space="preserve">Sad: </w:t>
      </w:r>
    </w:p>
    <w:p w14:paraId="0320040D" w14:textId="43FC7A1F" w:rsidR="7AAC89FB" w:rsidRDefault="7AAC89FB" w:rsidP="4A3F7EFB">
      <w:pPr>
        <w:pStyle w:val="ListParagraph"/>
        <w:numPr>
          <w:ilvl w:val="0"/>
          <w:numId w:val="4"/>
        </w:numPr>
      </w:pPr>
      <w:r>
        <w:t>Lectures still unclear as to full functionality of game</w:t>
      </w:r>
      <w:r w:rsidR="27D15B18">
        <w:t>, need more cohesive game engine</w:t>
      </w:r>
      <w:r w:rsidR="2D0C0FEA">
        <w:t>.</w:t>
      </w:r>
    </w:p>
    <w:p w14:paraId="51F89572" w14:textId="79128394" w:rsidR="3EEC2376" w:rsidRDefault="3EEC2376" w:rsidP="4A3F7EFB">
      <w:pPr>
        <w:pStyle w:val="ListParagraph"/>
        <w:numPr>
          <w:ilvl w:val="0"/>
          <w:numId w:val="4"/>
        </w:numPr>
      </w:pPr>
      <w:r>
        <w:t>Team members attention was drawn away from game engine to sort out website bugs</w:t>
      </w:r>
      <w:r w:rsidR="5CED2DF9">
        <w:t>.</w:t>
      </w:r>
    </w:p>
    <w:p w14:paraId="3AC38D67" w14:textId="068814E4" w:rsidR="4A3F7EFB" w:rsidRDefault="3EEC2376" w:rsidP="4A3F7EFB">
      <w:pPr>
        <w:pStyle w:val="ListParagraph"/>
        <w:numPr>
          <w:ilvl w:val="0"/>
          <w:numId w:val="4"/>
        </w:numPr>
      </w:pPr>
      <w:r>
        <w:t>As a result, team progress on the game engine was a bit slower than expected this week.</w:t>
      </w:r>
    </w:p>
    <w:p w14:paraId="5576E7C6" w14:textId="65CBF385" w:rsidR="4A3F7EFB" w:rsidRDefault="4A3F7EFB" w:rsidP="4A3F7EFB"/>
    <w:p w14:paraId="2E5706B1" w14:textId="4018A7FF" w:rsidR="7AAC89FB" w:rsidRDefault="7AAC89FB" w:rsidP="4A3F7EFB">
      <w:r>
        <w:t>Mad:</w:t>
      </w:r>
    </w:p>
    <w:p w14:paraId="004FF369" w14:textId="2A335955" w:rsidR="291063C7" w:rsidRDefault="291063C7" w:rsidP="4A3F7EFB">
      <w:pPr>
        <w:pStyle w:val="ListParagraph"/>
        <w:numPr>
          <w:ilvl w:val="0"/>
          <w:numId w:val="2"/>
        </w:numPr>
      </w:pPr>
      <w:r>
        <w:t xml:space="preserve">Team members are a bit annoyed we can’t show our game yet as we need to implement </w:t>
      </w:r>
      <w:r w:rsidR="2001D0E0">
        <w:t xml:space="preserve">more game engine </w:t>
      </w:r>
      <w:r w:rsidR="65061C17">
        <w:t>feature</w:t>
      </w:r>
      <w:r w:rsidR="286E7016">
        <w:t>s.</w:t>
      </w:r>
    </w:p>
    <w:p w14:paraId="21EB139A" w14:textId="2CA78A68" w:rsidR="4A3F7EFB" w:rsidRDefault="4A3F7EFB" w:rsidP="4A3F7EFB"/>
    <w:p w14:paraId="3B8751D5" w14:textId="16C51551" w:rsidR="7AAC89FB" w:rsidRDefault="7AAC89FB" w:rsidP="4A3F7EFB">
      <w:r>
        <w:t>Conclusion &amp; planning:</w:t>
      </w:r>
    </w:p>
    <w:p w14:paraId="5DF4009A" w14:textId="75630A07" w:rsidR="3714B629" w:rsidRDefault="3714B629" w:rsidP="4A3F7EFB">
      <w:pPr>
        <w:pStyle w:val="ListParagraph"/>
        <w:numPr>
          <w:ilvl w:val="0"/>
          <w:numId w:val="1"/>
        </w:numPr>
      </w:pPr>
      <w:r>
        <w:t xml:space="preserve">With regards to game engine features, we are working this week (week 8) to </w:t>
      </w:r>
      <w:r w:rsidR="5513F108">
        <w:t>aggressively</w:t>
      </w:r>
      <w:r>
        <w:t xml:space="preserve"> knock off the features </w:t>
      </w:r>
      <w:r w:rsidR="74F07A13">
        <w:t xml:space="preserve">needed </w:t>
      </w:r>
      <w:r>
        <w:t>to show lecture</w:t>
      </w:r>
      <w:r w:rsidR="5C795C83">
        <w:t>r</w:t>
      </w:r>
      <w:r>
        <w:t xml:space="preserve">s </w:t>
      </w:r>
      <w:r w:rsidR="2685AD18">
        <w:t xml:space="preserve">a cohesive a game engine as </w:t>
      </w:r>
      <w:r w:rsidR="74329088">
        <w:t xml:space="preserve">soon as </w:t>
      </w:r>
      <w:r w:rsidR="2685AD18">
        <w:t>possible</w:t>
      </w:r>
      <w:r w:rsidR="3FB00407">
        <w:t>, so we can start making the dark patterns game.</w:t>
      </w:r>
    </w:p>
    <w:p w14:paraId="07631E45" w14:textId="01D134EF" w:rsidR="3D832FA2" w:rsidRDefault="3D832FA2" w:rsidP="4A3F7EFB">
      <w:pPr>
        <w:pStyle w:val="ListParagraph"/>
        <w:numPr>
          <w:ilvl w:val="0"/>
          <w:numId w:val="1"/>
        </w:numPr>
      </w:pPr>
      <w:r>
        <w:t>We hope to start looking into the data and intelligence aspects of the project (DP data, asset man</w:t>
      </w:r>
      <w:r w:rsidR="1A183C40">
        <w:t>agement data aspects and machine learning/intelligence</w:t>
      </w:r>
      <w:r>
        <w:t>)</w:t>
      </w:r>
      <w:r w:rsidR="57CA26A5">
        <w:t>.</w:t>
      </w:r>
    </w:p>
    <w:p w14:paraId="24E55F41" w14:textId="2B75F606" w:rsidR="57CA26A5" w:rsidRDefault="57CA26A5" w:rsidP="4A3F7EFB">
      <w:pPr>
        <w:pStyle w:val="ListParagraph"/>
        <w:numPr>
          <w:ilvl w:val="0"/>
          <w:numId w:val="1"/>
        </w:numPr>
      </w:pPr>
      <w:r>
        <w:t>Continue to progress with user evaluation</w:t>
      </w:r>
      <w:r w:rsidR="522A9064">
        <w:t>.</w:t>
      </w:r>
    </w:p>
    <w:sectPr w:rsidR="57CA26A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DB24"/>
    <w:multiLevelType w:val="hybridMultilevel"/>
    <w:tmpl w:val="E6BA2ED4"/>
    <w:lvl w:ilvl="0" w:tplc="C85610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F87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AEC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2D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966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49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E639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48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0F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56EE"/>
    <w:multiLevelType w:val="hybridMultilevel"/>
    <w:tmpl w:val="66BA64C2"/>
    <w:lvl w:ilvl="0" w:tplc="05AE22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6E4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61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A87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09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88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82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6CA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6A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173FEC"/>
    <w:multiLevelType w:val="hybridMultilevel"/>
    <w:tmpl w:val="11AEAE82"/>
    <w:lvl w:ilvl="0" w:tplc="2482D1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F88D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787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AD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267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672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A9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262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C67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240E2"/>
    <w:multiLevelType w:val="hybridMultilevel"/>
    <w:tmpl w:val="A20AECC6"/>
    <w:lvl w:ilvl="0" w:tplc="23EA52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067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A6F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4B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9AB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A7B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C9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EA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A0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04917">
    <w:abstractNumId w:val="1"/>
  </w:num>
  <w:num w:numId="2" w16cid:durableId="1380277135">
    <w:abstractNumId w:val="3"/>
  </w:num>
  <w:num w:numId="3" w16cid:durableId="652759511">
    <w:abstractNumId w:val="2"/>
  </w:num>
  <w:num w:numId="4" w16cid:durableId="48490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A003F6"/>
    <w:rsid w:val="00424E52"/>
    <w:rsid w:val="00473E45"/>
    <w:rsid w:val="00AA2BDC"/>
    <w:rsid w:val="0AFB4A6E"/>
    <w:rsid w:val="0BA535E2"/>
    <w:rsid w:val="17A003F6"/>
    <w:rsid w:val="1A183C40"/>
    <w:rsid w:val="1BBB59AC"/>
    <w:rsid w:val="1E3E960F"/>
    <w:rsid w:val="1F89CD05"/>
    <w:rsid w:val="2001D0E0"/>
    <w:rsid w:val="222A9B30"/>
    <w:rsid w:val="2685AD18"/>
    <w:rsid w:val="27D15B18"/>
    <w:rsid w:val="27D8A6E9"/>
    <w:rsid w:val="286E7016"/>
    <w:rsid w:val="291063C7"/>
    <w:rsid w:val="2D0C0FEA"/>
    <w:rsid w:val="2D3DC652"/>
    <w:rsid w:val="2EEFF5DB"/>
    <w:rsid w:val="322F8423"/>
    <w:rsid w:val="331B5990"/>
    <w:rsid w:val="34D0524E"/>
    <w:rsid w:val="3652FA52"/>
    <w:rsid w:val="3714B629"/>
    <w:rsid w:val="37EECAB3"/>
    <w:rsid w:val="3D832FA2"/>
    <w:rsid w:val="3EEC2376"/>
    <w:rsid w:val="3FB00407"/>
    <w:rsid w:val="4A3F7EFB"/>
    <w:rsid w:val="4A7B5974"/>
    <w:rsid w:val="4E62F52A"/>
    <w:rsid w:val="50AEC07F"/>
    <w:rsid w:val="522A9064"/>
    <w:rsid w:val="5513F108"/>
    <w:rsid w:val="567CE4DC"/>
    <w:rsid w:val="5759DC7C"/>
    <w:rsid w:val="57CA26A5"/>
    <w:rsid w:val="59975797"/>
    <w:rsid w:val="5C795C83"/>
    <w:rsid w:val="5CED2DF9"/>
    <w:rsid w:val="64EEFA93"/>
    <w:rsid w:val="65061C17"/>
    <w:rsid w:val="6777EDCC"/>
    <w:rsid w:val="6CE23186"/>
    <w:rsid w:val="6DADE213"/>
    <w:rsid w:val="71CC4023"/>
    <w:rsid w:val="74329088"/>
    <w:rsid w:val="74F07A13"/>
    <w:rsid w:val="74F86EC8"/>
    <w:rsid w:val="76011D09"/>
    <w:rsid w:val="773B9BFC"/>
    <w:rsid w:val="7AAC89FB"/>
    <w:rsid w:val="7D1BF86F"/>
    <w:rsid w:val="7DE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003F6"/>
  <w15:chartTrackingRefBased/>
  <w15:docId w15:val="{8B551502-8CE2-40FC-A9B5-B19DEDF5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D21126666 Alex Mulkerrins</dc:creator>
  <cp:keywords/>
  <dc:description/>
  <cp:lastModifiedBy>Alex Mulkerrins</cp:lastModifiedBy>
  <cp:revision>2</cp:revision>
  <dcterms:created xsi:type="dcterms:W3CDTF">2022-11-10T18:37:00Z</dcterms:created>
  <dcterms:modified xsi:type="dcterms:W3CDTF">2022-11-10T18:37:00Z</dcterms:modified>
</cp:coreProperties>
</file>