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20131B7" w:rsidP="4CA98A17" w:rsidRDefault="120131B7" w14:paraId="5E257EAA" w14:textId="75F332AC">
      <w:pPr>
        <w:jc w:val="center"/>
        <w:rPr>
          <w:b w:val="1"/>
          <w:bCs w:val="1"/>
        </w:rPr>
      </w:pPr>
      <w:r w:rsidRPr="4CA98A17" w:rsidR="120131B7">
        <w:rPr>
          <w:b w:val="1"/>
          <w:bCs w:val="1"/>
        </w:rPr>
        <w:t>Week 4 reflection</w:t>
      </w:r>
    </w:p>
    <w:p xmlns:wp14="http://schemas.microsoft.com/office/word/2010/wordml" w:rsidP="4CA98A17" w14:paraId="5E5787A5" wp14:textId="03B631A9">
      <w:pPr>
        <w:rPr>
          <w:b w:val="1"/>
          <w:bCs w:val="1"/>
        </w:rPr>
      </w:pPr>
      <w:bookmarkStart w:name="_GoBack" w:id="0"/>
      <w:bookmarkEnd w:id="0"/>
      <w:r w:rsidRPr="4CA98A17" w:rsidR="48AF8595">
        <w:rPr>
          <w:b w:val="1"/>
          <w:bCs w:val="1"/>
        </w:rPr>
        <w:t>Glad</w:t>
      </w:r>
    </w:p>
    <w:p w:rsidR="48AF8595" w:rsidP="4CA98A17" w:rsidRDefault="48AF8595" w14:paraId="160D2831" w14:textId="6E4D29BD">
      <w:pPr>
        <w:pStyle w:val="ListParagraph"/>
        <w:numPr>
          <w:ilvl w:val="0"/>
          <w:numId w:val="1"/>
        </w:numPr>
        <w:rPr/>
      </w:pPr>
      <w:r w:rsidR="48AF8595">
        <w:rPr/>
        <w:t>Better feedback from lecturers on week 3 including the prototypes and architecture shown</w:t>
      </w:r>
      <w:r w:rsidR="65C83B6C">
        <w:rPr/>
        <w:t>.</w:t>
      </w:r>
    </w:p>
    <w:p w:rsidR="65C83B6C" w:rsidP="4CA98A17" w:rsidRDefault="65C83B6C" w14:paraId="387381A1" w14:textId="35931862">
      <w:pPr>
        <w:pStyle w:val="ListParagraph"/>
        <w:numPr>
          <w:ilvl w:val="0"/>
          <w:numId w:val="1"/>
        </w:numPr>
        <w:rPr/>
      </w:pPr>
      <w:r w:rsidR="65C83B6C">
        <w:rPr/>
        <w:t>Good coordination between the team developers, especially when merging branches back to main.</w:t>
      </w:r>
    </w:p>
    <w:p w:rsidR="451AAE05" w:rsidP="4CA98A17" w:rsidRDefault="451AAE05" w14:paraId="38A3609C" w14:textId="3FBAD142">
      <w:pPr>
        <w:pStyle w:val="ListParagraph"/>
        <w:numPr>
          <w:ilvl w:val="0"/>
          <w:numId w:val="1"/>
        </w:numPr>
        <w:rPr/>
      </w:pPr>
      <w:r w:rsidR="451AAE05">
        <w:rPr/>
        <w:t>Good contribution from all team members.</w:t>
      </w:r>
    </w:p>
    <w:p w:rsidR="451AAE05" w:rsidP="4CA98A17" w:rsidRDefault="451AAE05" w14:paraId="143062C4" w14:textId="0331C19F">
      <w:pPr>
        <w:pStyle w:val="ListParagraph"/>
        <w:numPr>
          <w:ilvl w:val="0"/>
          <w:numId w:val="1"/>
        </w:numPr>
        <w:rPr/>
      </w:pPr>
      <w:r w:rsidR="451AAE05">
        <w:rPr/>
        <w:t>No major blockers.</w:t>
      </w:r>
    </w:p>
    <w:p w:rsidR="451AAE05" w:rsidP="4CA98A17" w:rsidRDefault="451AAE05" w14:paraId="435AE4A9" w14:textId="57786B8D">
      <w:pPr>
        <w:pStyle w:val="ListParagraph"/>
        <w:numPr>
          <w:ilvl w:val="0"/>
          <w:numId w:val="1"/>
        </w:numPr>
        <w:rPr/>
      </w:pPr>
      <w:r w:rsidR="451AAE05">
        <w:rPr/>
        <w:t>Timely management of our tasks.</w:t>
      </w:r>
    </w:p>
    <w:p w:rsidR="451AAE05" w:rsidP="4CA98A17" w:rsidRDefault="451AAE05" w14:paraId="37EDDB7E" w14:textId="4FAFD3FA">
      <w:pPr>
        <w:pStyle w:val="ListParagraph"/>
        <w:numPr>
          <w:ilvl w:val="0"/>
          <w:numId w:val="1"/>
        </w:numPr>
        <w:rPr/>
      </w:pPr>
      <w:r w:rsidR="451AAE05">
        <w:rPr/>
        <w:t>Good brainstorming session for user evaluation questions.</w:t>
      </w:r>
    </w:p>
    <w:p w:rsidR="48AF8595" w:rsidP="4CA98A17" w:rsidRDefault="48AF8595" w14:paraId="5933D3AE" w14:textId="4353014A">
      <w:pPr>
        <w:pStyle w:val="Normal"/>
        <w:rPr>
          <w:b w:val="1"/>
          <w:bCs w:val="1"/>
        </w:rPr>
      </w:pPr>
      <w:r w:rsidRPr="4CA98A17" w:rsidR="48AF8595">
        <w:rPr>
          <w:b w:val="1"/>
          <w:bCs w:val="1"/>
        </w:rPr>
        <w:t>Sad</w:t>
      </w:r>
    </w:p>
    <w:p w:rsidR="13B8EEA4" w:rsidP="4CA98A17" w:rsidRDefault="13B8EEA4" w14:paraId="76C05FFC" w14:textId="1236D1E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13B8EEA4">
        <w:rPr/>
        <w:t>We had a messy branching structure on GitHub, merging of all branches was overdue.</w:t>
      </w:r>
    </w:p>
    <w:p w:rsidR="13B8EEA4" w:rsidP="4CA98A17" w:rsidRDefault="13B8EEA4" w14:paraId="797A8EBB" w14:textId="4F6F182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13B8EEA4">
        <w:rPr/>
        <w:t>We didn’t break up bigger tasks into smaller more manageable PR’s</w:t>
      </w:r>
      <w:r w:rsidR="6767B25E">
        <w:rPr/>
        <w:t>, multiple features in PR. Need to be spread out better.</w:t>
      </w:r>
    </w:p>
    <w:p w:rsidR="48AF8595" w:rsidP="4CA98A17" w:rsidRDefault="48AF8595" w14:paraId="0575604C" w14:textId="7056F128">
      <w:pPr>
        <w:pStyle w:val="Normal"/>
        <w:rPr>
          <w:b w:val="1"/>
          <w:bCs w:val="1"/>
        </w:rPr>
      </w:pPr>
      <w:r w:rsidRPr="4CA98A17" w:rsidR="48AF8595">
        <w:rPr>
          <w:b w:val="1"/>
          <w:bCs w:val="1"/>
        </w:rPr>
        <w:t>Mad</w:t>
      </w:r>
    </w:p>
    <w:p w:rsidR="0B4FA785" w:rsidP="4CA98A17" w:rsidRDefault="0B4FA785" w14:paraId="2D14176B" w14:textId="7F4571DB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0B4FA785">
        <w:rPr>
          <w:b w:val="0"/>
          <w:bCs w:val="0"/>
        </w:rPr>
        <w:t>Some duplicated code i</w:t>
      </w:r>
      <w:r w:rsidR="145E3A6C">
        <w:rPr>
          <w:b w:val="0"/>
          <w:bCs w:val="0"/>
        </w:rPr>
        <w:t>n merges</w:t>
      </w:r>
      <w:r w:rsidR="558DE1E9">
        <w:rPr>
          <w:b w:val="0"/>
          <w:bCs w:val="0"/>
        </w:rPr>
        <w:t>.</w:t>
      </w:r>
    </w:p>
    <w:p w:rsidR="40D7C0B5" w:rsidP="4CA98A17" w:rsidRDefault="40D7C0B5" w14:paraId="7A0569E2" w14:textId="7310FB99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40D7C0B5">
        <w:rPr/>
        <w:t>Small amount of commenting on PR’s, this resulted in a small amount of learning in PR’s.</w:t>
      </w:r>
    </w:p>
    <w:p w:rsidR="40D7C0B5" w:rsidP="4CA98A17" w:rsidRDefault="40D7C0B5" w14:paraId="1FE65051" w14:textId="1E5DE3E3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40D7C0B5">
        <w:rPr>
          <w:b w:val="0"/>
          <w:bCs w:val="0"/>
        </w:rPr>
        <w:t>User authentication is broken, this issue will need to be resolved.</w:t>
      </w:r>
    </w:p>
    <w:p w:rsidR="40D7C0B5" w:rsidP="4CA98A17" w:rsidRDefault="40D7C0B5" w14:paraId="3267DC4A" w14:textId="4A11569D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40D7C0B5">
        <w:rPr>
          <w:b w:val="0"/>
          <w:bCs w:val="0"/>
        </w:rPr>
        <w:t>Ambiguity of the file management is becoming an issue. It is difficult to solve for all use cases.</w:t>
      </w:r>
    </w:p>
    <w:p w:rsidR="7E898378" w:rsidP="4CA98A17" w:rsidRDefault="7E898378" w14:paraId="29864969" w14:textId="0B18E9DC">
      <w:pPr>
        <w:pStyle w:val="Normal"/>
        <w:rPr>
          <w:b w:val="1"/>
          <w:bCs w:val="1"/>
        </w:rPr>
      </w:pPr>
      <w:r w:rsidRPr="4CA98A17" w:rsidR="7E898378">
        <w:rPr>
          <w:b w:val="1"/>
          <w:bCs w:val="1"/>
        </w:rPr>
        <w:t>Week 4 conclusion</w:t>
      </w:r>
      <w:r w:rsidRPr="4CA98A17" w:rsidR="44F6EA26">
        <w:rPr>
          <w:b w:val="1"/>
          <w:bCs w:val="1"/>
        </w:rPr>
        <w:t xml:space="preserve"> and future planning</w:t>
      </w:r>
      <w:r w:rsidRPr="4CA98A17" w:rsidR="7E898378">
        <w:rPr>
          <w:b w:val="1"/>
          <w:bCs w:val="1"/>
        </w:rPr>
        <w:t>:</w:t>
      </w:r>
    </w:p>
    <w:p w:rsidR="69A7EEF3" w:rsidP="4CA98A17" w:rsidRDefault="69A7EEF3" w14:paraId="42A0ED65" w14:textId="5FB670B4">
      <w:pPr>
        <w:pStyle w:val="Normal"/>
        <w:rPr>
          <w:b w:val="0"/>
          <w:bCs w:val="0"/>
        </w:rPr>
      </w:pPr>
      <w:r w:rsidR="69A7EEF3">
        <w:rPr>
          <w:b w:val="0"/>
          <w:bCs w:val="0"/>
        </w:rPr>
        <w:t>Overall,</w:t>
      </w:r>
      <w:r w:rsidR="7E898378">
        <w:rPr>
          <w:b w:val="0"/>
          <w:bCs w:val="0"/>
        </w:rPr>
        <w:t xml:space="preserve"> the team was relatively happy with how the week 4 sprint went, we managed to reach most targets set</w:t>
      </w:r>
      <w:r w:rsidR="01B5B21E">
        <w:rPr>
          <w:b w:val="0"/>
          <w:bCs w:val="0"/>
        </w:rPr>
        <w:t xml:space="preserve">. </w:t>
      </w:r>
      <w:r w:rsidR="48FA618C">
        <w:rPr>
          <w:b w:val="0"/>
          <w:bCs w:val="0"/>
        </w:rPr>
        <w:t xml:space="preserve">We need to set a definition of done for all tasks. </w:t>
      </w:r>
      <w:r w:rsidR="4F52BED6">
        <w:rPr>
          <w:b w:val="0"/>
          <w:bCs w:val="0"/>
        </w:rPr>
        <w:t>In s</w:t>
      </w:r>
      <w:r w:rsidR="48FA618C">
        <w:rPr>
          <w:b w:val="0"/>
          <w:bCs w:val="0"/>
        </w:rPr>
        <w:t xml:space="preserve">ome of the tasks </w:t>
      </w:r>
      <w:r w:rsidR="389EF9BD">
        <w:rPr>
          <w:b w:val="0"/>
          <w:bCs w:val="0"/>
        </w:rPr>
        <w:t xml:space="preserve">for week 4, </w:t>
      </w:r>
      <w:r w:rsidR="48FA618C">
        <w:rPr>
          <w:b w:val="0"/>
          <w:bCs w:val="0"/>
        </w:rPr>
        <w:t>we struggled wi</w:t>
      </w:r>
      <w:r w:rsidR="13E84164">
        <w:rPr>
          <w:b w:val="0"/>
          <w:bCs w:val="0"/>
        </w:rPr>
        <w:t>th some issues</w:t>
      </w:r>
      <w:r w:rsidR="78157BDF">
        <w:rPr>
          <w:b w:val="0"/>
          <w:bCs w:val="0"/>
        </w:rPr>
        <w:t xml:space="preserve"> such as</w:t>
      </w:r>
      <w:r w:rsidR="13E84164">
        <w:rPr>
          <w:b w:val="0"/>
          <w:bCs w:val="0"/>
        </w:rPr>
        <w:t>, scene management</w:t>
      </w:r>
      <w:r w:rsidR="7E827ABC">
        <w:rPr>
          <w:b w:val="0"/>
          <w:bCs w:val="0"/>
        </w:rPr>
        <w:t>, logging class</w:t>
      </w:r>
      <w:r w:rsidR="13E84164">
        <w:rPr>
          <w:b w:val="0"/>
          <w:bCs w:val="0"/>
        </w:rPr>
        <w:t xml:space="preserve"> and the file management class. For the sprint in week 5 we aim to solve these issues, </w:t>
      </w:r>
      <w:r w:rsidR="3FDD958B">
        <w:rPr>
          <w:b w:val="0"/>
          <w:bCs w:val="0"/>
        </w:rPr>
        <w:t>a process which may help this will be to work on point 3 in the sad section.</w:t>
      </w:r>
      <w:r w:rsidR="3E218B18">
        <w:rPr>
          <w:b w:val="0"/>
          <w:bCs w:val="0"/>
        </w:rPr>
        <w:t xml:space="preserve"> We need to set up a process to</w:t>
      </w:r>
      <w:r w:rsidR="6F095076">
        <w:rPr>
          <w:b w:val="0"/>
          <w:bCs w:val="0"/>
        </w:rPr>
        <w:t xml:space="preserve"> </w:t>
      </w:r>
      <w:r w:rsidR="3E218B18">
        <w:rPr>
          <w:b w:val="0"/>
          <w:bCs w:val="0"/>
        </w:rPr>
        <w:t>raise bugs to impro</w:t>
      </w:r>
      <w:r w:rsidR="67B1E242">
        <w:rPr>
          <w:b w:val="0"/>
          <w:bCs w:val="0"/>
        </w:rPr>
        <w:t xml:space="preserve">ve code quality. </w:t>
      </w:r>
      <w:r w:rsidR="3E218B18">
        <w:rPr>
          <w:b w:val="0"/>
          <w:bCs w:val="0"/>
        </w:rPr>
        <w:t>We hope to improve on this in the week 5 sprint.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ce67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d342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10b34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5dde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927ADB"/>
    <w:rsid w:val="0001208A"/>
    <w:rsid w:val="01107357"/>
    <w:rsid w:val="01B5B21E"/>
    <w:rsid w:val="065739B1"/>
    <w:rsid w:val="0B4FA785"/>
    <w:rsid w:val="0B91F033"/>
    <w:rsid w:val="0D2DC094"/>
    <w:rsid w:val="120131B7"/>
    <w:rsid w:val="139D0218"/>
    <w:rsid w:val="13B8EEA4"/>
    <w:rsid w:val="13E84164"/>
    <w:rsid w:val="145E3A6C"/>
    <w:rsid w:val="169E7701"/>
    <w:rsid w:val="16D4A2DA"/>
    <w:rsid w:val="1761206E"/>
    <w:rsid w:val="1A98C130"/>
    <w:rsid w:val="1BB00183"/>
    <w:rsid w:val="1D4BD1E4"/>
    <w:rsid w:val="22633F85"/>
    <w:rsid w:val="243FA376"/>
    <w:rsid w:val="2642B936"/>
    <w:rsid w:val="27660961"/>
    <w:rsid w:val="27C5613A"/>
    <w:rsid w:val="2901D9C2"/>
    <w:rsid w:val="2A2A54EC"/>
    <w:rsid w:val="2BCC199A"/>
    <w:rsid w:val="2F711B46"/>
    <w:rsid w:val="30999670"/>
    <w:rsid w:val="33D13732"/>
    <w:rsid w:val="34667C0B"/>
    <w:rsid w:val="389EF9BD"/>
    <w:rsid w:val="3C4F9E4E"/>
    <w:rsid w:val="3E218B18"/>
    <w:rsid w:val="3EC60945"/>
    <w:rsid w:val="3FDD958B"/>
    <w:rsid w:val="407B0203"/>
    <w:rsid w:val="40D7C0B5"/>
    <w:rsid w:val="41230F71"/>
    <w:rsid w:val="42BEDFD2"/>
    <w:rsid w:val="44F6EA26"/>
    <w:rsid w:val="451AAE05"/>
    <w:rsid w:val="45354AC9"/>
    <w:rsid w:val="47499B60"/>
    <w:rsid w:val="48AF8595"/>
    <w:rsid w:val="48FA618C"/>
    <w:rsid w:val="4960AE7E"/>
    <w:rsid w:val="497C3E58"/>
    <w:rsid w:val="4AFC7EDF"/>
    <w:rsid w:val="4CA98A17"/>
    <w:rsid w:val="4F52BED6"/>
    <w:rsid w:val="50DF42CF"/>
    <w:rsid w:val="558DE1E9"/>
    <w:rsid w:val="56E73EF4"/>
    <w:rsid w:val="58830F55"/>
    <w:rsid w:val="5BC29D9D"/>
    <w:rsid w:val="5EFA3E5F"/>
    <w:rsid w:val="6347263B"/>
    <w:rsid w:val="63CDAF82"/>
    <w:rsid w:val="65927ADB"/>
    <w:rsid w:val="65C83B6C"/>
    <w:rsid w:val="6767B25E"/>
    <w:rsid w:val="67B1E242"/>
    <w:rsid w:val="6900787E"/>
    <w:rsid w:val="69A7EEF3"/>
    <w:rsid w:val="6D63DF19"/>
    <w:rsid w:val="6F095076"/>
    <w:rsid w:val="7186CD20"/>
    <w:rsid w:val="78157BDF"/>
    <w:rsid w:val="79BC7EA7"/>
    <w:rsid w:val="7D28D7A0"/>
    <w:rsid w:val="7E827ABC"/>
    <w:rsid w:val="7E898378"/>
    <w:rsid w:val="7F3FE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F868"/>
  <w15:chartTrackingRefBased/>
  <w15:docId w15:val="{5000F125-51A0-4623-9544-B8A396F9CC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14ac11ef5cc45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D21126666 Alex Mulkerrins</dc:creator>
  <keywords/>
  <dc:description/>
  <lastModifiedBy>D21126666 Alex Mulkerrins</lastModifiedBy>
  <revision>2</revision>
  <dcterms:created xsi:type="dcterms:W3CDTF">2022-10-14T12:12:32.1279205Z</dcterms:created>
  <dcterms:modified xsi:type="dcterms:W3CDTF">2022-10-17T09:49:47.9032642Z</dcterms:modified>
</coreProperties>
</file>