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8AAD" w14:textId="6A296284" w:rsidR="4B2F8FB5" w:rsidRDefault="4B2F8FB5">
      <w:r>
        <w:t xml:space="preserve">Week </w:t>
      </w:r>
      <w:r w:rsidR="00597625">
        <w:t>9</w:t>
      </w:r>
      <w:r w:rsidR="40AE12D9">
        <w:t xml:space="preserve"> - Retrospective</w:t>
      </w:r>
      <w:r w:rsidR="53E99F74">
        <w:t>s</w:t>
      </w:r>
    </w:p>
    <w:p w14:paraId="5E5787A5" w14:textId="20FC25C7" w:rsidR="002E2103" w:rsidRDefault="278DC6E4">
      <w:r>
        <w:t>Glad:</w:t>
      </w:r>
    </w:p>
    <w:p w14:paraId="6D16CEAD" w14:textId="2AF6C23F" w:rsidR="53D30B0B" w:rsidRDefault="53D30B0B" w:rsidP="5BE4EF21">
      <w:pPr>
        <w:pStyle w:val="ListParagraph"/>
        <w:numPr>
          <w:ilvl w:val="0"/>
          <w:numId w:val="4"/>
        </w:numPr>
      </w:pPr>
      <w:r>
        <w:t>Got good feedback on the game and game engine</w:t>
      </w:r>
      <w:r w:rsidR="20FA1EBC">
        <w:t xml:space="preserve"> from user </w:t>
      </w:r>
      <w:r w:rsidR="055DAC10">
        <w:t>evaluation</w:t>
      </w:r>
      <w:r w:rsidR="505E658A">
        <w:t>.</w:t>
      </w:r>
    </w:p>
    <w:p w14:paraId="71B63FCD" w14:textId="38E00EDB" w:rsidR="4D4BAA45" w:rsidRDefault="4D4BAA45" w:rsidP="5BE4EF21">
      <w:pPr>
        <w:pStyle w:val="ListParagraph"/>
        <w:numPr>
          <w:ilvl w:val="0"/>
          <w:numId w:val="4"/>
        </w:numPr>
      </w:pPr>
      <w:r>
        <w:t>People seemed enthusiastic about learning dark patterns through a game, from our</w:t>
      </w:r>
      <w:r w:rsidR="5A18D70D">
        <w:t xml:space="preserve"> quantitative</w:t>
      </w:r>
      <w:r w:rsidR="70F803F6">
        <w:t xml:space="preserve"> survey</w:t>
      </w:r>
      <w:r w:rsidR="56131114">
        <w:t>.</w:t>
      </w:r>
    </w:p>
    <w:p w14:paraId="5EB14A26" w14:textId="0BFCAE47" w:rsidR="4D4BAA45" w:rsidRDefault="56131114" w:rsidP="5BE4EF21">
      <w:pPr>
        <w:pStyle w:val="ListParagraph"/>
        <w:numPr>
          <w:ilvl w:val="0"/>
          <w:numId w:val="4"/>
        </w:numPr>
      </w:pPr>
      <w:r>
        <w:t>Positive qualitative feedback from users on our project, however there is a lot of constructive feedback to be worked on.</w:t>
      </w:r>
    </w:p>
    <w:p w14:paraId="058093E5" w14:textId="5D88001E" w:rsidR="76EE5733" w:rsidRDefault="76EE5733" w:rsidP="14FF73EC">
      <w:pPr>
        <w:pStyle w:val="ListParagraph"/>
        <w:numPr>
          <w:ilvl w:val="0"/>
          <w:numId w:val="4"/>
        </w:numPr>
      </w:pPr>
      <w:r>
        <w:t>Good teamwork all round on user evaluation.</w:t>
      </w:r>
    </w:p>
    <w:p w14:paraId="1081C0B4" w14:textId="4ADC4D37" w:rsidR="0F034ABC" w:rsidRDefault="0F034ABC" w:rsidP="14FF73EC">
      <w:pPr>
        <w:pStyle w:val="ListParagraph"/>
        <w:numPr>
          <w:ilvl w:val="0"/>
          <w:numId w:val="4"/>
        </w:numPr>
      </w:pPr>
      <w:r>
        <w:t>Large number of features completed, but still blockers.</w:t>
      </w:r>
    </w:p>
    <w:p w14:paraId="65701F2B" w14:textId="0ED34D8D" w:rsidR="278DC6E4" w:rsidRDefault="278DC6E4" w:rsidP="5BE4EF21">
      <w:r>
        <w:t>Sad:</w:t>
      </w:r>
    </w:p>
    <w:p w14:paraId="7034FDBE" w14:textId="7F16A98B" w:rsidR="278DC6E4" w:rsidRDefault="278DC6E4" w:rsidP="14FF73EC">
      <w:pPr>
        <w:pStyle w:val="ListParagraph"/>
        <w:numPr>
          <w:ilvl w:val="0"/>
          <w:numId w:val="3"/>
        </w:numPr>
      </w:pPr>
      <w:r>
        <w:t xml:space="preserve">Scripting </w:t>
      </w:r>
      <w:r w:rsidR="08F0854C">
        <w:t xml:space="preserve">is an urgency &amp; textures </w:t>
      </w:r>
      <w:r w:rsidR="504A768F">
        <w:t>also;</w:t>
      </w:r>
      <w:r w:rsidR="0947006E">
        <w:t xml:space="preserve"> these are blockers to creating our game.</w:t>
      </w:r>
    </w:p>
    <w:p w14:paraId="11A99C31" w14:textId="50FFE117" w:rsidR="351D435D" w:rsidRDefault="351D435D" w:rsidP="14FF73EC">
      <w:pPr>
        <w:pStyle w:val="ListParagraph"/>
        <w:numPr>
          <w:ilvl w:val="0"/>
          <w:numId w:val="3"/>
        </w:numPr>
      </w:pPr>
      <w:r>
        <w:t>Still haven’t shown substantial functionality</w:t>
      </w:r>
      <w:r w:rsidR="7CBD4262">
        <w:t xml:space="preserve"> to lecturers, beginning to get anxious</w:t>
      </w:r>
      <w:r>
        <w:t>.</w:t>
      </w:r>
    </w:p>
    <w:p w14:paraId="5B83403E" w14:textId="4FC4EB84" w:rsidR="6A94586B" w:rsidRDefault="6A94586B" w:rsidP="14FF73EC">
      <w:pPr>
        <w:pStyle w:val="ListParagraph"/>
        <w:numPr>
          <w:ilvl w:val="0"/>
          <w:numId w:val="3"/>
        </w:numPr>
      </w:pPr>
      <w:r>
        <w:t>Outlying b</w:t>
      </w:r>
      <w:r w:rsidR="47419989">
        <w:t xml:space="preserve">lockers </w:t>
      </w:r>
      <w:r w:rsidR="7498ADB5">
        <w:t>to be completed</w:t>
      </w:r>
      <w:r w:rsidR="41448BD6">
        <w:t xml:space="preserve"> </w:t>
      </w:r>
      <w:r w:rsidR="47419989">
        <w:t xml:space="preserve">– Scripting -&gt; </w:t>
      </w:r>
      <w:r w:rsidR="23F20A2E">
        <w:t xml:space="preserve">Dark Pattern </w:t>
      </w:r>
      <w:r w:rsidR="47419989">
        <w:t>Game -&gt; Data -&gt; User evaluation on game and Game Engine.</w:t>
      </w:r>
    </w:p>
    <w:p w14:paraId="0C384ACE" w14:textId="4985DAD3" w:rsidR="278DC6E4" w:rsidRDefault="278DC6E4" w:rsidP="5BE4EF21">
      <w:r>
        <w:t>Mad:</w:t>
      </w:r>
    </w:p>
    <w:p w14:paraId="6BE681CD" w14:textId="2494E38E" w:rsidR="7AC66474" w:rsidRDefault="7AC66474" w:rsidP="5BE4EF21">
      <w:pPr>
        <w:pStyle w:val="ListParagraph"/>
        <w:numPr>
          <w:ilvl w:val="0"/>
          <w:numId w:val="2"/>
        </w:numPr>
      </w:pPr>
      <w:r>
        <w:t xml:space="preserve">Still can’t build a </w:t>
      </w:r>
      <w:r w:rsidR="144E03C9">
        <w:t xml:space="preserve">Dark Pattern </w:t>
      </w:r>
      <w:r>
        <w:t>game, the lecturers are a bit worried about the risk.</w:t>
      </w:r>
    </w:p>
    <w:p w14:paraId="43B683D3" w14:textId="7D6B8BAC" w:rsidR="370F2C91" w:rsidRDefault="370F2C91" w:rsidP="5BE4EF21">
      <w:pPr>
        <w:pStyle w:val="ListParagraph"/>
        <w:numPr>
          <w:ilvl w:val="0"/>
          <w:numId w:val="2"/>
        </w:numPr>
      </w:pPr>
      <w:r>
        <w:t xml:space="preserve">Data </w:t>
      </w:r>
      <w:r w:rsidR="4E9FEDF7">
        <w:t>aspect is still a blocke</w:t>
      </w:r>
      <w:r w:rsidR="18AEF073">
        <w:t>d by the game</w:t>
      </w:r>
      <w:r w:rsidR="4E9FEDF7">
        <w:t>.</w:t>
      </w:r>
    </w:p>
    <w:p w14:paraId="281C8107" w14:textId="7F9CE243" w:rsidR="51AF7DE0" w:rsidRDefault="51AF7DE0" w:rsidP="14FF73EC">
      <w:pPr>
        <w:pStyle w:val="ListParagraph"/>
        <w:numPr>
          <w:ilvl w:val="0"/>
          <w:numId w:val="2"/>
        </w:numPr>
      </w:pPr>
      <w:r>
        <w:t>The team are anxious about the outlying blockers</w:t>
      </w:r>
      <w:r w:rsidR="569767EF">
        <w:t>, with few remaining weeks left.</w:t>
      </w:r>
    </w:p>
    <w:p w14:paraId="7FD418DB" w14:textId="61B809A8" w:rsidR="278DC6E4" w:rsidRDefault="278DC6E4" w:rsidP="5BE4EF21">
      <w:r>
        <w:t>Conclusion &amp; future planning:</w:t>
      </w:r>
    </w:p>
    <w:p w14:paraId="5A2B806B" w14:textId="0A1B4D02" w:rsidR="1B99CDC2" w:rsidRDefault="1B99CDC2" w:rsidP="5BE4EF21">
      <w:pPr>
        <w:pStyle w:val="ListParagraph"/>
        <w:numPr>
          <w:ilvl w:val="0"/>
          <w:numId w:val="1"/>
        </w:numPr>
      </w:pPr>
      <w:r>
        <w:t xml:space="preserve">Our targets for this week are to work hard on getting scripting and rendering sprites and textures to screen, once this is </w:t>
      </w:r>
      <w:r w:rsidR="7AEC405A">
        <w:t>completed,</w:t>
      </w:r>
      <w:r>
        <w:t xml:space="preserve"> we can then start to </w:t>
      </w:r>
      <w:r w:rsidR="52F1A95A">
        <w:t xml:space="preserve">build out </w:t>
      </w:r>
      <w:r w:rsidR="6A8B16A5">
        <w:t>the game.</w:t>
      </w:r>
    </w:p>
    <w:p w14:paraId="3E3BF571" w14:textId="30ECA418" w:rsidR="63C8CD21" w:rsidRDefault="63C8CD21" w:rsidP="14FF73EC">
      <w:pPr>
        <w:pStyle w:val="ListParagraph"/>
        <w:numPr>
          <w:ilvl w:val="0"/>
          <w:numId w:val="1"/>
        </w:numPr>
      </w:pPr>
      <w:r>
        <w:t xml:space="preserve">We will try in the remaining weeks to merge our branches throughout the week, so we don’t end up doing them on </w:t>
      </w:r>
      <w:r w:rsidR="226DB253">
        <w:t>Thursdays</w:t>
      </w:r>
      <w:r>
        <w:t>.</w:t>
      </w:r>
    </w:p>
    <w:p w14:paraId="4FB1D391" w14:textId="2DD18A27" w:rsidR="6D5B922A" w:rsidRDefault="6D5B922A" w:rsidP="14FF73EC">
      <w:pPr>
        <w:pStyle w:val="ListParagraph"/>
        <w:numPr>
          <w:ilvl w:val="0"/>
          <w:numId w:val="1"/>
        </w:numPr>
      </w:pPr>
      <w:r>
        <w:t>Need to re-evaluate our Gantt chart for remaining weeks to ensure everything is completed on time – Game and Data aspects are still outstandin</w:t>
      </w:r>
      <w:r w:rsidR="73C2288E">
        <w:t>g.</w:t>
      </w:r>
    </w:p>
    <w:sectPr w:rsidR="6D5B92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840F"/>
    <w:multiLevelType w:val="hybridMultilevel"/>
    <w:tmpl w:val="79A4F470"/>
    <w:lvl w:ilvl="0" w:tplc="3350D0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383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82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6C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C6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60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C8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C3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8B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9D07"/>
    <w:multiLevelType w:val="hybridMultilevel"/>
    <w:tmpl w:val="C2523C92"/>
    <w:lvl w:ilvl="0" w:tplc="1466FD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C05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AC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E5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61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A2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7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83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6F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A96D"/>
    <w:multiLevelType w:val="hybridMultilevel"/>
    <w:tmpl w:val="45842BE8"/>
    <w:lvl w:ilvl="0" w:tplc="E9B6A404">
      <w:start w:val="1"/>
      <w:numFmt w:val="decimal"/>
      <w:lvlText w:val="%1."/>
      <w:lvlJc w:val="left"/>
      <w:pPr>
        <w:ind w:left="720" w:hanging="360"/>
      </w:pPr>
    </w:lvl>
    <w:lvl w:ilvl="1" w:tplc="DF30B4D2">
      <w:start w:val="1"/>
      <w:numFmt w:val="lowerLetter"/>
      <w:lvlText w:val="%2."/>
      <w:lvlJc w:val="left"/>
      <w:pPr>
        <w:ind w:left="1440" w:hanging="360"/>
      </w:pPr>
    </w:lvl>
    <w:lvl w:ilvl="2" w:tplc="7756C3D8">
      <w:start w:val="1"/>
      <w:numFmt w:val="lowerRoman"/>
      <w:lvlText w:val="%3."/>
      <w:lvlJc w:val="right"/>
      <w:pPr>
        <w:ind w:left="2160" w:hanging="180"/>
      </w:pPr>
    </w:lvl>
    <w:lvl w:ilvl="3" w:tplc="E01AD876">
      <w:start w:val="1"/>
      <w:numFmt w:val="decimal"/>
      <w:lvlText w:val="%4."/>
      <w:lvlJc w:val="left"/>
      <w:pPr>
        <w:ind w:left="2880" w:hanging="360"/>
      </w:pPr>
    </w:lvl>
    <w:lvl w:ilvl="4" w:tplc="C2BAFDDC">
      <w:start w:val="1"/>
      <w:numFmt w:val="lowerLetter"/>
      <w:lvlText w:val="%5."/>
      <w:lvlJc w:val="left"/>
      <w:pPr>
        <w:ind w:left="3600" w:hanging="360"/>
      </w:pPr>
    </w:lvl>
    <w:lvl w:ilvl="5" w:tplc="8D92C3D4">
      <w:start w:val="1"/>
      <w:numFmt w:val="lowerRoman"/>
      <w:lvlText w:val="%6."/>
      <w:lvlJc w:val="right"/>
      <w:pPr>
        <w:ind w:left="4320" w:hanging="180"/>
      </w:pPr>
    </w:lvl>
    <w:lvl w:ilvl="6" w:tplc="3C3674D2">
      <w:start w:val="1"/>
      <w:numFmt w:val="decimal"/>
      <w:lvlText w:val="%7."/>
      <w:lvlJc w:val="left"/>
      <w:pPr>
        <w:ind w:left="5040" w:hanging="360"/>
      </w:pPr>
    </w:lvl>
    <w:lvl w:ilvl="7" w:tplc="05F28DE2">
      <w:start w:val="1"/>
      <w:numFmt w:val="lowerLetter"/>
      <w:lvlText w:val="%8."/>
      <w:lvlJc w:val="left"/>
      <w:pPr>
        <w:ind w:left="5760" w:hanging="360"/>
      </w:pPr>
    </w:lvl>
    <w:lvl w:ilvl="8" w:tplc="A4B2B8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E453"/>
    <w:multiLevelType w:val="hybridMultilevel"/>
    <w:tmpl w:val="E5220CAE"/>
    <w:lvl w:ilvl="0" w:tplc="DDA001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EC7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8C0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0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25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25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845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A7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3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0CD5B"/>
    <w:multiLevelType w:val="hybridMultilevel"/>
    <w:tmpl w:val="8300292E"/>
    <w:lvl w:ilvl="0" w:tplc="2196B8E4">
      <w:start w:val="1"/>
      <w:numFmt w:val="decimal"/>
      <w:lvlText w:val="%1."/>
      <w:lvlJc w:val="left"/>
      <w:pPr>
        <w:ind w:left="720" w:hanging="360"/>
      </w:pPr>
    </w:lvl>
    <w:lvl w:ilvl="1" w:tplc="7C82048C">
      <w:start w:val="1"/>
      <w:numFmt w:val="lowerLetter"/>
      <w:lvlText w:val="%2."/>
      <w:lvlJc w:val="left"/>
      <w:pPr>
        <w:ind w:left="1440" w:hanging="360"/>
      </w:pPr>
    </w:lvl>
    <w:lvl w:ilvl="2" w:tplc="EA18316E">
      <w:start w:val="1"/>
      <w:numFmt w:val="lowerRoman"/>
      <w:lvlText w:val="%3."/>
      <w:lvlJc w:val="right"/>
      <w:pPr>
        <w:ind w:left="2160" w:hanging="180"/>
      </w:pPr>
    </w:lvl>
    <w:lvl w:ilvl="3" w:tplc="ADA05F56">
      <w:start w:val="1"/>
      <w:numFmt w:val="decimal"/>
      <w:lvlText w:val="%4."/>
      <w:lvlJc w:val="left"/>
      <w:pPr>
        <w:ind w:left="2880" w:hanging="360"/>
      </w:pPr>
    </w:lvl>
    <w:lvl w:ilvl="4" w:tplc="C23624F8">
      <w:start w:val="1"/>
      <w:numFmt w:val="lowerLetter"/>
      <w:lvlText w:val="%5."/>
      <w:lvlJc w:val="left"/>
      <w:pPr>
        <w:ind w:left="3600" w:hanging="360"/>
      </w:pPr>
    </w:lvl>
    <w:lvl w:ilvl="5" w:tplc="C9CAE6AE">
      <w:start w:val="1"/>
      <w:numFmt w:val="lowerRoman"/>
      <w:lvlText w:val="%6."/>
      <w:lvlJc w:val="right"/>
      <w:pPr>
        <w:ind w:left="4320" w:hanging="180"/>
      </w:pPr>
    </w:lvl>
    <w:lvl w:ilvl="6" w:tplc="4EEC3A92">
      <w:start w:val="1"/>
      <w:numFmt w:val="decimal"/>
      <w:lvlText w:val="%7."/>
      <w:lvlJc w:val="left"/>
      <w:pPr>
        <w:ind w:left="5040" w:hanging="360"/>
      </w:pPr>
    </w:lvl>
    <w:lvl w:ilvl="7" w:tplc="672C9B6A">
      <w:start w:val="1"/>
      <w:numFmt w:val="lowerLetter"/>
      <w:lvlText w:val="%8."/>
      <w:lvlJc w:val="left"/>
      <w:pPr>
        <w:ind w:left="5760" w:hanging="360"/>
      </w:pPr>
    </w:lvl>
    <w:lvl w:ilvl="8" w:tplc="BDC268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E91C4"/>
    <w:multiLevelType w:val="hybridMultilevel"/>
    <w:tmpl w:val="77EC1696"/>
    <w:lvl w:ilvl="0" w:tplc="C76C1A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DC9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A2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83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2C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0D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01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C3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7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8556B"/>
    <w:multiLevelType w:val="hybridMultilevel"/>
    <w:tmpl w:val="726E6B86"/>
    <w:lvl w:ilvl="0" w:tplc="605C08B2">
      <w:start w:val="1"/>
      <w:numFmt w:val="decimal"/>
      <w:lvlText w:val="%1."/>
      <w:lvlJc w:val="left"/>
      <w:pPr>
        <w:ind w:left="720" w:hanging="360"/>
      </w:pPr>
    </w:lvl>
    <w:lvl w:ilvl="1" w:tplc="04F205B4">
      <w:start w:val="1"/>
      <w:numFmt w:val="lowerLetter"/>
      <w:lvlText w:val="%2."/>
      <w:lvlJc w:val="left"/>
      <w:pPr>
        <w:ind w:left="1440" w:hanging="360"/>
      </w:pPr>
    </w:lvl>
    <w:lvl w:ilvl="2" w:tplc="113468FE">
      <w:start w:val="1"/>
      <w:numFmt w:val="lowerRoman"/>
      <w:lvlText w:val="%3."/>
      <w:lvlJc w:val="right"/>
      <w:pPr>
        <w:ind w:left="2160" w:hanging="180"/>
      </w:pPr>
    </w:lvl>
    <w:lvl w:ilvl="3" w:tplc="4F500360">
      <w:start w:val="1"/>
      <w:numFmt w:val="decimal"/>
      <w:lvlText w:val="%4."/>
      <w:lvlJc w:val="left"/>
      <w:pPr>
        <w:ind w:left="2880" w:hanging="360"/>
      </w:pPr>
    </w:lvl>
    <w:lvl w:ilvl="4" w:tplc="BF6AF022">
      <w:start w:val="1"/>
      <w:numFmt w:val="lowerLetter"/>
      <w:lvlText w:val="%5."/>
      <w:lvlJc w:val="left"/>
      <w:pPr>
        <w:ind w:left="3600" w:hanging="360"/>
      </w:pPr>
    </w:lvl>
    <w:lvl w:ilvl="5" w:tplc="08867606">
      <w:start w:val="1"/>
      <w:numFmt w:val="lowerRoman"/>
      <w:lvlText w:val="%6."/>
      <w:lvlJc w:val="right"/>
      <w:pPr>
        <w:ind w:left="4320" w:hanging="180"/>
      </w:pPr>
    </w:lvl>
    <w:lvl w:ilvl="6" w:tplc="60B6A28E">
      <w:start w:val="1"/>
      <w:numFmt w:val="decimal"/>
      <w:lvlText w:val="%7."/>
      <w:lvlJc w:val="left"/>
      <w:pPr>
        <w:ind w:left="5040" w:hanging="360"/>
      </w:pPr>
    </w:lvl>
    <w:lvl w:ilvl="7" w:tplc="C1A0A124">
      <w:start w:val="1"/>
      <w:numFmt w:val="lowerLetter"/>
      <w:lvlText w:val="%8."/>
      <w:lvlJc w:val="left"/>
      <w:pPr>
        <w:ind w:left="5760" w:hanging="360"/>
      </w:pPr>
    </w:lvl>
    <w:lvl w:ilvl="8" w:tplc="59AA4F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54D90"/>
    <w:multiLevelType w:val="hybridMultilevel"/>
    <w:tmpl w:val="97562D04"/>
    <w:lvl w:ilvl="0" w:tplc="3D569100">
      <w:start w:val="1"/>
      <w:numFmt w:val="decimal"/>
      <w:lvlText w:val="%1."/>
      <w:lvlJc w:val="left"/>
      <w:pPr>
        <w:ind w:left="720" w:hanging="360"/>
      </w:pPr>
    </w:lvl>
    <w:lvl w:ilvl="1" w:tplc="0EE6DB2E">
      <w:start w:val="1"/>
      <w:numFmt w:val="lowerLetter"/>
      <w:lvlText w:val="%2."/>
      <w:lvlJc w:val="left"/>
      <w:pPr>
        <w:ind w:left="1440" w:hanging="360"/>
      </w:pPr>
    </w:lvl>
    <w:lvl w:ilvl="2" w:tplc="324842E2">
      <w:start w:val="1"/>
      <w:numFmt w:val="lowerRoman"/>
      <w:lvlText w:val="%3."/>
      <w:lvlJc w:val="right"/>
      <w:pPr>
        <w:ind w:left="2160" w:hanging="180"/>
      </w:pPr>
    </w:lvl>
    <w:lvl w:ilvl="3" w:tplc="4790BAA2">
      <w:start w:val="1"/>
      <w:numFmt w:val="decimal"/>
      <w:lvlText w:val="%4."/>
      <w:lvlJc w:val="left"/>
      <w:pPr>
        <w:ind w:left="2880" w:hanging="360"/>
      </w:pPr>
    </w:lvl>
    <w:lvl w:ilvl="4" w:tplc="8CFC3FFA">
      <w:start w:val="1"/>
      <w:numFmt w:val="lowerLetter"/>
      <w:lvlText w:val="%5."/>
      <w:lvlJc w:val="left"/>
      <w:pPr>
        <w:ind w:left="3600" w:hanging="360"/>
      </w:pPr>
    </w:lvl>
    <w:lvl w:ilvl="5" w:tplc="A9F6D6E2">
      <w:start w:val="1"/>
      <w:numFmt w:val="lowerRoman"/>
      <w:lvlText w:val="%6."/>
      <w:lvlJc w:val="right"/>
      <w:pPr>
        <w:ind w:left="4320" w:hanging="180"/>
      </w:pPr>
    </w:lvl>
    <w:lvl w:ilvl="6" w:tplc="3B6CEE9A">
      <w:start w:val="1"/>
      <w:numFmt w:val="decimal"/>
      <w:lvlText w:val="%7."/>
      <w:lvlJc w:val="left"/>
      <w:pPr>
        <w:ind w:left="5040" w:hanging="360"/>
      </w:pPr>
    </w:lvl>
    <w:lvl w:ilvl="7" w:tplc="41DA9CB8">
      <w:start w:val="1"/>
      <w:numFmt w:val="lowerLetter"/>
      <w:lvlText w:val="%8."/>
      <w:lvlJc w:val="left"/>
      <w:pPr>
        <w:ind w:left="5760" w:hanging="360"/>
      </w:pPr>
    </w:lvl>
    <w:lvl w:ilvl="8" w:tplc="A62EDA4E">
      <w:start w:val="1"/>
      <w:numFmt w:val="lowerRoman"/>
      <w:lvlText w:val="%9."/>
      <w:lvlJc w:val="right"/>
      <w:pPr>
        <w:ind w:left="6480" w:hanging="180"/>
      </w:pPr>
    </w:lvl>
  </w:abstractNum>
  <w:num w:numId="1" w16cid:durableId="805006908">
    <w:abstractNumId w:val="7"/>
  </w:num>
  <w:num w:numId="2" w16cid:durableId="1159273379">
    <w:abstractNumId w:val="6"/>
  </w:num>
  <w:num w:numId="3" w16cid:durableId="941108854">
    <w:abstractNumId w:val="2"/>
  </w:num>
  <w:num w:numId="4" w16cid:durableId="621113965">
    <w:abstractNumId w:val="4"/>
  </w:num>
  <w:num w:numId="5" w16cid:durableId="1883131189">
    <w:abstractNumId w:val="0"/>
  </w:num>
  <w:num w:numId="6" w16cid:durableId="1494299286">
    <w:abstractNumId w:val="5"/>
  </w:num>
  <w:num w:numId="7" w16cid:durableId="213663276">
    <w:abstractNumId w:val="3"/>
  </w:num>
  <w:num w:numId="8" w16cid:durableId="149830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B053B9"/>
    <w:rsid w:val="002E2103"/>
    <w:rsid w:val="004701AD"/>
    <w:rsid w:val="00597625"/>
    <w:rsid w:val="010ECBF6"/>
    <w:rsid w:val="055DAC10"/>
    <w:rsid w:val="08F0854C"/>
    <w:rsid w:val="0947006E"/>
    <w:rsid w:val="0F034ABC"/>
    <w:rsid w:val="0F891F5F"/>
    <w:rsid w:val="11354E37"/>
    <w:rsid w:val="135FFBC3"/>
    <w:rsid w:val="144E03C9"/>
    <w:rsid w:val="14FF73EC"/>
    <w:rsid w:val="1606F3F0"/>
    <w:rsid w:val="16EC23D6"/>
    <w:rsid w:val="18AEF073"/>
    <w:rsid w:val="19F72BBD"/>
    <w:rsid w:val="1B99CDC2"/>
    <w:rsid w:val="1EDE0D5E"/>
    <w:rsid w:val="2079DDBF"/>
    <w:rsid w:val="20FA1EBC"/>
    <w:rsid w:val="226DB253"/>
    <w:rsid w:val="23F20A2E"/>
    <w:rsid w:val="2430A15A"/>
    <w:rsid w:val="25CC71BB"/>
    <w:rsid w:val="278DC6E4"/>
    <w:rsid w:val="2A20C005"/>
    <w:rsid w:val="2ABFFBA7"/>
    <w:rsid w:val="2C5F73D0"/>
    <w:rsid w:val="2CCED523"/>
    <w:rsid w:val="3453218F"/>
    <w:rsid w:val="351D435D"/>
    <w:rsid w:val="370F2C91"/>
    <w:rsid w:val="3F23074D"/>
    <w:rsid w:val="402FF29D"/>
    <w:rsid w:val="40AE12D9"/>
    <w:rsid w:val="41448BD6"/>
    <w:rsid w:val="42B91524"/>
    <w:rsid w:val="43F67870"/>
    <w:rsid w:val="451963F4"/>
    <w:rsid w:val="46B53455"/>
    <w:rsid w:val="47419989"/>
    <w:rsid w:val="49B053B9"/>
    <w:rsid w:val="4AC47824"/>
    <w:rsid w:val="4B2F8FB5"/>
    <w:rsid w:val="4D4BAA45"/>
    <w:rsid w:val="4E9FEDF7"/>
    <w:rsid w:val="502CEE0A"/>
    <w:rsid w:val="504A768F"/>
    <w:rsid w:val="505E658A"/>
    <w:rsid w:val="5185A8DC"/>
    <w:rsid w:val="518D24F2"/>
    <w:rsid w:val="51AF7DE0"/>
    <w:rsid w:val="52F1A95A"/>
    <w:rsid w:val="53D30B0B"/>
    <w:rsid w:val="53E99F74"/>
    <w:rsid w:val="54BD499E"/>
    <w:rsid w:val="56131114"/>
    <w:rsid w:val="569767EF"/>
    <w:rsid w:val="5A18D70D"/>
    <w:rsid w:val="5BE4EF21"/>
    <w:rsid w:val="5CC85B83"/>
    <w:rsid w:val="5ED25AEF"/>
    <w:rsid w:val="5FFFFC45"/>
    <w:rsid w:val="61A3BA2C"/>
    <w:rsid w:val="62EB0D58"/>
    <w:rsid w:val="633F8A8D"/>
    <w:rsid w:val="63C10C88"/>
    <w:rsid w:val="63C8CD21"/>
    <w:rsid w:val="63DA8071"/>
    <w:rsid w:val="64DB5AEE"/>
    <w:rsid w:val="678CEDEE"/>
    <w:rsid w:val="6A8B16A5"/>
    <w:rsid w:val="6A94586B"/>
    <w:rsid w:val="6D303FFD"/>
    <w:rsid w:val="6D5B922A"/>
    <w:rsid w:val="6ECC105E"/>
    <w:rsid w:val="70F803F6"/>
    <w:rsid w:val="7355AE57"/>
    <w:rsid w:val="737F9B89"/>
    <w:rsid w:val="73C2288E"/>
    <w:rsid w:val="7498ADB5"/>
    <w:rsid w:val="751B6BEA"/>
    <w:rsid w:val="76EE5733"/>
    <w:rsid w:val="7AC66474"/>
    <w:rsid w:val="7AEC405A"/>
    <w:rsid w:val="7CBD4262"/>
    <w:rsid w:val="7E6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53B9"/>
  <w15:chartTrackingRefBased/>
  <w15:docId w15:val="{51FDEA01-4E53-4023-A7CC-FEE7453B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D21126666 Alex Mulkerrins</dc:creator>
  <cp:keywords/>
  <dc:description/>
  <cp:lastModifiedBy>Alex Mulkerrins</cp:lastModifiedBy>
  <cp:revision>2</cp:revision>
  <dcterms:created xsi:type="dcterms:W3CDTF">2022-11-24T22:10:00Z</dcterms:created>
  <dcterms:modified xsi:type="dcterms:W3CDTF">2022-11-24T22:10:00Z</dcterms:modified>
</cp:coreProperties>
</file>