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6974FF2D" w:rsidR="00DE793A" w:rsidRDefault="7261E697">
      <w:r>
        <w:t>Glad:</w:t>
      </w:r>
    </w:p>
    <w:p w14:paraId="6E1512BD" w14:textId="741DA76B" w:rsidR="7261E697" w:rsidRDefault="7261E697" w:rsidP="4105D369">
      <w:pPr>
        <w:pStyle w:val="ListParagraph"/>
        <w:numPr>
          <w:ilvl w:val="0"/>
          <w:numId w:val="4"/>
        </w:numPr>
      </w:pPr>
      <w:r>
        <w:t xml:space="preserve">Lecturers were happy to see a lot more </w:t>
      </w:r>
      <w:r w:rsidR="271ED196">
        <w:t>features and UI implementation, giving them more insight into how the game engine will work.</w:t>
      </w:r>
    </w:p>
    <w:p w14:paraId="61F53D04" w14:textId="008425AB" w:rsidR="271ED196" w:rsidRDefault="271ED196" w:rsidP="4105D369">
      <w:pPr>
        <w:pStyle w:val="ListParagraph"/>
        <w:numPr>
          <w:ilvl w:val="0"/>
          <w:numId w:val="4"/>
        </w:numPr>
      </w:pPr>
      <w:r>
        <w:t>New entity component system</w:t>
      </w:r>
      <w:r w:rsidR="6F1A2705">
        <w:t>, with more efficient algorithms.</w:t>
      </w:r>
    </w:p>
    <w:p w14:paraId="58FB14E6" w14:textId="31D08AD9" w:rsidR="6F1A2705" w:rsidRDefault="6F1A2705" w:rsidP="4105D369">
      <w:pPr>
        <w:pStyle w:val="ListParagraph"/>
        <w:numPr>
          <w:ilvl w:val="0"/>
          <w:numId w:val="4"/>
        </w:numPr>
      </w:pPr>
      <w:r>
        <w:t xml:space="preserve">Shout out to </w:t>
      </w:r>
      <w:proofErr w:type="spellStart"/>
      <w:r>
        <w:t>Minghui’s</w:t>
      </w:r>
      <w:proofErr w:type="spellEnd"/>
      <w:r>
        <w:t xml:space="preserve"> content browser work last week</w:t>
      </w:r>
      <w:r w:rsidR="724655AA">
        <w:t xml:space="preserve"> (Drag and drop functionality)</w:t>
      </w:r>
      <w:r>
        <w:t>.</w:t>
      </w:r>
    </w:p>
    <w:p w14:paraId="31FE8C22" w14:textId="3B2A1D7F" w:rsidR="6F1A2705" w:rsidRDefault="6F1A2705" w:rsidP="4105D369">
      <w:pPr>
        <w:pStyle w:val="ListParagraph"/>
        <w:numPr>
          <w:ilvl w:val="0"/>
          <w:numId w:val="4"/>
        </w:numPr>
      </w:pPr>
      <w:r>
        <w:t>All team members worked well together last week to get game engine code working.</w:t>
      </w:r>
    </w:p>
    <w:p w14:paraId="3F64FE9D" w14:textId="5ABE01D5" w:rsidR="4105D369" w:rsidRDefault="4105D369" w:rsidP="4105D369"/>
    <w:p w14:paraId="02AAFBC4" w14:textId="0F217F86" w:rsidR="7261E697" w:rsidRDefault="7261E697" w:rsidP="4105D369">
      <w:r>
        <w:t>Sad:</w:t>
      </w:r>
    </w:p>
    <w:p w14:paraId="43C3D2CB" w14:textId="4DF39837" w:rsidR="4491F73E" w:rsidRDefault="4491F73E" w:rsidP="4105D369">
      <w:pPr>
        <w:pStyle w:val="ListParagraph"/>
        <w:numPr>
          <w:ilvl w:val="0"/>
          <w:numId w:val="3"/>
        </w:numPr>
      </w:pPr>
      <w:r>
        <w:t>All code was on separate branches for demo</w:t>
      </w:r>
      <w:r w:rsidR="5CA6EAC6">
        <w:t>.</w:t>
      </w:r>
    </w:p>
    <w:p w14:paraId="3BEBEA03" w14:textId="2F0E518A" w:rsidR="4491F73E" w:rsidRDefault="4491F73E" w:rsidP="4105D369">
      <w:pPr>
        <w:pStyle w:val="ListParagraph"/>
        <w:numPr>
          <w:ilvl w:val="0"/>
          <w:numId w:val="3"/>
        </w:numPr>
      </w:pPr>
      <w:r>
        <w:t>Lecturers would be happier to see progress with the data aspect</w:t>
      </w:r>
      <w:r w:rsidR="099D72D4">
        <w:t xml:space="preserve"> of the project.</w:t>
      </w:r>
    </w:p>
    <w:p w14:paraId="685D9796" w14:textId="3E12FF32" w:rsidR="37B913D0" w:rsidRDefault="37B913D0" w:rsidP="4105D369">
      <w:pPr>
        <w:pStyle w:val="ListParagraph"/>
        <w:numPr>
          <w:ilvl w:val="0"/>
          <w:numId w:val="3"/>
        </w:numPr>
      </w:pPr>
      <w:r>
        <w:t xml:space="preserve">Long PR’s, lecturers </w:t>
      </w:r>
      <w:r w:rsidR="48425805">
        <w:t xml:space="preserve">would be happier to see more </w:t>
      </w:r>
      <w:r w:rsidR="0831443A">
        <w:t>code review engagement.</w:t>
      </w:r>
    </w:p>
    <w:p w14:paraId="426E306F" w14:textId="1255B127" w:rsidR="4105D369" w:rsidRDefault="4105D369" w:rsidP="4105D369"/>
    <w:p w14:paraId="0384C698" w14:textId="1AD269BD" w:rsidR="7261E697" w:rsidRDefault="7261E697" w:rsidP="4105D369">
      <w:r>
        <w:t>Mad:</w:t>
      </w:r>
    </w:p>
    <w:p w14:paraId="510CE935" w14:textId="0D309CA3" w:rsidR="36CD9F1E" w:rsidRDefault="36CD9F1E" w:rsidP="4105D369">
      <w:pPr>
        <w:pStyle w:val="ListParagraph"/>
        <w:numPr>
          <w:ilvl w:val="0"/>
          <w:numId w:val="2"/>
        </w:numPr>
      </w:pPr>
      <w:r>
        <w:t>Information silos on PR’s, the whole team should keep this in mind.</w:t>
      </w:r>
    </w:p>
    <w:p w14:paraId="2C6FF36B" w14:textId="68C840B9" w:rsidR="36CD9F1E" w:rsidRDefault="36CD9F1E" w:rsidP="4105D369">
      <w:pPr>
        <w:pStyle w:val="ListParagraph"/>
        <w:numPr>
          <w:ilvl w:val="0"/>
          <w:numId w:val="2"/>
        </w:numPr>
      </w:pPr>
      <w:r>
        <w:t>Scripting is still the last blocker to complete the game engine and start the game.</w:t>
      </w:r>
    </w:p>
    <w:p w14:paraId="362191F3" w14:textId="1ADC9D42" w:rsidR="4105D369" w:rsidRDefault="4105D369" w:rsidP="4105D369"/>
    <w:p w14:paraId="0D82A7BC" w14:textId="695A9AF2" w:rsidR="7261E697" w:rsidRDefault="7261E697" w:rsidP="4105D369">
      <w:r>
        <w:t>Conclusion &amp; Planning:</w:t>
      </w:r>
    </w:p>
    <w:p w14:paraId="351503E6" w14:textId="02E95223" w:rsidR="53324CB9" w:rsidRDefault="53324CB9" w:rsidP="4105D369">
      <w:pPr>
        <w:pStyle w:val="ListParagraph"/>
        <w:numPr>
          <w:ilvl w:val="0"/>
          <w:numId w:val="1"/>
        </w:numPr>
      </w:pPr>
      <w:r>
        <w:t>Need to do a code review this week.</w:t>
      </w:r>
    </w:p>
    <w:p w14:paraId="747BBF8F" w14:textId="35AEAA15" w:rsidR="53324CB9" w:rsidRDefault="53324CB9" w:rsidP="4105D369">
      <w:pPr>
        <w:pStyle w:val="ListParagraph"/>
        <w:numPr>
          <w:ilvl w:val="0"/>
          <w:numId w:val="1"/>
        </w:numPr>
      </w:pPr>
      <w:r>
        <w:t>Make sure all branches are merged by Thursday during the week to make sure the demo is on one laptop.</w:t>
      </w:r>
    </w:p>
    <w:p w14:paraId="20296985" w14:textId="4411D552" w:rsidR="53324CB9" w:rsidRDefault="53324CB9" w:rsidP="4105D369">
      <w:pPr>
        <w:pStyle w:val="ListParagraph"/>
        <w:numPr>
          <w:ilvl w:val="0"/>
          <w:numId w:val="1"/>
        </w:numPr>
      </w:pPr>
      <w:r>
        <w:t>Need to do research on data element.</w:t>
      </w:r>
    </w:p>
    <w:p w14:paraId="09EDA596" w14:textId="6441C081" w:rsidR="53324CB9" w:rsidRDefault="53324CB9" w:rsidP="4105D369">
      <w:pPr>
        <w:pStyle w:val="ListParagraph"/>
        <w:numPr>
          <w:ilvl w:val="0"/>
          <w:numId w:val="1"/>
        </w:numPr>
      </w:pPr>
      <w:r>
        <w:t>Need to complete user evaluation and report.</w:t>
      </w:r>
    </w:p>
    <w:sectPr w:rsidR="53324C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5751A"/>
    <w:multiLevelType w:val="hybridMultilevel"/>
    <w:tmpl w:val="F96AE384"/>
    <w:lvl w:ilvl="0" w:tplc="D3A4C276">
      <w:start w:val="1"/>
      <w:numFmt w:val="decimal"/>
      <w:lvlText w:val="%1."/>
      <w:lvlJc w:val="left"/>
      <w:pPr>
        <w:ind w:left="720" w:hanging="360"/>
      </w:pPr>
    </w:lvl>
    <w:lvl w:ilvl="1" w:tplc="DD6618B0">
      <w:start w:val="1"/>
      <w:numFmt w:val="lowerLetter"/>
      <w:lvlText w:val="%2."/>
      <w:lvlJc w:val="left"/>
      <w:pPr>
        <w:ind w:left="1440" w:hanging="360"/>
      </w:pPr>
    </w:lvl>
    <w:lvl w:ilvl="2" w:tplc="7F72A398">
      <w:start w:val="1"/>
      <w:numFmt w:val="lowerRoman"/>
      <w:lvlText w:val="%3."/>
      <w:lvlJc w:val="right"/>
      <w:pPr>
        <w:ind w:left="2160" w:hanging="180"/>
      </w:pPr>
    </w:lvl>
    <w:lvl w:ilvl="3" w:tplc="A56CCBCE">
      <w:start w:val="1"/>
      <w:numFmt w:val="decimal"/>
      <w:lvlText w:val="%4."/>
      <w:lvlJc w:val="left"/>
      <w:pPr>
        <w:ind w:left="2880" w:hanging="360"/>
      </w:pPr>
    </w:lvl>
    <w:lvl w:ilvl="4" w:tplc="591E643C">
      <w:start w:val="1"/>
      <w:numFmt w:val="lowerLetter"/>
      <w:lvlText w:val="%5."/>
      <w:lvlJc w:val="left"/>
      <w:pPr>
        <w:ind w:left="3600" w:hanging="360"/>
      </w:pPr>
    </w:lvl>
    <w:lvl w:ilvl="5" w:tplc="EAEABD4A">
      <w:start w:val="1"/>
      <w:numFmt w:val="lowerRoman"/>
      <w:lvlText w:val="%6."/>
      <w:lvlJc w:val="right"/>
      <w:pPr>
        <w:ind w:left="4320" w:hanging="180"/>
      </w:pPr>
    </w:lvl>
    <w:lvl w:ilvl="6" w:tplc="54B4CCE8">
      <w:start w:val="1"/>
      <w:numFmt w:val="decimal"/>
      <w:lvlText w:val="%7."/>
      <w:lvlJc w:val="left"/>
      <w:pPr>
        <w:ind w:left="5040" w:hanging="360"/>
      </w:pPr>
    </w:lvl>
    <w:lvl w:ilvl="7" w:tplc="68C494AC">
      <w:start w:val="1"/>
      <w:numFmt w:val="lowerLetter"/>
      <w:lvlText w:val="%8."/>
      <w:lvlJc w:val="left"/>
      <w:pPr>
        <w:ind w:left="5760" w:hanging="360"/>
      </w:pPr>
    </w:lvl>
    <w:lvl w:ilvl="8" w:tplc="3368681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03CEA"/>
    <w:multiLevelType w:val="hybridMultilevel"/>
    <w:tmpl w:val="E78221EC"/>
    <w:lvl w:ilvl="0" w:tplc="A5926830">
      <w:start w:val="1"/>
      <w:numFmt w:val="decimal"/>
      <w:lvlText w:val="%1."/>
      <w:lvlJc w:val="left"/>
      <w:pPr>
        <w:ind w:left="720" w:hanging="360"/>
      </w:pPr>
    </w:lvl>
    <w:lvl w:ilvl="1" w:tplc="8892E698">
      <w:start w:val="1"/>
      <w:numFmt w:val="lowerLetter"/>
      <w:lvlText w:val="%2."/>
      <w:lvlJc w:val="left"/>
      <w:pPr>
        <w:ind w:left="1440" w:hanging="360"/>
      </w:pPr>
    </w:lvl>
    <w:lvl w:ilvl="2" w:tplc="DF2ACEE6">
      <w:start w:val="1"/>
      <w:numFmt w:val="lowerRoman"/>
      <w:lvlText w:val="%3."/>
      <w:lvlJc w:val="right"/>
      <w:pPr>
        <w:ind w:left="2160" w:hanging="180"/>
      </w:pPr>
    </w:lvl>
    <w:lvl w:ilvl="3" w:tplc="FAE84F80">
      <w:start w:val="1"/>
      <w:numFmt w:val="decimal"/>
      <w:lvlText w:val="%4."/>
      <w:lvlJc w:val="left"/>
      <w:pPr>
        <w:ind w:left="2880" w:hanging="360"/>
      </w:pPr>
    </w:lvl>
    <w:lvl w:ilvl="4" w:tplc="69BE21B4">
      <w:start w:val="1"/>
      <w:numFmt w:val="lowerLetter"/>
      <w:lvlText w:val="%5."/>
      <w:lvlJc w:val="left"/>
      <w:pPr>
        <w:ind w:left="3600" w:hanging="360"/>
      </w:pPr>
    </w:lvl>
    <w:lvl w:ilvl="5" w:tplc="3FE49D86">
      <w:start w:val="1"/>
      <w:numFmt w:val="lowerRoman"/>
      <w:lvlText w:val="%6."/>
      <w:lvlJc w:val="right"/>
      <w:pPr>
        <w:ind w:left="4320" w:hanging="180"/>
      </w:pPr>
    </w:lvl>
    <w:lvl w:ilvl="6" w:tplc="AFEA0FE2">
      <w:start w:val="1"/>
      <w:numFmt w:val="decimal"/>
      <w:lvlText w:val="%7."/>
      <w:lvlJc w:val="left"/>
      <w:pPr>
        <w:ind w:left="5040" w:hanging="360"/>
      </w:pPr>
    </w:lvl>
    <w:lvl w:ilvl="7" w:tplc="C0003DC8">
      <w:start w:val="1"/>
      <w:numFmt w:val="lowerLetter"/>
      <w:lvlText w:val="%8."/>
      <w:lvlJc w:val="left"/>
      <w:pPr>
        <w:ind w:left="5760" w:hanging="360"/>
      </w:pPr>
    </w:lvl>
    <w:lvl w:ilvl="8" w:tplc="9266BBE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751E3"/>
    <w:multiLevelType w:val="hybridMultilevel"/>
    <w:tmpl w:val="C3425D2C"/>
    <w:lvl w:ilvl="0" w:tplc="F920FFBE">
      <w:start w:val="1"/>
      <w:numFmt w:val="decimal"/>
      <w:lvlText w:val="%1."/>
      <w:lvlJc w:val="left"/>
      <w:pPr>
        <w:ind w:left="720" w:hanging="360"/>
      </w:pPr>
    </w:lvl>
    <w:lvl w:ilvl="1" w:tplc="E3225302">
      <w:start w:val="1"/>
      <w:numFmt w:val="lowerLetter"/>
      <w:lvlText w:val="%2."/>
      <w:lvlJc w:val="left"/>
      <w:pPr>
        <w:ind w:left="1440" w:hanging="360"/>
      </w:pPr>
    </w:lvl>
    <w:lvl w:ilvl="2" w:tplc="E1CE2216">
      <w:start w:val="1"/>
      <w:numFmt w:val="lowerRoman"/>
      <w:lvlText w:val="%3."/>
      <w:lvlJc w:val="right"/>
      <w:pPr>
        <w:ind w:left="2160" w:hanging="180"/>
      </w:pPr>
    </w:lvl>
    <w:lvl w:ilvl="3" w:tplc="068C9C22">
      <w:start w:val="1"/>
      <w:numFmt w:val="decimal"/>
      <w:lvlText w:val="%4."/>
      <w:lvlJc w:val="left"/>
      <w:pPr>
        <w:ind w:left="2880" w:hanging="360"/>
      </w:pPr>
    </w:lvl>
    <w:lvl w:ilvl="4" w:tplc="54D6FE92">
      <w:start w:val="1"/>
      <w:numFmt w:val="lowerLetter"/>
      <w:lvlText w:val="%5."/>
      <w:lvlJc w:val="left"/>
      <w:pPr>
        <w:ind w:left="3600" w:hanging="360"/>
      </w:pPr>
    </w:lvl>
    <w:lvl w:ilvl="5" w:tplc="BEB25E30">
      <w:start w:val="1"/>
      <w:numFmt w:val="lowerRoman"/>
      <w:lvlText w:val="%6."/>
      <w:lvlJc w:val="right"/>
      <w:pPr>
        <w:ind w:left="4320" w:hanging="180"/>
      </w:pPr>
    </w:lvl>
    <w:lvl w:ilvl="6" w:tplc="E16A49F0">
      <w:start w:val="1"/>
      <w:numFmt w:val="decimal"/>
      <w:lvlText w:val="%7."/>
      <w:lvlJc w:val="left"/>
      <w:pPr>
        <w:ind w:left="5040" w:hanging="360"/>
      </w:pPr>
    </w:lvl>
    <w:lvl w:ilvl="7" w:tplc="F25C5134">
      <w:start w:val="1"/>
      <w:numFmt w:val="lowerLetter"/>
      <w:lvlText w:val="%8."/>
      <w:lvlJc w:val="left"/>
      <w:pPr>
        <w:ind w:left="5760" w:hanging="360"/>
      </w:pPr>
    </w:lvl>
    <w:lvl w:ilvl="8" w:tplc="C5AAA70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9D90E"/>
    <w:multiLevelType w:val="hybridMultilevel"/>
    <w:tmpl w:val="074E7FF8"/>
    <w:lvl w:ilvl="0" w:tplc="ADCA9BB4">
      <w:start w:val="1"/>
      <w:numFmt w:val="decimal"/>
      <w:lvlText w:val="%1."/>
      <w:lvlJc w:val="left"/>
      <w:pPr>
        <w:ind w:left="720" w:hanging="360"/>
      </w:pPr>
    </w:lvl>
    <w:lvl w:ilvl="1" w:tplc="AF26B222">
      <w:start w:val="1"/>
      <w:numFmt w:val="lowerLetter"/>
      <w:lvlText w:val="%2."/>
      <w:lvlJc w:val="left"/>
      <w:pPr>
        <w:ind w:left="1440" w:hanging="360"/>
      </w:pPr>
    </w:lvl>
    <w:lvl w:ilvl="2" w:tplc="61AC9E14">
      <w:start w:val="1"/>
      <w:numFmt w:val="lowerRoman"/>
      <w:lvlText w:val="%3."/>
      <w:lvlJc w:val="right"/>
      <w:pPr>
        <w:ind w:left="2160" w:hanging="180"/>
      </w:pPr>
    </w:lvl>
    <w:lvl w:ilvl="3" w:tplc="E0328466">
      <w:start w:val="1"/>
      <w:numFmt w:val="decimal"/>
      <w:lvlText w:val="%4."/>
      <w:lvlJc w:val="left"/>
      <w:pPr>
        <w:ind w:left="2880" w:hanging="360"/>
      </w:pPr>
    </w:lvl>
    <w:lvl w:ilvl="4" w:tplc="C55CEAEC">
      <w:start w:val="1"/>
      <w:numFmt w:val="lowerLetter"/>
      <w:lvlText w:val="%5."/>
      <w:lvlJc w:val="left"/>
      <w:pPr>
        <w:ind w:left="3600" w:hanging="360"/>
      </w:pPr>
    </w:lvl>
    <w:lvl w:ilvl="5" w:tplc="EE8E5398">
      <w:start w:val="1"/>
      <w:numFmt w:val="lowerRoman"/>
      <w:lvlText w:val="%6."/>
      <w:lvlJc w:val="right"/>
      <w:pPr>
        <w:ind w:left="4320" w:hanging="180"/>
      </w:pPr>
    </w:lvl>
    <w:lvl w:ilvl="6" w:tplc="88440BE4">
      <w:start w:val="1"/>
      <w:numFmt w:val="decimal"/>
      <w:lvlText w:val="%7."/>
      <w:lvlJc w:val="left"/>
      <w:pPr>
        <w:ind w:left="5040" w:hanging="360"/>
      </w:pPr>
    </w:lvl>
    <w:lvl w:ilvl="7" w:tplc="9FA4FF88">
      <w:start w:val="1"/>
      <w:numFmt w:val="lowerLetter"/>
      <w:lvlText w:val="%8."/>
      <w:lvlJc w:val="left"/>
      <w:pPr>
        <w:ind w:left="5760" w:hanging="360"/>
      </w:pPr>
    </w:lvl>
    <w:lvl w:ilvl="8" w:tplc="B0727356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432610">
    <w:abstractNumId w:val="3"/>
  </w:num>
  <w:num w:numId="2" w16cid:durableId="2136483443">
    <w:abstractNumId w:val="2"/>
  </w:num>
  <w:num w:numId="3" w16cid:durableId="120660377">
    <w:abstractNumId w:val="0"/>
  </w:num>
  <w:num w:numId="4" w16cid:durableId="1251818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6B5043"/>
    <w:rsid w:val="002F76D3"/>
    <w:rsid w:val="00DE793A"/>
    <w:rsid w:val="036BCD55"/>
    <w:rsid w:val="074A4C95"/>
    <w:rsid w:val="0831443A"/>
    <w:rsid w:val="099D72D4"/>
    <w:rsid w:val="0A81ED57"/>
    <w:rsid w:val="0B3C3743"/>
    <w:rsid w:val="17516097"/>
    <w:rsid w:val="18E6A533"/>
    <w:rsid w:val="1A827594"/>
    <w:rsid w:val="262E0131"/>
    <w:rsid w:val="271ED196"/>
    <w:rsid w:val="30642E2A"/>
    <w:rsid w:val="36CD9F1E"/>
    <w:rsid w:val="37B913D0"/>
    <w:rsid w:val="39F1E813"/>
    <w:rsid w:val="3A6F88B0"/>
    <w:rsid w:val="4105D369"/>
    <w:rsid w:val="426B5043"/>
    <w:rsid w:val="4491F73E"/>
    <w:rsid w:val="46106440"/>
    <w:rsid w:val="48425805"/>
    <w:rsid w:val="49480502"/>
    <w:rsid w:val="4C979F31"/>
    <w:rsid w:val="53324CB9"/>
    <w:rsid w:val="5CA6EAC6"/>
    <w:rsid w:val="5DC2362F"/>
    <w:rsid w:val="6030B3A0"/>
    <w:rsid w:val="6A26A56A"/>
    <w:rsid w:val="6B16DB8D"/>
    <w:rsid w:val="6F1A2705"/>
    <w:rsid w:val="6FEA4CB0"/>
    <w:rsid w:val="704EC4F0"/>
    <w:rsid w:val="71EA9551"/>
    <w:rsid w:val="724655AA"/>
    <w:rsid w:val="7261E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5043"/>
  <w15:chartTrackingRefBased/>
  <w15:docId w15:val="{6F11C2B7-A180-4B0A-9B71-5B49124F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D21126666 Alex Mulkerrins</dc:creator>
  <cp:keywords/>
  <dc:description/>
  <cp:lastModifiedBy>Alex Mulkerrins</cp:lastModifiedBy>
  <cp:revision>2</cp:revision>
  <dcterms:created xsi:type="dcterms:W3CDTF">2022-11-17T22:32:00Z</dcterms:created>
  <dcterms:modified xsi:type="dcterms:W3CDTF">2022-11-17T22:32:00Z</dcterms:modified>
</cp:coreProperties>
</file>