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36915FE2">
      <w:bookmarkStart w:name="_GoBack" w:id="0"/>
      <w:bookmarkEnd w:id="0"/>
      <w:r w:rsidR="036AE98A">
        <w:rPr/>
        <w:t>Glad:</w:t>
      </w:r>
    </w:p>
    <w:p w:rsidR="5622F5A5" w:rsidP="701D5F82" w:rsidRDefault="5622F5A5" w14:paraId="35028407" w14:textId="649FEC4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622F5A5">
        <w:rPr/>
        <w:t>Mostly g</w:t>
      </w:r>
      <w:r w:rsidR="37ABA96D">
        <w:rPr/>
        <w:t>ood feedback from lecturers.</w:t>
      </w:r>
    </w:p>
    <w:p w:rsidR="4FBC5F41" w:rsidP="701D5F82" w:rsidRDefault="4FBC5F41" w14:paraId="28249F72" w14:textId="2E8AF40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FBC5F41">
        <w:rPr/>
        <w:t>Completed feature tasks for week 5.</w:t>
      </w:r>
    </w:p>
    <w:p w:rsidR="373FA4F8" w:rsidP="701D5F82" w:rsidRDefault="373FA4F8" w14:paraId="375258F1" w14:textId="5A76FA8B">
      <w:pPr>
        <w:pStyle w:val="ListParagraph"/>
        <w:numPr>
          <w:ilvl w:val="0"/>
          <w:numId w:val="2"/>
        </w:numPr>
        <w:rPr/>
      </w:pPr>
      <w:r w:rsidR="373FA4F8">
        <w:rPr/>
        <w:t>Good user feedback so far.</w:t>
      </w:r>
    </w:p>
    <w:p w:rsidR="31CC0960" w:rsidP="701D5F82" w:rsidRDefault="31CC0960" w14:paraId="19D6C4F3" w14:textId="741CE2AA">
      <w:pPr>
        <w:pStyle w:val="ListParagraph"/>
        <w:numPr>
          <w:ilvl w:val="0"/>
          <w:numId w:val="2"/>
        </w:numPr>
        <w:rPr/>
      </w:pPr>
      <w:r w:rsidR="31CC0960">
        <w:rPr/>
        <w:t>Good to see the beginning of connecting the API to the UI.</w:t>
      </w:r>
    </w:p>
    <w:p w:rsidR="40D26A01" w:rsidP="701D5F82" w:rsidRDefault="40D26A01" w14:paraId="5C819EBF" w14:textId="2D51A4EC">
      <w:pPr>
        <w:pStyle w:val="ListParagraph"/>
        <w:numPr>
          <w:ilvl w:val="0"/>
          <w:numId w:val="2"/>
        </w:numPr>
        <w:rPr/>
      </w:pPr>
      <w:r w:rsidR="40D26A01">
        <w:rPr/>
        <w:t>Tidied up and maintained some bugs and the code base.</w:t>
      </w:r>
    </w:p>
    <w:p w:rsidR="701D5F82" w:rsidP="701D5F82" w:rsidRDefault="701D5F82" w14:paraId="65E382BF" w14:textId="52A26C86">
      <w:pPr>
        <w:pStyle w:val="Normal"/>
      </w:pPr>
    </w:p>
    <w:p w:rsidR="036AE98A" w:rsidP="7D8286FC" w:rsidRDefault="036AE98A" w14:paraId="658D89CD" w14:textId="4EFE32E1">
      <w:pPr>
        <w:pStyle w:val="Normal"/>
      </w:pPr>
      <w:r w:rsidR="036AE98A">
        <w:rPr/>
        <w:t>Sad:</w:t>
      </w:r>
    </w:p>
    <w:p w:rsidR="62A0C25F" w:rsidP="701D5F82" w:rsidRDefault="62A0C25F" w14:paraId="323A53DF" w14:textId="029E88DE">
      <w:pPr>
        <w:pStyle w:val="ListParagraph"/>
        <w:numPr>
          <w:ilvl w:val="0"/>
          <w:numId w:val="3"/>
        </w:numPr>
        <w:rPr/>
      </w:pPr>
      <w:r w:rsidR="62A0C25F">
        <w:rPr/>
        <w:t>Some feedback noted w</w:t>
      </w:r>
      <w:r w:rsidR="40BA3C54">
        <w:rPr/>
        <w:t>e need to start aiming for a cohesive product</w:t>
      </w:r>
      <w:r w:rsidR="37A4E569">
        <w:rPr/>
        <w:t xml:space="preserve">, showing demo of </w:t>
      </w:r>
      <w:r w:rsidR="0F6A11CC">
        <w:rPr/>
        <w:t xml:space="preserve">a </w:t>
      </w:r>
      <w:r w:rsidR="37A4E569">
        <w:rPr/>
        <w:t>gam</w:t>
      </w:r>
      <w:r w:rsidR="12035B53">
        <w:rPr/>
        <w:t>e</w:t>
      </w:r>
      <w:r w:rsidR="2E3C0347">
        <w:rPr/>
        <w:t xml:space="preserve"> scene</w:t>
      </w:r>
      <w:r w:rsidR="36167AB2">
        <w:rPr/>
        <w:t>.</w:t>
      </w:r>
    </w:p>
    <w:p w:rsidR="36167AB2" w:rsidP="701D5F82" w:rsidRDefault="36167AB2" w14:paraId="398CB3CB" w14:textId="1505CFAF">
      <w:pPr>
        <w:pStyle w:val="ListParagraph"/>
        <w:numPr>
          <w:ilvl w:val="0"/>
          <w:numId w:val="3"/>
        </w:numPr>
        <w:rPr/>
      </w:pPr>
      <w:r w:rsidR="36167AB2">
        <w:rPr/>
        <w:t xml:space="preserve">Still a bit of a lack of understanding as to why all the features are needed from a </w:t>
      </w:r>
      <w:r w:rsidR="65981EF0">
        <w:rPr/>
        <w:t>lecturer point of view.</w:t>
      </w:r>
      <w:r w:rsidR="22DB1237">
        <w:rPr/>
        <w:t xml:space="preserve"> </w:t>
      </w:r>
    </w:p>
    <w:p w:rsidR="36167AB2" w:rsidP="701D5F82" w:rsidRDefault="36167AB2" w14:paraId="6357544A" w14:textId="51842FEA">
      <w:pPr>
        <w:pStyle w:val="ListParagraph"/>
        <w:numPr>
          <w:ilvl w:val="0"/>
          <w:numId w:val="3"/>
        </w:numPr>
        <w:rPr/>
      </w:pPr>
      <w:r w:rsidR="36167AB2">
        <w:rPr/>
        <w:t xml:space="preserve">Our </w:t>
      </w:r>
      <w:proofErr w:type="gramStart"/>
      <w:r w:rsidR="36167AB2">
        <w:rPr/>
        <w:t>PR’s</w:t>
      </w:r>
      <w:proofErr w:type="gramEnd"/>
      <w:r w:rsidR="36167AB2">
        <w:rPr/>
        <w:t xml:space="preserve"> are still too big.</w:t>
      </w:r>
      <w:r w:rsidR="5307A0AA">
        <w:rPr/>
        <w:t xml:space="preserve"> We should try to break these down more.</w:t>
      </w:r>
    </w:p>
    <w:p w:rsidR="36167AB2" w:rsidP="701D5F82" w:rsidRDefault="36167AB2" w14:paraId="034A7C82" w14:textId="50D5893F">
      <w:pPr>
        <w:pStyle w:val="ListParagraph"/>
        <w:numPr>
          <w:ilvl w:val="0"/>
          <w:numId w:val="3"/>
        </w:numPr>
        <w:rPr/>
      </w:pPr>
      <w:r w:rsidR="36167AB2">
        <w:rPr/>
        <w:t xml:space="preserve">Need more comments on </w:t>
      </w:r>
      <w:proofErr w:type="gramStart"/>
      <w:r w:rsidR="36167AB2">
        <w:rPr/>
        <w:t>PR’s</w:t>
      </w:r>
      <w:proofErr w:type="gramEnd"/>
      <w:r w:rsidR="36167AB2">
        <w:rPr/>
        <w:t xml:space="preserve"> to show collaboration, coordination and understanding between the team.</w:t>
      </w:r>
    </w:p>
    <w:p w:rsidR="6CDB98B4" w:rsidP="701D5F82" w:rsidRDefault="6CDB98B4" w14:paraId="6595A401" w14:textId="6BDEC910">
      <w:pPr>
        <w:pStyle w:val="ListParagraph"/>
        <w:numPr>
          <w:ilvl w:val="0"/>
          <w:numId w:val="3"/>
        </w:numPr>
        <w:rPr/>
      </w:pPr>
      <w:r w:rsidR="6CDB98B4">
        <w:rPr/>
        <w:t xml:space="preserve">We didn’t really raise tickets, team members just worked on functionality, sometimes unclear what everyone was </w:t>
      </w:r>
      <w:r w:rsidR="243D0422">
        <w:rPr/>
        <w:t>working on</w:t>
      </w:r>
      <w:r w:rsidR="6CDB98B4">
        <w:rPr/>
        <w:t xml:space="preserve">. </w:t>
      </w:r>
    </w:p>
    <w:p w:rsidR="71E15AA3" w:rsidP="701D5F82" w:rsidRDefault="71E15AA3" w14:paraId="3242648E" w14:textId="7B4E060F">
      <w:pPr>
        <w:pStyle w:val="ListParagraph"/>
        <w:numPr>
          <w:ilvl w:val="0"/>
          <w:numId w:val="3"/>
        </w:numPr>
        <w:rPr/>
      </w:pPr>
      <w:r w:rsidR="71E15AA3">
        <w:rPr/>
        <w:t xml:space="preserve">Lots of pull requests on the website repo in comparison to relatively few on </w:t>
      </w:r>
      <w:r w:rsidR="6A5F378F">
        <w:rPr/>
        <w:t>g</w:t>
      </w:r>
      <w:r w:rsidR="71E15AA3">
        <w:rPr/>
        <w:t xml:space="preserve">ame engine repo. As our main </w:t>
      </w:r>
      <w:r w:rsidR="61BF6D52">
        <w:rPr/>
        <w:t>project consists of the game engine there should be more on the game engine.</w:t>
      </w:r>
    </w:p>
    <w:p w:rsidR="55FAA4CE" w:rsidP="701D5F82" w:rsidRDefault="55FAA4CE" w14:paraId="5BE89562" w14:textId="32035937">
      <w:pPr>
        <w:pStyle w:val="ListParagraph"/>
        <w:numPr>
          <w:ilvl w:val="0"/>
          <w:numId w:val="3"/>
        </w:numPr>
        <w:rPr/>
      </w:pPr>
      <w:r w:rsidR="55FAA4CE">
        <w:rPr/>
        <w:t>Could use more user feedback.</w:t>
      </w:r>
    </w:p>
    <w:p w:rsidR="036AE98A" w:rsidP="7D8286FC" w:rsidRDefault="036AE98A" w14:paraId="0B876F7C" w14:textId="6F60D393">
      <w:pPr>
        <w:pStyle w:val="Normal"/>
      </w:pPr>
      <w:r w:rsidR="036AE98A">
        <w:rPr/>
        <w:t>Mad:</w:t>
      </w:r>
    </w:p>
    <w:p w:rsidR="10B78F8A" w:rsidP="701D5F82" w:rsidRDefault="10B78F8A" w14:paraId="58C02D83" w14:textId="7E6916B4">
      <w:pPr>
        <w:pStyle w:val="ListParagraph"/>
        <w:numPr>
          <w:ilvl w:val="0"/>
          <w:numId w:val="4"/>
        </w:numPr>
        <w:rPr/>
      </w:pPr>
      <w:r w:rsidR="10B78F8A">
        <w:rPr/>
        <w:t xml:space="preserve">PR’s still </w:t>
      </w:r>
      <w:r w:rsidR="10B78F8A">
        <w:rPr/>
        <w:t>t</w:t>
      </w:r>
      <w:r w:rsidR="7910B8CE">
        <w:rPr/>
        <w:t>o</w:t>
      </w:r>
      <w:r w:rsidR="10B78F8A">
        <w:rPr/>
        <w:t>o</w:t>
      </w:r>
      <w:r w:rsidR="10B78F8A">
        <w:rPr/>
        <w:t xml:space="preserve"> big.</w:t>
      </w:r>
    </w:p>
    <w:p w:rsidR="10B78F8A" w:rsidP="701D5F82" w:rsidRDefault="10B78F8A" w14:paraId="40716F5F" w14:textId="2C67A2E5">
      <w:pPr>
        <w:pStyle w:val="ListParagraph"/>
        <w:numPr>
          <w:ilvl w:val="0"/>
          <w:numId w:val="4"/>
        </w:numPr>
        <w:rPr/>
      </w:pPr>
      <w:r w:rsidR="10B78F8A">
        <w:rPr/>
        <w:t xml:space="preserve">Tasks and features need to be broken into smaller chunks avoiding information silos. </w:t>
      </w:r>
    </w:p>
    <w:p w:rsidR="701D5F82" w:rsidP="701D5F82" w:rsidRDefault="701D5F82" w14:paraId="36A74D47" w14:textId="122C9085">
      <w:pPr>
        <w:pStyle w:val="ListParagraph"/>
        <w:numPr>
          <w:ilvl w:val="0"/>
          <w:numId w:val="4"/>
        </w:numPr>
        <w:rPr/>
      </w:pPr>
    </w:p>
    <w:p w:rsidR="036AE98A" w:rsidP="7D8286FC" w:rsidRDefault="036AE98A" w14:paraId="24AE0B76" w14:textId="3109ECA9">
      <w:pPr>
        <w:pStyle w:val="Normal"/>
      </w:pPr>
      <w:r w:rsidR="036AE98A">
        <w:rPr/>
        <w:t>Conclusion &amp; future planning:</w:t>
      </w:r>
    </w:p>
    <w:p w:rsidR="5287CFE1" w:rsidP="701D5F82" w:rsidRDefault="5287CFE1" w14:paraId="7E86B1FC" w14:textId="22EABFAB">
      <w:pPr>
        <w:pStyle w:val="ListParagraph"/>
        <w:numPr>
          <w:ilvl w:val="0"/>
          <w:numId w:val="6"/>
        </w:numPr>
        <w:rPr/>
      </w:pPr>
      <w:r w:rsidR="5287CFE1">
        <w:rPr/>
        <w:t xml:space="preserve">More stand ups so people can pair up and understand </w:t>
      </w:r>
      <w:proofErr w:type="gramStart"/>
      <w:r w:rsidR="5287CFE1">
        <w:rPr/>
        <w:t>all of</w:t>
      </w:r>
      <w:proofErr w:type="gramEnd"/>
      <w:r w:rsidR="5287CFE1">
        <w:rPr/>
        <w:t xml:space="preserve"> the code avoiding information silos.</w:t>
      </w:r>
    </w:p>
    <w:p w:rsidR="5287CFE1" w:rsidP="701D5F82" w:rsidRDefault="5287CFE1" w14:paraId="68DF32D3" w14:textId="7AF52410">
      <w:pPr>
        <w:pStyle w:val="ListParagraph"/>
        <w:numPr>
          <w:ilvl w:val="1"/>
          <w:numId w:val="6"/>
        </w:numPr>
        <w:rPr/>
      </w:pPr>
      <w:r w:rsidR="5287CFE1">
        <w:rPr/>
        <w:t>Up skilling sessions for people so that all members can be comfortable with coding in Game Engine.</w:t>
      </w:r>
    </w:p>
    <w:p w:rsidR="5287CFE1" w:rsidP="701D5F82" w:rsidRDefault="5287CFE1" w14:paraId="6C78BD96" w14:textId="293EDAAE">
      <w:pPr>
        <w:pStyle w:val="ListParagraph"/>
        <w:numPr>
          <w:ilvl w:val="0"/>
          <w:numId w:val="6"/>
        </w:numPr>
        <w:rPr/>
      </w:pPr>
      <w:r w:rsidR="5287CFE1">
        <w:rPr/>
        <w:t xml:space="preserve">Break down features into smaller sizes, avoiding large PRs. In turn help people understand the code better. </w:t>
      </w:r>
    </w:p>
    <w:p w:rsidR="311673EF" w:rsidP="701D5F82" w:rsidRDefault="311673EF" w14:paraId="771C6308" w14:textId="78963326">
      <w:pPr>
        <w:pStyle w:val="ListParagraph"/>
        <w:numPr>
          <w:ilvl w:val="0"/>
          <w:numId w:val="6"/>
        </w:numPr>
        <w:rPr/>
      </w:pPr>
      <w:r w:rsidR="311673EF">
        <w:rPr/>
        <w:t xml:space="preserve">In meetings when discussing features need to discuss if tasks can be broken down further rather than one person working on one large piece of functionality.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72bc9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dc9e1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d859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9f8e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b48a9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03db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40B21"/>
    <w:rsid w:val="03269C5F"/>
    <w:rsid w:val="036AE98A"/>
    <w:rsid w:val="042C9648"/>
    <w:rsid w:val="0C1F7CEA"/>
    <w:rsid w:val="0F571DAC"/>
    <w:rsid w:val="0F6A11CC"/>
    <w:rsid w:val="0F6F48EF"/>
    <w:rsid w:val="10B78F8A"/>
    <w:rsid w:val="12035B53"/>
    <w:rsid w:val="1430831C"/>
    <w:rsid w:val="193AA4B4"/>
    <w:rsid w:val="2005DA75"/>
    <w:rsid w:val="21A1AAD6"/>
    <w:rsid w:val="21A5D8BB"/>
    <w:rsid w:val="22DB1237"/>
    <w:rsid w:val="243D0422"/>
    <w:rsid w:val="27671884"/>
    <w:rsid w:val="27986C24"/>
    <w:rsid w:val="288C2F17"/>
    <w:rsid w:val="291B1428"/>
    <w:rsid w:val="2E3C0347"/>
    <w:rsid w:val="307E189F"/>
    <w:rsid w:val="311673EF"/>
    <w:rsid w:val="31CC0960"/>
    <w:rsid w:val="36167AB2"/>
    <w:rsid w:val="373FA4F8"/>
    <w:rsid w:val="37A4E569"/>
    <w:rsid w:val="37ABA96D"/>
    <w:rsid w:val="3EE040C5"/>
    <w:rsid w:val="40BA3C54"/>
    <w:rsid w:val="40D26A01"/>
    <w:rsid w:val="49931141"/>
    <w:rsid w:val="4FBC5F41"/>
    <w:rsid w:val="5287CFE1"/>
    <w:rsid w:val="5307A0AA"/>
    <w:rsid w:val="53B89ADB"/>
    <w:rsid w:val="556C967F"/>
    <w:rsid w:val="55E516B5"/>
    <w:rsid w:val="55FAA4CE"/>
    <w:rsid w:val="5622F5A5"/>
    <w:rsid w:val="58A43741"/>
    <w:rsid w:val="5BC3ACC0"/>
    <w:rsid w:val="5C545839"/>
    <w:rsid w:val="609D1230"/>
    <w:rsid w:val="61BF6D52"/>
    <w:rsid w:val="62A0C25F"/>
    <w:rsid w:val="65981EF0"/>
    <w:rsid w:val="69840B21"/>
    <w:rsid w:val="6A5F378F"/>
    <w:rsid w:val="6CDB98B4"/>
    <w:rsid w:val="6FEC0BE2"/>
    <w:rsid w:val="701D5F82"/>
    <w:rsid w:val="707CB75B"/>
    <w:rsid w:val="71E15AA3"/>
    <w:rsid w:val="733BD7E7"/>
    <w:rsid w:val="780F490A"/>
    <w:rsid w:val="7910B8CE"/>
    <w:rsid w:val="7B175C94"/>
    <w:rsid w:val="7D8286FC"/>
    <w:rsid w:val="7F5A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0B21"/>
  <w15:chartTrackingRefBased/>
  <w15:docId w15:val="{28FC7DB9-C58D-4799-9785-EF04B46452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c0355f75b964d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D21126666 Alex Mulkerrins</dc:creator>
  <keywords/>
  <dc:description/>
  <lastModifiedBy>D20127982 Liam Neeson</lastModifiedBy>
  <revision>3</revision>
  <dcterms:created xsi:type="dcterms:W3CDTF">2022-10-21T10:36:32.8523162Z</dcterms:created>
  <dcterms:modified xsi:type="dcterms:W3CDTF">2022-10-24T16:28:40.8074225Z</dcterms:modified>
</coreProperties>
</file>