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13F7AD0">
      <w:r w:rsidR="48B51A6A">
        <w:rPr/>
        <w:t>Liam Allen</w:t>
      </w:r>
    </w:p>
    <w:p w:rsidR="48B51A6A" w:rsidRDefault="48B51A6A" w14:paraId="02F4A21B" w14:textId="56BC8B99">
      <w:r w:rsidR="48B51A6A">
        <w:rPr/>
        <w:t>Arthur McWain</w:t>
      </w:r>
    </w:p>
    <w:p w:rsidR="48B51A6A" w:rsidRDefault="48B51A6A" w14:paraId="0F12B2A0" w14:textId="4C0D247B">
      <w:r w:rsidR="48B51A6A">
        <w:rPr/>
        <w:t>Computer Science 250</w:t>
      </w:r>
    </w:p>
    <w:p w:rsidR="48B51A6A" w:rsidRDefault="48B51A6A" w14:paraId="74179AB4" w14:textId="30C0F208">
      <w:r w:rsidR="48B51A6A">
        <w:rPr/>
        <w:t>13 August 2026</w:t>
      </w:r>
    </w:p>
    <w:p w:rsidR="48B51A6A" w:rsidP="257E4920" w:rsidRDefault="48B51A6A" w14:paraId="73F5289E" w14:textId="14183A00">
      <w:pPr>
        <w:jc w:val="center"/>
      </w:pPr>
      <w:r w:rsidR="48B51A6A">
        <w:rPr/>
        <w:t>Sprint Review and Retrospective</w:t>
      </w:r>
    </w:p>
    <w:p w:rsidR="48B51A6A" w:rsidP="02CBEF94" w:rsidRDefault="48B51A6A" w14:paraId="53DE0951" w14:textId="0E03BCE3">
      <w:pPr>
        <w:spacing w:line="480" w:lineRule="auto"/>
        <w:ind w:firstLine="720"/>
        <w:jc w:val="left"/>
      </w:pPr>
      <w:r w:rsidR="1D9BB3C5">
        <w:rPr/>
        <w:t xml:space="preserve">As our first sprint </w:t>
      </w:r>
      <w:r w:rsidR="1D9BB3C5">
        <w:rPr/>
        <w:t>comes to an end</w:t>
      </w:r>
      <w:r w:rsidR="1D9BB3C5">
        <w:rPr/>
        <w:t xml:space="preserve">, it is important to analyze the progress we have </w:t>
      </w:r>
      <w:r w:rsidR="3EEE40A5">
        <w:rPr/>
        <w:t xml:space="preserve">made, the dynamics and practices of the team that contributed to that progress, and the dynamics and practices that became </w:t>
      </w:r>
      <w:r w:rsidR="3EEE40A5">
        <w:rPr/>
        <w:t>an impediment</w:t>
      </w:r>
      <w:r w:rsidR="3EEE40A5">
        <w:rPr/>
        <w:t xml:space="preserve"> to progress</w:t>
      </w:r>
      <w:r w:rsidR="181C4756">
        <w:rPr/>
        <w:t xml:space="preserve">. Each member of the </w:t>
      </w:r>
      <w:r w:rsidR="2E00344C">
        <w:rPr/>
        <w:t>team took on the</w:t>
      </w:r>
      <w:r w:rsidR="5AD47089">
        <w:rPr/>
        <w:t>ir roles, handling their part of development while effectively communicating and collaborating with their peers. Further</w:t>
      </w:r>
      <w:r w:rsidR="4E8F2952">
        <w:rPr/>
        <w:t>more, the team adopted a handful of practices and tools to help minimize distractions and conduct development according to the agile methodology.</w:t>
      </w:r>
    </w:p>
    <w:p w:rsidR="7069E779" w:rsidP="02CBEF94" w:rsidRDefault="7069E779" w14:paraId="3BDF01EB" w14:textId="175A2A70">
      <w:pPr>
        <w:pStyle w:val="Normal"/>
        <w:suppressLineNumbers w:val="0"/>
        <w:bidi w:val="0"/>
        <w:spacing w:before="0" w:beforeAutospacing="off" w:after="160" w:afterAutospacing="off" w:line="480" w:lineRule="auto"/>
        <w:ind w:left="0" w:right="0" w:firstLine="720"/>
        <w:jc w:val="left"/>
      </w:pPr>
      <w:r w:rsidR="24B72384">
        <w:rPr/>
        <w:t xml:space="preserve">The team member fulfilling the developer role in the SNHU Travel project </w:t>
      </w:r>
      <w:r w:rsidR="3D39B224">
        <w:rPr/>
        <w:t>contributed</w:t>
      </w:r>
      <w:r w:rsidR="62079A58">
        <w:rPr/>
        <w:t xml:space="preserve"> to the team by practicing effective communication. There </w:t>
      </w:r>
      <w:r w:rsidR="3E530D69">
        <w:rPr/>
        <w:t>are always situations</w:t>
      </w:r>
      <w:r w:rsidR="62079A58">
        <w:rPr/>
        <w:t xml:space="preserve"> in which requirements may be misunderstood as they are pa</w:t>
      </w:r>
      <w:r w:rsidR="696093EF">
        <w:rPr/>
        <w:t xml:space="preserve">ssed from the customer to the product backlog to the developer. </w:t>
      </w:r>
      <w:r w:rsidR="355596CE">
        <w:rPr/>
        <w:t xml:space="preserve">In my own experience as a developer, clear effective communication can be </w:t>
      </w:r>
      <w:r w:rsidR="355596CE">
        <w:rPr/>
        <w:t>a great way</w:t>
      </w:r>
      <w:r w:rsidR="355596CE">
        <w:rPr/>
        <w:t xml:space="preserve"> to clarify or confirm existing requirements. For example, in the ap</w:t>
      </w:r>
      <w:r w:rsidR="07645405">
        <w:rPr/>
        <w:t xml:space="preserve">plication that I am currently developing in my internship, I work directly with the end-user to ensure that this colleague-facing application works as intended and that all </w:t>
      </w:r>
      <w:r w:rsidR="4DCE7104">
        <w:rPr/>
        <w:t>points of confusion are clarified before the development of that particular user story begins.</w:t>
      </w:r>
      <w:r w:rsidR="3616D430">
        <w:rPr/>
        <w:t xml:space="preserve"> Similarly, the tester and the product owner of this project worked very closely with the developer to ensure that not only requirements, but specific details of their implementation were understood by each member of the team. This makes it easier for the test</w:t>
      </w:r>
      <w:r w:rsidR="6D1E0EDF">
        <w:rPr/>
        <w:t xml:space="preserve">er to develop </w:t>
      </w:r>
      <w:r w:rsidR="6D1E0EDF">
        <w:rPr/>
        <w:t>accurate</w:t>
      </w:r>
      <w:r w:rsidR="6D1E0EDF">
        <w:rPr/>
        <w:t xml:space="preserve"> test cases and test code that is not only compatible with the code </w:t>
      </w:r>
      <w:r w:rsidR="4ECF5ECA">
        <w:rPr/>
        <w:t>base but</w:t>
      </w:r>
      <w:r w:rsidR="6D1E0EDF">
        <w:rPr/>
        <w:t xml:space="preserve"> also addresses specific edge-cases that may arise due to dependencies or the in</w:t>
      </w:r>
      <w:r w:rsidR="12291D2C">
        <w:rPr/>
        <w:t>frastructure design of the project.</w:t>
      </w:r>
      <w:r w:rsidR="5BA4600C">
        <w:rPr/>
        <w:t xml:space="preserve"> </w:t>
      </w:r>
      <w:r w:rsidR="26AC9043">
        <w:rPr/>
        <w:t>Additionally,</w:t>
      </w:r>
      <w:r w:rsidR="12291D2C">
        <w:rPr/>
        <w:t xml:space="preserve"> </w:t>
      </w:r>
      <w:r w:rsidR="6E3194EA">
        <w:rPr/>
        <w:t>i</w:t>
      </w:r>
      <w:r w:rsidR="12291D2C">
        <w:rPr/>
        <w:t xml:space="preserve">n my internship I have seen that it can be </w:t>
      </w:r>
      <w:r w:rsidR="12291D2C">
        <w:rPr/>
        <w:t>very difficult</w:t>
      </w:r>
      <w:r w:rsidR="12291D2C">
        <w:rPr/>
        <w:t xml:space="preserve"> for a product owner to stay </w:t>
      </w:r>
      <w:r w:rsidR="47312D43">
        <w:rPr/>
        <w:t>up to date</w:t>
      </w:r>
      <w:r w:rsidR="12291D2C">
        <w:rPr/>
        <w:t xml:space="preserve"> with the technology </w:t>
      </w:r>
      <w:r w:rsidR="1E9B6545">
        <w:rPr/>
        <w:t>being</w:t>
      </w:r>
      <w:r w:rsidR="12291D2C">
        <w:rPr/>
        <w:t xml:space="preserve"> used in the current day enterprise environment. </w:t>
      </w:r>
      <w:r w:rsidR="16D1F865">
        <w:rPr/>
        <w:t xml:space="preserve">Having a clear understanding of the details </w:t>
      </w:r>
      <w:r w:rsidR="7CF73453">
        <w:rPr/>
        <w:t xml:space="preserve">used in the project can help the product owner communicate with the stakeholders and customers </w:t>
      </w:r>
      <w:r w:rsidR="7CF73453">
        <w:rPr/>
        <w:t>regarding</w:t>
      </w:r>
      <w:r w:rsidR="7CF73453">
        <w:rPr/>
        <w:t xml:space="preserve"> expectations or requests for further resources needed for developme</w:t>
      </w:r>
      <w:r w:rsidR="582647D6">
        <w:rPr/>
        <w:t xml:space="preserve">nt. </w:t>
      </w:r>
    </w:p>
    <w:p w:rsidR="0D58EFB3" w:rsidP="02CBEF94" w:rsidRDefault="0D58EFB3" w14:paraId="06FBA0F4" w14:textId="302F6589">
      <w:pPr>
        <w:pStyle w:val="Normal"/>
        <w:suppressLineNumbers w:val="0"/>
        <w:bidi w:val="0"/>
        <w:spacing w:before="0" w:beforeAutospacing="off" w:after="160" w:afterAutospacing="off" w:line="480" w:lineRule="auto"/>
        <w:ind w:left="0" w:right="0" w:firstLine="720"/>
        <w:jc w:val="left"/>
      </w:pPr>
      <w:r w:rsidR="2EBFB4DD">
        <w:rPr/>
        <w:t xml:space="preserve">Utilizing the scrum framework in development can be </w:t>
      </w:r>
      <w:r w:rsidR="2EBFB4DD">
        <w:rPr/>
        <w:t>very beneficial</w:t>
      </w:r>
      <w:r w:rsidR="2EBFB4DD">
        <w:rPr/>
        <w:t xml:space="preserve"> to the completion of user stories and epics. The scrum framework provides an </w:t>
      </w:r>
      <w:r w:rsidR="096A7AC3">
        <w:rPr/>
        <w:t>iterative</w:t>
      </w:r>
      <w:r w:rsidR="2EBFB4DD">
        <w:rPr/>
        <w:t xml:space="preserve"> feedback system that </w:t>
      </w:r>
      <w:r w:rsidR="6BE799D4">
        <w:rPr/>
        <w:t>empowers the members of the team as well as outside stakeholders to clarify amongst themselves what business value has been produced during each sprint as well as how more bus</w:t>
      </w:r>
      <w:r w:rsidR="2E1346B9">
        <w:rPr/>
        <w:t xml:space="preserve">iness value can be delivered in the next. For example, I hold a bi-weekly </w:t>
      </w:r>
      <w:r w:rsidR="7C0524CA">
        <w:rPr/>
        <w:t xml:space="preserve">meeting </w:t>
      </w:r>
      <w:r w:rsidR="2E1346B9">
        <w:rPr/>
        <w:t xml:space="preserve">with the three colleagues that would be using the </w:t>
      </w:r>
      <w:r w:rsidR="457B9897">
        <w:rPr/>
        <w:t xml:space="preserve">app I am developing after a production release is finally deployed. In those </w:t>
      </w:r>
      <w:r w:rsidR="42152E4F">
        <w:rPr/>
        <w:t>meetings,</w:t>
      </w:r>
      <w:r w:rsidR="457B9897">
        <w:rPr/>
        <w:t xml:space="preserve"> we hold a sprint review in which the cust</w:t>
      </w:r>
      <w:r w:rsidR="33E473B0">
        <w:rPr/>
        <w:t xml:space="preserve">omers can interact with the current state of the application in a QA </w:t>
      </w:r>
      <w:r w:rsidR="4A1504AA">
        <w:rPr/>
        <w:t>environment</w:t>
      </w:r>
      <w:r w:rsidR="33E473B0">
        <w:rPr/>
        <w:t xml:space="preserve"> populated with mock data. In these sessions, the shareholders ha</w:t>
      </w:r>
      <w:r w:rsidR="42BCFE56">
        <w:rPr/>
        <w:t xml:space="preserve">ve an opportunity to refine previously defined user stories, request </w:t>
      </w:r>
      <w:r w:rsidR="42BCFE56">
        <w:rPr/>
        <w:t>additional</w:t>
      </w:r>
      <w:r w:rsidR="42BCFE56">
        <w:rPr/>
        <w:t xml:space="preserve"> user stories and features, provide feedback on the progress made, as well as ask any other questions they might have</w:t>
      </w:r>
      <w:r w:rsidR="0792B29C">
        <w:rPr/>
        <w:t xml:space="preserve">. These </w:t>
      </w:r>
      <w:r w:rsidR="6E772917">
        <w:rPr/>
        <w:t>meetings</w:t>
      </w:r>
      <w:r w:rsidR="0792B29C">
        <w:rPr/>
        <w:t xml:space="preserve"> have been </w:t>
      </w:r>
      <w:r w:rsidR="0792B29C">
        <w:rPr/>
        <w:t>very valuable</w:t>
      </w:r>
      <w:r w:rsidR="0792B29C">
        <w:rPr/>
        <w:t xml:space="preserve"> to the development process, as it has given me insight into the practical use of the </w:t>
      </w:r>
      <w:r w:rsidR="543963B5">
        <w:rPr/>
        <w:t>application,</w:t>
      </w:r>
      <w:r w:rsidR="1D21370B">
        <w:rPr/>
        <w:t xml:space="preserve"> allowing me to make more informed decisions during the development process. </w:t>
      </w:r>
      <w:r w:rsidR="02D73147">
        <w:rPr/>
        <w:t>Additionally, it encourages the customer to be an active part of the development process, further ensuring that the end-product meets their business needs.</w:t>
      </w:r>
    </w:p>
    <w:p w:rsidR="17C77EA0" w:rsidP="02CBEF94" w:rsidRDefault="17C77EA0" w14:paraId="4C992F6C" w14:textId="0B926054">
      <w:pPr>
        <w:pStyle w:val="Normal"/>
        <w:suppressLineNumbers w:val="0"/>
        <w:bidi w:val="0"/>
        <w:spacing w:before="0" w:beforeAutospacing="off" w:after="160" w:afterAutospacing="off" w:line="480" w:lineRule="auto"/>
        <w:ind w:left="0" w:right="0" w:firstLine="720"/>
        <w:jc w:val="left"/>
      </w:pPr>
      <w:r w:rsidR="2ADF852E">
        <w:rPr/>
        <w:t>Utilizing the scrum framework can help a team work towards minimizing distractions and gracefully handling interruptions or changes. The</w:t>
      </w:r>
      <w:r w:rsidR="24805C7E">
        <w:rPr/>
        <w:t xml:space="preserve"> scrum framework clearly defines that the product backlog should be ordered by weight of difficulty and the priority of each item within it. </w:t>
      </w:r>
      <w:r w:rsidR="7C21401E">
        <w:rPr/>
        <w:t xml:space="preserve">This approach helps to prevent issues such as scope creep by helping the shareholders understand how their requirements and requests </w:t>
      </w:r>
      <w:r w:rsidR="1BC78879">
        <w:rPr/>
        <w:t>are being ordered, ensuring that each item is completed within its specified deadline by order of importance or business value. Furthermore,</w:t>
      </w:r>
      <w:r w:rsidR="547ACEE3">
        <w:rPr/>
        <w:t xml:space="preserve"> during the sprint review, shareholders may provide their feedback to completed requirements, creating </w:t>
      </w:r>
      <w:r w:rsidR="547ACEE3">
        <w:rPr/>
        <w:t>new items</w:t>
      </w:r>
      <w:r w:rsidR="547ACEE3">
        <w:rPr/>
        <w:t xml:space="preserve"> in the product backlog to refine the existing code.</w:t>
      </w:r>
      <w:r w:rsidR="412D6E7A">
        <w:rPr/>
        <w:t xml:space="preserve"> Additionally, this more structure</w:t>
      </w:r>
      <w:r w:rsidR="7DC63FBF">
        <w:rPr/>
        <w:t>d</w:t>
      </w:r>
      <w:r w:rsidR="412D6E7A">
        <w:rPr/>
        <w:t xml:space="preserve"> approach to the product backlog ensures that each sprint is clearly defined, making less room for </w:t>
      </w:r>
      <w:r w:rsidR="2DBD59FC">
        <w:rPr/>
        <w:t>shareholders</w:t>
      </w:r>
      <w:r w:rsidR="412D6E7A">
        <w:rPr/>
        <w:t xml:space="preserve"> </w:t>
      </w:r>
      <w:r w:rsidR="4B8734E7">
        <w:rPr/>
        <w:t xml:space="preserve">to sneak in special favors from the development team </w:t>
      </w:r>
      <w:r w:rsidR="4B8734E7">
        <w:rPr/>
        <w:t>regarding</w:t>
      </w:r>
      <w:r w:rsidR="4B8734E7">
        <w:rPr/>
        <w:t xml:space="preserve"> the project requirements mid-sprint. </w:t>
      </w:r>
      <w:r w:rsidR="41814EC4">
        <w:rPr/>
        <w:t xml:space="preserve">As an entry level developer, I know that this </w:t>
      </w:r>
      <w:r w:rsidR="3DBB3982">
        <w:rPr/>
        <w:t>behavior can lead to developers being distracted for days at a time during the sprint, pulling their focus away from the sprint backlog</w:t>
      </w:r>
      <w:r w:rsidR="6383B012">
        <w:rPr/>
        <w:t>,</w:t>
      </w:r>
      <w:r w:rsidR="3DBB3982">
        <w:rPr/>
        <w:t xml:space="preserve"> significantly hindering progress.</w:t>
      </w:r>
    </w:p>
    <w:p w:rsidR="1B721FBF" w:rsidP="02CBEF94" w:rsidRDefault="1B721FBF" w14:paraId="1F1D49DA" w14:textId="0B2F7E68">
      <w:pPr>
        <w:pStyle w:val="Normal"/>
        <w:suppressLineNumbers w:val="0"/>
        <w:bidi w:val="0"/>
        <w:spacing w:before="0" w:beforeAutospacing="off" w:after="160" w:afterAutospacing="off" w:line="480" w:lineRule="auto"/>
        <w:ind w:left="0" w:right="0" w:firstLine="720"/>
        <w:jc w:val="left"/>
      </w:pPr>
      <w:r w:rsidR="0CEE029F">
        <w:rPr/>
        <w:t xml:space="preserve">As previously </w:t>
      </w:r>
      <w:r w:rsidR="0CEE029F">
        <w:rPr/>
        <w:t>stated</w:t>
      </w:r>
      <w:r w:rsidR="0CEE029F">
        <w:rPr/>
        <w:t>, communication is key to productive collaboration among team members. During last week’s group discussion assignment, I showed e</w:t>
      </w:r>
      <w:r w:rsidR="486024D7">
        <w:rPr/>
        <w:t xml:space="preserve">ffective communication skills with my peers, ensuring that the points I made were clear and encouraging further collaboration in the assignment. </w:t>
      </w:r>
      <w:r w:rsidR="162899BF">
        <w:rPr/>
        <w:t xml:space="preserve">For instance, </w:t>
      </w:r>
      <w:r w:rsidR="4180B333">
        <w:rPr/>
        <w:t xml:space="preserve">by staying </w:t>
      </w:r>
      <w:r w:rsidR="4180B333">
        <w:rPr/>
        <w:t>very close</w:t>
      </w:r>
      <w:r w:rsidR="4180B333">
        <w:rPr/>
        <w:t xml:space="preserve"> to the point and providing clear, concise responses to my classmates, I was able effectively communicate ideas. For instance, in my </w:t>
      </w:r>
      <w:r w:rsidR="4180B333">
        <w:rPr/>
        <w:t>initial</w:t>
      </w:r>
      <w:r w:rsidR="4180B333">
        <w:rPr/>
        <w:t xml:space="preserve"> post, I stated: </w:t>
      </w:r>
      <w:r w:rsidR="6760301F">
        <w:rPr/>
        <w:t xml:space="preserve">“I feel that employing t-shirt sizes in assigning story-point difficulty will be extremely helpful for the team in this moment: providing them with an </w:t>
      </w:r>
      <w:r w:rsidR="6760301F">
        <w:rPr/>
        <w:t>easy to understand</w:t>
      </w:r>
      <w:r w:rsidR="6760301F">
        <w:rPr/>
        <w:t xml:space="preserve"> metric to describe the amount of effort needed to complete each item. Furthermore, spending some time "planning poker" with the team will not only assist the product owner in arranging the product backlog in a way that prioritizes maximum business value with each iteration, but also gives the other members of the team an opportunity to provide insight into the difficulty of certain requirements.</w:t>
      </w:r>
      <w:r w:rsidR="6760301F">
        <w:rPr/>
        <w:t>”.</w:t>
      </w:r>
      <w:r w:rsidR="6E7F458B">
        <w:rPr/>
        <w:t xml:space="preserve"> </w:t>
      </w:r>
      <w:r w:rsidR="6760301F">
        <w:rPr/>
        <w:t>These statements are very clear</w:t>
      </w:r>
      <w:r w:rsidR="64777CDA">
        <w:rPr/>
        <w:t>ly formulated</w:t>
      </w:r>
      <w:r w:rsidR="647C5FCD">
        <w:rPr/>
        <w:t>, allowing my team members to not only understand the idea I am trying to communicate, but also encouraging them to ask for more details of the implementation of this thought if needed, rather than being bombarded with an excess of informa</w:t>
      </w:r>
      <w:r w:rsidR="4B26E3E0">
        <w:rPr/>
        <w:t xml:space="preserve">tion right off the bat. </w:t>
      </w:r>
    </w:p>
    <w:p w:rsidR="1B721FBF" w:rsidP="02CBEF94" w:rsidRDefault="1B721FBF" w14:paraId="535C18EE" w14:textId="60EA0C5D">
      <w:pPr>
        <w:pStyle w:val="Normal"/>
        <w:suppressLineNumbers w:val="0"/>
        <w:bidi w:val="0"/>
        <w:spacing w:before="0" w:beforeAutospacing="off" w:after="160" w:afterAutospacing="off" w:line="480" w:lineRule="auto"/>
        <w:ind w:left="0" w:right="0" w:firstLine="720"/>
        <w:jc w:val="left"/>
      </w:pPr>
      <w:r w:rsidR="27152527">
        <w:rPr/>
        <w:t xml:space="preserve">While I did not </w:t>
      </w:r>
      <w:r w:rsidR="27152527">
        <w:rPr/>
        <w:t>utilize</w:t>
      </w:r>
      <w:r w:rsidR="27152527">
        <w:rPr/>
        <w:t xml:space="preserve"> any organizational tools during this course, there are a handful of tools that are employed in my internship to aid the team along the iterative scrum process. For example, Azure DevOps hosts an extensive suite of project management tools </w:t>
      </w:r>
      <w:r w:rsidR="303C433E">
        <w:rPr/>
        <w:t xml:space="preserve">that I use very often. For instance, Azure Boards provides a place for development teams to keep track of work items across different projects or code bases. It can be </w:t>
      </w:r>
      <w:r w:rsidR="303C433E">
        <w:rPr/>
        <w:t xml:space="preserve">very </w:t>
      </w:r>
      <w:r w:rsidR="61A3CDBF">
        <w:rPr/>
        <w:t>useful</w:t>
      </w:r>
      <w:r w:rsidR="61A3CDBF">
        <w:rPr/>
        <w:t xml:space="preserve"> when taken advantage of during product backlog refinement, sprint planning, and even during the sprint itself. Furthermore, proper use of version control software such </w:t>
      </w:r>
      <w:r w:rsidR="25CA73C2">
        <w:rPr/>
        <w:t xml:space="preserve">as Git can be extremely helpful in </w:t>
      </w:r>
      <w:r w:rsidR="25CA73C2">
        <w:rPr/>
        <w:t>facilitating</w:t>
      </w:r>
      <w:r w:rsidR="25CA73C2">
        <w:rPr/>
        <w:t xml:space="preserve"> communication among team members. Being able to view a project’s development history as well as branches or forks to monitor what features are b</w:t>
      </w:r>
      <w:r w:rsidR="09FF6E96">
        <w:rPr/>
        <w:t>eing worked on and what progress had been made for each helps team members to optimize their time spent, ensuring maximum business value is delivered through each sprint. Furthermore, the Git h</w:t>
      </w:r>
      <w:r w:rsidR="5BE57D75">
        <w:rPr/>
        <w:t xml:space="preserve">istory of a specific repository can </w:t>
      </w:r>
      <w:r w:rsidR="5BE57D75">
        <w:rPr/>
        <w:t>provide</w:t>
      </w:r>
      <w:r w:rsidR="5BE57D75">
        <w:rPr/>
        <w:t xml:space="preserve"> great insight when conducting the sprint retrospective, as it gives </w:t>
      </w:r>
      <w:r w:rsidR="5BE57D75">
        <w:rPr/>
        <w:t>a good idea</w:t>
      </w:r>
      <w:r w:rsidR="5BE57D75">
        <w:rPr/>
        <w:t xml:space="preserve"> of who completed what as well as what steps were taken towards coll</w:t>
      </w:r>
      <w:r w:rsidR="05574DCC">
        <w:rPr/>
        <w:t xml:space="preserve">aboration. </w:t>
      </w:r>
    </w:p>
    <w:p w:rsidR="05574DCC" w:rsidP="02CBEF94" w:rsidRDefault="05574DCC" w14:paraId="0C3D054C" w14:textId="44B00840">
      <w:pPr>
        <w:pStyle w:val="Normal"/>
        <w:suppressLineNumbers w:val="0"/>
        <w:bidi w:val="0"/>
        <w:spacing w:before="0" w:beforeAutospacing="off" w:after="160" w:afterAutospacing="off" w:line="480" w:lineRule="auto"/>
        <w:ind w:left="0" w:right="0" w:firstLine="720"/>
        <w:jc w:val="left"/>
      </w:pPr>
      <w:r w:rsidR="05574DCC">
        <w:rPr/>
        <w:t xml:space="preserve">The agile </w:t>
      </w:r>
      <w:r w:rsidR="05574DCC">
        <w:rPr/>
        <w:t>methodology</w:t>
      </w:r>
      <w:r w:rsidR="05574DCC">
        <w:rPr/>
        <w:t xml:space="preserve"> contributed a great deal </w:t>
      </w:r>
      <w:r w:rsidR="05574DCC">
        <w:rPr/>
        <w:t>regarding</w:t>
      </w:r>
      <w:r w:rsidR="05574DCC">
        <w:rPr/>
        <w:t xml:space="preserve"> the SNHU Travel project. For instance, sprint planning created </w:t>
      </w:r>
      <w:r w:rsidR="05574DCC">
        <w:rPr/>
        <w:t>a great set</w:t>
      </w:r>
      <w:r w:rsidR="05574DCC">
        <w:rPr/>
        <w:t xml:space="preserve"> of user stories and their respective test cases, ensuring that the testers and </w:t>
      </w:r>
      <w:r w:rsidR="385E0F6D">
        <w:rPr/>
        <w:t>developers</w:t>
      </w:r>
      <w:r w:rsidR="05574DCC">
        <w:rPr/>
        <w:t xml:space="preserve"> </w:t>
      </w:r>
      <w:r w:rsidR="6AA2C524">
        <w:rPr/>
        <w:t xml:space="preserve">begin on the same page with the same goals in mind. Furthermore, iterative development and review aided in </w:t>
      </w:r>
      <w:r w:rsidR="7B2E3E11">
        <w:rPr/>
        <w:t>compensating</w:t>
      </w:r>
      <w:r w:rsidR="6AA2C524">
        <w:rPr/>
        <w:t xml:space="preserve"> for the sudden shift of focus to promote wellness vacation packages to customers, ensuring the c</w:t>
      </w:r>
      <w:r w:rsidR="4A668821">
        <w:rPr/>
        <w:t xml:space="preserve">hange did not interrupt progress being made on other work items. </w:t>
      </w:r>
      <w:r w:rsidR="11E87841">
        <w:rPr/>
        <w:t>While</w:t>
      </w:r>
      <w:r w:rsidR="06F65FE8">
        <w:rPr/>
        <w:t xml:space="preserve"> the</w:t>
      </w:r>
      <w:r w:rsidR="11E87841">
        <w:rPr/>
        <w:t xml:space="preserve"> SNHU Travel project was </w:t>
      </w:r>
      <w:r w:rsidR="11E87841">
        <w:rPr/>
        <w:t>likely small</w:t>
      </w:r>
      <w:r w:rsidR="11E87841">
        <w:rPr/>
        <w:t xml:space="preserve"> enough to have been completed under the waterfall management </w:t>
      </w:r>
      <w:r w:rsidR="11E87841">
        <w:rPr/>
        <w:t>methodology</w:t>
      </w:r>
      <w:r w:rsidR="11E87841">
        <w:rPr/>
        <w:t>, the use of the scrum framework was indeed benef</w:t>
      </w:r>
      <w:r w:rsidR="29A82536">
        <w:rPr/>
        <w:t xml:space="preserve">icial to efficiency and accuracy of the team. </w:t>
      </w:r>
    </w:p>
    <w:p w:rsidR="29A82536" w:rsidP="02CBEF94" w:rsidRDefault="29A82536" w14:paraId="221142F6" w14:textId="7C7306F1">
      <w:pPr>
        <w:pStyle w:val="Normal"/>
        <w:suppressLineNumbers w:val="0"/>
        <w:bidi w:val="0"/>
        <w:spacing w:before="0" w:beforeAutospacing="off" w:after="160" w:afterAutospacing="off" w:line="480" w:lineRule="auto"/>
        <w:ind w:left="0" w:right="0" w:firstLine="720"/>
        <w:jc w:val="left"/>
      </w:pPr>
      <w:r w:rsidR="29A82536">
        <w:rPr/>
        <w:t xml:space="preserve">In conclusion, we can see that the agile </w:t>
      </w:r>
      <w:r w:rsidR="29A82536">
        <w:rPr/>
        <w:t>methodology</w:t>
      </w:r>
      <w:r w:rsidR="29A82536">
        <w:rPr/>
        <w:t xml:space="preserve"> is a more refined, modern approach to software development. It provides us with a set of tools to minimize distractions, handle unexpected impediments</w:t>
      </w:r>
      <w:r w:rsidR="5DEFDE36">
        <w:rPr/>
        <w:t>, organize daunting backlogs, and refine code to meet unclear requirements. These strategies, paired with other good team practices such as effective communication, collabor</w:t>
      </w:r>
      <w:r w:rsidR="79AFAB02">
        <w:rPr/>
        <w:t>ation, and shared ownership and accountability can help a team to deliver a better end product that not only excels in quality, but also more accura</w:t>
      </w:r>
      <w:r w:rsidR="4E9663FB">
        <w:rPr/>
        <w:t xml:space="preserve">tely meets the requirements given by the shareholders and end </w:t>
      </w:r>
      <w:r w:rsidR="4E9663FB">
        <w:rPr/>
        <w:t xml:space="preserve">users. </w:t>
      </w:r>
    </w:p>
    <w:sectPr>
      <w:pgSz w:w="12240" w:h="15840" w:orient="portrait"/>
      <w:pgMar w:top="1440" w:right="1440" w:bottom="1440" w:left="1440" w:header="720" w:footer="720" w:gutter="0"/>
      <w:cols w:space="720"/>
      <w:docGrid w:linePitch="360"/>
      <w:headerReference w:type="default" r:id="R2372a506692d4c21"/>
      <w:footerReference w:type="default" r:id="R04bd080934ee46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7E4920" w:rsidTr="257E4920" w14:paraId="391A6644">
      <w:trPr>
        <w:trHeight w:val="300"/>
      </w:trPr>
      <w:tc>
        <w:tcPr>
          <w:tcW w:w="3120" w:type="dxa"/>
          <w:tcMar/>
        </w:tcPr>
        <w:p w:rsidR="257E4920" w:rsidP="257E4920" w:rsidRDefault="257E4920" w14:paraId="1F620520" w14:textId="03DEDBC3">
          <w:pPr>
            <w:pStyle w:val="Header"/>
            <w:bidi w:val="0"/>
            <w:ind w:left="-115"/>
            <w:jc w:val="left"/>
          </w:pPr>
        </w:p>
      </w:tc>
      <w:tc>
        <w:tcPr>
          <w:tcW w:w="3120" w:type="dxa"/>
          <w:tcMar/>
        </w:tcPr>
        <w:p w:rsidR="257E4920" w:rsidP="257E4920" w:rsidRDefault="257E4920" w14:paraId="6DE4074F" w14:textId="3D205D6D">
          <w:pPr>
            <w:pStyle w:val="Header"/>
            <w:bidi w:val="0"/>
            <w:jc w:val="center"/>
          </w:pPr>
        </w:p>
      </w:tc>
      <w:tc>
        <w:tcPr>
          <w:tcW w:w="3120" w:type="dxa"/>
          <w:tcMar/>
        </w:tcPr>
        <w:p w:rsidR="257E4920" w:rsidP="257E4920" w:rsidRDefault="257E4920" w14:paraId="2102EF7E" w14:textId="57D5CF5F">
          <w:pPr>
            <w:pStyle w:val="Header"/>
            <w:bidi w:val="0"/>
            <w:ind w:right="-115"/>
            <w:jc w:val="right"/>
          </w:pPr>
        </w:p>
      </w:tc>
    </w:tr>
  </w:tbl>
  <w:p w:rsidR="257E4920" w:rsidP="257E4920" w:rsidRDefault="257E4920" w14:paraId="6F9BD60A" w14:textId="6FED368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7E4920" w:rsidTr="257E4920" w14:paraId="1AF2C97F">
      <w:trPr>
        <w:trHeight w:val="300"/>
      </w:trPr>
      <w:tc>
        <w:tcPr>
          <w:tcW w:w="3120" w:type="dxa"/>
          <w:tcMar/>
        </w:tcPr>
        <w:p w:rsidR="257E4920" w:rsidP="257E4920" w:rsidRDefault="257E4920" w14:paraId="02702D7B" w14:textId="2706A971">
          <w:pPr>
            <w:pStyle w:val="Header"/>
            <w:bidi w:val="0"/>
            <w:ind w:left="-115"/>
            <w:jc w:val="left"/>
          </w:pPr>
        </w:p>
      </w:tc>
      <w:tc>
        <w:tcPr>
          <w:tcW w:w="3120" w:type="dxa"/>
          <w:tcMar/>
        </w:tcPr>
        <w:p w:rsidR="257E4920" w:rsidP="257E4920" w:rsidRDefault="257E4920" w14:paraId="05A5CE0A" w14:textId="6781B742">
          <w:pPr>
            <w:pStyle w:val="Header"/>
            <w:bidi w:val="0"/>
            <w:jc w:val="center"/>
          </w:pPr>
        </w:p>
      </w:tc>
      <w:tc>
        <w:tcPr>
          <w:tcW w:w="3120" w:type="dxa"/>
          <w:tcMar/>
        </w:tcPr>
        <w:p w:rsidR="257E4920" w:rsidP="257E4920" w:rsidRDefault="257E4920" w14:paraId="164A1A9D" w14:textId="3898672A">
          <w:pPr>
            <w:pStyle w:val="Header"/>
            <w:bidi w:val="0"/>
            <w:ind w:right="-115"/>
            <w:jc w:val="right"/>
          </w:pPr>
          <w:r w:rsidR="257E4920">
            <w:rPr/>
            <w:t xml:space="preserve">Allen </w:t>
          </w:r>
          <w:r>
            <w:fldChar w:fldCharType="begin"/>
          </w:r>
          <w:r>
            <w:instrText xml:space="preserve">PAGE</w:instrText>
          </w:r>
          <w:r>
            <w:fldChar w:fldCharType="separate"/>
          </w:r>
          <w:r>
            <w:fldChar w:fldCharType="end"/>
          </w:r>
        </w:p>
      </w:tc>
    </w:tr>
  </w:tbl>
  <w:p w:rsidR="257E4920" w:rsidP="257E4920" w:rsidRDefault="257E4920" w14:paraId="0DB8B1C4" w14:textId="3A6D054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C67D11"/>
    <w:rsid w:val="01DE615E"/>
    <w:rsid w:val="02CBEF94"/>
    <w:rsid w:val="02D73147"/>
    <w:rsid w:val="035E0DFA"/>
    <w:rsid w:val="0418C13D"/>
    <w:rsid w:val="041A2864"/>
    <w:rsid w:val="05574DCC"/>
    <w:rsid w:val="0653CE4E"/>
    <w:rsid w:val="06934A3C"/>
    <w:rsid w:val="069E05C6"/>
    <w:rsid w:val="06F65FE8"/>
    <w:rsid w:val="0736D2A3"/>
    <w:rsid w:val="07645405"/>
    <w:rsid w:val="0792B29C"/>
    <w:rsid w:val="079B9439"/>
    <w:rsid w:val="0836A6A2"/>
    <w:rsid w:val="087573E5"/>
    <w:rsid w:val="089D9179"/>
    <w:rsid w:val="08CD00DA"/>
    <w:rsid w:val="091B1734"/>
    <w:rsid w:val="096A7AC3"/>
    <w:rsid w:val="098BA0A7"/>
    <w:rsid w:val="09FF6E96"/>
    <w:rsid w:val="0A181EFD"/>
    <w:rsid w:val="0A75B26C"/>
    <w:rsid w:val="0B96A510"/>
    <w:rsid w:val="0C7DC77E"/>
    <w:rsid w:val="0CEE029F"/>
    <w:rsid w:val="0D539B21"/>
    <w:rsid w:val="0D570556"/>
    <w:rsid w:val="0D58EFB3"/>
    <w:rsid w:val="0D697945"/>
    <w:rsid w:val="0E75E613"/>
    <w:rsid w:val="0E918BF9"/>
    <w:rsid w:val="0ECDAC68"/>
    <w:rsid w:val="10F0B8A6"/>
    <w:rsid w:val="112C493B"/>
    <w:rsid w:val="11E87841"/>
    <w:rsid w:val="121B56FB"/>
    <w:rsid w:val="12291D2C"/>
    <w:rsid w:val="12798CE7"/>
    <w:rsid w:val="12A1CDC8"/>
    <w:rsid w:val="1317DB94"/>
    <w:rsid w:val="13D5C13C"/>
    <w:rsid w:val="1400DDC2"/>
    <w:rsid w:val="14C058EE"/>
    <w:rsid w:val="14C129D1"/>
    <w:rsid w:val="155E4B5F"/>
    <w:rsid w:val="156CDF33"/>
    <w:rsid w:val="15755067"/>
    <w:rsid w:val="162899BF"/>
    <w:rsid w:val="16D1F865"/>
    <w:rsid w:val="174E07ED"/>
    <w:rsid w:val="17C77EA0"/>
    <w:rsid w:val="17EEDC51"/>
    <w:rsid w:val="181C4756"/>
    <w:rsid w:val="19890764"/>
    <w:rsid w:val="19DE7552"/>
    <w:rsid w:val="1B2F8E2A"/>
    <w:rsid w:val="1B721FBF"/>
    <w:rsid w:val="1BB7C901"/>
    <w:rsid w:val="1BC78879"/>
    <w:rsid w:val="1BEC0043"/>
    <w:rsid w:val="1D21370B"/>
    <w:rsid w:val="1D9BB3C5"/>
    <w:rsid w:val="1E15418A"/>
    <w:rsid w:val="1E9B6545"/>
    <w:rsid w:val="1F9F13F7"/>
    <w:rsid w:val="2060FF1E"/>
    <w:rsid w:val="20997CD7"/>
    <w:rsid w:val="2114B587"/>
    <w:rsid w:val="2212A103"/>
    <w:rsid w:val="22E5C31E"/>
    <w:rsid w:val="247DAB0C"/>
    <w:rsid w:val="24805C7E"/>
    <w:rsid w:val="24B72384"/>
    <w:rsid w:val="25011B68"/>
    <w:rsid w:val="250ADD1B"/>
    <w:rsid w:val="257E4920"/>
    <w:rsid w:val="25CA73C2"/>
    <w:rsid w:val="25E6D029"/>
    <w:rsid w:val="25ECAFF2"/>
    <w:rsid w:val="26483C5A"/>
    <w:rsid w:val="26AC9043"/>
    <w:rsid w:val="27152527"/>
    <w:rsid w:val="2884BC8D"/>
    <w:rsid w:val="29A82536"/>
    <w:rsid w:val="29B7E78F"/>
    <w:rsid w:val="2A96D5F5"/>
    <w:rsid w:val="2ABB3C44"/>
    <w:rsid w:val="2ADF852E"/>
    <w:rsid w:val="2B809302"/>
    <w:rsid w:val="2C965310"/>
    <w:rsid w:val="2D4E6294"/>
    <w:rsid w:val="2D71CD54"/>
    <w:rsid w:val="2DA367FD"/>
    <w:rsid w:val="2DA8C102"/>
    <w:rsid w:val="2DB1361F"/>
    <w:rsid w:val="2DBD59FC"/>
    <w:rsid w:val="2E00344C"/>
    <w:rsid w:val="2E04C421"/>
    <w:rsid w:val="2E1346B9"/>
    <w:rsid w:val="2EBFB4DD"/>
    <w:rsid w:val="303C433E"/>
    <w:rsid w:val="30860645"/>
    <w:rsid w:val="30BACC9D"/>
    <w:rsid w:val="33388CBF"/>
    <w:rsid w:val="33E473B0"/>
    <w:rsid w:val="33FDEE2E"/>
    <w:rsid w:val="3445C8A0"/>
    <w:rsid w:val="350FD907"/>
    <w:rsid w:val="355596CE"/>
    <w:rsid w:val="3616D430"/>
    <w:rsid w:val="3622C2E0"/>
    <w:rsid w:val="385E0F6D"/>
    <w:rsid w:val="38CCBACC"/>
    <w:rsid w:val="39C90B0E"/>
    <w:rsid w:val="39CE6F5A"/>
    <w:rsid w:val="3A6C2F41"/>
    <w:rsid w:val="3B68062A"/>
    <w:rsid w:val="3BC1611F"/>
    <w:rsid w:val="3BEDB756"/>
    <w:rsid w:val="3D1ED734"/>
    <w:rsid w:val="3D326817"/>
    <w:rsid w:val="3D39B224"/>
    <w:rsid w:val="3D96E6CB"/>
    <w:rsid w:val="3DBB3982"/>
    <w:rsid w:val="3E30B33A"/>
    <w:rsid w:val="3E3C3A26"/>
    <w:rsid w:val="3E530D69"/>
    <w:rsid w:val="3EAEA54B"/>
    <w:rsid w:val="3ECAE8AB"/>
    <w:rsid w:val="3EEE40A5"/>
    <w:rsid w:val="3FEAE3D1"/>
    <w:rsid w:val="412D6E7A"/>
    <w:rsid w:val="417DA9EC"/>
    <w:rsid w:val="4180B333"/>
    <w:rsid w:val="41814EC4"/>
    <w:rsid w:val="42152E4F"/>
    <w:rsid w:val="421AB1FA"/>
    <w:rsid w:val="4236277A"/>
    <w:rsid w:val="424DB557"/>
    <w:rsid w:val="42BCFE56"/>
    <w:rsid w:val="433A8579"/>
    <w:rsid w:val="440A840D"/>
    <w:rsid w:val="44BB932D"/>
    <w:rsid w:val="4525606B"/>
    <w:rsid w:val="457B9897"/>
    <w:rsid w:val="458B7298"/>
    <w:rsid w:val="4611189E"/>
    <w:rsid w:val="47312D43"/>
    <w:rsid w:val="4743BE5F"/>
    <w:rsid w:val="47C63E7E"/>
    <w:rsid w:val="47EB14DF"/>
    <w:rsid w:val="486024D7"/>
    <w:rsid w:val="48B51A6A"/>
    <w:rsid w:val="48E6AB6D"/>
    <w:rsid w:val="494B3634"/>
    <w:rsid w:val="495C6F88"/>
    <w:rsid w:val="49A89ED8"/>
    <w:rsid w:val="4A1504AA"/>
    <w:rsid w:val="4A2B462F"/>
    <w:rsid w:val="4A668821"/>
    <w:rsid w:val="4AB5E802"/>
    <w:rsid w:val="4B26E3E0"/>
    <w:rsid w:val="4B8734E7"/>
    <w:rsid w:val="4B978A3D"/>
    <w:rsid w:val="4C180BEB"/>
    <w:rsid w:val="4C441EE1"/>
    <w:rsid w:val="4C5E8666"/>
    <w:rsid w:val="4C910AC1"/>
    <w:rsid w:val="4D01DB0B"/>
    <w:rsid w:val="4D20E610"/>
    <w:rsid w:val="4DCE7104"/>
    <w:rsid w:val="4DF23338"/>
    <w:rsid w:val="4E1FD684"/>
    <w:rsid w:val="4E8F2952"/>
    <w:rsid w:val="4E9663FB"/>
    <w:rsid w:val="4ECF5ECA"/>
    <w:rsid w:val="4FBC6253"/>
    <w:rsid w:val="508461EF"/>
    <w:rsid w:val="5093B927"/>
    <w:rsid w:val="515270DE"/>
    <w:rsid w:val="51598357"/>
    <w:rsid w:val="523FFA0B"/>
    <w:rsid w:val="5258FA76"/>
    <w:rsid w:val="532D81D8"/>
    <w:rsid w:val="53E70924"/>
    <w:rsid w:val="53FBCEB7"/>
    <w:rsid w:val="5430C071"/>
    <w:rsid w:val="543963B5"/>
    <w:rsid w:val="547ACEE3"/>
    <w:rsid w:val="55EB4AAB"/>
    <w:rsid w:val="560A762D"/>
    <w:rsid w:val="56986622"/>
    <w:rsid w:val="5746FF54"/>
    <w:rsid w:val="582647D6"/>
    <w:rsid w:val="585F4515"/>
    <w:rsid w:val="5982D6AA"/>
    <w:rsid w:val="5A6DF203"/>
    <w:rsid w:val="5A820658"/>
    <w:rsid w:val="5A83863E"/>
    <w:rsid w:val="5AD47089"/>
    <w:rsid w:val="5BA4600C"/>
    <w:rsid w:val="5BE57D75"/>
    <w:rsid w:val="5BF21330"/>
    <w:rsid w:val="5C071509"/>
    <w:rsid w:val="5C2515FE"/>
    <w:rsid w:val="5C5B8B2A"/>
    <w:rsid w:val="5CA15408"/>
    <w:rsid w:val="5CA52127"/>
    <w:rsid w:val="5DEFDE36"/>
    <w:rsid w:val="5F1909E8"/>
    <w:rsid w:val="5F486420"/>
    <w:rsid w:val="5F4A1D13"/>
    <w:rsid w:val="5F731F1A"/>
    <w:rsid w:val="604BB952"/>
    <w:rsid w:val="6088D181"/>
    <w:rsid w:val="6143D047"/>
    <w:rsid w:val="61A3CDBF"/>
    <w:rsid w:val="62079A58"/>
    <w:rsid w:val="62B6AB62"/>
    <w:rsid w:val="6383B012"/>
    <w:rsid w:val="63A8C26E"/>
    <w:rsid w:val="641CCF46"/>
    <w:rsid w:val="64777CDA"/>
    <w:rsid w:val="647C5FCD"/>
    <w:rsid w:val="6591CCB5"/>
    <w:rsid w:val="663F83F0"/>
    <w:rsid w:val="6760301F"/>
    <w:rsid w:val="67847E63"/>
    <w:rsid w:val="67A185EF"/>
    <w:rsid w:val="6810B39B"/>
    <w:rsid w:val="682229D4"/>
    <w:rsid w:val="684BEA95"/>
    <w:rsid w:val="68A3D8DA"/>
    <w:rsid w:val="68BFFFC6"/>
    <w:rsid w:val="68CBEAB8"/>
    <w:rsid w:val="68DCCE46"/>
    <w:rsid w:val="696093EF"/>
    <w:rsid w:val="698E39C9"/>
    <w:rsid w:val="6A4A4054"/>
    <w:rsid w:val="6A4D6D40"/>
    <w:rsid w:val="6A5A3C4A"/>
    <w:rsid w:val="6AA2C524"/>
    <w:rsid w:val="6AF6C936"/>
    <w:rsid w:val="6B419632"/>
    <w:rsid w:val="6B5CD0BF"/>
    <w:rsid w:val="6BE799D4"/>
    <w:rsid w:val="6D1E0EDF"/>
    <w:rsid w:val="6D28B968"/>
    <w:rsid w:val="6D8DEF5F"/>
    <w:rsid w:val="6DB4782F"/>
    <w:rsid w:val="6E3194EA"/>
    <w:rsid w:val="6E772917"/>
    <w:rsid w:val="6E7F458B"/>
    <w:rsid w:val="6F728117"/>
    <w:rsid w:val="6FA792F8"/>
    <w:rsid w:val="6FE8ADEB"/>
    <w:rsid w:val="7018C110"/>
    <w:rsid w:val="7042D5AF"/>
    <w:rsid w:val="70486771"/>
    <w:rsid w:val="7069E779"/>
    <w:rsid w:val="706F35E8"/>
    <w:rsid w:val="70AB28AF"/>
    <w:rsid w:val="70C67D11"/>
    <w:rsid w:val="71EBCE18"/>
    <w:rsid w:val="724B25B9"/>
    <w:rsid w:val="726E1D0D"/>
    <w:rsid w:val="72F584FD"/>
    <w:rsid w:val="73AE5A9A"/>
    <w:rsid w:val="73B2BD94"/>
    <w:rsid w:val="74826090"/>
    <w:rsid w:val="7497423B"/>
    <w:rsid w:val="75482235"/>
    <w:rsid w:val="75BF376D"/>
    <w:rsid w:val="77009A13"/>
    <w:rsid w:val="784178D5"/>
    <w:rsid w:val="7875A442"/>
    <w:rsid w:val="78F81822"/>
    <w:rsid w:val="79623AF2"/>
    <w:rsid w:val="79AFAB02"/>
    <w:rsid w:val="7A87F678"/>
    <w:rsid w:val="7A939403"/>
    <w:rsid w:val="7B2E3E11"/>
    <w:rsid w:val="7C0524CA"/>
    <w:rsid w:val="7C1D011E"/>
    <w:rsid w:val="7C21401E"/>
    <w:rsid w:val="7C75406B"/>
    <w:rsid w:val="7CA61EB0"/>
    <w:rsid w:val="7CF73453"/>
    <w:rsid w:val="7CFF9219"/>
    <w:rsid w:val="7DC63FBF"/>
    <w:rsid w:val="7E69325C"/>
    <w:rsid w:val="7F75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6221"/>
  <w15:chartTrackingRefBased/>
  <w15:docId w15:val="{D1A07F1C-8330-4FC0-A6BE-B7B388794C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57E4920"/>
    <w:pPr>
      <w:tabs>
        <w:tab w:val="center" w:leader="none" w:pos="4680"/>
        <w:tab w:val="right" w:leader="none" w:pos="9360"/>
      </w:tabs>
      <w:spacing w:after="0" w:line="240" w:lineRule="auto"/>
    </w:pPr>
  </w:style>
  <w:style w:type="paragraph" w:styleId="Footer">
    <w:uiPriority w:val="99"/>
    <w:name w:val="footer"/>
    <w:basedOn w:val="Normal"/>
    <w:unhideWhenUsed/>
    <w:rsid w:val="257E492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372a506692d4c21" /><Relationship Type="http://schemas.openxmlformats.org/officeDocument/2006/relationships/footer" Target="footer.xml" Id="R04bd080934ee46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2026-08-13T21:31:12.6943697Z</dcterms:created>
  <dcterms:modified xsi:type="dcterms:W3CDTF">2026-08-15T21:51:59.1792478Z</dcterms:modified>
  <dc:creator>Allen, Liam</dc:creator>
  <lastModifiedBy>Allen, Liam</lastModifiedBy>
</coreProperties>
</file>