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6A67E" w14:textId="77777777" w:rsidR="00ED6A84" w:rsidRPr="00ED6A84" w:rsidRDefault="00ED6A84" w:rsidP="00ED6A84">
      <w:pPr>
        <w:rPr>
          <w:b/>
          <w:bCs/>
          <w:sz w:val="28"/>
          <w:szCs w:val="28"/>
          <w:u w:val="single"/>
        </w:rPr>
      </w:pPr>
      <w:r w:rsidRPr="00ED6A84">
        <w:rPr>
          <w:b/>
          <w:bCs/>
          <w:sz w:val="28"/>
          <w:szCs w:val="28"/>
          <w:u w:val="single"/>
        </w:rPr>
        <w:t>Stream of Consciousness</w:t>
      </w:r>
    </w:p>
    <w:p w14:paraId="11E5A97E" w14:textId="55926337" w:rsidR="00804CD8" w:rsidRDefault="00ED6A84" w:rsidP="00ED6A84">
      <w:pPr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אז יש לנו </w:t>
      </w:r>
      <w:r>
        <w:rPr>
          <w:lang w:bidi="he-IL"/>
        </w:rPr>
        <w:t>AES-CTR</w:t>
      </w:r>
    </w:p>
    <w:p w14:paraId="3479F220" w14:textId="6E786170" w:rsidR="00ED6A84" w:rsidRDefault="00ED6A84" w:rsidP="00ED6A84">
      <w:pPr>
        <w:jc w:val="both"/>
        <w:rPr>
          <w:rtl/>
          <w:lang w:bidi="he-IL"/>
        </w:rPr>
      </w:pPr>
      <w:r w:rsidRPr="00ED6A84">
        <w:rPr>
          <w:lang w:bidi="he-IL"/>
        </w:rPr>
        <w:drawing>
          <wp:inline distT="0" distB="0" distL="0" distR="0" wp14:anchorId="1B3EFCAD" wp14:editId="7ADDB396">
            <wp:extent cx="5731510" cy="2269490"/>
            <wp:effectExtent l="0" t="0" r="2540" b="0"/>
            <wp:docPr id="122141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14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EFB7" w14:textId="0EFCFC47" w:rsidR="00ED6A84" w:rsidRDefault="00ED6A84" w:rsidP="00ED6A84">
      <w:pPr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מה שמעניין כאן זה שכל החוזק של הצופן מתבסס על כך שה</w:t>
      </w:r>
      <w:r>
        <w:rPr>
          <w:lang w:bidi="he-IL"/>
        </w:rPr>
        <w:t>Counter</w:t>
      </w:r>
      <w:r>
        <w:rPr>
          <w:rFonts w:hint="cs"/>
          <w:rtl/>
          <w:lang w:bidi="he-IL"/>
        </w:rPr>
        <w:t xml:space="preserve"> משתנה, כי אחרת </w:t>
      </w:r>
      <w:r>
        <w:rPr>
          <w:lang w:bidi="he-IL"/>
        </w:rPr>
        <w:t>MITM</w:t>
      </w:r>
      <w:r>
        <w:rPr>
          <w:rFonts w:hint="cs"/>
          <w:rtl/>
          <w:lang w:bidi="he-IL"/>
        </w:rPr>
        <w:t xml:space="preserve"> יכול להדליף את ה</w:t>
      </w:r>
      <w:r>
        <w:rPr>
          <w:lang w:bidi="he-IL"/>
        </w:rPr>
        <w:t>Ciphertext</w:t>
      </w:r>
      <w:r>
        <w:rPr>
          <w:rFonts w:hint="cs"/>
          <w:rtl/>
          <w:lang w:bidi="he-IL"/>
        </w:rPr>
        <w:t xml:space="preserve"> (שהוא למעשה </w:t>
      </w:r>
      <w:r>
        <w:rPr>
          <w:lang w:bidi="he-IL"/>
        </w:rPr>
        <w:t>Counter+Nonce</w:t>
      </w:r>
      <w:r>
        <w:rPr>
          <w:rFonts w:hint="cs"/>
          <w:rtl/>
          <w:lang w:bidi="he-IL"/>
        </w:rPr>
        <w:t xml:space="preserve"> מה שלא ישתנה לעולם אם ה</w:t>
      </w:r>
      <w:r>
        <w:rPr>
          <w:lang w:bidi="he-IL"/>
        </w:rPr>
        <w:t>Counter</w:t>
      </w:r>
      <w:r>
        <w:rPr>
          <w:rFonts w:hint="cs"/>
          <w:rtl/>
          <w:lang w:bidi="he-IL"/>
        </w:rPr>
        <w:t xml:space="preserve"> לא ישתנה)</w:t>
      </w:r>
    </w:p>
    <w:p w14:paraId="78631D26" w14:textId="7D442DB3" w:rsidR="00ED6A84" w:rsidRDefault="00ED6A84" w:rsidP="00ED6A84">
      <w:pPr>
        <w:jc w:val="both"/>
        <w:rPr>
          <w:lang w:bidi="he-IL"/>
        </w:rPr>
      </w:pPr>
      <w:r>
        <w:rPr>
          <w:rFonts w:hint="cs"/>
          <w:rtl/>
          <w:lang w:bidi="he-IL"/>
        </w:rPr>
        <w:t xml:space="preserve">וברגע שהוא מודלף ניתן לפענח כל </w:t>
      </w:r>
      <w:r>
        <w:rPr>
          <w:lang w:bidi="he-IL"/>
        </w:rPr>
        <w:t>Ciphertext</w:t>
      </w:r>
    </w:p>
    <w:p w14:paraId="32625BFA" w14:textId="026F5313" w:rsidR="00845F55" w:rsidRDefault="00845F55" w:rsidP="00ED6A84">
      <w:pPr>
        <w:jc w:val="both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המחשה טובה לזה היא זו, כעת הקוד מבצע את הדבר הזה:</w:t>
      </w:r>
    </w:p>
    <w:p w14:paraId="31792B5A" w14:textId="5455FA26" w:rsidR="00845F55" w:rsidRDefault="00845F55" w:rsidP="00ED6A84">
      <w:pPr>
        <w:jc w:val="both"/>
        <w:rPr>
          <w:rtl/>
          <w:lang w:bidi="he-IL"/>
        </w:rPr>
      </w:pPr>
      <w:r w:rsidRPr="00845F55">
        <w:rPr>
          <w:lang w:bidi="he-IL"/>
        </w:rPr>
        <w:drawing>
          <wp:inline distT="0" distB="0" distL="0" distR="0" wp14:anchorId="016A77E0" wp14:editId="19CD4576">
            <wp:extent cx="5731510" cy="1551940"/>
            <wp:effectExtent l="0" t="0" r="2540" b="0"/>
            <wp:docPr id="25465670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56707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3045" w14:textId="3929E96A" w:rsidR="00845F55" w:rsidRDefault="00845F55" w:rsidP="00ED6A84">
      <w:pPr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אך הוא אמור לבצע את הדבר הזה:</w:t>
      </w:r>
    </w:p>
    <w:p w14:paraId="104B94D6" w14:textId="080010D9" w:rsidR="00845F55" w:rsidRDefault="00845F55" w:rsidP="00ED6A84">
      <w:pPr>
        <w:jc w:val="both"/>
        <w:rPr>
          <w:rtl/>
          <w:lang w:bidi="he-IL"/>
        </w:rPr>
      </w:pPr>
      <w:r w:rsidRPr="00845F55">
        <w:rPr>
          <w:lang w:bidi="he-IL"/>
        </w:rPr>
        <w:drawing>
          <wp:inline distT="0" distB="0" distL="0" distR="0" wp14:anchorId="05931C3E" wp14:editId="52388837">
            <wp:extent cx="3553321" cy="1448002"/>
            <wp:effectExtent l="0" t="0" r="9525" b="0"/>
            <wp:docPr id="184576591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65914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7327" w14:textId="5BA08067" w:rsidR="00845F55" w:rsidRDefault="00845F55" w:rsidP="00ED6A84">
      <w:pPr>
        <w:jc w:val="both"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למעשה יש פה חולשתיות דומה לזו של ECB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כל </w:t>
      </w:r>
      <w:r>
        <w:rPr>
          <w:lang w:bidi="he-IL"/>
        </w:rPr>
        <w:t>pt</w:t>
      </w:r>
      <w:r>
        <w:rPr>
          <w:rFonts w:hint="cs"/>
          <w:rtl/>
          <w:lang w:bidi="he-IL"/>
        </w:rPr>
        <w:t xml:space="preserve"> מתאים לאותו </w:t>
      </w:r>
      <w:r>
        <w:rPr>
          <w:lang w:bidi="he-IL"/>
        </w:rPr>
        <w:t>ct</w:t>
      </w:r>
      <w:r>
        <w:rPr>
          <w:rFonts w:hint="cs"/>
          <w:rtl/>
          <w:lang w:bidi="he-IL"/>
        </w:rPr>
        <w:t>. ועדיין, אני יכול רק להצפין, כלומר יש לי את כל ה</w:t>
      </w:r>
      <w:r>
        <w:rPr>
          <w:lang w:bidi="he-IL"/>
        </w:rPr>
        <w:t>ct</w:t>
      </w:r>
      <w:r>
        <w:rPr>
          <w:rFonts w:hint="cs"/>
          <w:rtl/>
          <w:lang w:bidi="he-IL"/>
        </w:rPr>
        <w:t xml:space="preserve">-ים אבל אפילו לא </w:t>
      </w:r>
      <w:r>
        <w:rPr>
          <w:lang w:bidi="he-IL"/>
        </w:rPr>
        <w:t>pt</w:t>
      </w:r>
      <w:r>
        <w:rPr>
          <w:rFonts w:hint="cs"/>
          <w:rtl/>
          <w:lang w:bidi="he-IL"/>
        </w:rPr>
        <w:t xml:space="preserve"> אחד. במידה וכן היה לי </w:t>
      </w:r>
      <w:r>
        <w:rPr>
          <w:lang w:bidi="he-IL"/>
        </w:rPr>
        <w:t>pt</w:t>
      </w:r>
      <w:r>
        <w:rPr>
          <w:rFonts w:hint="cs"/>
          <w:rtl/>
          <w:lang w:bidi="he-IL"/>
        </w:rPr>
        <w:t xml:space="preserve"> היה אפשר לנצח בקלות ע"י </w:t>
      </w:r>
      <m:oMath>
        <m:r>
          <w:rPr>
            <w:rFonts w:ascii="Cambria Math" w:hAnsi="Cambria Math"/>
            <w:lang w:bidi="he-IL"/>
          </w:rPr>
          <m:t>pt⊕ct=AE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S</m:t>
            </m:r>
          </m:e>
          <m:sub>
            <m:r>
              <w:rPr>
                <w:rFonts w:ascii="Cambria Math" w:hAnsi="Cambria Math"/>
                <w:lang w:bidi="he-IL"/>
              </w:rPr>
              <m:t>CTR</m:t>
            </m:r>
          </m:sub>
        </m:sSub>
        <m:r>
          <w:rPr>
            <w:rFonts w:ascii="Cambria Math" w:hAnsi="Cambria Math"/>
            <w:lang w:bidi="he-IL"/>
          </w:rPr>
          <m:t>(nonce+ctr)</m:t>
        </m:r>
      </m:oMath>
      <w:r>
        <w:rPr>
          <w:rFonts w:eastAsiaTheme="minorEastAsia" w:hint="cs"/>
          <w:rtl/>
          <w:lang w:bidi="he-IL"/>
        </w:rPr>
        <w:t xml:space="preserve"> שכן </w:t>
      </w:r>
      <w:r>
        <w:rPr>
          <w:rFonts w:eastAsiaTheme="minorEastAsia"/>
          <w:lang w:bidi="he-IL"/>
        </w:rPr>
        <w:t>ctr</w:t>
      </w:r>
      <w:r>
        <w:rPr>
          <w:rFonts w:eastAsiaTheme="minorEastAsia" w:hint="cs"/>
          <w:rtl/>
          <w:lang w:bidi="he-IL"/>
        </w:rPr>
        <w:t xml:space="preserve"> לא משתנה מה שמשאיר את זה קבוע כמו שכתבתי קודם, ואז נוכל פשוט לפענח הכל ע"י </w:t>
      </w:r>
      <m:oMath>
        <m:r>
          <w:rPr>
            <w:rFonts w:ascii="Cambria Math" w:eastAsiaTheme="minorEastAsia" w:hAnsi="Cambria Math"/>
            <w:lang w:bidi="he-IL"/>
          </w:rPr>
          <m:t>AE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CTR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nonce+ctr</m:t>
            </m:r>
          </m:e>
        </m:d>
        <m:r>
          <w:rPr>
            <w:rFonts w:ascii="Cambria Math" w:eastAsiaTheme="minorEastAsia" w:hAnsi="Cambria Math"/>
            <w:lang w:bidi="he-IL"/>
          </w:rPr>
          <m:t>⊕ct=pt</m:t>
        </m:r>
      </m:oMath>
      <w:r>
        <w:rPr>
          <w:rFonts w:eastAsiaTheme="minorEastAsia" w:hint="cs"/>
          <w:rtl/>
          <w:lang w:bidi="he-IL"/>
        </w:rPr>
        <w:t>.</w:t>
      </w:r>
    </w:p>
    <w:p w14:paraId="190D9FC0" w14:textId="77777777" w:rsidR="00845F55" w:rsidRDefault="00845F55" w:rsidP="00ED6A84">
      <w:pPr>
        <w:jc w:val="both"/>
        <w:rPr>
          <w:rFonts w:eastAsiaTheme="minorEastAsia"/>
          <w:rtl/>
          <w:lang w:bidi="he-IL"/>
        </w:rPr>
      </w:pPr>
    </w:p>
    <w:p w14:paraId="7FE5E410" w14:textId="6B62B22E" w:rsidR="00845F55" w:rsidRDefault="00845F55" w:rsidP="00ED6A84">
      <w:pPr>
        <w:jc w:val="both"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אבל נראה שאין לי דרך פיזבילית להשיג</w:t>
      </w:r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זוג </w:t>
      </w:r>
      <m:oMath>
        <m:r>
          <w:rPr>
            <w:rFonts w:ascii="Cambria Math" w:eastAsiaTheme="minorEastAsia" w:hAnsi="Cambria Math"/>
            <w:lang w:bidi="he-IL"/>
          </w:rPr>
          <m:t>pt-ct</m:t>
        </m:r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ולכן אצטרך למצוא דרך אחרת לנצל את החולשתיות.</w:t>
      </w:r>
    </w:p>
    <w:p w14:paraId="39A19943" w14:textId="323A8DB2" w:rsidR="0035478D" w:rsidRDefault="0035478D" w:rsidP="00ED6A84">
      <w:pPr>
        <w:jc w:val="both"/>
        <w:rPr>
          <w:i/>
          <w:lang w:bidi="he-IL"/>
        </w:rPr>
      </w:pPr>
      <w:r w:rsidRPr="0035478D">
        <w:rPr>
          <w:i/>
          <w:lang w:bidi="he-IL"/>
        </w:rPr>
        <w:lastRenderedPageBreak/>
        <w:drawing>
          <wp:inline distT="0" distB="0" distL="0" distR="0" wp14:anchorId="0B5AA5CE" wp14:editId="6EAC5685">
            <wp:extent cx="5731510" cy="902335"/>
            <wp:effectExtent l="0" t="0" r="2540" b="0"/>
            <wp:docPr id="189290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03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0FFD" w14:textId="4ED418FC" w:rsidR="0035478D" w:rsidRDefault="0035478D" w:rsidP="00ED6A84">
      <w:pPr>
        <w:jc w:val="both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>זה יכול להיות ממש ממש מעניין, מה שמתבצע זה שרשור ולא חיבור של ערך ה</w:t>
      </w:r>
      <w:r>
        <w:rPr>
          <w:i/>
          <w:lang w:bidi="he-IL"/>
        </w:rPr>
        <w:t>nonce</w:t>
      </w:r>
      <w:r>
        <w:rPr>
          <w:rFonts w:hint="cs"/>
          <w:i/>
          <w:rtl/>
          <w:lang w:bidi="he-IL"/>
        </w:rPr>
        <w:t xml:space="preserve"> וה</w:t>
      </w:r>
      <w:r>
        <w:rPr>
          <w:i/>
          <w:lang w:bidi="he-IL"/>
        </w:rPr>
        <w:t>ctr</w:t>
      </w:r>
      <w:r>
        <w:rPr>
          <w:rFonts w:hint="cs"/>
          <w:i/>
          <w:rtl/>
          <w:lang w:bidi="he-IL"/>
        </w:rPr>
        <w:t>. שומר לי בראש.</w:t>
      </w:r>
    </w:p>
    <w:p w14:paraId="60D5169A" w14:textId="77777777" w:rsidR="0035478D" w:rsidRDefault="0035478D" w:rsidP="00ED6A84">
      <w:pPr>
        <w:jc w:val="both"/>
        <w:rPr>
          <w:i/>
          <w:rtl/>
          <w:lang w:bidi="he-IL"/>
        </w:rPr>
      </w:pPr>
    </w:p>
    <w:p w14:paraId="125668A3" w14:textId="3F1BD2CC" w:rsidR="0035478D" w:rsidRDefault="0035478D" w:rsidP="00ED6A84">
      <w:pPr>
        <w:jc w:val="both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>אני יכול להדליף 7 בתים מה</w:t>
      </w:r>
      <w:r>
        <w:rPr>
          <w:i/>
          <w:lang w:bidi="he-IL"/>
        </w:rPr>
        <w:t>counter</w:t>
      </w:r>
      <w:r>
        <w:rPr>
          <w:rFonts w:hint="cs"/>
          <w:i/>
          <w:rtl/>
          <w:lang w:bidi="he-IL"/>
        </w:rPr>
        <w:t xml:space="preserve"> אם פשוט אשתמש בסטרינג </w:t>
      </w:r>
      <w:r>
        <w:rPr>
          <w:i/>
          <w:lang w:bidi="he-IL"/>
        </w:rPr>
        <w:t>crypto{</w:t>
      </w:r>
      <w:r>
        <w:rPr>
          <w:rFonts w:hint="cs"/>
          <w:i/>
          <w:rtl/>
          <w:lang w:bidi="he-IL"/>
        </w:rPr>
        <w:t xml:space="preserve"> שאני יודע שאמור להיות שם, אבל לא ברור איך אני אגלה מה מהם זה הוא. בכל מקרה שווה לנסות.</w:t>
      </w:r>
    </w:p>
    <w:p w14:paraId="34480BDE" w14:textId="00E85DBD" w:rsidR="00243E74" w:rsidRDefault="00243E74" w:rsidP="00ED6A84">
      <w:pPr>
        <w:jc w:val="both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>זה לא לגמרי כיוון שאני אוהב, קראתי בתיעוד של פייתון (לוקאלית) ומצאתי משהו מגניב יותר</w:t>
      </w:r>
    </w:p>
    <w:p w14:paraId="4364C123" w14:textId="62CE306C" w:rsidR="00243E74" w:rsidRDefault="00243E74" w:rsidP="00ED6A84">
      <w:pPr>
        <w:jc w:val="both"/>
        <w:rPr>
          <w:i/>
          <w:rtl/>
          <w:lang w:bidi="he-IL"/>
        </w:rPr>
      </w:pPr>
      <w:r w:rsidRPr="00243E74">
        <w:rPr>
          <w:i/>
          <w:lang w:bidi="he-IL"/>
        </w:rPr>
        <w:drawing>
          <wp:inline distT="0" distB="0" distL="0" distR="0" wp14:anchorId="4AD2592F" wp14:editId="5D470F0F">
            <wp:extent cx="5731510" cy="1607820"/>
            <wp:effectExtent l="0" t="0" r="2540" b="0"/>
            <wp:docPr id="3648036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03601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921F" w14:textId="53D1B252" w:rsidR="00243E74" w:rsidRDefault="00243E74" w:rsidP="00ED6A84">
      <w:pPr>
        <w:jc w:val="both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 xml:space="preserve">אז בעצם, 128 זה ביטים, </w:t>
      </w:r>
      <w:r>
        <w:rPr>
          <w:i/>
          <w:lang w:bidi="he-IL"/>
        </w:rPr>
        <w:t>counter value</w:t>
      </w:r>
      <w:r>
        <w:rPr>
          <w:rFonts w:hint="cs"/>
          <w:i/>
          <w:rtl/>
          <w:lang w:bidi="he-IL"/>
        </w:rPr>
        <w:t xml:space="preserve"> אף פעם לא עולה כי תמיד יוצרים חדש והוא נשאר 1 שזה ה</w:t>
      </w:r>
      <w:r>
        <w:rPr>
          <w:i/>
          <w:lang w:bidi="he-IL"/>
        </w:rPr>
        <w:t>initial_value</w:t>
      </w:r>
      <w:r>
        <w:rPr>
          <w:rFonts w:hint="cs"/>
          <w:i/>
          <w:rtl/>
          <w:lang w:bidi="he-IL"/>
        </w:rPr>
        <w:t xml:space="preserve"> וה</w:t>
      </w:r>
      <w:r>
        <w:rPr>
          <w:i/>
          <w:lang w:bidi="he-IL"/>
        </w:rPr>
        <w:t>prefix=postfix=empty string</w:t>
      </w:r>
      <w:r>
        <w:rPr>
          <w:rFonts w:hint="cs"/>
          <w:i/>
          <w:rtl/>
          <w:lang w:bidi="he-IL"/>
        </w:rPr>
        <w:t>?</w:t>
      </w:r>
    </w:p>
    <w:p w14:paraId="203640BE" w14:textId="3BFB78C5" w:rsidR="00243E74" w:rsidRDefault="00243E74" w:rsidP="00ED6A84">
      <w:pPr>
        <w:jc w:val="both"/>
        <w:rPr>
          <w:i/>
          <w:lang w:bidi="he-IL"/>
        </w:rPr>
      </w:pPr>
      <w:r>
        <w:rPr>
          <w:rFonts w:hint="cs"/>
          <w:i/>
          <w:rtl/>
          <w:lang w:bidi="he-IL"/>
        </w:rPr>
        <w:t xml:space="preserve">נשמע חולשתי, למעשה אני יודע בדיוק איך הבלוק הזה נראה </w:t>
      </w:r>
      <w:r>
        <w:rPr>
          <w:i/>
          <w:rtl/>
          <w:lang w:bidi="he-IL"/>
        </w:rPr>
        <w:t>–</w:t>
      </w:r>
      <w:r>
        <w:rPr>
          <w:rFonts w:hint="cs"/>
          <w:i/>
          <w:rtl/>
          <w:lang w:bidi="he-IL"/>
        </w:rPr>
        <w:t xml:space="preserve"> 31 אפסים ו1 בסוף.</w:t>
      </w:r>
    </w:p>
    <w:p w14:paraId="316BC802" w14:textId="10528A5A" w:rsidR="00EF379C" w:rsidRDefault="00EF379C" w:rsidP="00ED6A84">
      <w:pPr>
        <w:jc w:val="both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>לא כיוון שעזר לי, חזרתי לנסות להדליף את ההתחלה והצלחתי</w:t>
      </w:r>
    </w:p>
    <w:p w14:paraId="0B8A0921" w14:textId="332A758B" w:rsidR="00EF379C" w:rsidRDefault="00EF379C" w:rsidP="00ED6A84">
      <w:pPr>
        <w:jc w:val="both"/>
        <w:rPr>
          <w:i/>
          <w:rtl/>
          <w:lang w:bidi="he-IL"/>
        </w:rPr>
      </w:pPr>
      <w:r w:rsidRPr="00EF379C">
        <w:rPr>
          <w:i/>
          <w:lang w:bidi="he-IL"/>
        </w:rPr>
        <w:drawing>
          <wp:inline distT="0" distB="0" distL="0" distR="0" wp14:anchorId="7EEC16AE" wp14:editId="35B57DF6">
            <wp:extent cx="2105624" cy="2971800"/>
            <wp:effectExtent l="0" t="0" r="9525" b="0"/>
            <wp:docPr id="61374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45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7188" cy="29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4B13" w14:textId="4B2435E0" w:rsidR="00EF379C" w:rsidRDefault="00EF379C" w:rsidP="00ED6A84">
      <w:pPr>
        <w:jc w:val="both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>באמת בגלל שיש לי מושג לגבי קצת מה</w:t>
      </w:r>
      <w:r>
        <w:rPr>
          <w:i/>
          <w:lang w:bidi="he-IL"/>
        </w:rPr>
        <w:t>plaintext</w:t>
      </w:r>
      <w:r>
        <w:rPr>
          <w:rFonts w:hint="cs"/>
          <w:i/>
          <w:rtl/>
          <w:lang w:bidi="he-IL"/>
        </w:rPr>
        <w:t xml:space="preserve"> אני יכול להדליף את ההתחלה של כל המשפטים</w:t>
      </w:r>
    </w:p>
    <w:p w14:paraId="55708E0C" w14:textId="4E251646" w:rsidR="00EF379C" w:rsidRDefault="00EF379C" w:rsidP="00ED6A84">
      <w:pPr>
        <w:jc w:val="both"/>
        <w:rPr>
          <w:i/>
          <w:lang w:bidi="he-IL"/>
        </w:rPr>
      </w:pPr>
      <w:r>
        <w:rPr>
          <w:rFonts w:hint="cs"/>
          <w:i/>
          <w:rtl/>
          <w:lang w:bidi="he-IL"/>
        </w:rPr>
        <w:t xml:space="preserve">ואז זה הכה בי </w:t>
      </w:r>
      <w:r>
        <w:rPr>
          <w:i/>
          <w:rtl/>
          <w:lang w:bidi="he-IL"/>
        </w:rPr>
        <w:t>–</w:t>
      </w:r>
      <w:r>
        <w:rPr>
          <w:rFonts w:hint="cs"/>
          <w:i/>
          <w:rtl/>
          <w:lang w:bidi="he-IL"/>
        </w:rPr>
        <w:t xml:space="preserve"> ברוט פורס מוזר יכול לעבוד כאן. אני רק צריך להוסיף בתים למה שכבר מצאתי ולבדוק שכל שאר המשפטים נשארים </w:t>
      </w:r>
      <w:r>
        <w:rPr>
          <w:i/>
          <w:lang w:bidi="he-IL"/>
        </w:rPr>
        <w:t>ascii</w:t>
      </w:r>
      <w:r>
        <w:rPr>
          <w:rFonts w:hint="cs"/>
          <w:i/>
          <w:rtl/>
          <w:lang w:bidi="he-IL"/>
        </w:rPr>
        <w:t>.</w:t>
      </w:r>
    </w:p>
    <w:p w14:paraId="11C393A0" w14:textId="4EC10E15" w:rsidR="00FE7D5E" w:rsidRDefault="00FE7D5E" w:rsidP="00ED6A84">
      <w:pPr>
        <w:jc w:val="both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lastRenderedPageBreak/>
        <w:t>פסט פורווד של כמעט שעה להשמשה הכי מצחיקה ומציקה בעולם</w:t>
      </w:r>
    </w:p>
    <w:p w14:paraId="1DF796AD" w14:textId="090C575D" w:rsidR="00FE7D5E" w:rsidRDefault="00FE7D5E" w:rsidP="00ED6A84">
      <w:pPr>
        <w:jc w:val="both"/>
        <w:rPr>
          <w:i/>
          <w:rtl/>
          <w:lang w:bidi="he-IL"/>
        </w:rPr>
      </w:pPr>
      <w:r w:rsidRPr="00FE7D5E">
        <w:rPr>
          <w:i/>
          <w:lang w:bidi="he-IL"/>
        </w:rPr>
        <w:drawing>
          <wp:inline distT="0" distB="0" distL="0" distR="0" wp14:anchorId="39804096" wp14:editId="1AD23260">
            <wp:extent cx="5731510" cy="1681480"/>
            <wp:effectExtent l="0" t="0" r="2540" b="0"/>
            <wp:docPr id="106117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75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3FAF" w14:textId="4380C675" w:rsidR="00FE7D5E" w:rsidRDefault="00FE7D5E" w:rsidP="00ED6A84">
      <w:pPr>
        <w:jc w:val="both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>כן. ליטרלי ככה.</w:t>
      </w:r>
    </w:p>
    <w:p w14:paraId="24972571" w14:textId="10309E4F" w:rsidR="00EF379C" w:rsidRDefault="00FE7D5E" w:rsidP="00ED6A84">
      <w:pPr>
        <w:jc w:val="both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 xml:space="preserve">דגמתי מספיק </w:t>
      </w:r>
      <w:r>
        <w:rPr>
          <w:i/>
          <w:lang w:bidi="he-IL"/>
        </w:rPr>
        <w:t>CTs</w:t>
      </w:r>
      <w:r>
        <w:rPr>
          <w:rFonts w:hint="cs"/>
          <w:i/>
          <w:rtl/>
          <w:lang w:bidi="he-IL"/>
        </w:rPr>
        <w:t xml:space="preserve"> כדי שיהיה ברור מתי המשפטים הגיוניים, התחלתי עם להדליף בזכות </w:t>
      </w:r>
      <w:r>
        <w:rPr>
          <w:i/>
          <w:lang w:bidi="he-IL"/>
        </w:rPr>
        <w:t>crypto{</w:t>
      </w:r>
      <w:r>
        <w:rPr>
          <w:rFonts w:hint="cs"/>
          <w:i/>
          <w:rtl/>
          <w:lang w:bidi="he-IL"/>
        </w:rPr>
        <w:t xml:space="preserve"> 7 בתים ואז ניסיתי בית אחר בסוף בכל פעם, במידה והתוצאה של המפתח הנוכחי (כלומר כמות הבתים הנכונים שאספתי + הבית שאני מנסה עכשיו) XOR הCT מביא PT הגיוני אני ממשיך ומוסיף את הבית הנוכחי, החולשה היא עדיין העובדה שאני לא צריך לדעת את המפתח כדי להבין את הערך שכל ה</w:t>
      </w:r>
      <w:r>
        <w:rPr>
          <w:i/>
          <w:lang w:bidi="he-IL"/>
        </w:rPr>
        <w:t>Stream</w:t>
      </w:r>
      <w:r>
        <w:rPr>
          <w:rFonts w:hint="cs"/>
          <w:i/>
          <w:rtl/>
          <w:lang w:bidi="he-IL"/>
        </w:rPr>
        <w:t xml:space="preserve"> מוצפן איתו.</w:t>
      </w:r>
    </w:p>
    <w:p w14:paraId="15C16F36" w14:textId="16EBBE1F" w:rsidR="00FE7D5E" w:rsidRDefault="00FE7D5E" w:rsidP="00ED6A84">
      <w:pPr>
        <w:jc w:val="both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>מעייף, בטוח יש דרך יותר טובה, אבל עכשיו אני רמה 12 בקריפטוהאק</w:t>
      </w:r>
    </w:p>
    <w:p w14:paraId="4F2972BD" w14:textId="726C06C6" w:rsidR="00FE7D5E" w:rsidRPr="00EF379C" w:rsidRDefault="00FE7D5E" w:rsidP="00ED6A84">
      <w:pPr>
        <w:jc w:val="both"/>
        <w:rPr>
          <w:i/>
          <w:lang w:bidi="he-IL"/>
        </w:rPr>
      </w:pPr>
      <w:r w:rsidRPr="00FE7D5E">
        <w:rPr>
          <w:i/>
          <w:lang w:bidi="he-IL"/>
        </w:rPr>
        <w:t>crypto{k3y57r34m_r3u53_15_f474l}</w:t>
      </w:r>
    </w:p>
    <w:sectPr w:rsidR="00FE7D5E" w:rsidRPr="00EF379C" w:rsidSect="00DB1CE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31"/>
    <w:rsid w:val="00092D9E"/>
    <w:rsid w:val="00243E74"/>
    <w:rsid w:val="0035478D"/>
    <w:rsid w:val="004A41D5"/>
    <w:rsid w:val="005E280D"/>
    <w:rsid w:val="00804CD8"/>
    <w:rsid w:val="00845F55"/>
    <w:rsid w:val="00A35631"/>
    <w:rsid w:val="00B72C7C"/>
    <w:rsid w:val="00DB1CE8"/>
    <w:rsid w:val="00ED6A84"/>
    <w:rsid w:val="00EF379C"/>
    <w:rsid w:val="00FE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4DAC"/>
  <w15:chartTrackingRefBased/>
  <w15:docId w15:val="{F8DBCC22-C6A2-44C4-8FE7-BAE314EE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35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63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45F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2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Aslan</dc:creator>
  <cp:keywords/>
  <dc:description/>
  <cp:lastModifiedBy>Liam Aslan</cp:lastModifiedBy>
  <cp:revision>3</cp:revision>
  <cp:lastPrinted>2025-06-22T11:42:00Z</cp:lastPrinted>
  <dcterms:created xsi:type="dcterms:W3CDTF">2025-06-22T09:55:00Z</dcterms:created>
  <dcterms:modified xsi:type="dcterms:W3CDTF">2025-06-22T11:42:00Z</dcterms:modified>
</cp:coreProperties>
</file>