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D36AA" w14:textId="2B802AED" w:rsidR="00804CD8" w:rsidRDefault="00E15167" w:rsidP="00E15167">
      <w:pPr>
        <w:jc w:val="right"/>
        <w:rPr>
          <w:b/>
          <w:bCs/>
        </w:rPr>
      </w:pPr>
      <w:r>
        <w:rPr>
          <w:b/>
          <w:bCs/>
        </w:rPr>
        <w:t>ECB Oracle</w:t>
      </w:r>
    </w:p>
    <w:p w14:paraId="50745D76" w14:textId="0ADAC136" w:rsidR="00E15167" w:rsidRDefault="00E15167" w:rsidP="00E15167">
      <w:pPr>
        <w:rPr>
          <w:rtl/>
          <w:lang w:bidi="he-IL"/>
        </w:rPr>
      </w:pPr>
      <w:r>
        <w:rPr>
          <w:rFonts w:hint="cs"/>
          <w:rtl/>
          <w:lang w:bidi="he-IL"/>
        </w:rPr>
        <w:t>שוב היה לי סקריפט שפותר את התרגיל מהעבר, אז הסתכלתי קצת ועכשיו אני אפילו יכול להסביר אותו.</w:t>
      </w:r>
    </w:p>
    <w:p w14:paraId="212C519D" w14:textId="505EC1DC" w:rsidR="00E15167" w:rsidRDefault="00E15167" w:rsidP="00E15167">
      <w:pPr>
        <w:rPr>
          <w:rtl/>
          <w:lang w:bidi="he-IL"/>
        </w:rPr>
      </w:pPr>
      <w:r>
        <w:rPr>
          <w:rFonts w:hint="cs"/>
          <w:rtl/>
          <w:lang w:bidi="he-IL"/>
        </w:rPr>
        <w:t>הרעיון נובע מכך שאין IV רנדומלי בECB וה</w:t>
      </w:r>
      <w:r>
        <w:rPr>
          <w:lang w:bidi="he-IL"/>
        </w:rPr>
        <w:t>padding</w:t>
      </w:r>
      <w:r>
        <w:rPr>
          <w:rFonts w:hint="cs"/>
          <w:rtl/>
          <w:lang w:bidi="he-IL"/>
        </w:rPr>
        <w:t xml:space="preserve"> עצמו קבוע, כלומר הבלוק ABCD... תמיד יתורגם לאותו </w:t>
      </w:r>
      <w:r>
        <w:rPr>
          <w:lang w:bidi="he-IL"/>
        </w:rPr>
        <w:t>ciphertext</w:t>
      </w:r>
      <w:r>
        <w:rPr>
          <w:rFonts w:hint="cs"/>
          <w:rtl/>
          <w:lang w:bidi="he-IL"/>
        </w:rPr>
        <w:t>.</w:t>
      </w:r>
    </w:p>
    <w:p w14:paraId="54A94CAB" w14:textId="78F1F1FC" w:rsidR="00E15167" w:rsidRDefault="00E15167" w:rsidP="00E15167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בנוסף, יש לנו אופציה להוסיף </w:t>
      </w:r>
      <w:r>
        <w:rPr>
          <w:lang w:bidi="he-IL"/>
        </w:rPr>
        <w:t>plaintext</w:t>
      </w:r>
      <w:r>
        <w:rPr>
          <w:rFonts w:hint="cs"/>
          <w:rtl/>
          <w:lang w:bidi="he-IL"/>
        </w:rPr>
        <w:t xml:space="preserve"> בתחילת ה</w:t>
      </w:r>
      <w:r>
        <w:rPr>
          <w:lang w:bidi="he-IL"/>
        </w:rPr>
        <w:t>payload</w:t>
      </w:r>
      <w:r>
        <w:rPr>
          <w:rFonts w:hint="cs"/>
          <w:rtl/>
          <w:lang w:bidi="he-IL"/>
        </w:rPr>
        <w:t xml:space="preserve"> שיוצפן, אנחנו גם יודעים שAES מיושר לבלוקים של 16. בתור התחלה נוסיף תווים עד שנראה שהגענו לבלוק חדש, ברגע זה נעצור ונבין מה קורה, למעשה מכיוון שמתבצע:</w:t>
      </w:r>
    </w:p>
    <w:p w14:paraId="67EB98E1" w14:textId="59E57356" w:rsidR="00E15167" w:rsidRDefault="00E15167" w:rsidP="00E15167">
      <w:pPr>
        <w:rPr>
          <w:rtl/>
          <w:lang w:bidi="he-IL"/>
        </w:rPr>
      </w:pPr>
      <w:r w:rsidRPr="00E15167">
        <w:rPr>
          <w:noProof/>
          <w:lang w:bidi="he-IL"/>
        </w:rPr>
        <w:drawing>
          <wp:inline distT="0" distB="0" distL="0" distR="0" wp14:anchorId="52868A26" wp14:editId="0E6EC0D4">
            <wp:extent cx="5239481" cy="352474"/>
            <wp:effectExtent l="0" t="0" r="0" b="9525"/>
            <wp:docPr id="1405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986F" w14:textId="585E3338" w:rsidR="00E15167" w:rsidRDefault="00E15167" w:rsidP="00E15167">
      <w:pPr>
        <w:rPr>
          <w:rtl/>
          <w:lang w:bidi="he-IL"/>
        </w:rPr>
      </w:pPr>
      <w:r>
        <w:rPr>
          <w:rFonts w:hint="cs"/>
          <w:rtl/>
          <w:lang w:bidi="he-IL"/>
        </w:rPr>
        <w:t>הבלוק החדש ייראה כך:</w:t>
      </w:r>
    </w:p>
    <w:p w14:paraId="14688491" w14:textId="2390D67B" w:rsidR="00E15167" w:rsidRPr="00E15167" w:rsidRDefault="00E15167" w:rsidP="00E15167">
      <w:pPr>
        <w:rPr>
          <w:rFonts w:eastAsiaTheme="minorEastAsia"/>
          <w:i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FLAG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n-1</m:t>
              </m:r>
            </m:e>
          </m:d>
          <m:r>
            <w:rPr>
              <w:rFonts w:ascii="Cambria Math" w:hAnsi="Cambria Math"/>
              <w:lang w:bidi="he-IL"/>
            </w:rPr>
            <m:t>,known padding…</m:t>
          </m:r>
        </m:oMath>
      </m:oMathPara>
    </w:p>
    <w:p w14:paraId="467D898F" w14:textId="3DC988BD" w:rsidR="00E15167" w:rsidRDefault="00E15167" w:rsidP="00E15167">
      <w:pPr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 xml:space="preserve">אז יש לנו את הצורה המוצפנת של התו </w:t>
      </w:r>
      <w:r w:rsidR="00C8387F">
        <w:rPr>
          <w:rFonts w:hint="cs"/>
          <w:i/>
          <w:rtl/>
          <w:lang w:bidi="he-IL"/>
        </w:rPr>
        <w:t>האחרון</w:t>
      </w:r>
      <w:r>
        <w:rPr>
          <w:rFonts w:hint="cs"/>
          <w:i/>
          <w:rtl/>
          <w:lang w:bidi="he-IL"/>
        </w:rPr>
        <w:t xml:space="preserve"> מהדגל עם פדינג. איך ננצל את זה?</w:t>
      </w:r>
    </w:p>
    <w:p w14:paraId="66487254" w14:textId="2CAE5D7D" w:rsidR="00E15167" w:rsidRDefault="00E15167" w:rsidP="00E15167">
      <w:pPr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 xml:space="preserve">זה פשוט </w:t>
      </w:r>
      <w:r>
        <w:rPr>
          <w:i/>
          <w:rtl/>
          <w:lang w:bidi="he-IL"/>
        </w:rPr>
        <w:t>–</w:t>
      </w:r>
      <w:r>
        <w:rPr>
          <w:rFonts w:hint="cs"/>
          <w:i/>
          <w:rtl/>
          <w:lang w:bidi="he-IL"/>
        </w:rPr>
        <w:t xml:space="preserve"> נוסיף בלוק שלם משלנו שהוא עצמו גם באותו פורמט, תו כלשהו עם פדינג, ונשלח להצפנה.</w:t>
      </w:r>
    </w:p>
    <w:p w14:paraId="56CABF9B" w14:textId="5B122485" w:rsidR="00E15167" w:rsidRDefault="00E15167" w:rsidP="00E15167">
      <w:pPr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 xml:space="preserve">נשווה את הצורה המוצפנת עם הבלוק שבידינו, במידה והיא זהה </w:t>
      </w:r>
      <w:r>
        <w:rPr>
          <w:i/>
          <w:rtl/>
          <w:lang w:bidi="he-IL"/>
        </w:rPr>
        <w:t>–</w:t>
      </w:r>
      <w:r>
        <w:rPr>
          <w:rFonts w:hint="cs"/>
          <w:i/>
          <w:rtl/>
          <w:lang w:bidi="he-IL"/>
        </w:rPr>
        <w:t xml:space="preserve"> מצאנו תו </w:t>
      </w:r>
      <w:r w:rsidR="00C8387F">
        <w:rPr>
          <w:rFonts w:hint="cs"/>
          <w:i/>
          <w:rtl/>
          <w:lang w:bidi="he-IL"/>
        </w:rPr>
        <w:t>אחרון</w:t>
      </w:r>
      <w:r>
        <w:rPr>
          <w:rFonts w:hint="cs"/>
          <w:i/>
          <w:rtl/>
          <w:lang w:bidi="he-IL"/>
        </w:rPr>
        <w:t xml:space="preserve"> של הדגל!</w:t>
      </w:r>
    </w:p>
    <w:p w14:paraId="2EB26E5C" w14:textId="518A996E" w:rsidR="00E15167" w:rsidRDefault="00E15167" w:rsidP="00E15167">
      <w:pPr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 xml:space="preserve">לאחר מכן נמשיך בדיוק כך </w:t>
      </w:r>
      <w:r>
        <w:rPr>
          <w:i/>
          <w:rtl/>
          <w:lang w:bidi="he-IL"/>
        </w:rPr>
        <w:t>–</w:t>
      </w:r>
      <w:r>
        <w:rPr>
          <w:rFonts w:hint="cs"/>
          <w:i/>
          <w:rtl/>
          <w:lang w:bidi="he-IL"/>
        </w:rPr>
        <w:t xml:space="preserve"> הבלוק הבא יהיה </w:t>
      </w:r>
      <w:r>
        <w:rPr>
          <w:i/>
          <w:lang w:bidi="he-IL"/>
        </w:rPr>
        <w:t>FLAG[</w:t>
      </w:r>
      <w:r w:rsidR="00C8387F">
        <w:rPr>
          <w:i/>
          <w:lang w:bidi="he-IL"/>
        </w:rPr>
        <w:t>n-1], FLAG[n-2]</w:t>
      </w:r>
      <w:r w:rsidR="00C8387F">
        <w:rPr>
          <w:rFonts w:hint="cs"/>
          <w:i/>
          <w:rtl/>
          <w:lang w:bidi="he-IL"/>
        </w:rPr>
        <w:t xml:space="preserve"> אבל את </w:t>
      </w:r>
      <w:r w:rsidR="00C8387F">
        <w:rPr>
          <w:i/>
          <w:lang w:bidi="he-IL"/>
        </w:rPr>
        <w:t>FLAG[n-1]</w:t>
      </w:r>
      <w:r w:rsidR="00C8387F">
        <w:rPr>
          <w:rFonts w:hint="cs"/>
          <w:i/>
          <w:rtl/>
          <w:lang w:bidi="he-IL"/>
        </w:rPr>
        <w:t xml:space="preserve"> אנחנו כבר יודעים והברוט פורס נשאר רק בגודל של בית אחד בלבד.</w:t>
      </w:r>
    </w:p>
    <w:p w14:paraId="167AB0D3" w14:textId="7485451B" w:rsidR="00C8387F" w:rsidRDefault="000B3D49" w:rsidP="00E15167">
      <w:pPr>
        <w:rPr>
          <w:i/>
          <w:rtl/>
          <w:lang w:bidi="he-IL"/>
        </w:rPr>
      </w:pPr>
      <w:r w:rsidRPr="000B3D49">
        <w:rPr>
          <w:i/>
          <w:lang w:bidi="he-IL"/>
        </w:rPr>
        <w:drawing>
          <wp:inline distT="0" distB="0" distL="0" distR="0" wp14:anchorId="37B9234E" wp14:editId="6A4F3E4E">
            <wp:extent cx="1466301" cy="2819312"/>
            <wp:effectExtent l="0" t="0" r="635" b="635"/>
            <wp:docPr id="126159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96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4823" cy="28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5A3A" w14:textId="53BAD7AA" w:rsidR="00C8387F" w:rsidRDefault="00C8387F" w:rsidP="00E15167">
      <w:pPr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(מה שאני עושה בפועל בסקריפט זה לדחוף את התו הראשון למקום האחרון בבלוק, כנראה שחשבתי על זה קצת שונה אז, אבל ההשמשה מתבססת על רעיון זהה).</w:t>
      </w:r>
    </w:p>
    <w:p w14:paraId="3E65858D" w14:textId="77777777" w:rsidR="00C8387F" w:rsidRDefault="00C8387F" w:rsidP="00E15167">
      <w:pPr>
        <w:rPr>
          <w:i/>
          <w:rtl/>
          <w:lang w:bidi="he-IL"/>
        </w:rPr>
      </w:pPr>
    </w:p>
    <w:p w14:paraId="26DA83DC" w14:textId="5F941680" w:rsidR="00C8387F" w:rsidRPr="00C8387F" w:rsidRDefault="00C8387F" w:rsidP="00E15167">
      <w:pPr>
        <w:rPr>
          <w:iCs/>
          <w:rtl/>
          <w:lang w:bidi="he-IL"/>
        </w:rPr>
      </w:pPr>
      <w:r>
        <w:rPr>
          <w:rFonts w:hint="cs"/>
          <w:i/>
          <w:rtl/>
          <w:lang w:bidi="he-IL"/>
        </w:rPr>
        <w:t>אגב, אני לא חושב שצריך את אורך הדגל אבל לכאורה ניתן לגלות בקלות מה הוא ע"י הוספת בתים עד שגלשנו בלוק כלשהו. למשל אם הוספנו 7 בתים ונוצר הבלוק הרביעי</w:t>
      </w:r>
      <w:r w:rsidR="00013772">
        <w:rPr>
          <w:rFonts w:hint="cs"/>
          <w:i/>
          <w:rtl/>
          <w:lang w:bidi="he-IL"/>
        </w:rPr>
        <w:t>, זה אומר ש6 בתים השלימו לכפולה של 16 (במקרה הזה 64) ולכן אורך הדגל הוא 58.</w:t>
      </w:r>
    </w:p>
    <w:sectPr w:rsidR="00C8387F" w:rsidRPr="00C8387F" w:rsidSect="00DB1CE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9D"/>
    <w:rsid w:val="00013772"/>
    <w:rsid w:val="00092D9E"/>
    <w:rsid w:val="000B3D49"/>
    <w:rsid w:val="002146DC"/>
    <w:rsid w:val="004A747F"/>
    <w:rsid w:val="005E280D"/>
    <w:rsid w:val="00761D9D"/>
    <w:rsid w:val="00804CD8"/>
    <w:rsid w:val="00B72C7C"/>
    <w:rsid w:val="00C8387F"/>
    <w:rsid w:val="00DB1CE8"/>
    <w:rsid w:val="00E1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06C5"/>
  <w15:chartTrackingRefBased/>
  <w15:docId w15:val="{5334D37D-315D-4939-B488-57D62BFA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1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D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151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Aslan</dc:creator>
  <cp:keywords/>
  <dc:description/>
  <cp:lastModifiedBy>Liam Aslan</cp:lastModifiedBy>
  <cp:revision>4</cp:revision>
  <cp:lastPrinted>2025-06-15T11:56:00Z</cp:lastPrinted>
  <dcterms:created xsi:type="dcterms:W3CDTF">2025-06-15T11:40:00Z</dcterms:created>
  <dcterms:modified xsi:type="dcterms:W3CDTF">2025-06-15T12:36:00Z</dcterms:modified>
</cp:coreProperties>
</file>