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843E0" w14:textId="042EF083" w:rsidR="00804CD8" w:rsidRDefault="00FA2C15" w:rsidP="00FA2C15">
      <w:pPr>
        <w:jc w:val="right"/>
        <w:rPr>
          <w:b/>
          <w:bCs/>
        </w:rPr>
      </w:pPr>
      <w:r w:rsidRPr="00FA2C15">
        <w:rPr>
          <w:b/>
          <w:bCs/>
        </w:rPr>
        <w:t>Logon Zero</w:t>
      </w:r>
    </w:p>
    <w:p w14:paraId="0C3546EA" w14:textId="5E61A3EE" w:rsidR="00FA2C15" w:rsidRDefault="00FA2C15" w:rsidP="00FA2C15">
      <w:pPr>
        <w:rPr>
          <w:rtl/>
          <w:lang w:bidi="he-IL"/>
        </w:rPr>
      </w:pPr>
      <w:r>
        <w:rPr>
          <w:rFonts w:hint="cs"/>
          <w:rtl/>
          <w:lang w:bidi="he-IL"/>
        </w:rPr>
        <w:t>נתון שרת עם כמה אופציות.</w:t>
      </w:r>
    </w:p>
    <w:p w14:paraId="7BCC1097" w14:textId="27FCB76B" w:rsidR="00FA2C15" w:rsidRDefault="00FA2C15" w:rsidP="00FA2C15">
      <w:pPr>
        <w:rPr>
          <w:rtl/>
          <w:lang w:bidi="he-IL"/>
        </w:rPr>
      </w:pPr>
      <w:r>
        <w:rPr>
          <w:lang w:bidi="he-IL"/>
        </w:rPr>
        <w:t>Authenticate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משווה את הסיסמא שאנחנו מעבירים לסיסמא של השרת, מדפיס דגל אם צדקנו</w:t>
      </w:r>
    </w:p>
    <w:p w14:paraId="3E8DEE3D" w14:textId="496CE581" w:rsidR="00FA2C15" w:rsidRDefault="00FA2C15" w:rsidP="00FA2C15">
      <w:pPr>
        <w:rPr>
          <w:rtl/>
          <w:lang w:bidi="he-IL"/>
        </w:rPr>
      </w:pPr>
      <w:r>
        <w:rPr>
          <w:lang w:bidi="he-IL"/>
        </w:rPr>
        <w:t>Reset_connection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יוצר </w:t>
      </w:r>
      <w:r>
        <w:rPr>
          <w:lang w:bidi="he-IL"/>
        </w:rPr>
        <w:t>cipher</w:t>
      </w:r>
      <w:r>
        <w:rPr>
          <w:rFonts w:hint="cs"/>
          <w:rtl/>
          <w:lang w:bidi="he-IL"/>
        </w:rPr>
        <w:t xml:space="preserve"> חדש עם מפתח רנדומלי</w:t>
      </w:r>
    </w:p>
    <w:p w14:paraId="21D8DE1A" w14:textId="1044BDCC" w:rsidR="00FA2C15" w:rsidRDefault="00FA2C15" w:rsidP="00FA2C15">
      <w:pPr>
        <w:rPr>
          <w:rtl/>
          <w:lang w:bidi="he-IL"/>
        </w:rPr>
      </w:pPr>
      <w:r>
        <w:rPr>
          <w:lang w:bidi="he-IL"/>
        </w:rPr>
        <w:t>Reset_password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מקבל </w:t>
      </w:r>
      <w:r>
        <w:rPr>
          <w:lang w:bidi="he-IL"/>
        </w:rPr>
        <w:t>token</w:t>
      </w:r>
      <w:r>
        <w:rPr>
          <w:rFonts w:hint="cs"/>
          <w:rtl/>
          <w:lang w:bidi="he-IL"/>
        </w:rPr>
        <w:t xml:space="preserve"> משלנו באורך 28 בתים לפחות. מבנה הטוקן הוא כזה: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C15" w14:paraId="41BF4F2A" w14:textId="77777777">
        <w:tc>
          <w:tcPr>
            <w:tcW w:w="4508" w:type="dxa"/>
          </w:tcPr>
          <w:p w14:paraId="5AA3C0CD" w14:textId="4B845ACA" w:rsidR="00FA2C15" w:rsidRDefault="00FA2C15" w:rsidP="00FA2C15">
            <w:pPr>
              <w:rPr>
                <w:lang w:bidi="he-IL"/>
              </w:rPr>
            </w:pPr>
            <w:r>
              <w:rPr>
                <w:lang w:bidi="he-IL"/>
              </w:rPr>
              <w:t>Encrypted Password</w:t>
            </w:r>
          </w:p>
        </w:tc>
        <w:tc>
          <w:tcPr>
            <w:tcW w:w="4508" w:type="dxa"/>
          </w:tcPr>
          <w:p w14:paraId="572857DB" w14:textId="5253BB0F" w:rsidR="00FA2C15" w:rsidRDefault="00FA2C15" w:rsidP="00FA2C15">
            <w:pPr>
              <w:rPr>
                <w:lang w:bidi="he-IL"/>
              </w:rPr>
            </w:pPr>
            <w:r>
              <w:rPr>
                <w:lang w:bidi="he-IL"/>
              </w:rPr>
              <w:t>?</w:t>
            </w:r>
          </w:p>
        </w:tc>
      </w:tr>
      <w:tr w:rsidR="00FA2C15" w14:paraId="5DDBF351" w14:textId="77777777">
        <w:tc>
          <w:tcPr>
            <w:tcW w:w="4508" w:type="dxa"/>
          </w:tcPr>
          <w:p w14:paraId="634CD998" w14:textId="16C01E3F" w:rsidR="00FA2C15" w:rsidRDefault="00FA2C15" w:rsidP="00FA2C15">
            <w:pPr>
              <w:rPr>
                <w:lang w:bidi="he-IL"/>
              </w:rPr>
            </w:pPr>
            <w:r>
              <w:rPr>
                <w:lang w:bidi="he-IL"/>
              </w:rPr>
              <w:t>Password Length</w:t>
            </w:r>
          </w:p>
        </w:tc>
        <w:tc>
          <w:tcPr>
            <w:tcW w:w="4508" w:type="dxa"/>
          </w:tcPr>
          <w:p w14:paraId="1644862C" w14:textId="63551CF1" w:rsidR="00FA2C15" w:rsidRDefault="00FA2C15" w:rsidP="00FA2C1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</w:tr>
    </w:tbl>
    <w:p w14:paraId="563C1EE0" w14:textId="57F9BEFB" w:rsidR="00FA2C15" w:rsidRDefault="00FA2C15" w:rsidP="00FA2C15">
      <w:pPr>
        <w:rPr>
          <w:rtl/>
          <w:lang w:bidi="he-IL"/>
        </w:rPr>
      </w:pPr>
    </w:p>
    <w:p w14:paraId="2FF62607" w14:textId="6B0325B6" w:rsidR="00FA2C15" w:rsidRDefault="00FA2C15" w:rsidP="00FA2C15">
      <w:pPr>
        <w:rPr>
          <w:rtl/>
          <w:lang w:bidi="he-IL"/>
        </w:rPr>
      </w:pPr>
      <w:r>
        <w:rPr>
          <w:rFonts w:hint="cs"/>
          <w:rtl/>
          <w:lang w:bidi="he-IL"/>
        </w:rPr>
        <w:t>בפועל 16 הבתים הראשונים משמשים לIV ולכן האורך המינימלי של סיסמא חייב להיות 8 (28 בתים בכולל פחות 16 לIV ו4 לאורך)</w:t>
      </w:r>
    </w:p>
    <w:p w14:paraId="0CCD5E9F" w14:textId="7671C32B" w:rsidR="00FA2C15" w:rsidRDefault="00FA2C15" w:rsidP="00FA2C15">
      <w:pPr>
        <w:rPr>
          <w:lang w:bidi="he-IL"/>
        </w:rPr>
      </w:pPr>
      <w:r>
        <w:rPr>
          <w:rFonts w:hint="cs"/>
          <w:rtl/>
          <w:lang w:bidi="he-IL"/>
        </w:rPr>
        <w:t xml:space="preserve">לבסוף הסיסמא תהיה </w:t>
      </w:r>
      <w:r>
        <w:rPr>
          <w:lang w:bidi="he-IL"/>
        </w:rPr>
        <w:t>decrypt(token)[:pass_len]</w:t>
      </w:r>
    </w:p>
    <w:p w14:paraId="4B3AE573" w14:textId="2153B4FC" w:rsidR="00FA2C15" w:rsidRDefault="00FA2C15" w:rsidP="00FA2C15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הדבר הראשון שעלה לי לראש זה לנסות לגרום ל</w:t>
      </w:r>
      <w:r>
        <w:rPr>
          <w:lang w:bidi="he-IL"/>
        </w:rPr>
        <w:t>password length</w:t>
      </w:r>
      <w:r>
        <w:rPr>
          <w:rFonts w:hint="cs"/>
          <w:rtl/>
          <w:lang w:bidi="he-IL"/>
        </w:rPr>
        <w:t xml:space="preserve"> להיות מאוד נמוך ב</w:t>
      </w:r>
      <w:r>
        <w:rPr>
          <w:lang w:bidi="he-IL"/>
        </w:rPr>
        <w:t>reset password</w:t>
      </w:r>
    </w:p>
    <w:p w14:paraId="4EC70F84" w14:textId="29886EFE" w:rsidR="00FA2C15" w:rsidRDefault="00FA2C15" w:rsidP="00FA2C15">
      <w:pPr>
        <w:rPr>
          <w:lang w:bidi="he-IL"/>
        </w:rPr>
      </w:pPr>
      <w:r>
        <w:rPr>
          <w:rFonts w:hint="cs"/>
          <w:rtl/>
          <w:lang w:bidi="he-IL"/>
        </w:rPr>
        <w:t xml:space="preserve">כלומר ש4 הבתים האחרונים יהיו </w:t>
      </w:r>
      <w:r w:rsidR="001344A8">
        <w:rPr>
          <w:rFonts w:hint="cs"/>
          <w:rtl/>
          <w:lang w:bidi="he-IL"/>
        </w:rPr>
        <w:t>קטנים או שווים ל3.</w:t>
      </w:r>
    </w:p>
    <w:p w14:paraId="1820EFE4" w14:textId="1AC1580A" w:rsidR="001344A8" w:rsidRDefault="001344A8" w:rsidP="00FA2C15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נבין איך </w:t>
      </w:r>
      <w:r>
        <w:rPr>
          <w:lang w:bidi="he-IL"/>
        </w:rPr>
        <w:t>decrypt</w:t>
      </w:r>
      <w:r>
        <w:rPr>
          <w:rFonts w:hint="cs"/>
          <w:rtl/>
          <w:lang w:bidi="he-IL"/>
        </w:rPr>
        <w:t xml:space="preserve"> עובדת:</w:t>
      </w:r>
    </w:p>
    <w:p w14:paraId="103DF8EC" w14:textId="4E31D7B2" w:rsidR="001344A8" w:rsidRDefault="00831835" w:rsidP="00FA2C15">
      <w:pPr>
        <w:rPr>
          <w:lang w:bidi="he-IL"/>
        </w:rPr>
      </w:pPr>
      <w:r w:rsidRPr="00831835">
        <w:rPr>
          <w:lang w:bidi="he-IL"/>
        </w:rPr>
        <w:drawing>
          <wp:inline distT="0" distB="0" distL="0" distR="0" wp14:anchorId="692CA5FF" wp14:editId="4495F750">
            <wp:extent cx="5731510" cy="2911475"/>
            <wp:effectExtent l="0" t="0" r="2540" b="3175"/>
            <wp:docPr id="297983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38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D11" w14:textId="1FC3BA5E" w:rsidR="00831835" w:rsidRDefault="00831835" w:rsidP="00FA2C15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אוקיי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מעניין!</w:t>
      </w:r>
    </w:p>
    <w:p w14:paraId="29CB0037" w14:textId="11241777" w:rsidR="00831835" w:rsidRDefault="00831835" w:rsidP="00FA2C15">
      <w:pPr>
        <w:rPr>
          <w:rtl/>
          <w:lang w:bidi="he-IL"/>
        </w:rPr>
      </w:pPr>
      <w:r>
        <w:rPr>
          <w:rFonts w:hint="cs"/>
          <w:rtl/>
          <w:lang w:bidi="he-IL"/>
        </w:rPr>
        <w:t>בתכלס, דרך אחת לנצח היא להשיג את ה</w:t>
      </w:r>
      <w:r>
        <w:rPr>
          <w:lang w:bidi="he-IL"/>
        </w:rPr>
        <w:t>encrypted form</w:t>
      </w:r>
      <w:r>
        <w:rPr>
          <w:rFonts w:hint="cs"/>
          <w:rtl/>
          <w:lang w:bidi="he-IL"/>
        </w:rPr>
        <w:t xml:space="preserve"> של כל דבר, כלומר צמד </w:t>
      </w:r>
      <w:r>
        <w:rPr>
          <w:lang w:bidi="he-IL"/>
        </w:rPr>
        <w:t>plaintext-ciphertext</w:t>
      </w:r>
    </w:p>
    <w:p w14:paraId="400870B4" w14:textId="1389C82D" w:rsidR="00831835" w:rsidRDefault="00831835" w:rsidP="00FA2C15">
      <w:pPr>
        <w:rPr>
          <w:rtl/>
          <w:lang w:bidi="he-IL"/>
        </w:rPr>
      </w:pPr>
      <w:r>
        <w:rPr>
          <w:rFonts w:hint="cs"/>
          <w:rtl/>
          <w:lang w:bidi="he-IL"/>
        </w:rPr>
        <w:t>במקרה כזה נוכל להכניס את ה</w:t>
      </w:r>
      <w:r>
        <w:rPr>
          <w:lang w:bidi="he-IL"/>
        </w:rPr>
        <w:t>token</w:t>
      </w:r>
      <w:r>
        <w:rPr>
          <w:rFonts w:hint="cs"/>
          <w:rtl/>
          <w:lang w:bidi="he-IL"/>
        </w:rPr>
        <w:t xml:space="preserve"> הבא:</w:t>
      </w:r>
    </w:p>
    <w:p w14:paraId="1F64DC76" w14:textId="1F7C8357" w:rsidR="00831835" w:rsidRPr="00831835" w:rsidRDefault="00831835" w:rsidP="00FA2C15">
      <w:pPr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P,C</m:t>
          </m:r>
        </m:oMath>
      </m:oMathPara>
    </w:p>
    <w:p w14:paraId="68284461" w14:textId="0A6B8FCE" w:rsidR="00831835" w:rsidRDefault="00831835" w:rsidP="00FA2C15">
      <w:pPr>
        <w:rPr>
          <w:rFonts w:eastAsiaTheme="minorEastAsia"/>
          <w:rtl/>
          <w:lang w:bidi="he-IL"/>
        </w:rPr>
      </w:pPr>
      <w:r>
        <w:rPr>
          <w:rFonts w:eastAsiaTheme="minorEastAsia"/>
          <w:lang w:bidi="he-IL"/>
        </w:rPr>
        <w:t>Decrypt</w:t>
      </w:r>
      <w:r>
        <w:rPr>
          <w:rFonts w:eastAsiaTheme="minorEastAsia" w:hint="cs"/>
          <w:rtl/>
          <w:lang w:bidi="he-IL"/>
        </w:rPr>
        <w:t xml:space="preserve"> על זה יבצע:</w:t>
      </w:r>
    </w:p>
    <w:p w14:paraId="0800AB07" w14:textId="5ECE3A5A" w:rsidR="00831835" w:rsidRPr="009B3DD5" w:rsidRDefault="00831835" w:rsidP="00FA2C15">
      <w:pPr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pt=E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i</m:t>
              </m:r>
            </m:e>
          </m:d>
          <m:r>
            <w:rPr>
              <w:rFonts w:ascii="Cambria Math" w:hAnsi="Cambria Math"/>
              <w:lang w:bidi="he-IL"/>
            </w:rPr>
            <m:t>⊕C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i</m:t>
              </m:r>
            </m:e>
          </m:d>
          <m:r>
            <w:rPr>
              <w:rFonts w:ascii="Cambria Math" w:hAnsi="Cambria Math"/>
              <w:lang w:bidi="he-IL"/>
            </w:rPr>
            <m:t>=0</m:t>
          </m:r>
        </m:oMath>
      </m:oMathPara>
    </w:p>
    <w:p w14:paraId="6E2341E6" w14:textId="6BC58516" w:rsidR="009B3DD5" w:rsidRDefault="009B3DD5" w:rsidP="00FA2C15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אבל אין לנו את זה כי אין לנו דרך להדליף כלום מהשרת</w:t>
      </w:r>
    </w:p>
    <w:p w14:paraId="138F96C1" w14:textId="77777777" w:rsidR="009B3DD5" w:rsidRDefault="009B3DD5">
      <w:pPr>
        <w:bidi w:val="0"/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 w:type="page"/>
      </w:r>
    </w:p>
    <w:p w14:paraId="1896C9B9" w14:textId="674765B0" w:rsidR="009B3DD5" w:rsidRDefault="009B3DD5" w:rsidP="00FA2C15">
      <w:pPr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מה אם פשוט נשלח המון אפסים? כלומר טוקן שמכיל 28 בתים שערכם 0?</w:t>
      </w:r>
    </w:p>
    <w:p w14:paraId="313F8F19" w14:textId="31EF58F3" w:rsidR="009B3DD5" w:rsidRPr="00D56C3B" w:rsidRDefault="009B3DD5" w:rsidP="009B3DD5">
      <w:pPr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יתבצע בדיוק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: </w:t>
      </w:r>
      <m:oMath>
        <m:r>
          <w:rPr>
            <w:rFonts w:ascii="Cambria Math" w:hAnsi="Cambria Math"/>
            <w:lang w:bidi="he-IL"/>
          </w:rPr>
          <m:t>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i</m:t>
            </m:r>
          </m:e>
        </m:d>
        <m:r>
          <w:rPr>
            <w:rFonts w:ascii="Cambria Math" w:hAnsi="Cambria Math"/>
            <w:lang w:bidi="he-IL"/>
          </w:rPr>
          <m:t>=E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0</m:t>
            </m:r>
          </m:e>
        </m:d>
        <m:r>
          <w:rPr>
            <w:rFonts w:ascii="Cambria Math" w:hAnsi="Cambria Math"/>
            <w:lang w:bidi="he-IL"/>
          </w:rPr>
          <m:t>⊕0=E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0</m:t>
            </m:r>
          </m:e>
        </m:d>
      </m:oMath>
    </w:p>
    <w:p w14:paraId="3C6321C2" w14:textId="77777777" w:rsidR="00D56C3B" w:rsidRDefault="00D56C3B" w:rsidP="009B3DD5">
      <w:pPr>
        <w:rPr>
          <w:rFonts w:eastAsiaTheme="minorEastAsia"/>
          <w:lang w:bidi="he-IL"/>
        </w:rPr>
      </w:pPr>
    </w:p>
    <w:p w14:paraId="6C3CC6B2" w14:textId="78F7E0A2" w:rsidR="00D56C3B" w:rsidRDefault="00D56C3B" w:rsidP="009B3DD5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אז אנקדוטה מעניינת זה שעם FF כן יוצא בערך פעמיים-שלוש בכל 500 ניסיונות שאורך הסיסמא הוא 0</w:t>
      </w:r>
    </w:p>
    <w:p w14:paraId="06A8365A" w14:textId="52852B65" w:rsidR="00D56C3B" w:rsidRDefault="00D56C3B" w:rsidP="009B3DD5">
      <w:pPr>
        <w:rPr>
          <w:rFonts w:eastAsiaTheme="minorEastAsia"/>
          <w:rtl/>
          <w:lang w:bidi="he-IL"/>
        </w:rPr>
      </w:pPr>
      <w:r w:rsidRPr="00D56C3B">
        <w:rPr>
          <w:rFonts w:eastAsiaTheme="minorEastAsia"/>
          <w:lang w:bidi="he-IL"/>
        </w:rPr>
        <w:drawing>
          <wp:inline distT="0" distB="0" distL="0" distR="0" wp14:anchorId="18AC2646" wp14:editId="27B196B8">
            <wp:extent cx="5731510" cy="2729230"/>
            <wp:effectExtent l="0" t="0" r="2540" b="0"/>
            <wp:docPr id="32600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05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61F3" w14:textId="239E321C" w:rsidR="00D56C3B" w:rsidRDefault="00D56C3B" w:rsidP="009B3DD5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לא לגמרי ברור לי למה אבל זה כן הגיוני שלרסט את המפתח הרבה ולשלוח טוקן קבוע ישגע את השדה של אורך הסיסמא שנגזר מהפענוח של הטוקן</w:t>
      </w:r>
    </w:p>
    <w:p w14:paraId="04C78990" w14:textId="35B0C887" w:rsidR="00D56C3B" w:rsidRDefault="002B7E86" w:rsidP="009B3DD5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מפה לשם קצת ריסטים ויש פלאג!</w:t>
      </w:r>
    </w:p>
    <w:p w14:paraId="42246156" w14:textId="1C5B6091" w:rsidR="002B7E86" w:rsidRPr="00D56C3B" w:rsidRDefault="002B7E86" w:rsidP="009B3DD5">
      <w:pPr>
        <w:rPr>
          <w:rFonts w:eastAsiaTheme="minorEastAsia" w:hint="cs"/>
          <w:rtl/>
          <w:lang w:bidi="he-IL"/>
        </w:rPr>
      </w:pPr>
      <w:r w:rsidRPr="002B7E86">
        <w:rPr>
          <w:rFonts w:eastAsiaTheme="minorEastAsia"/>
          <w:lang w:bidi="he-IL"/>
        </w:rPr>
        <w:drawing>
          <wp:inline distT="0" distB="0" distL="0" distR="0" wp14:anchorId="78945C4F" wp14:editId="52A3F264">
            <wp:extent cx="5731510" cy="822960"/>
            <wp:effectExtent l="0" t="0" r="2540" b="0"/>
            <wp:docPr id="2624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60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E86" w:rsidRPr="00D56C3B" w:rsidSect="00DB1C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23989"/>
    <w:multiLevelType w:val="hybridMultilevel"/>
    <w:tmpl w:val="B874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5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26"/>
    <w:rsid w:val="00092D9E"/>
    <w:rsid w:val="001344A8"/>
    <w:rsid w:val="002B7E86"/>
    <w:rsid w:val="005E280D"/>
    <w:rsid w:val="00804CD8"/>
    <w:rsid w:val="00831835"/>
    <w:rsid w:val="00946DC8"/>
    <w:rsid w:val="009B3DD5"/>
    <w:rsid w:val="00B72C7C"/>
    <w:rsid w:val="00D56C3B"/>
    <w:rsid w:val="00DB1CE8"/>
    <w:rsid w:val="00F07826"/>
    <w:rsid w:val="00F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0F61"/>
  <w15:chartTrackingRefBased/>
  <w15:docId w15:val="{91975AB8-EA48-4225-9929-7688969E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7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82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A2C15"/>
    <w:rPr>
      <w:color w:val="666666"/>
    </w:rPr>
  </w:style>
  <w:style w:type="table" w:styleId="TableGrid">
    <w:name w:val="Table Grid"/>
    <w:basedOn w:val="TableNormal"/>
    <w:uiPriority w:val="39"/>
    <w:rsid w:val="00FA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Aslan</dc:creator>
  <cp:keywords/>
  <dc:description/>
  <cp:lastModifiedBy>Liam Aslan</cp:lastModifiedBy>
  <cp:revision>2</cp:revision>
  <dcterms:created xsi:type="dcterms:W3CDTF">2025-06-15T13:51:00Z</dcterms:created>
  <dcterms:modified xsi:type="dcterms:W3CDTF">2025-06-15T15:08:00Z</dcterms:modified>
</cp:coreProperties>
</file>