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17B5" w14:textId="5D730ABC" w:rsidR="00E679D6" w:rsidRDefault="00AA5633" w:rsidP="00AA5633">
      <w:pPr>
        <w:jc w:val="center"/>
        <w:rPr>
          <w:sz w:val="40"/>
          <w:szCs w:val="40"/>
        </w:rPr>
      </w:pPr>
      <w:r>
        <w:rPr>
          <w:sz w:val="40"/>
          <w:szCs w:val="40"/>
        </w:rPr>
        <w:t>How Graph Theory is used in Heap Sort</w:t>
      </w:r>
    </w:p>
    <w:p w14:paraId="216FB148" w14:textId="54F0C89C" w:rsidR="00A508FE" w:rsidRDefault="00A508FE" w:rsidP="00AA5633">
      <w:pPr>
        <w:jc w:val="center"/>
        <w:rPr>
          <w:sz w:val="40"/>
          <w:szCs w:val="40"/>
        </w:rPr>
      </w:pPr>
    </w:p>
    <w:p w14:paraId="344CDE04" w14:textId="22B45537" w:rsidR="00A508FE" w:rsidRDefault="00A508FE" w:rsidP="00A508FE">
      <w:pPr>
        <w:rPr>
          <w:sz w:val="24"/>
          <w:szCs w:val="24"/>
        </w:rPr>
      </w:pPr>
    </w:p>
    <w:p w14:paraId="7B35DC45" w14:textId="5C50333C" w:rsidR="003E1B9A" w:rsidRDefault="003E1B9A" w:rsidP="00A508FE">
      <w:pPr>
        <w:rPr>
          <w:sz w:val="24"/>
          <w:szCs w:val="24"/>
        </w:rPr>
      </w:pPr>
    </w:p>
    <w:p w14:paraId="0BCA5B7E" w14:textId="6D24AA51" w:rsidR="003E1B9A" w:rsidRDefault="003E1B9A" w:rsidP="00A508FE">
      <w:pPr>
        <w:rPr>
          <w:sz w:val="24"/>
          <w:szCs w:val="24"/>
        </w:rPr>
      </w:pPr>
    </w:p>
    <w:p w14:paraId="32A6D273" w14:textId="44E44458" w:rsidR="003E1B9A" w:rsidRDefault="003E1B9A" w:rsidP="00A508FE">
      <w:pPr>
        <w:rPr>
          <w:sz w:val="24"/>
          <w:szCs w:val="24"/>
        </w:rPr>
      </w:pPr>
    </w:p>
    <w:p w14:paraId="041EB126" w14:textId="287EB5BB" w:rsidR="003E1B9A" w:rsidRDefault="003E1B9A" w:rsidP="00A508FE">
      <w:pPr>
        <w:rPr>
          <w:sz w:val="24"/>
          <w:szCs w:val="24"/>
        </w:rPr>
      </w:pPr>
    </w:p>
    <w:p w14:paraId="200E7FE2" w14:textId="674CB660" w:rsidR="003E1B9A" w:rsidRDefault="003E1B9A" w:rsidP="00A508FE">
      <w:pPr>
        <w:rPr>
          <w:sz w:val="24"/>
          <w:szCs w:val="24"/>
        </w:rPr>
      </w:pPr>
    </w:p>
    <w:p w14:paraId="04FD6056" w14:textId="3511EC93" w:rsidR="003E1B9A" w:rsidRDefault="003E1B9A" w:rsidP="00A508FE">
      <w:pPr>
        <w:rPr>
          <w:color w:val="FF0000"/>
          <w:sz w:val="32"/>
          <w:szCs w:val="32"/>
        </w:rPr>
      </w:pPr>
      <w:r w:rsidRPr="003E1B9A">
        <w:rPr>
          <w:color w:val="FF0000"/>
          <w:sz w:val="32"/>
          <w:szCs w:val="32"/>
        </w:rPr>
        <w:t>Sources:</w:t>
      </w:r>
    </w:p>
    <w:p w14:paraId="0BADA32A" w14:textId="6D382F51" w:rsidR="003E1B9A" w:rsidRPr="003E1B9A" w:rsidRDefault="001E0641" w:rsidP="00A508FE">
      <w:pPr>
        <w:rPr>
          <w:sz w:val="32"/>
          <w:szCs w:val="32"/>
        </w:rPr>
      </w:pPr>
      <w:r w:rsidRPr="001E0641">
        <w:rPr>
          <w:sz w:val="32"/>
          <w:szCs w:val="32"/>
        </w:rPr>
        <w:t>https://www.statisticshowto.com/graph-theory</w:t>
      </w:r>
    </w:p>
    <w:sectPr w:rsidR="003E1B9A" w:rsidRPr="003E1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33"/>
    <w:rsid w:val="001E0641"/>
    <w:rsid w:val="003E1B9A"/>
    <w:rsid w:val="00A508FE"/>
    <w:rsid w:val="00AA5633"/>
    <w:rsid w:val="00E6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74F2"/>
  <w15:chartTrackingRefBased/>
  <w15:docId w15:val="{A8401ACD-ED97-41D7-BF76-419CC804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BRYANT - STUDENT</dc:creator>
  <cp:keywords/>
  <dc:description/>
  <cp:lastModifiedBy>LIAM BRYANT - STUDENT</cp:lastModifiedBy>
  <cp:revision>4</cp:revision>
  <dcterms:created xsi:type="dcterms:W3CDTF">2022-03-16T14:50:00Z</dcterms:created>
  <dcterms:modified xsi:type="dcterms:W3CDTF">2022-03-31T18:41:00Z</dcterms:modified>
</cp:coreProperties>
</file>