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Interview: Prepare a format which must address following 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Title: Interview Questions for “FirstClass Interior”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Date: (20 October 2021)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Time: (12pm 20 October )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the client: Rashmi Munjal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Smith Private Limited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Business Analyst: Mark Ioane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Any other detail: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Then Add 4 Questions to gather their needs. Each question must have a descriptive answer.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Write here: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5"/>
              </w:numPr>
              <w:spacing w:before="40" w:after="4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What is timeframe for this project?</w:t>
            </w:r>
          </w:p>
          <w:p>
            <w:pPr>
              <w:spacing w:before="40" w:after="40" w:line="240"/>
              <w:ind w:right="0" w:left="72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One week.</w:t>
            </w:r>
          </w:p>
          <w:p>
            <w:pPr>
              <w:numPr>
                <w:ilvl w:val="0"/>
                <w:numId w:val="7"/>
              </w:numPr>
              <w:spacing w:before="40" w:after="4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How much money are you budgeting for this website?</w:t>
            </w:r>
          </w:p>
          <w:p>
            <w:pPr>
              <w:spacing w:before="40" w:after="40" w:line="240"/>
              <w:ind w:right="0" w:left="72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$500</w:t>
            </w:r>
          </w:p>
          <w:p>
            <w:pPr>
              <w:numPr>
                <w:ilvl w:val="0"/>
                <w:numId w:val="9"/>
              </w:numPr>
              <w:spacing w:before="40" w:after="4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What devices would you like this website to be displayed on e.g. tablet, mobile etc?</w:t>
            </w:r>
          </w:p>
          <w:p>
            <w:pPr>
              <w:spacing w:before="40" w:after="40" w:line="240"/>
              <w:ind w:right="0" w:left="72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Mobile and desktop.</w:t>
            </w:r>
          </w:p>
          <w:p>
            <w:pPr>
              <w:numPr>
                <w:ilvl w:val="0"/>
                <w:numId w:val="11"/>
              </w:numPr>
              <w:spacing w:before="40" w:after="40" w:line="240"/>
              <w:ind w:right="0" w:left="720" w:hanging="36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What kind theme and colour scheme do you want e.g. bright, clean, dark?</w:t>
            </w:r>
          </w:p>
          <w:p>
            <w:pPr>
              <w:spacing w:before="40" w:after="40" w:line="240"/>
              <w:ind w:right="0" w:left="72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Not fussy, light colours but not bright. Silver, gray, peach tones.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40" w:after="4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Questionnaire: Prepare a format which must address following along with 10 questions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Title: Questionnaire for “FirstClass_Interior”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Date: (20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October 2021)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Owner: Rashmi Munjal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Smith Private Limited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Business Analyst: Mark Ioane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Any other detail:</w:t>
            </w:r>
          </w:p>
          <w:p>
            <w:pPr>
              <w:spacing w:before="40" w:after="4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Then Add 4 Questions to gather their needs.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1.What technology do you want the site to run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e.g. Windows or IoS?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Website should be responsive and run on all platforms (windows, IOS, Mac) and browsers.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2. What size images and font would you like?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Please use 11 or 12 as font size and medium sized images.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3.  What capabilities will you need 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 e.g. ordering, database, payment etc?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At this point, we just want static website so please don’t include any addition capabilities.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4. Who will update/maintain the website?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  <w:t xml:space="preserve">We haven’t decided this yet. Please decide once website will deploy and ready.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40" w:after="4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