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5400" w14:textId="72C5269E" w:rsidR="00453526" w:rsidRPr="00552E32" w:rsidRDefault="00180657" w:rsidP="0032586B">
      <w:pPr>
        <w:jc w:val="center"/>
        <w:rPr>
          <w:sz w:val="22"/>
          <w:szCs w:val="22"/>
        </w:rPr>
      </w:pPr>
      <w:r>
        <w:rPr>
          <w:b/>
          <w:bCs/>
          <w:sz w:val="28"/>
          <w:szCs w:val="28"/>
          <w:u w:val="single"/>
        </w:rPr>
        <w:t xml:space="preserve">Traffic </w:t>
      </w:r>
      <w:r w:rsidR="00D654F5">
        <w:rPr>
          <w:b/>
          <w:bCs/>
          <w:sz w:val="28"/>
          <w:szCs w:val="28"/>
          <w:u w:val="single"/>
        </w:rPr>
        <w:t xml:space="preserve">Simulation - </w:t>
      </w:r>
      <w:r w:rsidR="00453526" w:rsidRPr="00552E32">
        <w:rPr>
          <w:b/>
          <w:bCs/>
          <w:sz w:val="28"/>
          <w:szCs w:val="28"/>
          <w:u w:val="single"/>
        </w:rPr>
        <w:t>Project Plan</w:t>
      </w:r>
    </w:p>
    <w:p w14:paraId="2091411D" w14:textId="71CC0632" w:rsidR="008C7F65" w:rsidRPr="00552E32" w:rsidRDefault="00A93978" w:rsidP="00453526">
      <w:pPr>
        <w:rPr>
          <w:sz w:val="22"/>
          <w:szCs w:val="22"/>
        </w:rPr>
      </w:pPr>
      <w:r w:rsidRPr="00552E32">
        <w:rPr>
          <w:b/>
          <w:bCs/>
          <w:sz w:val="22"/>
          <w:szCs w:val="22"/>
        </w:rPr>
        <w:t>The Plan:</w:t>
      </w:r>
      <w:r w:rsidRPr="00552E32">
        <w:rPr>
          <w:sz w:val="22"/>
          <w:szCs w:val="22"/>
        </w:rPr>
        <w:t xml:space="preserve"> </w:t>
      </w:r>
      <w:r w:rsidR="008C7F65" w:rsidRPr="00552E32">
        <w:rPr>
          <w:sz w:val="22"/>
          <w:szCs w:val="22"/>
        </w:rPr>
        <w:t xml:space="preserve">Simulate </w:t>
      </w:r>
      <w:r w:rsidR="006B3B76">
        <w:rPr>
          <w:sz w:val="22"/>
          <w:szCs w:val="22"/>
        </w:rPr>
        <w:t>traffic through 4 intersections</w:t>
      </w:r>
      <w:r w:rsidR="008C7F65" w:rsidRPr="00552E32">
        <w:rPr>
          <w:sz w:val="22"/>
          <w:szCs w:val="22"/>
        </w:rPr>
        <w:t xml:space="preserve"> during </w:t>
      </w:r>
      <w:r w:rsidR="006B3B76">
        <w:rPr>
          <w:sz w:val="22"/>
          <w:szCs w:val="22"/>
        </w:rPr>
        <w:t xml:space="preserve">theoretical </w:t>
      </w:r>
      <w:r w:rsidR="008C7F65" w:rsidRPr="00552E32">
        <w:rPr>
          <w:sz w:val="22"/>
          <w:szCs w:val="22"/>
        </w:rPr>
        <w:t>peak hours.</w:t>
      </w:r>
      <w:r w:rsidR="00087C8B">
        <w:rPr>
          <w:sz w:val="22"/>
          <w:szCs w:val="22"/>
        </w:rPr>
        <w:t xml:space="preserve"> Run the data from that simulation through </w:t>
      </w:r>
      <w:proofErr w:type="spellStart"/>
      <w:r w:rsidR="00087C8B">
        <w:rPr>
          <w:sz w:val="22"/>
          <w:szCs w:val="22"/>
        </w:rPr>
        <w:t>gurobi</w:t>
      </w:r>
      <w:proofErr w:type="spellEnd"/>
      <w:r w:rsidR="00087C8B">
        <w:rPr>
          <w:sz w:val="22"/>
          <w:szCs w:val="22"/>
        </w:rPr>
        <w:t xml:space="preserve"> to see if optimising traffic light sequences can potentially increase traffic flow </w:t>
      </w:r>
      <w:r w:rsidR="006D4E33">
        <w:rPr>
          <w:sz w:val="22"/>
          <w:szCs w:val="22"/>
        </w:rPr>
        <w:t xml:space="preserve">in these areas. </w:t>
      </w:r>
    </w:p>
    <w:p w14:paraId="4A59B85C" w14:textId="6EF68E71" w:rsidR="008C7F65" w:rsidRPr="00552E32" w:rsidRDefault="008C7F65" w:rsidP="00453526">
      <w:pPr>
        <w:rPr>
          <w:b/>
          <w:bCs/>
          <w:sz w:val="22"/>
          <w:szCs w:val="22"/>
        </w:rPr>
      </w:pPr>
      <w:r w:rsidRPr="00552E32">
        <w:rPr>
          <w:b/>
          <w:bCs/>
          <w:sz w:val="22"/>
          <w:szCs w:val="22"/>
        </w:rPr>
        <w:t xml:space="preserve">Phase 1 </w:t>
      </w:r>
      <w:r w:rsidR="00153DDF" w:rsidRPr="00552E32">
        <w:rPr>
          <w:b/>
          <w:bCs/>
          <w:sz w:val="22"/>
          <w:szCs w:val="22"/>
        </w:rPr>
        <w:t>–</w:t>
      </w:r>
      <w:r w:rsidRPr="00552E32">
        <w:rPr>
          <w:b/>
          <w:bCs/>
          <w:sz w:val="22"/>
          <w:szCs w:val="22"/>
        </w:rPr>
        <w:t xml:space="preserve"> </w:t>
      </w:r>
      <w:r w:rsidR="00153DDF" w:rsidRPr="00552E32">
        <w:rPr>
          <w:b/>
          <w:bCs/>
          <w:sz w:val="22"/>
          <w:szCs w:val="22"/>
        </w:rPr>
        <w:t xml:space="preserve">The </w:t>
      </w:r>
      <w:r w:rsidR="001B7B8E" w:rsidRPr="00552E32">
        <w:rPr>
          <w:b/>
          <w:bCs/>
          <w:sz w:val="22"/>
          <w:szCs w:val="22"/>
        </w:rPr>
        <w:t>Simulation</w:t>
      </w:r>
      <w:r w:rsidR="00153DDF" w:rsidRPr="00552E32">
        <w:rPr>
          <w:b/>
          <w:bCs/>
          <w:sz w:val="22"/>
          <w:szCs w:val="22"/>
        </w:rPr>
        <w:t>:</w:t>
      </w:r>
    </w:p>
    <w:p w14:paraId="0D108B21" w14:textId="46C41144" w:rsidR="00153DDF" w:rsidRPr="007E756C" w:rsidRDefault="00153DDF" w:rsidP="009205F6">
      <w:pPr>
        <w:ind w:left="720"/>
        <w:rPr>
          <w:sz w:val="22"/>
          <w:szCs w:val="22"/>
        </w:rPr>
      </w:pPr>
      <w:r w:rsidRPr="00552E32">
        <w:rPr>
          <w:sz w:val="22"/>
          <w:szCs w:val="22"/>
        </w:rPr>
        <w:t xml:space="preserve">Initial simulation of the traffic along </w:t>
      </w:r>
      <w:r w:rsidR="006D4E33">
        <w:rPr>
          <w:sz w:val="22"/>
          <w:szCs w:val="22"/>
        </w:rPr>
        <w:t xml:space="preserve">a busy </w:t>
      </w:r>
      <w:r w:rsidR="00194D1C">
        <w:rPr>
          <w:sz w:val="22"/>
          <w:szCs w:val="22"/>
        </w:rPr>
        <w:t xml:space="preserve">road with 4 intersections. </w:t>
      </w:r>
      <w:r w:rsidR="00580731">
        <w:rPr>
          <w:sz w:val="22"/>
          <w:szCs w:val="22"/>
        </w:rPr>
        <w:t xml:space="preserve">using arrays for roads/lanes to show how busy they are. Each entry in the </w:t>
      </w:r>
      <w:proofErr w:type="spellStart"/>
      <w:r w:rsidR="00580731">
        <w:rPr>
          <w:sz w:val="22"/>
          <w:szCs w:val="22"/>
        </w:rPr>
        <w:t>arrey</w:t>
      </w:r>
      <w:proofErr w:type="spellEnd"/>
      <w:r w:rsidR="00580731">
        <w:rPr>
          <w:sz w:val="22"/>
          <w:szCs w:val="22"/>
        </w:rPr>
        <w:t xml:space="preserve"> is 1 car, so 1=car </w:t>
      </w:r>
      <w:r w:rsidR="00A07506">
        <w:rPr>
          <w:sz w:val="22"/>
          <w:szCs w:val="22"/>
        </w:rPr>
        <w:t>0=no car.</w:t>
      </w:r>
      <w:r w:rsidR="00BC77C9">
        <w:rPr>
          <w:sz w:val="22"/>
          <w:szCs w:val="22"/>
        </w:rPr>
        <w:t xml:space="preserve"> Can then use that to generate a heat map for visuals based on how “full” the arrays are compared to their set maximum</w:t>
      </w:r>
      <w:r w:rsidR="000E00E1">
        <w:rPr>
          <w:sz w:val="22"/>
          <w:szCs w:val="22"/>
        </w:rPr>
        <w:t xml:space="preserve"> (road length)</w:t>
      </w:r>
      <w:r w:rsidR="00BC77C9">
        <w:rPr>
          <w:sz w:val="22"/>
          <w:szCs w:val="22"/>
        </w:rPr>
        <w:t>.</w:t>
      </w:r>
    </w:p>
    <w:p w14:paraId="27B0EB15" w14:textId="2E06BBFA" w:rsidR="00950A8D" w:rsidRPr="00552E32" w:rsidRDefault="00950A8D" w:rsidP="009205F6">
      <w:pPr>
        <w:ind w:left="720"/>
        <w:rPr>
          <w:b/>
          <w:bCs/>
          <w:sz w:val="22"/>
          <w:szCs w:val="22"/>
        </w:rPr>
      </w:pPr>
      <w:r w:rsidRPr="00552E32">
        <w:rPr>
          <w:b/>
          <w:bCs/>
          <w:sz w:val="22"/>
          <w:szCs w:val="22"/>
        </w:rPr>
        <w:t xml:space="preserve">Needed: </w:t>
      </w:r>
    </w:p>
    <w:p w14:paraId="5AEC96E4" w14:textId="0D39F6CB" w:rsidR="001F5B39" w:rsidRPr="00552E32" w:rsidRDefault="00950A8D" w:rsidP="00950A8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52E32">
        <w:rPr>
          <w:sz w:val="22"/>
          <w:szCs w:val="22"/>
        </w:rPr>
        <w:t xml:space="preserve">Data </w:t>
      </w:r>
      <w:r w:rsidR="001F5B39" w:rsidRPr="00552E32">
        <w:rPr>
          <w:sz w:val="22"/>
          <w:szCs w:val="22"/>
        </w:rPr>
        <w:t xml:space="preserve">for the numbers of </w:t>
      </w:r>
      <w:r w:rsidR="003B10E0" w:rsidRPr="00552E32">
        <w:rPr>
          <w:sz w:val="22"/>
          <w:szCs w:val="22"/>
        </w:rPr>
        <w:t>vehicles along each street/road</w:t>
      </w:r>
      <w:r w:rsidR="001F5B39" w:rsidRPr="00552E32">
        <w:rPr>
          <w:sz w:val="22"/>
          <w:szCs w:val="22"/>
        </w:rPr>
        <w:t>.</w:t>
      </w:r>
    </w:p>
    <w:p w14:paraId="473EDFB9" w14:textId="02D257EB" w:rsidR="00194D1C" w:rsidRPr="00194D1C" w:rsidRDefault="001F5B39" w:rsidP="00194D1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552E32">
        <w:rPr>
          <w:sz w:val="22"/>
          <w:szCs w:val="22"/>
        </w:rPr>
        <w:t xml:space="preserve">Statistical distributions of the </w:t>
      </w:r>
      <w:r w:rsidR="003B10E0" w:rsidRPr="00552E32">
        <w:rPr>
          <w:sz w:val="22"/>
          <w:szCs w:val="22"/>
        </w:rPr>
        <w:t>vehicles along the roads, P</w:t>
      </w:r>
      <w:r w:rsidR="00A81A57" w:rsidRPr="00552E32">
        <w:rPr>
          <w:sz w:val="22"/>
          <w:szCs w:val="22"/>
        </w:rPr>
        <w:t xml:space="preserve">robabilities of where each will go </w:t>
      </w:r>
      <w:r w:rsidR="005D2A23" w:rsidRPr="00552E32">
        <w:rPr>
          <w:sz w:val="22"/>
          <w:szCs w:val="22"/>
        </w:rPr>
        <w:t>throughout the peak times</w:t>
      </w:r>
      <w:r w:rsidR="003B10E0" w:rsidRPr="00552E32">
        <w:rPr>
          <w:sz w:val="22"/>
          <w:szCs w:val="22"/>
        </w:rPr>
        <w:t>.</w:t>
      </w:r>
    </w:p>
    <w:p w14:paraId="59D6ADBA" w14:textId="1519D43F" w:rsidR="005B10E7" w:rsidRPr="00552E32" w:rsidRDefault="005B10E7" w:rsidP="005B10E7">
      <w:pPr>
        <w:ind w:left="720"/>
        <w:rPr>
          <w:b/>
          <w:bCs/>
          <w:sz w:val="22"/>
          <w:szCs w:val="22"/>
        </w:rPr>
      </w:pPr>
      <w:r w:rsidRPr="00552E32">
        <w:rPr>
          <w:b/>
          <w:bCs/>
          <w:sz w:val="22"/>
          <w:szCs w:val="22"/>
        </w:rPr>
        <w:t>Future:</w:t>
      </w:r>
    </w:p>
    <w:p w14:paraId="04999729" w14:textId="499C46D4" w:rsidR="00090025" w:rsidRDefault="005B10E7" w:rsidP="00090025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Simulation visuals, mapping agents on top of a simple map</w:t>
      </w:r>
      <w:r w:rsidR="003B10E0" w:rsidRPr="00552E32">
        <w:rPr>
          <w:sz w:val="22"/>
          <w:szCs w:val="22"/>
        </w:rPr>
        <w:t xml:space="preserve">. </w:t>
      </w:r>
    </w:p>
    <w:p w14:paraId="0FAD0C19" w14:textId="77B7EF04" w:rsidR="00194D1C" w:rsidRDefault="00194D1C" w:rsidP="0009002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Switch to a </w:t>
      </w:r>
      <w:proofErr w:type="gramStart"/>
      <w:r>
        <w:rPr>
          <w:sz w:val="22"/>
          <w:szCs w:val="22"/>
        </w:rPr>
        <w:t>6 lane</w:t>
      </w:r>
      <w:proofErr w:type="gramEnd"/>
      <w:r>
        <w:rPr>
          <w:sz w:val="22"/>
          <w:szCs w:val="22"/>
        </w:rPr>
        <w:t xml:space="preserve"> main road model to allow for individual turning lanes</w:t>
      </w:r>
      <w:r w:rsidR="00D03CB5">
        <w:rPr>
          <w:sz w:val="22"/>
          <w:szCs w:val="22"/>
        </w:rPr>
        <w:t xml:space="preserve"> – increase complex</w:t>
      </w:r>
      <w:r w:rsidR="004029DE">
        <w:rPr>
          <w:sz w:val="22"/>
          <w:szCs w:val="22"/>
        </w:rPr>
        <w:t>ity but captures larger roads.</w:t>
      </w:r>
    </w:p>
    <w:p w14:paraId="7AECD421" w14:textId="4E00103B" w:rsidR="0002515D" w:rsidRDefault="0002515D" w:rsidP="0009002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Merge a </w:t>
      </w:r>
      <w:proofErr w:type="gramStart"/>
      <w:r>
        <w:rPr>
          <w:sz w:val="22"/>
          <w:szCs w:val="22"/>
        </w:rPr>
        <w:t>3 lane</w:t>
      </w:r>
      <w:proofErr w:type="gramEnd"/>
      <w:r>
        <w:rPr>
          <w:sz w:val="22"/>
          <w:szCs w:val="22"/>
        </w:rPr>
        <w:t xml:space="preserve"> road into 2 (? For fun mostly</w:t>
      </w:r>
      <w:r w:rsidR="008F3C6E">
        <w:rPr>
          <w:sz w:val="22"/>
          <w:szCs w:val="22"/>
        </w:rPr>
        <w:t xml:space="preserve"> – creates another bottleneck, push </w:t>
      </w:r>
      <w:proofErr w:type="spellStart"/>
      <w:r w:rsidR="008F3C6E">
        <w:rPr>
          <w:sz w:val="22"/>
          <w:szCs w:val="22"/>
        </w:rPr>
        <w:t>Gurobi</w:t>
      </w:r>
      <w:proofErr w:type="spellEnd"/>
      <w:r w:rsidR="008F3C6E">
        <w:rPr>
          <w:sz w:val="22"/>
          <w:szCs w:val="22"/>
        </w:rPr>
        <w:t xml:space="preserve"> even further</w:t>
      </w:r>
      <w:r>
        <w:rPr>
          <w:sz w:val="22"/>
          <w:szCs w:val="22"/>
        </w:rPr>
        <w:t>)</w:t>
      </w:r>
    </w:p>
    <w:p w14:paraId="586D38AC" w14:textId="17968DF1" w:rsidR="00873207" w:rsidRPr="006626A6" w:rsidRDefault="00873207" w:rsidP="0009002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Allow for right turns – add extra lanes at lights to allow that. </w:t>
      </w:r>
    </w:p>
    <w:p w14:paraId="4517EA77" w14:textId="4792E844" w:rsidR="00090025" w:rsidRPr="00552E32" w:rsidRDefault="00090025" w:rsidP="00090025">
      <w:pPr>
        <w:rPr>
          <w:b/>
          <w:bCs/>
          <w:sz w:val="22"/>
          <w:szCs w:val="22"/>
        </w:rPr>
      </w:pPr>
      <w:r w:rsidRPr="00552E32">
        <w:rPr>
          <w:b/>
          <w:bCs/>
          <w:sz w:val="22"/>
          <w:szCs w:val="22"/>
        </w:rPr>
        <w:t>Phase 2 – The Optimisation:</w:t>
      </w:r>
    </w:p>
    <w:p w14:paraId="5A27EE5A" w14:textId="1052C2DB" w:rsidR="00090025" w:rsidRPr="00552E32" w:rsidRDefault="00F474D8" w:rsidP="007A0D76">
      <w:pPr>
        <w:ind w:left="720"/>
        <w:rPr>
          <w:sz w:val="22"/>
          <w:szCs w:val="22"/>
        </w:rPr>
      </w:pPr>
      <w:r w:rsidRPr="00552E32">
        <w:rPr>
          <w:sz w:val="22"/>
          <w:szCs w:val="22"/>
        </w:rPr>
        <w:t xml:space="preserve">Run the given output from phase 1 through </w:t>
      </w:r>
      <w:proofErr w:type="spellStart"/>
      <w:r w:rsidRPr="00552E32">
        <w:rPr>
          <w:sz w:val="22"/>
          <w:szCs w:val="22"/>
        </w:rPr>
        <w:t>Gurobi</w:t>
      </w:r>
      <w:proofErr w:type="spellEnd"/>
      <w:r w:rsidRPr="00552E32">
        <w:rPr>
          <w:sz w:val="22"/>
          <w:szCs w:val="22"/>
        </w:rPr>
        <w:t xml:space="preserve"> to see if we can optimise the </w:t>
      </w:r>
      <w:r w:rsidR="007A0D76" w:rsidRPr="00552E32">
        <w:rPr>
          <w:sz w:val="22"/>
          <w:szCs w:val="22"/>
        </w:rPr>
        <w:t>traffic light sequences in the area to increase traffic flow.</w:t>
      </w:r>
    </w:p>
    <w:p w14:paraId="7830C9B5" w14:textId="6966913F" w:rsidR="007A0D76" w:rsidRPr="00552E32" w:rsidRDefault="007A0D76" w:rsidP="007A0D76">
      <w:pPr>
        <w:ind w:left="720"/>
        <w:rPr>
          <w:b/>
          <w:bCs/>
          <w:sz w:val="22"/>
          <w:szCs w:val="22"/>
        </w:rPr>
      </w:pPr>
      <w:r w:rsidRPr="00552E32">
        <w:rPr>
          <w:b/>
          <w:bCs/>
          <w:sz w:val="22"/>
          <w:szCs w:val="22"/>
        </w:rPr>
        <w:t>Needed:</w:t>
      </w:r>
    </w:p>
    <w:p w14:paraId="3913A983" w14:textId="77777777" w:rsidR="007626E4" w:rsidRDefault="000F74DD" w:rsidP="007A0D7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Sets</w:t>
      </w:r>
      <w:r w:rsidR="007626E4">
        <w:rPr>
          <w:sz w:val="22"/>
          <w:szCs w:val="22"/>
        </w:rPr>
        <w:t>:</w:t>
      </w:r>
    </w:p>
    <w:p w14:paraId="3581DD1F" w14:textId="476D007C" w:rsidR="007626E4" w:rsidRPr="00A52BE2" w:rsidRDefault="003965DD" w:rsidP="007626E4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A52BE2">
        <w:rPr>
          <w:sz w:val="22"/>
          <w:szCs w:val="22"/>
        </w:rPr>
        <w:t>Lanes (</w:t>
      </w:r>
      <w:proofErr w:type="gramStart"/>
      <w:r w:rsidR="00943DF1" w:rsidRPr="00A52BE2">
        <w:rPr>
          <w:sz w:val="22"/>
          <w:szCs w:val="22"/>
        </w:rPr>
        <w:t>Left lane</w:t>
      </w:r>
      <w:proofErr w:type="gramEnd"/>
      <w:r w:rsidR="00D03CB5" w:rsidRPr="00A52BE2">
        <w:rPr>
          <w:sz w:val="22"/>
          <w:szCs w:val="22"/>
        </w:rPr>
        <w:t>, straight lane (Lane 1, Lane 2</w:t>
      </w:r>
      <w:r w:rsidR="00CD62BA">
        <w:rPr>
          <w:sz w:val="22"/>
          <w:szCs w:val="22"/>
        </w:rPr>
        <w:t xml:space="preserve"> – Lane 3 later if possible</w:t>
      </w:r>
      <w:r w:rsidR="00D03CB5" w:rsidRPr="00A52BE2">
        <w:rPr>
          <w:sz w:val="22"/>
          <w:szCs w:val="22"/>
        </w:rPr>
        <w:t>)</w:t>
      </w:r>
      <w:r w:rsidRPr="00A52BE2">
        <w:rPr>
          <w:sz w:val="22"/>
          <w:szCs w:val="22"/>
        </w:rPr>
        <w:t>).</w:t>
      </w:r>
    </w:p>
    <w:p w14:paraId="5C73A1F9" w14:textId="35D48E94" w:rsidR="000F74DD" w:rsidRPr="00552E32" w:rsidRDefault="00C605F5" w:rsidP="007626E4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Intersections (Traffic lights –</w:t>
      </w:r>
      <w:r w:rsidR="00087679" w:rsidRPr="00552E32">
        <w:rPr>
          <w:sz w:val="22"/>
          <w:szCs w:val="22"/>
        </w:rPr>
        <w:t xml:space="preserve"> Forward, left turn, right turn</w:t>
      </w:r>
      <w:r w:rsidR="00CD62BA">
        <w:rPr>
          <w:sz w:val="22"/>
          <w:szCs w:val="22"/>
        </w:rPr>
        <w:t xml:space="preserve"> (right turn only on some lanes)</w:t>
      </w:r>
      <w:r w:rsidRPr="00552E32">
        <w:rPr>
          <w:sz w:val="22"/>
          <w:szCs w:val="22"/>
        </w:rPr>
        <w:t>)</w:t>
      </w:r>
    </w:p>
    <w:p w14:paraId="3950626F" w14:textId="20FE3FBF" w:rsidR="000F74DD" w:rsidRPr="00552E32" w:rsidRDefault="000F74DD" w:rsidP="007A0D7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Data –</w:t>
      </w:r>
      <w:r w:rsidR="002572DE">
        <w:rPr>
          <w:sz w:val="22"/>
          <w:szCs w:val="22"/>
        </w:rPr>
        <w:t xml:space="preserve"> Road congestion for each road/street (from phase 1)</w:t>
      </w:r>
      <w:r w:rsidR="00435EE8" w:rsidRPr="00552E32">
        <w:rPr>
          <w:sz w:val="22"/>
          <w:szCs w:val="22"/>
        </w:rPr>
        <w:t>.</w:t>
      </w:r>
    </w:p>
    <w:p w14:paraId="36E231C1" w14:textId="28DC6C94" w:rsidR="00F74ABD" w:rsidRDefault="000F74DD" w:rsidP="007A0D7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Variables</w:t>
      </w:r>
      <w:r w:rsidR="00F74ABD">
        <w:rPr>
          <w:sz w:val="22"/>
          <w:szCs w:val="22"/>
        </w:rPr>
        <w:t>:</w:t>
      </w:r>
    </w:p>
    <w:p w14:paraId="0415C22D" w14:textId="731864D8" w:rsidR="004C6B8E" w:rsidRDefault="00F74ABD" w:rsidP="00664A23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="003B5B9C">
        <w:rPr>
          <w:sz w:val="22"/>
          <w:szCs w:val="22"/>
        </w:rPr>
        <w:t xml:space="preserve">raffic light timers (1 if green, 0 if red) for all sets of traffic lights. </w:t>
      </w:r>
    </w:p>
    <w:p w14:paraId="4921E6DF" w14:textId="3E2D948D" w:rsidR="00F74ABD" w:rsidRPr="00552E32" w:rsidRDefault="00664A23" w:rsidP="004C6B8E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H</w:t>
      </w:r>
      <w:r w:rsidR="00F74ABD">
        <w:rPr>
          <w:sz w:val="22"/>
          <w:szCs w:val="22"/>
        </w:rPr>
        <w:t>ow LONG cars have been waiting</w:t>
      </w:r>
      <w:r>
        <w:rPr>
          <w:sz w:val="22"/>
          <w:szCs w:val="22"/>
        </w:rPr>
        <w:t xml:space="preserve"> on each road.</w:t>
      </w:r>
    </w:p>
    <w:p w14:paraId="6583FE52" w14:textId="0113A521" w:rsidR="000F74DD" w:rsidRPr="00552E32" w:rsidRDefault="000F74DD" w:rsidP="007A0D7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Objective – Maximise traffic flow</w:t>
      </w:r>
      <w:r w:rsidR="006626A6">
        <w:rPr>
          <w:sz w:val="22"/>
          <w:szCs w:val="22"/>
        </w:rPr>
        <w:t xml:space="preserve"> across all roads</w:t>
      </w:r>
      <w:r w:rsidR="00286712">
        <w:rPr>
          <w:sz w:val="22"/>
          <w:szCs w:val="22"/>
        </w:rPr>
        <w:t xml:space="preserve"> (minimize total wait times)</w:t>
      </w:r>
    </w:p>
    <w:p w14:paraId="7780737F" w14:textId="5F053B85" w:rsidR="00435EE8" w:rsidRDefault="000F74DD" w:rsidP="00435EE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52E32">
        <w:rPr>
          <w:sz w:val="22"/>
          <w:szCs w:val="22"/>
        </w:rPr>
        <w:t>Constraints</w:t>
      </w:r>
      <w:r w:rsidR="006626A6">
        <w:rPr>
          <w:sz w:val="22"/>
          <w:szCs w:val="22"/>
        </w:rPr>
        <w:t>:</w:t>
      </w:r>
    </w:p>
    <w:p w14:paraId="699CE9D0" w14:textId="3E8484A6" w:rsidR="004C4FA4" w:rsidRDefault="001542AE" w:rsidP="008D120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515619">
        <w:rPr>
          <w:sz w:val="22"/>
          <w:szCs w:val="22"/>
        </w:rPr>
        <w:t>Max time a light can be red</w:t>
      </w:r>
      <w:r w:rsidR="008D1205" w:rsidRPr="00515619">
        <w:rPr>
          <w:sz w:val="22"/>
          <w:szCs w:val="22"/>
        </w:rPr>
        <w:t xml:space="preserve"> – this should link </w:t>
      </w:r>
      <w:r w:rsidR="004C4FA4" w:rsidRPr="00515619">
        <w:rPr>
          <w:sz w:val="22"/>
          <w:szCs w:val="22"/>
        </w:rPr>
        <w:t>light timers and how long cars have been waiting variables.</w:t>
      </w:r>
    </w:p>
    <w:p w14:paraId="1D39FA0E" w14:textId="04143565" w:rsidR="00F76F34" w:rsidRDefault="00F76F34" w:rsidP="008D1205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Minimum time a light can be gree</w:t>
      </w:r>
      <w:r w:rsidR="00531411">
        <w:rPr>
          <w:sz w:val="22"/>
          <w:szCs w:val="22"/>
        </w:rPr>
        <w:t>n.</w:t>
      </w:r>
    </w:p>
    <w:p w14:paraId="3E323278" w14:textId="7416EBAE" w:rsidR="00531411" w:rsidRDefault="00531411" w:rsidP="008D1205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Lights at same intersection must obey traffic laws, i.e., if north/south lights are green, east/west lights must be red. </w:t>
      </w:r>
    </w:p>
    <w:p w14:paraId="1BC1432C" w14:textId="680971F2" w:rsidR="003B10A9" w:rsidRDefault="00251119" w:rsidP="005E5E03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Flow constraint</w:t>
      </w:r>
      <w:r w:rsidR="007626E4">
        <w:rPr>
          <w:sz w:val="22"/>
          <w:szCs w:val="22"/>
        </w:rPr>
        <w:t xml:space="preserve">. </w:t>
      </w:r>
    </w:p>
    <w:p w14:paraId="41F16890" w14:textId="343EC6F5" w:rsidR="005E5E03" w:rsidRPr="005E5E03" w:rsidRDefault="007D5412" w:rsidP="005E5E03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Cars in lanes must not exceed max road length</w:t>
      </w:r>
    </w:p>
    <w:p w14:paraId="7D33FEF8" w14:textId="3BE4474F" w:rsidR="00435EE8" w:rsidRPr="00552E32" w:rsidRDefault="00435EE8" w:rsidP="00435EE8">
      <w:pPr>
        <w:rPr>
          <w:b/>
          <w:bCs/>
          <w:sz w:val="22"/>
          <w:szCs w:val="22"/>
        </w:rPr>
      </w:pPr>
      <w:r w:rsidRPr="00552E32">
        <w:rPr>
          <w:b/>
          <w:bCs/>
          <w:sz w:val="22"/>
          <w:szCs w:val="22"/>
        </w:rPr>
        <w:t>Phase 3 – Validation:</w:t>
      </w:r>
    </w:p>
    <w:p w14:paraId="0882EA88" w14:textId="293BC466" w:rsidR="00C556F4" w:rsidRDefault="00435EE8" w:rsidP="00046E5E">
      <w:pPr>
        <w:ind w:left="720"/>
        <w:rPr>
          <w:sz w:val="22"/>
          <w:szCs w:val="22"/>
        </w:rPr>
      </w:pPr>
      <w:r w:rsidRPr="00552E32">
        <w:rPr>
          <w:sz w:val="22"/>
          <w:szCs w:val="22"/>
        </w:rPr>
        <w:t xml:space="preserve">After finding a solution from </w:t>
      </w:r>
      <w:proofErr w:type="spellStart"/>
      <w:r w:rsidRPr="00552E32">
        <w:rPr>
          <w:sz w:val="22"/>
          <w:szCs w:val="22"/>
        </w:rPr>
        <w:t>gurobi</w:t>
      </w:r>
      <w:proofErr w:type="spellEnd"/>
      <w:r w:rsidRPr="00552E32">
        <w:rPr>
          <w:sz w:val="22"/>
          <w:szCs w:val="22"/>
        </w:rPr>
        <w:t xml:space="preserve"> (if one was found), run that data back into the </w:t>
      </w:r>
      <w:r w:rsidR="00C556F4" w:rsidRPr="00552E32">
        <w:rPr>
          <w:sz w:val="22"/>
          <w:szCs w:val="22"/>
        </w:rPr>
        <w:t xml:space="preserve">initial simulation for comparison. </w:t>
      </w:r>
    </w:p>
    <w:p w14:paraId="68142924" w14:textId="77777777" w:rsidR="00046E5E" w:rsidRDefault="00046E5E" w:rsidP="00046E5E">
      <w:pPr>
        <w:ind w:left="720"/>
        <w:rPr>
          <w:sz w:val="22"/>
          <w:szCs w:val="22"/>
        </w:rPr>
      </w:pPr>
    </w:p>
    <w:p w14:paraId="3FC760F9" w14:textId="05C602A6" w:rsidR="004B613A" w:rsidRPr="006F4CF9" w:rsidRDefault="004B613A" w:rsidP="006F4CF9">
      <w:pPr>
        <w:jc w:val="center"/>
        <w:rPr>
          <w:b/>
          <w:bCs/>
          <w:sz w:val="22"/>
          <w:szCs w:val="22"/>
          <w:u w:val="single"/>
        </w:rPr>
      </w:pPr>
      <w:r w:rsidRPr="006F4CF9">
        <w:rPr>
          <w:b/>
          <w:bCs/>
          <w:sz w:val="22"/>
          <w:szCs w:val="22"/>
          <w:u w:val="single"/>
        </w:rPr>
        <w:t>Python Files:</w:t>
      </w:r>
    </w:p>
    <w:p w14:paraId="4446A44A" w14:textId="55E6AE76" w:rsidR="004B613A" w:rsidRDefault="006F4CF9" w:rsidP="004B613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Traffic_Data</w:t>
      </w:r>
      <w:r>
        <w:rPr>
          <w:sz w:val="22"/>
          <w:szCs w:val="22"/>
        </w:rPr>
        <w:t xml:space="preserve"> </w:t>
      </w:r>
      <w:r w:rsidR="00CC735B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046E5E">
        <w:rPr>
          <w:sz w:val="22"/>
          <w:szCs w:val="22"/>
        </w:rPr>
        <w:t xml:space="preserve">Intersection data, probabilities </w:t>
      </w:r>
      <w:r w:rsidR="00B52667">
        <w:rPr>
          <w:sz w:val="22"/>
          <w:szCs w:val="22"/>
        </w:rPr>
        <w:t>for vehicles entering which intersection</w:t>
      </w:r>
      <w:r w:rsidR="00BC2665">
        <w:rPr>
          <w:sz w:val="22"/>
          <w:szCs w:val="22"/>
        </w:rPr>
        <w:t xml:space="preserve">. </w:t>
      </w:r>
    </w:p>
    <w:p w14:paraId="522DDB5D" w14:textId="4DBE0312" w:rsidR="00BC2665" w:rsidRDefault="00BC2665" w:rsidP="004B613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Traffic_</w:t>
      </w:r>
      <w:r w:rsidR="00307452">
        <w:rPr>
          <w:b/>
          <w:bCs/>
          <w:sz w:val="22"/>
          <w:szCs w:val="22"/>
        </w:rPr>
        <w:t>S</w:t>
      </w:r>
      <w:r>
        <w:rPr>
          <w:b/>
          <w:bCs/>
          <w:sz w:val="22"/>
          <w:szCs w:val="22"/>
        </w:rPr>
        <w:t>imulation</w:t>
      </w:r>
      <w:r>
        <w:rPr>
          <w:sz w:val="22"/>
          <w:szCs w:val="22"/>
        </w:rPr>
        <w:t xml:space="preserve"> – Takes Traffic_Data and runs the simulation using </w:t>
      </w:r>
      <w:r w:rsidR="005F355C">
        <w:rPr>
          <w:sz w:val="22"/>
          <w:szCs w:val="22"/>
        </w:rPr>
        <w:t>a standard timing sequence</w:t>
      </w:r>
      <w:r w:rsidR="00B24ECE">
        <w:rPr>
          <w:sz w:val="22"/>
          <w:szCs w:val="22"/>
        </w:rPr>
        <w:t xml:space="preserve">, e.g., </w:t>
      </w:r>
      <w:r>
        <w:rPr>
          <w:sz w:val="22"/>
          <w:szCs w:val="22"/>
        </w:rPr>
        <w:t xml:space="preserve">30s/30s.  </w:t>
      </w:r>
    </w:p>
    <w:p w14:paraId="733BC112" w14:textId="5267DC23" w:rsidR="00307452" w:rsidRDefault="00307452" w:rsidP="004B613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Traffic_Optimisation</w:t>
      </w:r>
      <w:r>
        <w:rPr>
          <w:sz w:val="22"/>
          <w:szCs w:val="22"/>
        </w:rPr>
        <w:t xml:space="preserve"> – Takes Traffic_Data and </w:t>
      </w:r>
      <w:r w:rsidR="00790C44">
        <w:rPr>
          <w:sz w:val="22"/>
          <w:szCs w:val="22"/>
        </w:rPr>
        <w:t>Traffic_simulation and inputs it into</w:t>
      </w:r>
      <w:r w:rsidR="00D7104A">
        <w:rPr>
          <w:sz w:val="22"/>
          <w:szCs w:val="22"/>
        </w:rPr>
        <w:t xml:space="preserve"> </w:t>
      </w:r>
      <w:proofErr w:type="spellStart"/>
      <w:r w:rsidR="00D7104A">
        <w:rPr>
          <w:sz w:val="22"/>
          <w:szCs w:val="22"/>
        </w:rPr>
        <w:t>gurobi</w:t>
      </w:r>
      <w:proofErr w:type="spellEnd"/>
      <w:r w:rsidR="00D7104A">
        <w:rPr>
          <w:sz w:val="22"/>
          <w:szCs w:val="22"/>
        </w:rPr>
        <w:t xml:space="preserve"> to find the optimal timers for the traffic lights at each intersection. </w:t>
      </w:r>
    </w:p>
    <w:p w14:paraId="7A7E84B1" w14:textId="3BAAF370" w:rsidR="00396274" w:rsidRDefault="00EE7557" w:rsidP="004B613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Traffic_Comparison</w:t>
      </w:r>
      <w:r>
        <w:rPr>
          <w:sz w:val="22"/>
          <w:szCs w:val="22"/>
        </w:rPr>
        <w:t xml:space="preserve"> – Just a comparison graph to compare the 2 methods. </w:t>
      </w:r>
    </w:p>
    <w:p w14:paraId="2849D440" w14:textId="77777777" w:rsidR="00396274" w:rsidRDefault="0039627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1D8ADEA" w14:textId="2C1A50B2" w:rsidR="00F62DC9" w:rsidRDefault="00F62DC9" w:rsidP="004B613A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Gurobi</w:t>
      </w:r>
      <w:proofErr w:type="spellEnd"/>
      <w:r>
        <w:rPr>
          <w:b/>
          <w:bCs/>
          <w:sz w:val="22"/>
          <w:szCs w:val="22"/>
        </w:rPr>
        <w:t xml:space="preserve"> Formulation </w:t>
      </w:r>
      <w:r w:rsidR="00A83C53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Phases</w:t>
      </w:r>
    </w:p>
    <w:p w14:paraId="128250A1" w14:textId="77777777" w:rsidR="00A83C53" w:rsidRDefault="00A83C53" w:rsidP="004B613A">
      <w:pPr>
        <w:rPr>
          <w:sz w:val="22"/>
          <w:szCs w:val="22"/>
        </w:rPr>
      </w:pPr>
      <w:r w:rsidRPr="00A83C53">
        <w:rPr>
          <w:b/>
          <w:bCs/>
          <w:sz w:val="22"/>
          <w:szCs w:val="22"/>
        </w:rPr>
        <w:t>Sets:</w:t>
      </w:r>
      <w:r>
        <w:rPr>
          <w:sz w:val="22"/>
          <w:szCs w:val="22"/>
        </w:rPr>
        <w:t xml:space="preserve"> </w:t>
      </w:r>
    </w:p>
    <w:p w14:paraId="655072B1" w14:textId="12BAD5ED" w:rsidR="00A83C53" w:rsidRDefault="00A83C53" w:rsidP="00A83C5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83C53">
        <w:rPr>
          <w:sz w:val="22"/>
          <w:szCs w:val="22"/>
        </w:rPr>
        <w:t>P – phase</w:t>
      </w:r>
      <w:r w:rsidR="003336F6">
        <w:rPr>
          <w:sz w:val="22"/>
          <w:szCs w:val="22"/>
        </w:rPr>
        <w:t xml:space="preserve"> (INT1_NS, INT1_EW, </w:t>
      </w:r>
      <w:r w:rsidR="003336F6">
        <w:rPr>
          <w:sz w:val="22"/>
          <w:szCs w:val="22"/>
        </w:rPr>
        <w:t>INT</w:t>
      </w:r>
      <w:r w:rsidR="003336F6">
        <w:rPr>
          <w:sz w:val="22"/>
          <w:szCs w:val="22"/>
        </w:rPr>
        <w:t>2</w:t>
      </w:r>
      <w:r w:rsidR="003336F6">
        <w:rPr>
          <w:sz w:val="22"/>
          <w:szCs w:val="22"/>
        </w:rPr>
        <w:t>_NS, INT</w:t>
      </w:r>
      <w:r w:rsidR="003336F6">
        <w:rPr>
          <w:sz w:val="22"/>
          <w:szCs w:val="22"/>
        </w:rPr>
        <w:t>2</w:t>
      </w:r>
      <w:r w:rsidR="003336F6">
        <w:rPr>
          <w:sz w:val="22"/>
          <w:szCs w:val="22"/>
        </w:rPr>
        <w:t>_EW,</w:t>
      </w:r>
      <w:r w:rsidR="003336F6" w:rsidRPr="003336F6">
        <w:rPr>
          <w:sz w:val="22"/>
          <w:szCs w:val="22"/>
        </w:rPr>
        <w:t xml:space="preserve"> </w:t>
      </w:r>
      <w:r w:rsidR="003336F6">
        <w:rPr>
          <w:sz w:val="22"/>
          <w:szCs w:val="22"/>
        </w:rPr>
        <w:t>INT</w:t>
      </w:r>
      <w:r w:rsidR="003336F6">
        <w:rPr>
          <w:sz w:val="22"/>
          <w:szCs w:val="22"/>
        </w:rPr>
        <w:t>3</w:t>
      </w:r>
      <w:r w:rsidR="003336F6">
        <w:rPr>
          <w:sz w:val="22"/>
          <w:szCs w:val="22"/>
        </w:rPr>
        <w:t>_NS, INT</w:t>
      </w:r>
      <w:r w:rsidR="003336F6">
        <w:rPr>
          <w:sz w:val="22"/>
          <w:szCs w:val="22"/>
        </w:rPr>
        <w:t>3</w:t>
      </w:r>
      <w:r w:rsidR="003336F6">
        <w:rPr>
          <w:sz w:val="22"/>
          <w:szCs w:val="22"/>
        </w:rPr>
        <w:t>_EW,</w:t>
      </w:r>
      <w:r w:rsidR="00F30C6C" w:rsidRPr="00F30C6C">
        <w:rPr>
          <w:sz w:val="22"/>
          <w:szCs w:val="22"/>
        </w:rPr>
        <w:t xml:space="preserve"> </w:t>
      </w:r>
      <w:r w:rsidR="00F30C6C">
        <w:rPr>
          <w:sz w:val="22"/>
          <w:szCs w:val="22"/>
        </w:rPr>
        <w:t>INT</w:t>
      </w:r>
      <w:r w:rsidR="00F30C6C">
        <w:rPr>
          <w:sz w:val="22"/>
          <w:szCs w:val="22"/>
        </w:rPr>
        <w:t>4</w:t>
      </w:r>
      <w:r w:rsidR="00F30C6C">
        <w:rPr>
          <w:sz w:val="22"/>
          <w:szCs w:val="22"/>
        </w:rPr>
        <w:t>_N</w:t>
      </w:r>
      <w:r w:rsidR="00E4469A">
        <w:rPr>
          <w:sz w:val="22"/>
          <w:szCs w:val="22"/>
        </w:rPr>
        <w:t>B1</w:t>
      </w:r>
      <w:r w:rsidR="00F30C6C">
        <w:rPr>
          <w:sz w:val="22"/>
          <w:szCs w:val="22"/>
        </w:rPr>
        <w:t xml:space="preserve">, </w:t>
      </w:r>
      <w:r w:rsidR="00E4469A">
        <w:rPr>
          <w:sz w:val="22"/>
          <w:szCs w:val="22"/>
        </w:rPr>
        <w:t>INT4_NB</w:t>
      </w:r>
      <w:r w:rsidR="00E4469A">
        <w:rPr>
          <w:sz w:val="22"/>
          <w:szCs w:val="22"/>
        </w:rPr>
        <w:t>2</w:t>
      </w:r>
      <w:r w:rsidR="00E4469A">
        <w:rPr>
          <w:sz w:val="22"/>
          <w:szCs w:val="22"/>
        </w:rPr>
        <w:t>,</w:t>
      </w:r>
      <w:r w:rsidR="00E4469A" w:rsidRPr="00E4469A">
        <w:rPr>
          <w:sz w:val="22"/>
          <w:szCs w:val="22"/>
        </w:rPr>
        <w:t xml:space="preserve"> </w:t>
      </w:r>
      <w:r w:rsidR="00E4469A">
        <w:rPr>
          <w:sz w:val="22"/>
          <w:szCs w:val="22"/>
        </w:rPr>
        <w:t>INT4_</w:t>
      </w:r>
      <w:r w:rsidR="00E4469A">
        <w:rPr>
          <w:sz w:val="22"/>
          <w:szCs w:val="22"/>
        </w:rPr>
        <w:t>EB</w:t>
      </w:r>
      <w:r w:rsidR="00E4469A">
        <w:rPr>
          <w:sz w:val="22"/>
          <w:szCs w:val="22"/>
        </w:rPr>
        <w:t>,</w:t>
      </w:r>
      <w:r w:rsidR="003336F6">
        <w:rPr>
          <w:sz w:val="22"/>
          <w:szCs w:val="22"/>
        </w:rPr>
        <w:t>)</w:t>
      </w:r>
    </w:p>
    <w:p w14:paraId="78588D29" w14:textId="18E649F3" w:rsidR="00A83C53" w:rsidRDefault="00C23DE2" w:rsidP="00A83C53">
      <w:pPr>
        <w:pStyle w:val="ListParagraph"/>
        <w:numPr>
          <w:ilvl w:val="0"/>
          <w:numId w:val="4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I</m:t>
        </m:r>
      </m:oMath>
      <w:r>
        <w:rPr>
          <w:rFonts w:eastAsiaTheme="minorEastAsia"/>
          <w:sz w:val="22"/>
          <w:szCs w:val="22"/>
        </w:rPr>
        <w:t xml:space="preserve"> – Incompatible phases</w:t>
      </w:r>
    </w:p>
    <w:p w14:paraId="20691AF7" w14:textId="17F6BB1B" w:rsidR="00957DE3" w:rsidRDefault="00957DE3" w:rsidP="00957DE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Data:</w:t>
      </w:r>
    </w:p>
    <w:p w14:paraId="2AE60EC6" w14:textId="4A6B8D8D" w:rsidR="00E96D53" w:rsidRPr="00591A65" w:rsidRDefault="00591A65" w:rsidP="00957DE3">
      <w:pPr>
        <w:pStyle w:val="ListParagraph"/>
        <w:numPr>
          <w:ilvl w:val="0"/>
          <w:numId w:val="5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in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</m:t>
            </m:r>
          </m:sub>
        </m:sSub>
      </m:oMath>
      <w:r>
        <w:rPr>
          <w:rFonts w:eastAsiaTheme="minorEastAsia"/>
          <w:sz w:val="22"/>
          <w:szCs w:val="22"/>
        </w:rPr>
        <w:t xml:space="preserve"> – minimum time a phase can be on</w:t>
      </w:r>
    </w:p>
    <w:p w14:paraId="3C6D7BB8" w14:textId="1C217F5D" w:rsidR="007D4CE3" w:rsidRPr="00C23DE2" w:rsidRDefault="00591A65" w:rsidP="00C23DE2">
      <w:pPr>
        <w:pStyle w:val="ListParagraph"/>
        <w:numPr>
          <w:ilvl w:val="0"/>
          <w:numId w:val="5"/>
        </w:numPr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</m:t>
            </m:r>
          </m:sub>
        </m:sSub>
      </m:oMath>
      <w:r w:rsidRPr="00591A65">
        <w:rPr>
          <w:rFonts w:eastAsiaTheme="minorEastAsia"/>
          <w:sz w:val="22"/>
          <w:szCs w:val="22"/>
        </w:rPr>
        <w:t xml:space="preserve"> – </w:t>
      </w:r>
      <w:r>
        <w:rPr>
          <w:rFonts w:eastAsiaTheme="minorEastAsia"/>
          <w:sz w:val="22"/>
          <w:szCs w:val="22"/>
        </w:rPr>
        <w:t>maximum</w:t>
      </w:r>
      <w:r w:rsidRPr="00591A65">
        <w:rPr>
          <w:rFonts w:eastAsiaTheme="minorEastAsia"/>
          <w:sz w:val="22"/>
          <w:szCs w:val="22"/>
        </w:rPr>
        <w:t xml:space="preserve"> time a phase can be on</w:t>
      </w:r>
    </w:p>
    <w:p w14:paraId="08CCA3AF" w14:textId="3FF8B180" w:rsidR="007D4CE3" w:rsidRDefault="007D4CE3" w:rsidP="007D4CE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Variables:</w:t>
      </w:r>
    </w:p>
    <w:p w14:paraId="2AAE1AEE" w14:textId="768FD718" w:rsidR="00F62DC9" w:rsidRPr="00705FD3" w:rsidRDefault="00F62DC9" w:rsidP="004B613A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</m:t>
            </m:r>
            <m:r>
              <w:rPr>
                <w:rFonts w:ascii="Cambria Math" w:hAnsi="Cambria Math"/>
                <w:sz w:val="22"/>
                <w:szCs w:val="22"/>
              </w:rPr>
              <m:t>,t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-</m:t>
        </m:r>
        <m:r>
          <w:rPr>
            <w:rFonts w:ascii="Cambria Math" w:eastAsiaTheme="minorEastAsia" w:hAnsi="Cambria Math"/>
            <w:sz w:val="22"/>
            <w:szCs w:val="22"/>
          </w:rPr>
          <m:t xml:space="preserve">1 if phase p∈P is </m:t>
        </m:r>
        <m:r>
          <w:rPr>
            <w:rFonts w:ascii="Cambria Math" w:eastAsiaTheme="minorEastAsia" w:hAnsi="Cambria Math"/>
            <w:sz w:val="22"/>
            <w:szCs w:val="22"/>
          </w:rPr>
          <m:t>"</m:t>
        </m:r>
        <m:r>
          <w:rPr>
            <w:rFonts w:ascii="Cambria Math" w:eastAsiaTheme="minorEastAsia" w:hAnsi="Cambria Math"/>
            <w:sz w:val="22"/>
            <w:szCs w:val="22"/>
          </w:rPr>
          <m:t>on</m:t>
        </m:r>
        <m:r>
          <w:rPr>
            <w:rFonts w:ascii="Cambria Math" w:eastAsiaTheme="minorEastAsia" w:hAnsi="Cambria Math"/>
            <w:sz w:val="22"/>
            <w:szCs w:val="22"/>
          </w:rPr>
          <m:t>"</m:t>
        </m:r>
        <m:r>
          <w:rPr>
            <w:rFonts w:ascii="Cambria Math" w:eastAsiaTheme="minorEastAsia" w:hAnsi="Cambria Math"/>
            <w:sz w:val="22"/>
            <w:szCs w:val="22"/>
          </w:rPr>
          <m:t xml:space="preserve"> in time t∈T</m:t>
        </m:r>
        <m:r>
          <w:rPr>
            <w:rFonts w:ascii="Cambria Math" w:eastAsiaTheme="minorEastAsia" w:hAnsi="Cambria Math"/>
            <w:sz w:val="22"/>
            <w:szCs w:val="22"/>
          </w:rPr>
          <m:t>, 0 if not</m:t>
        </m:r>
      </m:oMath>
    </w:p>
    <w:p w14:paraId="0D583409" w14:textId="18AAF39A" w:rsidR="00705FD3" w:rsidRPr="00705FD3" w:rsidRDefault="00705FD3" w:rsidP="004B613A">
      <w:pPr>
        <w:pStyle w:val="ListParagraph"/>
        <w:numPr>
          <w:ilvl w:val="0"/>
          <w:numId w:val="6"/>
        </w:numPr>
        <w:rPr>
          <w:b/>
          <w:bCs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θ-</m:t>
        </m:r>
      </m:oMath>
      <w:r>
        <w:rPr>
          <w:sz w:val="22"/>
          <w:szCs w:val="22"/>
        </w:rPr>
        <w:t xml:space="preserve"> </w:t>
      </w:r>
      <w:r w:rsidR="00C76D8F">
        <w:rPr>
          <w:sz w:val="22"/>
          <w:szCs w:val="22"/>
        </w:rPr>
        <w:t>score</w:t>
      </w:r>
    </w:p>
    <w:p w14:paraId="366D8E28" w14:textId="3ADE80E0" w:rsidR="00705FD3" w:rsidRDefault="00705FD3" w:rsidP="00705FD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Objective:</w:t>
      </w:r>
    </w:p>
    <w:p w14:paraId="5909D10D" w14:textId="5926C8AD" w:rsidR="00705FD3" w:rsidRPr="00653D78" w:rsidRDefault="00C76D8F" w:rsidP="00653D78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maximise</m:t>
        </m:r>
        <m:r>
          <w:rPr>
            <w:rFonts w:ascii="Cambria Math" w:hAnsi="Cambria Math"/>
            <w:sz w:val="22"/>
            <w:szCs w:val="22"/>
          </w:rPr>
          <m:t>:θ</m:t>
        </m:r>
      </m:oMath>
    </w:p>
    <w:p w14:paraId="7E203677" w14:textId="0EE35340" w:rsidR="00653D78" w:rsidRDefault="009D0D22" w:rsidP="00653D7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Constraints:</w:t>
      </w:r>
    </w:p>
    <w:p w14:paraId="7497EAAA" w14:textId="3B5B34FB" w:rsidR="00B504B3" w:rsidRPr="00B504B3" w:rsidRDefault="00FC3049" w:rsidP="00B504B3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Incompatible phases cannot be on at the same time:</w:t>
      </w:r>
    </w:p>
    <w:p w14:paraId="0D3097A3" w14:textId="6B1D7AF7" w:rsidR="00FC3049" w:rsidRPr="00D23DE0" w:rsidRDefault="005D5848" w:rsidP="00202032">
      <w:pPr>
        <w:pStyle w:val="ListParagraph"/>
        <w:jc w:val="center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≤1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   </m:t>
          </m:r>
          <m:r>
            <w:rPr>
              <w:rFonts w:ascii="Cambria Math" w:eastAsiaTheme="minorEastAsia" w:hAnsi="Cambria Math"/>
              <w:sz w:val="22"/>
              <w:szCs w:val="22"/>
            </w:rPr>
            <m:t>∀t∈T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, </m:t>
          </m:r>
          <m:r>
            <w:rPr>
              <w:rFonts w:ascii="Cambria Math" w:eastAsiaTheme="minorEastAsia" w:hAnsi="Cambria Math"/>
              <w:sz w:val="22"/>
              <w:szCs w:val="22"/>
            </w:rPr>
            <m:t>∀</m:t>
          </m:r>
          <m:r>
            <w:rPr>
              <w:rFonts w:ascii="Cambria Math" w:eastAsiaTheme="minorEastAsia" w:hAnsi="Cambria Math"/>
              <w:sz w:val="22"/>
              <w:szCs w:val="22"/>
            </w:rPr>
            <m:t>p∈P</m:t>
          </m:r>
          <m:r>
            <w:rPr>
              <w:rFonts w:ascii="Cambria Math" w:eastAsiaTheme="minorEastAsia" w:hAnsi="Cambria Math"/>
              <w:sz w:val="22"/>
              <w:szCs w:val="22"/>
            </w:rPr>
            <m:t>,∀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i,j∈I</m:t>
          </m:r>
        </m:oMath>
      </m:oMathPara>
    </w:p>
    <w:p w14:paraId="7FE66FD3" w14:textId="77777777" w:rsidR="00D23DE0" w:rsidRPr="00B504B3" w:rsidRDefault="00D23DE0" w:rsidP="00FC3049">
      <w:pPr>
        <w:pStyle w:val="ListParagraph"/>
        <w:rPr>
          <w:rFonts w:eastAsiaTheme="minorEastAsia"/>
          <w:sz w:val="22"/>
          <w:szCs w:val="22"/>
        </w:rPr>
      </w:pPr>
    </w:p>
    <w:p w14:paraId="17B06697" w14:textId="3FCC2DC8" w:rsidR="00B504B3" w:rsidRDefault="00FE11D1" w:rsidP="00B504B3">
      <w:pPr>
        <w:pStyle w:val="ListParagraph"/>
        <w:numPr>
          <w:ilvl w:val="0"/>
          <w:numId w:val="7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 phase </w:t>
      </w:r>
      <w:r w:rsidR="00B522F4">
        <w:rPr>
          <w:rFonts w:eastAsiaTheme="minorEastAsia"/>
          <w:sz w:val="22"/>
          <w:szCs w:val="22"/>
        </w:rPr>
        <w:t>must be on for at least</w:t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in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sub>
        </m:sSub>
      </m:oMath>
    </w:p>
    <w:p w14:paraId="769A9625" w14:textId="57B9BBD6" w:rsidR="00A94C3B" w:rsidRPr="00D23DE0" w:rsidRDefault="00260BC6" w:rsidP="00A94C3B">
      <w:pPr>
        <w:pStyle w:val="ListParagraph"/>
        <w:jc w:val="center"/>
        <w:rPr>
          <w:rFonts w:eastAsiaTheme="minorEastAsia"/>
          <w:sz w:val="22"/>
          <w:szCs w:val="22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p∈P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t-m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in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,t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2"/>
                  <w:szCs w:val="22"/>
                </w:rPr>
                <m:t>≥m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p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      ∀t∈T</m:t>
          </m:r>
        </m:oMath>
      </m:oMathPara>
    </w:p>
    <w:p w14:paraId="0922B77D" w14:textId="77777777" w:rsidR="00D23DE0" w:rsidRDefault="00D23DE0" w:rsidP="00D23DE0">
      <w:pPr>
        <w:pStyle w:val="ListParagraph"/>
        <w:rPr>
          <w:rFonts w:eastAsiaTheme="minorEastAsia"/>
          <w:sz w:val="22"/>
          <w:szCs w:val="22"/>
        </w:rPr>
      </w:pPr>
    </w:p>
    <w:p w14:paraId="41BFBA21" w14:textId="4B597C32" w:rsidR="00B522F4" w:rsidRPr="00D23DE0" w:rsidRDefault="00B522F4" w:rsidP="00D23DE0">
      <w:pPr>
        <w:pStyle w:val="ListParagraph"/>
        <w:numPr>
          <w:ilvl w:val="0"/>
          <w:numId w:val="7"/>
        </w:num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 phase </w:t>
      </w:r>
      <w:r>
        <w:rPr>
          <w:rFonts w:eastAsiaTheme="minorEastAsia"/>
          <w:sz w:val="22"/>
          <w:szCs w:val="22"/>
        </w:rPr>
        <w:t>cannot be on longer than</w:t>
      </w:r>
      <w:r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sub>
        </m:sSub>
      </m:oMath>
    </w:p>
    <w:p w14:paraId="1188C201" w14:textId="57709A97" w:rsidR="00F3466B" w:rsidRPr="00D23DE0" w:rsidRDefault="00F3466B" w:rsidP="00F3466B">
      <w:pPr>
        <w:pStyle w:val="ListParagraph"/>
        <w:jc w:val="center"/>
        <w:rPr>
          <w:rFonts w:eastAsiaTheme="minorEastAsia"/>
          <w:sz w:val="22"/>
          <w:szCs w:val="22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p∈P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p,t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2"/>
                  <w:szCs w:val="22"/>
                </w:rPr>
                <m:t>≤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p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      ∀t∈T</m:t>
          </m:r>
        </m:oMath>
      </m:oMathPara>
    </w:p>
    <w:p w14:paraId="78138692" w14:textId="77777777" w:rsidR="00D23DE0" w:rsidRPr="009D0D22" w:rsidRDefault="00D23DE0" w:rsidP="00FC3049">
      <w:pPr>
        <w:pStyle w:val="ListParagraph"/>
        <w:rPr>
          <w:sz w:val="22"/>
          <w:szCs w:val="22"/>
        </w:rPr>
      </w:pPr>
    </w:p>
    <w:sectPr w:rsidR="00D23DE0" w:rsidRPr="009D0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6D1"/>
    <w:multiLevelType w:val="hybridMultilevel"/>
    <w:tmpl w:val="D6D67D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A1792"/>
    <w:multiLevelType w:val="hybridMultilevel"/>
    <w:tmpl w:val="E68C41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B453D"/>
    <w:multiLevelType w:val="hybridMultilevel"/>
    <w:tmpl w:val="CED8C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F02B7"/>
    <w:multiLevelType w:val="hybridMultilevel"/>
    <w:tmpl w:val="B9F2EF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146EC"/>
    <w:multiLevelType w:val="hybridMultilevel"/>
    <w:tmpl w:val="E138DBB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D24891"/>
    <w:multiLevelType w:val="hybridMultilevel"/>
    <w:tmpl w:val="7E8645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36C9A"/>
    <w:multiLevelType w:val="hybridMultilevel"/>
    <w:tmpl w:val="42A082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934388">
    <w:abstractNumId w:val="1"/>
  </w:num>
  <w:num w:numId="2" w16cid:durableId="1371421296">
    <w:abstractNumId w:val="4"/>
  </w:num>
  <w:num w:numId="3" w16cid:durableId="2127960945">
    <w:abstractNumId w:val="0"/>
  </w:num>
  <w:num w:numId="4" w16cid:durableId="518811395">
    <w:abstractNumId w:val="3"/>
  </w:num>
  <w:num w:numId="5" w16cid:durableId="1759666499">
    <w:abstractNumId w:val="2"/>
  </w:num>
  <w:num w:numId="6" w16cid:durableId="21983190">
    <w:abstractNumId w:val="6"/>
  </w:num>
  <w:num w:numId="7" w16cid:durableId="1261792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26"/>
    <w:rsid w:val="00022077"/>
    <w:rsid w:val="0002515D"/>
    <w:rsid w:val="00046E5E"/>
    <w:rsid w:val="00087679"/>
    <w:rsid w:val="00087C8B"/>
    <w:rsid w:val="00090025"/>
    <w:rsid w:val="000E00E1"/>
    <w:rsid w:val="000F2E6C"/>
    <w:rsid w:val="000F74DD"/>
    <w:rsid w:val="00150F0F"/>
    <w:rsid w:val="00153DDF"/>
    <w:rsid w:val="001542AE"/>
    <w:rsid w:val="001566E3"/>
    <w:rsid w:val="0017156C"/>
    <w:rsid w:val="00180657"/>
    <w:rsid w:val="00194D1C"/>
    <w:rsid w:val="001B7B8E"/>
    <w:rsid w:val="001E7190"/>
    <w:rsid w:val="001F5B39"/>
    <w:rsid w:val="00202032"/>
    <w:rsid w:val="00223ED8"/>
    <w:rsid w:val="00251119"/>
    <w:rsid w:val="002572DE"/>
    <w:rsid w:val="00260BC6"/>
    <w:rsid w:val="00286712"/>
    <w:rsid w:val="002D34A5"/>
    <w:rsid w:val="00307452"/>
    <w:rsid w:val="0031684E"/>
    <w:rsid w:val="0032586B"/>
    <w:rsid w:val="003336F6"/>
    <w:rsid w:val="00343C9D"/>
    <w:rsid w:val="00353DF1"/>
    <w:rsid w:val="00396274"/>
    <w:rsid w:val="003965DD"/>
    <w:rsid w:val="003B10A9"/>
    <w:rsid w:val="003B10E0"/>
    <w:rsid w:val="003B5B9C"/>
    <w:rsid w:val="004029DE"/>
    <w:rsid w:val="00435EE8"/>
    <w:rsid w:val="00436220"/>
    <w:rsid w:val="00453526"/>
    <w:rsid w:val="00491FA4"/>
    <w:rsid w:val="004B613A"/>
    <w:rsid w:val="004C4FA4"/>
    <w:rsid w:val="004C6B8E"/>
    <w:rsid w:val="00515619"/>
    <w:rsid w:val="00531411"/>
    <w:rsid w:val="00552E32"/>
    <w:rsid w:val="005726DD"/>
    <w:rsid w:val="00580731"/>
    <w:rsid w:val="00591A65"/>
    <w:rsid w:val="005B10E7"/>
    <w:rsid w:val="005B1F2B"/>
    <w:rsid w:val="005D0419"/>
    <w:rsid w:val="005D2A23"/>
    <w:rsid w:val="005D5848"/>
    <w:rsid w:val="005E5E03"/>
    <w:rsid w:val="005F355C"/>
    <w:rsid w:val="00653D78"/>
    <w:rsid w:val="006626A6"/>
    <w:rsid w:val="00664A23"/>
    <w:rsid w:val="00695327"/>
    <w:rsid w:val="006956E4"/>
    <w:rsid w:val="006A3D26"/>
    <w:rsid w:val="006B3B76"/>
    <w:rsid w:val="006D4E33"/>
    <w:rsid w:val="006F4CF9"/>
    <w:rsid w:val="00705FD3"/>
    <w:rsid w:val="007227EB"/>
    <w:rsid w:val="007626E4"/>
    <w:rsid w:val="0078597A"/>
    <w:rsid w:val="00790C44"/>
    <w:rsid w:val="007969B8"/>
    <w:rsid w:val="007A0D76"/>
    <w:rsid w:val="007A71B9"/>
    <w:rsid w:val="007D4CE3"/>
    <w:rsid w:val="007D5412"/>
    <w:rsid w:val="007D6232"/>
    <w:rsid w:val="007E1F2D"/>
    <w:rsid w:val="007E756C"/>
    <w:rsid w:val="008578E8"/>
    <w:rsid w:val="00871CEB"/>
    <w:rsid w:val="00873207"/>
    <w:rsid w:val="008C7F65"/>
    <w:rsid w:val="008D1205"/>
    <w:rsid w:val="008F3C6E"/>
    <w:rsid w:val="009205F6"/>
    <w:rsid w:val="00943DF1"/>
    <w:rsid w:val="00950A8D"/>
    <w:rsid w:val="00957DE3"/>
    <w:rsid w:val="009D0D22"/>
    <w:rsid w:val="00A07506"/>
    <w:rsid w:val="00A07BF1"/>
    <w:rsid w:val="00A421B0"/>
    <w:rsid w:val="00A52BE2"/>
    <w:rsid w:val="00A77D32"/>
    <w:rsid w:val="00A81A57"/>
    <w:rsid w:val="00A83C53"/>
    <w:rsid w:val="00A93978"/>
    <w:rsid w:val="00A94C3B"/>
    <w:rsid w:val="00AC21C5"/>
    <w:rsid w:val="00B24ECE"/>
    <w:rsid w:val="00B32C23"/>
    <w:rsid w:val="00B504B3"/>
    <w:rsid w:val="00B522F4"/>
    <w:rsid w:val="00B52667"/>
    <w:rsid w:val="00B6636A"/>
    <w:rsid w:val="00B83298"/>
    <w:rsid w:val="00BA2C15"/>
    <w:rsid w:val="00BC2665"/>
    <w:rsid w:val="00BC77C9"/>
    <w:rsid w:val="00BD278B"/>
    <w:rsid w:val="00C23DE2"/>
    <w:rsid w:val="00C556F4"/>
    <w:rsid w:val="00C605F5"/>
    <w:rsid w:val="00C76D8F"/>
    <w:rsid w:val="00CC3894"/>
    <w:rsid w:val="00CC735B"/>
    <w:rsid w:val="00CD4E1F"/>
    <w:rsid w:val="00CD62BA"/>
    <w:rsid w:val="00CF1A17"/>
    <w:rsid w:val="00CF76EF"/>
    <w:rsid w:val="00D03074"/>
    <w:rsid w:val="00D03CB5"/>
    <w:rsid w:val="00D23DE0"/>
    <w:rsid w:val="00D5773A"/>
    <w:rsid w:val="00D654F5"/>
    <w:rsid w:val="00D7104A"/>
    <w:rsid w:val="00D81000"/>
    <w:rsid w:val="00DD7BEA"/>
    <w:rsid w:val="00E07FA3"/>
    <w:rsid w:val="00E31DB9"/>
    <w:rsid w:val="00E4469A"/>
    <w:rsid w:val="00E72CAE"/>
    <w:rsid w:val="00E96D53"/>
    <w:rsid w:val="00EA2278"/>
    <w:rsid w:val="00EE7557"/>
    <w:rsid w:val="00F30C6C"/>
    <w:rsid w:val="00F3466B"/>
    <w:rsid w:val="00F474D8"/>
    <w:rsid w:val="00F62DC9"/>
    <w:rsid w:val="00F6781A"/>
    <w:rsid w:val="00F74ABD"/>
    <w:rsid w:val="00F76F34"/>
    <w:rsid w:val="00F80C6F"/>
    <w:rsid w:val="00FC3049"/>
    <w:rsid w:val="00FE11D1"/>
    <w:rsid w:val="00FF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D663"/>
  <w15:chartTrackingRefBased/>
  <w15:docId w15:val="{BB0F90F0-0F4C-45A2-9164-C39C20FE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2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2D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Birrell</dc:creator>
  <cp:keywords/>
  <dc:description/>
  <cp:lastModifiedBy>Liam Birrell</cp:lastModifiedBy>
  <cp:revision>140</cp:revision>
  <dcterms:created xsi:type="dcterms:W3CDTF">2025-12-15T00:17:00Z</dcterms:created>
  <dcterms:modified xsi:type="dcterms:W3CDTF">2026-02-10T22:11:00Z</dcterms:modified>
</cp:coreProperties>
</file>