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05" w:rsidRDefault="00795BA9" w:rsidP="002105AF">
      <w:pPr>
        <w:rPr>
          <w:b/>
          <w:bCs/>
        </w:rPr>
      </w:pPr>
      <w:r>
        <w:rPr>
          <w:b/>
          <w:bCs/>
        </w:rPr>
        <w:t>Notes of “</w:t>
      </w:r>
      <w:r w:rsidR="002105AF" w:rsidRPr="002105AF">
        <w:rPr>
          <w:b/>
          <w:bCs/>
        </w:rPr>
        <w:t>iOS 10 App Development Essentials</w:t>
      </w:r>
      <w:r>
        <w:rPr>
          <w:b/>
          <w:bCs/>
        </w:rPr>
        <w:t xml:space="preserve">” </w:t>
      </w:r>
    </w:p>
    <w:p w:rsidR="00795BA9" w:rsidRPr="00635577" w:rsidRDefault="00795BA9" w:rsidP="00795BA9">
      <w:pPr>
        <w:rPr>
          <w:b/>
          <w:bCs/>
        </w:rPr>
      </w:pPr>
    </w:p>
    <w:p w:rsidR="00635577" w:rsidRDefault="00795BA9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Type</w:t>
      </w:r>
    </w:p>
    <w:p w:rsidR="002105AF" w:rsidRPr="002105AF" w:rsidRDefault="002105AF">
      <w:pPr>
        <w:rPr>
          <w:bCs/>
          <w:lang w:val="fr-FR"/>
        </w:rPr>
      </w:pPr>
      <w:r w:rsidRPr="002105AF">
        <w:rPr>
          <w:bCs/>
          <w:lang w:val="fr-FR"/>
        </w:rPr>
        <w:t>Book</w:t>
      </w:r>
    </w:p>
    <w:p w:rsidR="006F2F8D" w:rsidRPr="00926E94" w:rsidRDefault="006F2F8D">
      <w:pPr>
        <w:rPr>
          <w:b/>
          <w:bCs/>
          <w:lang w:val="fr-FR"/>
        </w:rPr>
      </w:pPr>
    </w:p>
    <w:p w:rsidR="00635577" w:rsidRPr="00926E94" w:rsidRDefault="00635577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Topic</w:t>
      </w:r>
    </w:p>
    <w:p w:rsidR="002105AF" w:rsidRDefault="002105AF">
      <w:pPr>
        <w:rPr>
          <w:lang w:val="fr-FR"/>
        </w:rPr>
      </w:pPr>
      <w:r>
        <w:rPr>
          <w:lang w:val="fr-FR"/>
        </w:rPr>
        <w:t>Swift</w:t>
      </w:r>
    </w:p>
    <w:p w:rsidR="00DD27F3" w:rsidRDefault="00DD27F3">
      <w:pPr>
        <w:rPr>
          <w:lang w:val="fr-FR"/>
        </w:rPr>
      </w:pPr>
    </w:p>
    <w:p w:rsidR="009959C0" w:rsidRDefault="00DD27F3">
      <w:pPr>
        <w:rPr>
          <w:b/>
          <w:bCs/>
          <w:lang w:val="fr-FR"/>
        </w:rPr>
      </w:pPr>
      <w:r>
        <w:rPr>
          <w:b/>
          <w:bCs/>
          <w:lang w:val="fr-FR"/>
        </w:rPr>
        <w:t>Notes</w:t>
      </w:r>
    </w:p>
    <w:p w:rsidR="0038704B" w:rsidRPr="0038704B" w:rsidRDefault="0038704B" w:rsidP="0038704B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Has two different main UIs, one a code editor and the other the GUI. The code is to be linked to the GUI objects.</w:t>
      </w:r>
    </w:p>
    <w:p w:rsidR="0038704B" w:rsidRPr="00C15071" w:rsidRDefault="0038704B" w:rsidP="0038704B">
      <w:pPr>
        <w:rPr>
          <w:bCs/>
        </w:rPr>
      </w:pPr>
      <w:r>
        <w:rPr>
          <w:bCs/>
        </w:rPr>
        <w:t>View controllers are used to link the code with the storyboard GUI.</w:t>
      </w:r>
    </w:p>
    <w:p w:rsidR="0038704B" w:rsidRDefault="0038704B" w:rsidP="0038704B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XCode has built in instruments which allow it to monitor and debug the application. </w:t>
      </w:r>
    </w:p>
    <w:p w:rsidR="009046B4" w:rsidRDefault="00C2629C">
      <w:pPr>
        <w:rPr>
          <w:bCs/>
        </w:rPr>
      </w:pPr>
      <w:r w:rsidRPr="00C2629C">
        <w:rPr>
          <w:bCs/>
        </w:rPr>
        <w:t>Info.plist contains</w:t>
      </w:r>
      <w:r>
        <w:rPr>
          <w:bCs/>
        </w:rPr>
        <w:t xml:space="preserve"> all the permissions used throughout the app</w:t>
      </w:r>
    </w:p>
    <w:p w:rsidR="00320080" w:rsidRDefault="00320080">
      <w:pPr>
        <w:rPr>
          <w:bCs/>
        </w:rPr>
      </w:pPr>
      <w:r>
        <w:rPr>
          <w:bCs/>
        </w:rPr>
        <w:t>Resources should go in the assets folder</w:t>
      </w:r>
    </w:p>
    <w:p w:rsidR="00320080" w:rsidRDefault="00320080">
      <w:pPr>
        <w:rPr>
          <w:bCs/>
        </w:rPr>
      </w:pPr>
      <w:r>
        <w:rPr>
          <w:bCs/>
        </w:rPr>
        <w:t>Two Storyboards, One for Launch Screen and the other for the Main Application</w:t>
      </w:r>
    </w:p>
    <w:p w:rsidR="00320080" w:rsidRDefault="00320080">
      <w:pPr>
        <w:rPr>
          <w:bCs/>
        </w:rPr>
      </w:pPr>
      <w:r>
        <w:rPr>
          <w:bCs/>
        </w:rPr>
        <w:t>XCode has a built in function for converting and updating code. This helps within the maintinence stage which is the most resource heavy stage.</w:t>
      </w:r>
    </w:p>
    <w:p w:rsidR="00DD27F3" w:rsidRPr="00C2629C" w:rsidRDefault="00DD27F3">
      <w:pPr>
        <w:rPr>
          <w:bCs/>
        </w:rPr>
      </w:pPr>
    </w:p>
    <w:p w:rsidR="00CB52F2" w:rsidRDefault="00635577" w:rsidP="00CB52F2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Usable</w:t>
      </w:r>
      <w:r w:rsidR="00795BA9" w:rsidRPr="00926E94">
        <w:rPr>
          <w:b/>
          <w:bCs/>
          <w:lang w:val="fr-FR"/>
        </w:rPr>
        <w:t xml:space="preserve"> </w:t>
      </w:r>
      <w:r w:rsidR="00795BA9" w:rsidRPr="006F2F8D">
        <w:rPr>
          <w:b/>
          <w:bCs/>
        </w:rPr>
        <w:t>Quotes</w:t>
      </w:r>
      <w:r w:rsidR="00795BA9" w:rsidRPr="00926E94">
        <w:rPr>
          <w:b/>
          <w:bCs/>
          <w:lang w:val="fr-FR"/>
        </w:rPr>
        <w:t xml:space="preserve"> or Figures</w:t>
      </w:r>
    </w:p>
    <w:p w:rsidR="004D31CA" w:rsidRDefault="004D31CA" w:rsidP="00CB52F2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Can use Swift or Objective C </w:t>
      </w:r>
    </w:p>
    <w:p w:rsidR="004D31CA" w:rsidRDefault="0038704B" w:rsidP="00CB52F2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SFSpeechRecogniser included in Apple framework</w:t>
      </w:r>
    </w:p>
    <w:p w:rsidR="004D31CA" w:rsidRDefault="0038704B" w:rsidP="00CB52F2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Speech Kit includes speech synthesis</w:t>
      </w:r>
    </w:p>
    <w:p w:rsidR="00DD27F3" w:rsidRPr="00C15071" w:rsidRDefault="00DD27F3" w:rsidP="00CB52F2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Simple interface </w:t>
      </w:r>
      <w:bookmarkStart w:id="0" w:name="_GoBack"/>
      <w:bookmarkEnd w:id="0"/>
    </w:p>
    <w:p w:rsidR="004C46F3" w:rsidRDefault="004C46F3" w:rsidP="00CB52F2">
      <w:pPr>
        <w:rPr>
          <w:i/>
          <w:iCs/>
          <w:sz w:val="20"/>
          <w:szCs w:val="20"/>
        </w:rPr>
      </w:pPr>
    </w:p>
    <w:p w:rsidR="00DD27F3" w:rsidRDefault="00DD27F3" w:rsidP="00CB52F2">
      <w:pPr>
        <w:rPr>
          <w:i/>
          <w:iCs/>
          <w:sz w:val="20"/>
          <w:szCs w:val="20"/>
        </w:rPr>
      </w:pPr>
    </w:p>
    <w:p w:rsidR="00DD27F3" w:rsidRDefault="00DD27F3" w:rsidP="00CB52F2">
      <w:pPr>
        <w:rPr>
          <w:i/>
          <w:iCs/>
          <w:sz w:val="20"/>
          <w:szCs w:val="20"/>
        </w:rPr>
      </w:pPr>
    </w:p>
    <w:p w:rsidR="00DD27F3" w:rsidRDefault="00DD27F3" w:rsidP="00CB52F2">
      <w:pPr>
        <w:rPr>
          <w:i/>
          <w:iCs/>
          <w:sz w:val="20"/>
          <w:szCs w:val="20"/>
        </w:rPr>
      </w:pPr>
    </w:p>
    <w:p w:rsidR="00DD27F3" w:rsidRDefault="00DD27F3" w:rsidP="00CB52F2">
      <w:pPr>
        <w:rPr>
          <w:i/>
          <w:iCs/>
          <w:sz w:val="20"/>
          <w:szCs w:val="20"/>
        </w:rPr>
      </w:pPr>
    </w:p>
    <w:p w:rsidR="00DD27F3" w:rsidRPr="00F02D9F" w:rsidRDefault="00DD27F3" w:rsidP="00CB52F2">
      <w:pPr>
        <w:rPr>
          <w:i/>
          <w:iCs/>
          <w:sz w:val="20"/>
          <w:szCs w:val="20"/>
        </w:rPr>
      </w:pPr>
    </w:p>
    <w:p w:rsidR="00635577" w:rsidRDefault="00635577">
      <w:pPr>
        <w:rPr>
          <w:b/>
          <w:bCs/>
        </w:rPr>
      </w:pPr>
      <w:r w:rsidRPr="00635577">
        <w:rPr>
          <w:b/>
          <w:bCs/>
        </w:rPr>
        <w:t>Summary</w:t>
      </w:r>
    </w:p>
    <w:p w:rsidR="00FF4E9E" w:rsidRPr="00F738B0" w:rsidRDefault="002105AF" w:rsidP="00CB6E77">
      <w:pPr>
        <w:ind w:left="720" w:hanging="720"/>
      </w:pPr>
      <w:r>
        <w:t xml:space="preserve">A brillant guide for beginners who are trying </w:t>
      </w:r>
      <w:r w:rsidR="003D270B">
        <w:t>to learn how to use XCode. It provides a detailed guid</w:t>
      </w:r>
      <w:r w:rsidR="000F3D51">
        <w:t>e from the insta</w:t>
      </w:r>
      <w:r w:rsidR="00C15071">
        <w:t xml:space="preserve">llation of the software to example projects. </w:t>
      </w:r>
      <w:r w:rsidR="00897AA4">
        <w:t>This guide is perfect to be used for referencing throught the implementatio</w:t>
      </w:r>
      <w:r w:rsidR="00C2629C">
        <w:t>n stage. In combination with Apple’s</w:t>
      </w:r>
      <w:r w:rsidR="00897AA4">
        <w:t xml:space="preserve"> officia</w:t>
      </w:r>
      <w:r w:rsidR="00C2629C">
        <w:t>l documentation, it will provide a large information database which will support the developer throughout the implementation stage.</w:t>
      </w:r>
      <w:r w:rsidR="00320080">
        <w:t xml:space="preserve"> XCode contains a built in conversiton function which allows code to be automatically updated or converted. This is a </w:t>
      </w:r>
      <w:r w:rsidR="00DD27F3">
        <w:t>great feature that reduces the amount of work to be done within the maintence stage of the project.</w:t>
      </w:r>
    </w:p>
    <w:sectPr w:rsidR="00FF4E9E" w:rsidRPr="00F7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27571"/>
    <w:multiLevelType w:val="hybridMultilevel"/>
    <w:tmpl w:val="173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7"/>
    <w:rsid w:val="00073E61"/>
    <w:rsid w:val="00075084"/>
    <w:rsid w:val="000D4EA0"/>
    <w:rsid w:val="000F3D51"/>
    <w:rsid w:val="000F6DD4"/>
    <w:rsid w:val="001035A1"/>
    <w:rsid w:val="00112322"/>
    <w:rsid w:val="00112C7F"/>
    <w:rsid w:val="00135C99"/>
    <w:rsid w:val="00142F4B"/>
    <w:rsid w:val="001C7216"/>
    <w:rsid w:val="001E0844"/>
    <w:rsid w:val="001F0FC8"/>
    <w:rsid w:val="001F18C6"/>
    <w:rsid w:val="002105AF"/>
    <w:rsid w:val="002460C7"/>
    <w:rsid w:val="00320080"/>
    <w:rsid w:val="003344EA"/>
    <w:rsid w:val="00367000"/>
    <w:rsid w:val="00376F0C"/>
    <w:rsid w:val="0038704B"/>
    <w:rsid w:val="003B5F1E"/>
    <w:rsid w:val="003B7CA2"/>
    <w:rsid w:val="003D270B"/>
    <w:rsid w:val="003E4DF9"/>
    <w:rsid w:val="003E5CBE"/>
    <w:rsid w:val="003E72AB"/>
    <w:rsid w:val="00420982"/>
    <w:rsid w:val="00476C3D"/>
    <w:rsid w:val="004B445C"/>
    <w:rsid w:val="004C46F3"/>
    <w:rsid w:val="004D2D3A"/>
    <w:rsid w:val="004D31CA"/>
    <w:rsid w:val="00515273"/>
    <w:rsid w:val="005273EC"/>
    <w:rsid w:val="00547FC2"/>
    <w:rsid w:val="00563FE1"/>
    <w:rsid w:val="00583A49"/>
    <w:rsid w:val="0059458A"/>
    <w:rsid w:val="005C6DDC"/>
    <w:rsid w:val="005D04A0"/>
    <w:rsid w:val="005F443E"/>
    <w:rsid w:val="00635577"/>
    <w:rsid w:val="00676AC6"/>
    <w:rsid w:val="006D39BB"/>
    <w:rsid w:val="006F2F8D"/>
    <w:rsid w:val="00722337"/>
    <w:rsid w:val="00760AEE"/>
    <w:rsid w:val="00762BE3"/>
    <w:rsid w:val="00784884"/>
    <w:rsid w:val="00790448"/>
    <w:rsid w:val="00795BA9"/>
    <w:rsid w:val="007A604B"/>
    <w:rsid w:val="008153F8"/>
    <w:rsid w:val="00867704"/>
    <w:rsid w:val="00897AA4"/>
    <w:rsid w:val="008A4EA5"/>
    <w:rsid w:val="008B57C7"/>
    <w:rsid w:val="008E6255"/>
    <w:rsid w:val="0090230B"/>
    <w:rsid w:val="009046B4"/>
    <w:rsid w:val="00922166"/>
    <w:rsid w:val="00926E94"/>
    <w:rsid w:val="009959C0"/>
    <w:rsid w:val="009A6DE8"/>
    <w:rsid w:val="009C7F3A"/>
    <w:rsid w:val="00A14796"/>
    <w:rsid w:val="00A44A8D"/>
    <w:rsid w:val="00A90421"/>
    <w:rsid w:val="00B25B0C"/>
    <w:rsid w:val="00B53BF7"/>
    <w:rsid w:val="00B81D8F"/>
    <w:rsid w:val="00B91BE6"/>
    <w:rsid w:val="00BA1B3E"/>
    <w:rsid w:val="00BB44D1"/>
    <w:rsid w:val="00BF1043"/>
    <w:rsid w:val="00C15071"/>
    <w:rsid w:val="00C215E4"/>
    <w:rsid w:val="00C2629C"/>
    <w:rsid w:val="00C44CD7"/>
    <w:rsid w:val="00C628B9"/>
    <w:rsid w:val="00C76A75"/>
    <w:rsid w:val="00CB52F2"/>
    <w:rsid w:val="00CB6E77"/>
    <w:rsid w:val="00CD1160"/>
    <w:rsid w:val="00D535B0"/>
    <w:rsid w:val="00D5531A"/>
    <w:rsid w:val="00DB1B34"/>
    <w:rsid w:val="00DD27F3"/>
    <w:rsid w:val="00E215BB"/>
    <w:rsid w:val="00E44224"/>
    <w:rsid w:val="00E554C4"/>
    <w:rsid w:val="00EB46F7"/>
    <w:rsid w:val="00F02D9F"/>
    <w:rsid w:val="00F25568"/>
    <w:rsid w:val="00F31516"/>
    <w:rsid w:val="00F738B0"/>
    <w:rsid w:val="00FD1C1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D39"/>
  <w15:docId w15:val="{B5019D9B-5B97-4E5C-A9DA-9FC04D9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4479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0332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8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Computing Labs</dc:creator>
  <cp:lastModifiedBy>Liam Blenx</cp:lastModifiedBy>
  <cp:revision>3</cp:revision>
  <dcterms:created xsi:type="dcterms:W3CDTF">2018-04-15T13:24:00Z</dcterms:created>
  <dcterms:modified xsi:type="dcterms:W3CDTF">2018-04-15T15:23:00Z</dcterms:modified>
</cp:coreProperties>
</file>