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3E1B" w14:textId="3A5FBEDE" w:rsidR="00E25A81" w:rsidRDefault="00E25A81">
      <w:r>
        <w:t>BORDERS TASK:</w:t>
      </w:r>
    </w:p>
    <w:p w14:paraId="49B589F1" w14:textId="6E498C11" w:rsidR="00E25A81" w:rsidRDefault="00E25A81" w:rsidP="00E25A81">
      <w:pPr>
        <w:pStyle w:val="ListParagraph"/>
        <w:numPr>
          <w:ilvl w:val="0"/>
          <w:numId w:val="1"/>
        </w:numPr>
      </w:pPr>
      <w:r>
        <w:t xml:space="preserve">Create properties (getters) in </w:t>
      </w:r>
      <w:proofErr w:type="spellStart"/>
      <w:r>
        <w:t>GameData</w:t>
      </w:r>
      <w:proofErr w:type="spellEnd"/>
      <w:r>
        <w:t xml:space="preserve"> to obtain the viewport’s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</w:p>
    <w:p w14:paraId="3EDFBFA4" w14:textId="1E8C3FCA" w:rsidR="00E25A81" w:rsidRDefault="00E25A81" w:rsidP="00E25A81">
      <w:pPr>
        <w:pStyle w:val="ListParagraph"/>
        <w:numPr>
          <w:ilvl w:val="0"/>
          <w:numId w:val="1"/>
        </w:numPr>
      </w:pPr>
      <w:r>
        <w:t xml:space="preserve">Create 2 prefabs: </w:t>
      </w:r>
      <w:proofErr w:type="spellStart"/>
      <w:r>
        <w:t>VerticalWall</w:t>
      </w:r>
      <w:proofErr w:type="spellEnd"/>
      <w:r>
        <w:t xml:space="preserve">, </w:t>
      </w:r>
      <w:proofErr w:type="spellStart"/>
      <w:r>
        <w:t>HorizWall</w:t>
      </w:r>
      <w:proofErr w:type="spellEnd"/>
      <w:r>
        <w:t xml:space="preserve"> with colliders that span the vertical side and the horizontal side respectively.</w:t>
      </w:r>
    </w:p>
    <w:p w14:paraId="2C8A72E5" w14:textId="24F67E2A" w:rsidR="00E25A81" w:rsidRDefault="00E25A81" w:rsidP="00E25A81">
      <w:pPr>
        <w:pStyle w:val="ListParagraph"/>
        <w:numPr>
          <w:ilvl w:val="0"/>
          <w:numId w:val="1"/>
        </w:numPr>
      </w:pPr>
      <w:r>
        <w:t xml:space="preserve">Create a script </w:t>
      </w:r>
      <w:proofErr w:type="gramStart"/>
      <w:r>
        <w:t>called :</w:t>
      </w:r>
      <w:proofErr w:type="gramEnd"/>
      <w:r>
        <w:t xml:space="preserve"> </w:t>
      </w:r>
      <w:proofErr w:type="spellStart"/>
      <w:r>
        <w:t>SetupScene.cs</w:t>
      </w:r>
      <w:proofErr w:type="spellEnd"/>
      <w:r>
        <w:t xml:space="preserve">  which spawns 4 trigger colliders, 2 from </w:t>
      </w:r>
      <w:proofErr w:type="spellStart"/>
      <w:r>
        <w:t>verticalwall</w:t>
      </w:r>
      <w:proofErr w:type="spellEnd"/>
      <w:r>
        <w:t xml:space="preserve"> prefab and 2 from </w:t>
      </w:r>
      <w:proofErr w:type="spellStart"/>
      <w:r>
        <w:t>horizWall</w:t>
      </w:r>
      <w:proofErr w:type="spellEnd"/>
      <w:r>
        <w:t xml:space="preserve"> prefab,  at each side of the viewport.</w:t>
      </w:r>
    </w:p>
    <w:p w14:paraId="1F52E88D" w14:textId="38544500" w:rsidR="000C52B1" w:rsidRDefault="000C52B1" w:rsidP="00E25A81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SetupScene</w:t>
      </w:r>
      <w:r w:rsidR="0067605A">
        <w:t>.cs</w:t>
      </w:r>
      <w:proofErr w:type="spellEnd"/>
      <w:r>
        <w:t xml:space="preserve"> to an empty </w:t>
      </w:r>
      <w:proofErr w:type="spellStart"/>
      <w:r>
        <w:t>GameObject</w:t>
      </w:r>
      <w:proofErr w:type="spellEnd"/>
      <w:r>
        <w:t xml:space="preserve"> called </w:t>
      </w:r>
      <w:proofErr w:type="spellStart"/>
      <w:r>
        <w:t>GameManager</w:t>
      </w:r>
      <w:proofErr w:type="spellEnd"/>
      <w:r>
        <w:t>.</w:t>
      </w:r>
    </w:p>
    <w:p w14:paraId="17C7951C" w14:textId="52414390" w:rsidR="00E25A81" w:rsidRDefault="00E25A81"/>
    <w:p w14:paraId="2CC9C0F5" w14:textId="567C209D" w:rsidR="00647C60" w:rsidRDefault="00647C60">
      <w:r>
        <w:t>OBJECT POOLING:</w:t>
      </w:r>
    </w:p>
    <w:p w14:paraId="785CF555" w14:textId="0D6ED357" w:rsidR="00647C60" w:rsidRDefault="00647C60" w:rsidP="00647C60">
      <w:pPr>
        <w:pStyle w:val="ListParagraph"/>
        <w:numPr>
          <w:ilvl w:val="0"/>
          <w:numId w:val="2"/>
        </w:numPr>
      </w:pPr>
      <w:r>
        <w:t xml:space="preserve">Create an object pool to store 50 inactive </w:t>
      </w:r>
      <w:proofErr w:type="spellStart"/>
      <w:r>
        <w:t>smallbullets</w:t>
      </w:r>
      <w:proofErr w:type="spellEnd"/>
      <w:r>
        <w:t xml:space="preserve"> and another to store 50 inactive </w:t>
      </w:r>
      <w:proofErr w:type="spellStart"/>
      <w:r>
        <w:t>largebullets</w:t>
      </w:r>
      <w:proofErr w:type="spellEnd"/>
      <w:r>
        <w:t>.</w:t>
      </w:r>
    </w:p>
    <w:p w14:paraId="6FAE7A08" w14:textId="51514572" w:rsidR="00992A50" w:rsidRDefault="00992A50" w:rsidP="00992A50">
      <w:r>
        <w:t xml:space="preserve">Create a class called </w:t>
      </w:r>
      <w:proofErr w:type="spellStart"/>
      <w:proofErr w:type="gramStart"/>
      <w:r>
        <w:t>ObjectPool.cs</w:t>
      </w:r>
      <w:proofErr w:type="spellEnd"/>
      <w:r>
        <w:t xml:space="preserve">  and</w:t>
      </w:r>
      <w:proofErr w:type="gramEnd"/>
      <w:r>
        <w:t xml:space="preserve"> in it copy and paste the code to create the object pool and the method to Get a pooled object.</w:t>
      </w:r>
    </w:p>
    <w:p w14:paraId="4B6376C7" w14:textId="77777777" w:rsidR="00992A50" w:rsidRDefault="00992A50" w:rsidP="00992A50"/>
    <w:p w14:paraId="697132DB" w14:textId="7BCC46D5" w:rsidR="00647C60" w:rsidRDefault="00647C60" w:rsidP="00647C60">
      <w:pPr>
        <w:pStyle w:val="ListParagraph"/>
        <w:numPr>
          <w:ilvl w:val="0"/>
          <w:numId w:val="2"/>
        </w:numPr>
      </w:pPr>
      <w:r>
        <w:t xml:space="preserve">Rather than instantiating bullets, modify your </w:t>
      </w:r>
      <w:proofErr w:type="spellStart"/>
      <w:r>
        <w:t>RotatingCannon</w:t>
      </w:r>
      <w:proofErr w:type="spellEnd"/>
      <w:r>
        <w:t xml:space="preserve"> class to </w:t>
      </w:r>
      <w:r w:rsidRPr="00647C60">
        <w:rPr>
          <w:b/>
          <w:bCs/>
        </w:rPr>
        <w:t>activate</w:t>
      </w:r>
      <w:r>
        <w:t xml:space="preserve"> bullets from the pool.</w:t>
      </w:r>
    </w:p>
    <w:p w14:paraId="66C65203" w14:textId="34DDC1C7" w:rsidR="00647C60" w:rsidRDefault="00647C60" w:rsidP="00647C60">
      <w:pPr>
        <w:pStyle w:val="ListParagraph"/>
        <w:numPr>
          <w:ilvl w:val="0"/>
          <w:numId w:val="2"/>
        </w:numPr>
      </w:pPr>
      <w:r>
        <w:t>When the bullets leave the screen, the bullets should be deactivated rather than destroyed.</w:t>
      </w:r>
    </w:p>
    <w:p w14:paraId="212A096B" w14:textId="77777777" w:rsidR="00E25A81" w:rsidRDefault="00E25A81"/>
    <w:sectPr w:rsidR="00E2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1F4"/>
    <w:multiLevelType w:val="hybridMultilevel"/>
    <w:tmpl w:val="EF24D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69E9"/>
    <w:multiLevelType w:val="hybridMultilevel"/>
    <w:tmpl w:val="06483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526494">
    <w:abstractNumId w:val="0"/>
  </w:num>
  <w:num w:numId="2" w16cid:durableId="66610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81"/>
    <w:rsid w:val="000C52B1"/>
    <w:rsid w:val="00647C60"/>
    <w:rsid w:val="0067605A"/>
    <w:rsid w:val="00992A50"/>
    <w:rsid w:val="00E25A81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3712"/>
  <w15:chartTrackingRefBased/>
  <w15:docId w15:val="{6D619A52-2702-4558-B370-82901212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5</cp:revision>
  <dcterms:created xsi:type="dcterms:W3CDTF">2022-11-09T10:09:00Z</dcterms:created>
  <dcterms:modified xsi:type="dcterms:W3CDTF">2022-11-16T10:15:00Z</dcterms:modified>
</cp:coreProperties>
</file>