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93"/>
        <w:gridCol w:w="851"/>
        <w:gridCol w:w="695"/>
      </w:tblGrid>
      <w:tr w:rsidR="00520D83" w:rsidRPr="00520D83" w14:paraId="40FFFDBE" w14:textId="77777777" w:rsidTr="00520D83">
        <w:trPr>
          <w:trHeight w:val="326"/>
        </w:trPr>
        <w:tc>
          <w:tcPr>
            <w:tcW w:w="846" w:type="dxa"/>
          </w:tcPr>
          <w:p w14:paraId="63985945" w14:textId="77777777" w:rsidR="004D17B9" w:rsidRPr="00520D83" w:rsidRDefault="004D17B9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Sort</w:t>
            </w:r>
          </w:p>
        </w:tc>
        <w:tc>
          <w:tcPr>
            <w:tcW w:w="893" w:type="dxa"/>
          </w:tcPr>
          <w:p w14:paraId="66A59F3B" w14:textId="77777777" w:rsidR="004D17B9" w:rsidRPr="00520D83" w:rsidRDefault="004D17B9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 xml:space="preserve">Worst case </w:t>
            </w:r>
          </w:p>
        </w:tc>
        <w:tc>
          <w:tcPr>
            <w:tcW w:w="851" w:type="dxa"/>
          </w:tcPr>
          <w:p w14:paraId="7ADA7B3D" w14:textId="77777777" w:rsidR="004D17B9" w:rsidRPr="00520D83" w:rsidRDefault="004D17B9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Expected case</w:t>
            </w:r>
          </w:p>
        </w:tc>
        <w:tc>
          <w:tcPr>
            <w:tcW w:w="695" w:type="dxa"/>
          </w:tcPr>
          <w:p w14:paraId="2AB6C713" w14:textId="77777777" w:rsidR="004D17B9" w:rsidRPr="00520D83" w:rsidRDefault="004D17B9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Best</w:t>
            </w:r>
          </w:p>
        </w:tc>
      </w:tr>
      <w:tr w:rsidR="00520D83" w:rsidRPr="00520D83" w14:paraId="3DD565E7" w14:textId="77777777" w:rsidTr="00520D83">
        <w:tc>
          <w:tcPr>
            <w:tcW w:w="846" w:type="dxa"/>
          </w:tcPr>
          <w:p w14:paraId="37B633B2" w14:textId="77777777" w:rsidR="004D17B9" w:rsidRPr="00520D83" w:rsidRDefault="004D17B9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Quick sort</w:t>
            </w:r>
          </w:p>
        </w:tc>
        <w:tc>
          <w:tcPr>
            <w:tcW w:w="893" w:type="dxa"/>
          </w:tcPr>
          <w:p w14:paraId="63EA0D0D" w14:textId="00C2620F" w:rsidR="004D17B9" w:rsidRPr="00520D83" w:rsidRDefault="00452F50">
            <w:pPr>
              <w:rPr>
                <w:sz w:val="11"/>
              </w:rPr>
            </w:pPr>
            <w:r w:rsidRPr="00520D83">
              <w:rPr>
                <w:sz w:val="11"/>
              </w:rPr>
              <w:t>n</w:t>
            </w:r>
            <w:r w:rsidR="004D17B9" w:rsidRPr="00520D83">
              <w:rPr>
                <w:sz w:val="11"/>
              </w:rPr>
              <w:t>^2</w:t>
            </w:r>
          </w:p>
        </w:tc>
        <w:tc>
          <w:tcPr>
            <w:tcW w:w="851" w:type="dxa"/>
          </w:tcPr>
          <w:p w14:paraId="2503A050" w14:textId="77777777" w:rsidR="004D17B9" w:rsidRPr="00520D83" w:rsidRDefault="004D17B9">
            <w:pPr>
              <w:rPr>
                <w:sz w:val="11"/>
              </w:rPr>
            </w:pPr>
            <w:proofErr w:type="spellStart"/>
            <w:r w:rsidRPr="00520D83">
              <w:rPr>
                <w:sz w:val="11"/>
              </w:rPr>
              <w:t>nlogn</w:t>
            </w:r>
            <w:proofErr w:type="spellEnd"/>
          </w:p>
        </w:tc>
        <w:tc>
          <w:tcPr>
            <w:tcW w:w="695" w:type="dxa"/>
          </w:tcPr>
          <w:p w14:paraId="1729E8D1" w14:textId="05E1E4AC" w:rsidR="004D17B9" w:rsidRPr="00520D83" w:rsidRDefault="004D17B9" w:rsidP="00452F50">
            <w:pPr>
              <w:rPr>
                <w:sz w:val="11"/>
              </w:rPr>
            </w:pPr>
            <w:proofErr w:type="spellStart"/>
            <w:r w:rsidRPr="00520D83">
              <w:rPr>
                <w:sz w:val="11"/>
              </w:rPr>
              <w:t>nlogn</w:t>
            </w:r>
            <w:proofErr w:type="spellEnd"/>
            <w:r w:rsidRPr="00520D83">
              <w:rPr>
                <w:sz w:val="11"/>
              </w:rPr>
              <w:t xml:space="preserve"> //n</w:t>
            </w:r>
          </w:p>
        </w:tc>
      </w:tr>
      <w:tr w:rsidR="00520D83" w:rsidRPr="00520D83" w14:paraId="7E5097A2" w14:textId="77777777" w:rsidTr="00520D83">
        <w:tc>
          <w:tcPr>
            <w:tcW w:w="846" w:type="dxa"/>
          </w:tcPr>
          <w:p w14:paraId="3EB32FCD" w14:textId="77777777" w:rsidR="004D17B9" w:rsidRPr="00520D83" w:rsidRDefault="004D17B9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Bubble sort</w:t>
            </w:r>
          </w:p>
        </w:tc>
        <w:tc>
          <w:tcPr>
            <w:tcW w:w="893" w:type="dxa"/>
          </w:tcPr>
          <w:p w14:paraId="7B3D9FFD" w14:textId="754635BB" w:rsidR="004D17B9" w:rsidRPr="00520D83" w:rsidRDefault="00452F50">
            <w:pPr>
              <w:rPr>
                <w:sz w:val="11"/>
              </w:rPr>
            </w:pPr>
            <w:r w:rsidRPr="00520D83">
              <w:rPr>
                <w:sz w:val="11"/>
              </w:rPr>
              <w:t>n</w:t>
            </w:r>
            <w:r w:rsidR="004D17B9" w:rsidRPr="00520D83">
              <w:rPr>
                <w:sz w:val="11"/>
              </w:rPr>
              <w:t>^2</w:t>
            </w:r>
          </w:p>
        </w:tc>
        <w:tc>
          <w:tcPr>
            <w:tcW w:w="851" w:type="dxa"/>
          </w:tcPr>
          <w:p w14:paraId="062FA8EC" w14:textId="7CA4AB9E" w:rsidR="004D17B9" w:rsidRPr="00520D83" w:rsidRDefault="006D6D0E">
            <w:pPr>
              <w:rPr>
                <w:sz w:val="11"/>
              </w:rPr>
            </w:pPr>
            <w:r>
              <w:rPr>
                <w:sz w:val="11"/>
              </w:rPr>
              <w:t>n</w:t>
            </w:r>
            <w:r w:rsidR="004D17B9" w:rsidRPr="00520D83">
              <w:rPr>
                <w:sz w:val="11"/>
              </w:rPr>
              <w:t>^2</w:t>
            </w:r>
          </w:p>
        </w:tc>
        <w:tc>
          <w:tcPr>
            <w:tcW w:w="695" w:type="dxa"/>
          </w:tcPr>
          <w:p w14:paraId="6D700A86" w14:textId="3063EA6D" w:rsidR="004D17B9" w:rsidRPr="00520D83" w:rsidRDefault="00452F50">
            <w:pPr>
              <w:rPr>
                <w:sz w:val="11"/>
              </w:rPr>
            </w:pPr>
            <w:r w:rsidRPr="00520D83">
              <w:rPr>
                <w:sz w:val="11"/>
              </w:rPr>
              <w:t>n</w:t>
            </w:r>
          </w:p>
        </w:tc>
      </w:tr>
      <w:tr w:rsidR="00520D83" w:rsidRPr="00520D83" w14:paraId="5440A913" w14:textId="77777777" w:rsidTr="00520D83">
        <w:tc>
          <w:tcPr>
            <w:tcW w:w="846" w:type="dxa"/>
          </w:tcPr>
          <w:p w14:paraId="74D623D9" w14:textId="77777777" w:rsidR="004D17B9" w:rsidRPr="00520D83" w:rsidRDefault="004D17B9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Merge sort</w:t>
            </w:r>
          </w:p>
        </w:tc>
        <w:tc>
          <w:tcPr>
            <w:tcW w:w="893" w:type="dxa"/>
          </w:tcPr>
          <w:p w14:paraId="562A41BA" w14:textId="77777777" w:rsidR="004D17B9" w:rsidRPr="00520D83" w:rsidRDefault="004D17B9">
            <w:pPr>
              <w:rPr>
                <w:sz w:val="11"/>
              </w:rPr>
            </w:pPr>
            <w:proofErr w:type="spellStart"/>
            <w:r w:rsidRPr="00520D83">
              <w:rPr>
                <w:sz w:val="11"/>
              </w:rPr>
              <w:t>nlogn</w:t>
            </w:r>
            <w:proofErr w:type="spellEnd"/>
          </w:p>
        </w:tc>
        <w:tc>
          <w:tcPr>
            <w:tcW w:w="851" w:type="dxa"/>
          </w:tcPr>
          <w:p w14:paraId="2E286D30" w14:textId="77777777" w:rsidR="004D17B9" w:rsidRPr="00520D83" w:rsidRDefault="004D17B9">
            <w:pPr>
              <w:rPr>
                <w:sz w:val="11"/>
              </w:rPr>
            </w:pPr>
            <w:proofErr w:type="spellStart"/>
            <w:r w:rsidRPr="00520D83">
              <w:rPr>
                <w:sz w:val="11"/>
              </w:rPr>
              <w:t>nlogn</w:t>
            </w:r>
            <w:proofErr w:type="spellEnd"/>
          </w:p>
        </w:tc>
        <w:tc>
          <w:tcPr>
            <w:tcW w:w="695" w:type="dxa"/>
          </w:tcPr>
          <w:p w14:paraId="5FF1A480" w14:textId="77777777" w:rsidR="004D17B9" w:rsidRPr="00520D83" w:rsidRDefault="004D17B9">
            <w:pPr>
              <w:rPr>
                <w:sz w:val="11"/>
              </w:rPr>
            </w:pPr>
            <w:proofErr w:type="spellStart"/>
            <w:r w:rsidRPr="00520D83">
              <w:rPr>
                <w:sz w:val="11"/>
              </w:rPr>
              <w:t>nlogn</w:t>
            </w:r>
            <w:proofErr w:type="spellEnd"/>
          </w:p>
        </w:tc>
      </w:tr>
      <w:tr w:rsidR="00520D83" w:rsidRPr="00520D83" w14:paraId="3E0703A5" w14:textId="77777777" w:rsidTr="007C585C">
        <w:trPr>
          <w:trHeight w:val="172"/>
        </w:trPr>
        <w:tc>
          <w:tcPr>
            <w:tcW w:w="846" w:type="dxa"/>
          </w:tcPr>
          <w:p w14:paraId="4FA3314B" w14:textId="77777777" w:rsidR="004D17B9" w:rsidRPr="00520D83" w:rsidRDefault="004D17B9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Insertion sort</w:t>
            </w:r>
          </w:p>
        </w:tc>
        <w:tc>
          <w:tcPr>
            <w:tcW w:w="893" w:type="dxa"/>
          </w:tcPr>
          <w:p w14:paraId="42A6D998" w14:textId="22F6A64D" w:rsidR="004D17B9" w:rsidRPr="00520D83" w:rsidRDefault="00452F50">
            <w:pPr>
              <w:rPr>
                <w:sz w:val="11"/>
              </w:rPr>
            </w:pPr>
            <w:r w:rsidRPr="00520D83">
              <w:rPr>
                <w:sz w:val="11"/>
              </w:rPr>
              <w:t>n</w:t>
            </w:r>
            <w:r w:rsidR="004D17B9" w:rsidRPr="00520D83">
              <w:rPr>
                <w:sz w:val="11"/>
              </w:rPr>
              <w:t>^2</w:t>
            </w:r>
          </w:p>
        </w:tc>
        <w:tc>
          <w:tcPr>
            <w:tcW w:w="851" w:type="dxa"/>
          </w:tcPr>
          <w:p w14:paraId="15F683C6" w14:textId="69A13271" w:rsidR="004D17B9" w:rsidRPr="00520D83" w:rsidRDefault="00452F50">
            <w:pPr>
              <w:rPr>
                <w:sz w:val="11"/>
              </w:rPr>
            </w:pPr>
            <w:r w:rsidRPr="00520D83">
              <w:rPr>
                <w:sz w:val="11"/>
              </w:rPr>
              <w:t>n</w:t>
            </w:r>
            <w:r w:rsidR="004D17B9" w:rsidRPr="00520D83">
              <w:rPr>
                <w:sz w:val="11"/>
              </w:rPr>
              <w:t>^2</w:t>
            </w:r>
          </w:p>
        </w:tc>
        <w:tc>
          <w:tcPr>
            <w:tcW w:w="695" w:type="dxa"/>
          </w:tcPr>
          <w:p w14:paraId="2D29F775" w14:textId="1E62AFD7" w:rsidR="004D17B9" w:rsidRPr="00520D83" w:rsidRDefault="00452F50">
            <w:pPr>
              <w:rPr>
                <w:sz w:val="11"/>
              </w:rPr>
            </w:pPr>
            <w:r w:rsidRPr="00520D83">
              <w:rPr>
                <w:sz w:val="11"/>
              </w:rPr>
              <w:t>n</w:t>
            </w:r>
          </w:p>
        </w:tc>
      </w:tr>
      <w:tr w:rsidR="00520D83" w:rsidRPr="00520D83" w14:paraId="4C4B1A90" w14:textId="77777777" w:rsidTr="00520D83">
        <w:tc>
          <w:tcPr>
            <w:tcW w:w="846" w:type="dxa"/>
          </w:tcPr>
          <w:p w14:paraId="2E239700" w14:textId="77777777" w:rsidR="004D17B9" w:rsidRPr="00520D83" w:rsidRDefault="004D17B9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Selection sort</w:t>
            </w:r>
          </w:p>
        </w:tc>
        <w:tc>
          <w:tcPr>
            <w:tcW w:w="893" w:type="dxa"/>
          </w:tcPr>
          <w:p w14:paraId="2664AE79" w14:textId="73921C8A" w:rsidR="004D17B9" w:rsidRPr="00520D83" w:rsidRDefault="00452F50">
            <w:pPr>
              <w:rPr>
                <w:sz w:val="11"/>
              </w:rPr>
            </w:pPr>
            <w:r w:rsidRPr="00520D83">
              <w:rPr>
                <w:sz w:val="11"/>
              </w:rPr>
              <w:t>n</w:t>
            </w:r>
            <w:r w:rsidR="004D17B9" w:rsidRPr="00520D83">
              <w:rPr>
                <w:sz w:val="11"/>
              </w:rPr>
              <w:t>^2</w:t>
            </w:r>
          </w:p>
        </w:tc>
        <w:tc>
          <w:tcPr>
            <w:tcW w:w="851" w:type="dxa"/>
          </w:tcPr>
          <w:p w14:paraId="7F8618C4" w14:textId="09312C21" w:rsidR="004D17B9" w:rsidRPr="00520D83" w:rsidRDefault="00452F50" w:rsidP="004D17B9">
            <w:pPr>
              <w:rPr>
                <w:sz w:val="11"/>
              </w:rPr>
            </w:pPr>
            <w:r w:rsidRPr="00520D83">
              <w:rPr>
                <w:sz w:val="11"/>
              </w:rPr>
              <w:t>n</w:t>
            </w:r>
            <w:r w:rsidR="004D17B9" w:rsidRPr="00520D83">
              <w:rPr>
                <w:sz w:val="11"/>
              </w:rPr>
              <w:t>^2</w:t>
            </w:r>
          </w:p>
        </w:tc>
        <w:tc>
          <w:tcPr>
            <w:tcW w:w="695" w:type="dxa"/>
          </w:tcPr>
          <w:p w14:paraId="56711BFA" w14:textId="7088A352" w:rsidR="004D17B9" w:rsidRPr="00520D83" w:rsidRDefault="00452F50">
            <w:pPr>
              <w:rPr>
                <w:sz w:val="11"/>
              </w:rPr>
            </w:pPr>
            <w:r w:rsidRPr="00520D83">
              <w:rPr>
                <w:sz w:val="11"/>
              </w:rPr>
              <w:t>n</w:t>
            </w:r>
            <w:r w:rsidR="004D17B9" w:rsidRPr="00520D83">
              <w:rPr>
                <w:sz w:val="11"/>
              </w:rPr>
              <w:t>^2</w:t>
            </w:r>
          </w:p>
        </w:tc>
      </w:tr>
      <w:tr w:rsidR="00520D83" w:rsidRPr="00520D83" w14:paraId="4B2304B7" w14:textId="77777777" w:rsidTr="00520D83">
        <w:tc>
          <w:tcPr>
            <w:tcW w:w="846" w:type="dxa"/>
          </w:tcPr>
          <w:p w14:paraId="7846F0DB" w14:textId="77777777" w:rsidR="004D17B9" w:rsidRPr="00520D83" w:rsidRDefault="004D17B9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Heap sort</w:t>
            </w:r>
          </w:p>
        </w:tc>
        <w:tc>
          <w:tcPr>
            <w:tcW w:w="893" w:type="dxa"/>
          </w:tcPr>
          <w:p w14:paraId="54930D00" w14:textId="77777777" w:rsidR="004D17B9" w:rsidRPr="00520D83" w:rsidRDefault="004D17B9">
            <w:pPr>
              <w:rPr>
                <w:sz w:val="11"/>
              </w:rPr>
            </w:pPr>
            <w:proofErr w:type="spellStart"/>
            <w:r w:rsidRPr="00520D83">
              <w:rPr>
                <w:sz w:val="11"/>
              </w:rPr>
              <w:t>nlogn</w:t>
            </w:r>
            <w:proofErr w:type="spellEnd"/>
          </w:p>
        </w:tc>
        <w:tc>
          <w:tcPr>
            <w:tcW w:w="851" w:type="dxa"/>
          </w:tcPr>
          <w:p w14:paraId="28669431" w14:textId="77777777" w:rsidR="004D17B9" w:rsidRPr="00520D83" w:rsidRDefault="004D17B9">
            <w:pPr>
              <w:rPr>
                <w:sz w:val="11"/>
              </w:rPr>
            </w:pPr>
            <w:proofErr w:type="spellStart"/>
            <w:r w:rsidRPr="00520D83">
              <w:rPr>
                <w:sz w:val="11"/>
              </w:rPr>
              <w:t>nlogn</w:t>
            </w:r>
            <w:proofErr w:type="spellEnd"/>
          </w:p>
        </w:tc>
        <w:tc>
          <w:tcPr>
            <w:tcW w:w="695" w:type="dxa"/>
          </w:tcPr>
          <w:p w14:paraId="024FD174" w14:textId="55F07C6A" w:rsidR="004D17B9" w:rsidRPr="00520D83" w:rsidRDefault="00452F50">
            <w:pPr>
              <w:rPr>
                <w:sz w:val="11"/>
              </w:rPr>
            </w:pPr>
            <w:proofErr w:type="spellStart"/>
            <w:r w:rsidRPr="00520D83">
              <w:rPr>
                <w:sz w:val="11"/>
              </w:rPr>
              <w:t>N</w:t>
            </w:r>
            <w:r w:rsidR="004D17B9" w:rsidRPr="00520D83">
              <w:rPr>
                <w:sz w:val="11"/>
              </w:rPr>
              <w:t>logn</w:t>
            </w:r>
            <w:proofErr w:type="spellEnd"/>
          </w:p>
        </w:tc>
      </w:tr>
    </w:tbl>
    <w:p w14:paraId="1978B574" w14:textId="77777777" w:rsidR="00375DA0" w:rsidRPr="00520D83" w:rsidRDefault="007C585C">
      <w:pPr>
        <w:rPr>
          <w:sz w:val="11"/>
        </w:rPr>
      </w:pPr>
    </w:p>
    <w:p w14:paraId="46D5ECDF" w14:textId="77777777" w:rsidR="004D17B9" w:rsidRPr="00520D83" w:rsidRDefault="004D17B9">
      <w:pPr>
        <w:rPr>
          <w:sz w:val="1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10"/>
        <w:gridCol w:w="779"/>
      </w:tblGrid>
      <w:tr w:rsidR="00520D83" w:rsidRPr="00520D83" w14:paraId="76FA2C5C" w14:textId="77777777" w:rsidTr="006D6D0E">
        <w:tc>
          <w:tcPr>
            <w:tcW w:w="846" w:type="dxa"/>
          </w:tcPr>
          <w:p w14:paraId="17ECF6AA" w14:textId="77777777" w:rsidR="00392BD4" w:rsidRPr="00520D83" w:rsidRDefault="00392BD4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Sort</w:t>
            </w:r>
          </w:p>
        </w:tc>
        <w:tc>
          <w:tcPr>
            <w:tcW w:w="610" w:type="dxa"/>
          </w:tcPr>
          <w:p w14:paraId="67C8E8E8" w14:textId="77777777" w:rsidR="00392BD4" w:rsidRPr="00520D83" w:rsidRDefault="00392BD4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adding</w:t>
            </w:r>
          </w:p>
        </w:tc>
        <w:tc>
          <w:tcPr>
            <w:tcW w:w="779" w:type="dxa"/>
          </w:tcPr>
          <w:p w14:paraId="219BF45C" w14:textId="77777777" w:rsidR="00392BD4" w:rsidRPr="00520D83" w:rsidRDefault="00392BD4">
            <w:pPr>
              <w:rPr>
                <w:b/>
                <w:sz w:val="11"/>
              </w:rPr>
            </w:pPr>
            <w:proofErr w:type="spellStart"/>
            <w:r w:rsidRPr="00520D83">
              <w:rPr>
                <w:b/>
                <w:sz w:val="11"/>
              </w:rPr>
              <w:t>removeMin</w:t>
            </w:r>
            <w:proofErr w:type="spellEnd"/>
            <w:r w:rsidRPr="00520D83">
              <w:rPr>
                <w:b/>
                <w:sz w:val="11"/>
              </w:rPr>
              <w:t>.</w:t>
            </w:r>
          </w:p>
        </w:tc>
        <w:bookmarkStart w:id="0" w:name="_GoBack"/>
        <w:bookmarkEnd w:id="0"/>
      </w:tr>
      <w:tr w:rsidR="00520D83" w:rsidRPr="00520D83" w14:paraId="2C1A08DD" w14:textId="77777777" w:rsidTr="006D6D0E">
        <w:tc>
          <w:tcPr>
            <w:tcW w:w="846" w:type="dxa"/>
          </w:tcPr>
          <w:p w14:paraId="7684B570" w14:textId="77777777" w:rsidR="00392BD4" w:rsidRPr="00520D83" w:rsidRDefault="00392BD4" w:rsidP="00B44BED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Insertion sort</w:t>
            </w:r>
          </w:p>
        </w:tc>
        <w:tc>
          <w:tcPr>
            <w:tcW w:w="610" w:type="dxa"/>
          </w:tcPr>
          <w:p w14:paraId="70F45F0F" w14:textId="77777777" w:rsidR="00392BD4" w:rsidRPr="00520D83" w:rsidRDefault="00392BD4">
            <w:pPr>
              <w:rPr>
                <w:sz w:val="11"/>
              </w:rPr>
            </w:pPr>
            <w:r w:rsidRPr="00520D83">
              <w:rPr>
                <w:sz w:val="11"/>
              </w:rPr>
              <w:t>O(n)</w:t>
            </w:r>
          </w:p>
        </w:tc>
        <w:tc>
          <w:tcPr>
            <w:tcW w:w="779" w:type="dxa"/>
          </w:tcPr>
          <w:p w14:paraId="69EFB5B0" w14:textId="77777777" w:rsidR="00392BD4" w:rsidRPr="00520D83" w:rsidRDefault="00392BD4">
            <w:pPr>
              <w:rPr>
                <w:sz w:val="11"/>
              </w:rPr>
            </w:pPr>
            <w:r w:rsidRPr="00520D83">
              <w:rPr>
                <w:sz w:val="11"/>
              </w:rPr>
              <w:t>O(1)</w:t>
            </w:r>
          </w:p>
        </w:tc>
      </w:tr>
      <w:tr w:rsidR="00520D83" w:rsidRPr="00520D83" w14:paraId="5934CF89" w14:textId="77777777" w:rsidTr="006D6D0E">
        <w:trPr>
          <w:trHeight w:val="185"/>
        </w:trPr>
        <w:tc>
          <w:tcPr>
            <w:tcW w:w="846" w:type="dxa"/>
          </w:tcPr>
          <w:p w14:paraId="7DD2DDA6" w14:textId="77777777" w:rsidR="00392BD4" w:rsidRPr="00520D83" w:rsidRDefault="00392BD4" w:rsidP="00B44BED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Selection sort</w:t>
            </w:r>
          </w:p>
        </w:tc>
        <w:tc>
          <w:tcPr>
            <w:tcW w:w="610" w:type="dxa"/>
          </w:tcPr>
          <w:p w14:paraId="70AA7FAE" w14:textId="77777777" w:rsidR="00392BD4" w:rsidRPr="00520D83" w:rsidRDefault="00392BD4">
            <w:pPr>
              <w:rPr>
                <w:sz w:val="11"/>
              </w:rPr>
            </w:pPr>
            <w:r w:rsidRPr="00520D83">
              <w:rPr>
                <w:sz w:val="11"/>
              </w:rPr>
              <w:t>O(1)</w:t>
            </w:r>
          </w:p>
        </w:tc>
        <w:tc>
          <w:tcPr>
            <w:tcW w:w="779" w:type="dxa"/>
          </w:tcPr>
          <w:p w14:paraId="57F12567" w14:textId="77777777" w:rsidR="00392BD4" w:rsidRPr="00520D83" w:rsidRDefault="00392BD4">
            <w:pPr>
              <w:rPr>
                <w:sz w:val="11"/>
              </w:rPr>
            </w:pPr>
            <w:r w:rsidRPr="00520D83">
              <w:rPr>
                <w:sz w:val="11"/>
              </w:rPr>
              <w:t>O(n)</w:t>
            </w:r>
          </w:p>
        </w:tc>
      </w:tr>
      <w:tr w:rsidR="00520D83" w:rsidRPr="00520D83" w14:paraId="58431589" w14:textId="77777777" w:rsidTr="006D6D0E">
        <w:tc>
          <w:tcPr>
            <w:tcW w:w="846" w:type="dxa"/>
          </w:tcPr>
          <w:p w14:paraId="5A0AA2EB" w14:textId="77777777" w:rsidR="00392BD4" w:rsidRPr="00520D83" w:rsidRDefault="00392BD4" w:rsidP="00B44BED">
            <w:pPr>
              <w:rPr>
                <w:b/>
                <w:sz w:val="11"/>
              </w:rPr>
            </w:pPr>
            <w:r w:rsidRPr="00520D83">
              <w:rPr>
                <w:b/>
                <w:sz w:val="11"/>
              </w:rPr>
              <w:t>Heap sort</w:t>
            </w:r>
          </w:p>
        </w:tc>
        <w:tc>
          <w:tcPr>
            <w:tcW w:w="610" w:type="dxa"/>
          </w:tcPr>
          <w:p w14:paraId="0AC7687A" w14:textId="3A25B65D" w:rsidR="00392BD4" w:rsidRPr="00520D83" w:rsidRDefault="00392BD4">
            <w:pPr>
              <w:rPr>
                <w:sz w:val="11"/>
              </w:rPr>
            </w:pPr>
            <w:r w:rsidRPr="00520D83">
              <w:rPr>
                <w:sz w:val="11"/>
              </w:rPr>
              <w:t>O(</w:t>
            </w:r>
            <w:proofErr w:type="spellStart"/>
            <w:r w:rsidRPr="00520D83">
              <w:rPr>
                <w:sz w:val="11"/>
              </w:rPr>
              <w:t>logn</w:t>
            </w:r>
            <w:proofErr w:type="spellEnd"/>
            <w:r w:rsidRPr="00520D83">
              <w:rPr>
                <w:sz w:val="11"/>
              </w:rPr>
              <w:t>)</w:t>
            </w:r>
          </w:p>
        </w:tc>
        <w:tc>
          <w:tcPr>
            <w:tcW w:w="779" w:type="dxa"/>
          </w:tcPr>
          <w:p w14:paraId="1EFFD961" w14:textId="2572CBCD" w:rsidR="00392BD4" w:rsidRPr="00520D83" w:rsidRDefault="00392BD4">
            <w:pPr>
              <w:rPr>
                <w:sz w:val="11"/>
              </w:rPr>
            </w:pPr>
            <w:r w:rsidRPr="00520D83">
              <w:rPr>
                <w:sz w:val="11"/>
              </w:rPr>
              <w:t>O(</w:t>
            </w:r>
            <w:proofErr w:type="spellStart"/>
            <w:r w:rsidRPr="00520D83">
              <w:rPr>
                <w:sz w:val="11"/>
              </w:rPr>
              <w:t>logn</w:t>
            </w:r>
            <w:proofErr w:type="spellEnd"/>
            <w:r w:rsidRPr="00520D83">
              <w:rPr>
                <w:sz w:val="11"/>
              </w:rPr>
              <w:t>)</w:t>
            </w:r>
          </w:p>
        </w:tc>
      </w:tr>
    </w:tbl>
    <w:p w14:paraId="209E048F" w14:textId="77777777" w:rsidR="004D17B9" w:rsidRPr="00520D83" w:rsidRDefault="004D17B9">
      <w:pPr>
        <w:rPr>
          <w:sz w:val="11"/>
        </w:rPr>
      </w:pPr>
    </w:p>
    <w:sectPr w:rsidR="004D17B9" w:rsidRPr="00520D83" w:rsidSect="00661FF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B9"/>
    <w:rsid w:val="00052853"/>
    <w:rsid w:val="00344927"/>
    <w:rsid w:val="00392BD4"/>
    <w:rsid w:val="00452F50"/>
    <w:rsid w:val="004D17B9"/>
    <w:rsid w:val="00517915"/>
    <w:rsid w:val="00520D83"/>
    <w:rsid w:val="00661FFC"/>
    <w:rsid w:val="006D6D0E"/>
    <w:rsid w:val="007C585C"/>
    <w:rsid w:val="00BC4114"/>
    <w:rsid w:val="00D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462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268</Characters>
  <Application>Microsoft Macintosh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Jay-ling Chiang</dc:creator>
  <cp:keywords/>
  <dc:description/>
  <cp:lastModifiedBy>Jay-ling Chiang</cp:lastModifiedBy>
  <cp:revision>7</cp:revision>
  <cp:lastPrinted>2016-11-07T13:10:00Z</cp:lastPrinted>
  <dcterms:created xsi:type="dcterms:W3CDTF">2016-10-27T03:51:00Z</dcterms:created>
  <dcterms:modified xsi:type="dcterms:W3CDTF">2016-11-07T13:11:00Z</dcterms:modified>
</cp:coreProperties>
</file>