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7288BD" w14:textId="2E260D0B" w:rsidR="00150134" w:rsidRDefault="008F1006">
      <w:pPr>
        <w:rPr>
          <w:lang w:val="en-AU"/>
        </w:rPr>
      </w:pPr>
      <w:r>
        <w:rPr>
          <w:noProof/>
          <w:lang w:val="en-US"/>
        </w:rPr>
        <mc:AlternateContent>
          <mc:Choice Requires="wps">
            <w:drawing>
              <wp:anchor distT="0" distB="0" distL="114300" distR="114300" simplePos="0" relativeHeight="251665408" behindDoc="0" locked="0" layoutInCell="1" allowOverlap="1" wp14:anchorId="18B87AFE" wp14:editId="74D09E33">
                <wp:simplePos x="0" y="0"/>
                <wp:positionH relativeFrom="column">
                  <wp:posOffset>4556875</wp:posOffset>
                </wp:positionH>
                <wp:positionV relativeFrom="paragraph">
                  <wp:posOffset>27</wp:posOffset>
                </wp:positionV>
                <wp:extent cx="2742565" cy="1045019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742565" cy="104501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A9FF9B" w14:textId="77777777" w:rsidR="00C70937" w:rsidRDefault="00C70937" w:rsidP="008F1006">
                            <w:pPr>
                              <w:rPr>
                                <w:b/>
                                <w:color w:val="FF0000"/>
                                <w:sz w:val="11"/>
                                <w:szCs w:val="11"/>
                                <w:lang w:val="en-AU"/>
                              </w:rPr>
                            </w:pPr>
                            <w:bookmarkStart w:id="0" w:name="_GoBack"/>
                          </w:p>
                          <w:p w14:paraId="1752AB15" w14:textId="77777777" w:rsidR="00C70937" w:rsidRPr="003D50DE" w:rsidRDefault="00C70937" w:rsidP="008F1006">
                            <w:pPr>
                              <w:rPr>
                                <w:b/>
                                <w:color w:val="FF0000"/>
                                <w:sz w:val="11"/>
                                <w:szCs w:val="11"/>
                                <w:lang w:val="en-AU"/>
                              </w:rPr>
                            </w:pPr>
                            <w:r w:rsidRPr="003D50DE">
                              <w:rPr>
                                <w:b/>
                                <w:color w:val="FF0000"/>
                                <w:sz w:val="11"/>
                                <w:szCs w:val="11"/>
                                <w:lang w:val="en-AU"/>
                              </w:rPr>
                              <w:t>Cristian’s algorithm</w:t>
                            </w:r>
                          </w:p>
                          <w:p w14:paraId="597A037E" w14:textId="4B6B2974" w:rsidR="00C70937" w:rsidRPr="003D50DE" w:rsidRDefault="00C70937" w:rsidP="008F1006">
                            <w:pPr>
                              <w:rPr>
                                <w:sz w:val="11"/>
                                <w:szCs w:val="11"/>
                                <w:lang w:val="en-AU"/>
                              </w:rPr>
                            </w:pPr>
                            <w:r w:rsidRPr="003D50DE">
                              <w:rPr>
                                <w:sz w:val="11"/>
                                <w:szCs w:val="11"/>
                                <w:lang w:val="en-AU"/>
                              </w:rPr>
                              <w:t xml:space="preserve">   A sends a message to B with its timestamp T1 set to its local clock value</w:t>
                            </w:r>
                          </w:p>
                          <w:p w14:paraId="38E4E1D3" w14:textId="4E7DD9B0" w:rsidR="00C70937" w:rsidRPr="003D50DE" w:rsidRDefault="00C70937" w:rsidP="008F1006">
                            <w:pPr>
                              <w:rPr>
                                <w:sz w:val="11"/>
                                <w:szCs w:val="11"/>
                                <w:lang w:val="en-AU"/>
                              </w:rPr>
                            </w:pPr>
                            <w:r w:rsidRPr="003D50DE">
                              <w:rPr>
                                <w:sz w:val="11"/>
                                <w:szCs w:val="11"/>
                                <w:lang w:val="en-AU"/>
                              </w:rPr>
                              <w:t xml:space="preserve">   Upon reception, B records the current timeT2 of its local clock</w:t>
                            </w:r>
                          </w:p>
                          <w:p w14:paraId="3FB82874" w14:textId="7C34A770" w:rsidR="00C70937" w:rsidRPr="003D50DE" w:rsidRDefault="00C70937" w:rsidP="008F1006">
                            <w:pPr>
                              <w:rPr>
                                <w:sz w:val="11"/>
                                <w:szCs w:val="11"/>
                                <w:lang w:val="en-AU"/>
                              </w:rPr>
                            </w:pPr>
                            <w:r w:rsidRPr="003D50DE">
                              <w:rPr>
                                <w:sz w:val="11"/>
                                <w:szCs w:val="11"/>
                                <w:lang w:val="en-AU"/>
                              </w:rPr>
                              <w:t xml:space="preserve">   B returns a response message to A with T2 and the current time T3 of its clock</w:t>
                            </w:r>
                          </w:p>
                          <w:p w14:paraId="16F4CAF3" w14:textId="5372C6F4" w:rsidR="00C70937" w:rsidRPr="003D50DE" w:rsidRDefault="00C70937" w:rsidP="008F1006">
                            <w:pPr>
                              <w:rPr>
                                <w:sz w:val="11"/>
                                <w:szCs w:val="11"/>
                                <w:lang w:val="en-AU"/>
                              </w:rPr>
                            </w:pPr>
                            <w:r w:rsidRPr="003D50DE">
                              <w:rPr>
                                <w:sz w:val="11"/>
                                <w:szCs w:val="11"/>
                                <w:lang w:val="en-AU"/>
                              </w:rPr>
                              <w:t xml:space="preserve">   Upon reception, A records the current time T4 of its local time</w:t>
                            </w:r>
                          </w:p>
                          <w:p w14:paraId="481A99D4" w14:textId="5121FF6A" w:rsidR="00C70937" w:rsidRPr="003D50DE" w:rsidRDefault="00C70937" w:rsidP="008F1006">
                            <w:pPr>
                              <w:rPr>
                                <w:sz w:val="11"/>
                                <w:szCs w:val="11"/>
                                <w:lang w:val="en-AU"/>
                              </w:rPr>
                            </w:pPr>
                            <w:r w:rsidRPr="003D50DE">
                              <w:rPr>
                                <w:sz w:val="11"/>
                                <w:szCs w:val="11"/>
                                <w:lang w:val="en-AU"/>
                              </w:rPr>
                              <w:t xml:space="preserve">   If both message transmissions take roughly the same time</w:t>
                            </w:r>
                          </w:p>
                          <w:p w14:paraId="3F8C33C8" w14:textId="56E0A206" w:rsidR="00C70937" w:rsidRPr="003D50DE" w:rsidRDefault="00C70937" w:rsidP="008F1006">
                            <w:pPr>
                              <w:rPr>
                                <w:sz w:val="11"/>
                                <w:szCs w:val="11"/>
                                <w:lang w:val="en-AU"/>
                              </w:rPr>
                            </w:pPr>
                            <w:r w:rsidRPr="003D50DE">
                              <w:rPr>
                                <w:sz w:val="11"/>
                                <w:szCs w:val="11"/>
                                <w:lang w:val="en-AU"/>
                              </w:rPr>
                              <w:t xml:space="preserve">   </w:t>
                            </w:r>
                            <w:r w:rsidRPr="003D50DE">
                              <w:rPr>
                                <w:b/>
                                <w:sz w:val="11"/>
                                <w:szCs w:val="11"/>
                                <w:lang w:val="en-AU"/>
                              </w:rPr>
                              <w:t>Round-trip time</w:t>
                            </w:r>
                            <w:r w:rsidRPr="003D50DE">
                              <w:rPr>
                                <w:sz w:val="11"/>
                                <w:szCs w:val="11"/>
                                <w:lang w:val="en-AU"/>
                              </w:rPr>
                              <w:t xml:space="preserve"> = (T2 – T1) + (T4 – T3)</w:t>
                            </w:r>
                          </w:p>
                          <w:p w14:paraId="00AB4A5D" w14:textId="7E01D36C" w:rsidR="00C70937" w:rsidRPr="003D50DE" w:rsidRDefault="00C70937" w:rsidP="008F1006">
                            <w:pPr>
                              <w:rPr>
                                <w:sz w:val="11"/>
                                <w:szCs w:val="11"/>
                                <w:lang w:val="en-AU"/>
                              </w:rPr>
                            </w:pPr>
                            <w:r w:rsidRPr="003D50DE">
                              <w:rPr>
                                <w:sz w:val="11"/>
                                <w:szCs w:val="11"/>
                                <w:lang w:val="en-AU"/>
                              </w:rPr>
                              <w:t xml:space="preserve">   </w:t>
                            </w:r>
                            <w:r w:rsidRPr="003D50DE">
                              <w:rPr>
                                <w:b/>
                                <w:sz w:val="11"/>
                                <w:szCs w:val="11"/>
                                <w:lang w:val="en-AU"/>
                              </w:rPr>
                              <w:t>Offset of A relative</w:t>
                            </w:r>
                            <w:r w:rsidRPr="003D50DE">
                              <w:rPr>
                                <w:sz w:val="11"/>
                                <w:szCs w:val="11"/>
                                <w:lang w:val="en-AU"/>
                              </w:rPr>
                              <w:t xml:space="preserve"> to B = T4 – T3 – RTT / 2</w:t>
                            </w:r>
                          </w:p>
                          <w:p w14:paraId="465088EF" w14:textId="606C0C6D" w:rsidR="00C70937" w:rsidRPr="003D50DE" w:rsidRDefault="00C70937" w:rsidP="008F1006">
                            <w:pPr>
                              <w:rPr>
                                <w:b/>
                                <w:sz w:val="11"/>
                                <w:szCs w:val="11"/>
                                <w:lang w:val="en-AU"/>
                              </w:rPr>
                            </w:pPr>
                            <w:r w:rsidRPr="003D50DE">
                              <w:rPr>
                                <w:sz w:val="11"/>
                                <w:szCs w:val="11"/>
                                <w:lang w:val="en-AU"/>
                              </w:rPr>
                              <w:t xml:space="preserve">   </w:t>
                            </w:r>
                            <w:r w:rsidRPr="003D50DE">
                              <w:rPr>
                                <w:b/>
                                <w:sz w:val="11"/>
                                <w:szCs w:val="11"/>
                                <w:lang w:val="en-AU"/>
                              </w:rPr>
                              <w:t>A can be re-adjust its time to T3 + RTT / 2</w:t>
                            </w:r>
                          </w:p>
                          <w:p w14:paraId="1AA206AE" w14:textId="5E1ED6BC" w:rsidR="00C70937" w:rsidRPr="003D50DE" w:rsidRDefault="00C70937" w:rsidP="008F1006">
                            <w:pPr>
                              <w:rPr>
                                <w:sz w:val="11"/>
                                <w:szCs w:val="11"/>
                                <w:lang w:val="en-AU"/>
                              </w:rPr>
                            </w:pPr>
                            <w:r w:rsidRPr="003D50DE">
                              <w:rPr>
                                <w:sz w:val="11"/>
                                <w:szCs w:val="11"/>
                                <w:lang w:val="en-AU"/>
                              </w:rPr>
                              <w:t xml:space="preserve">   This results are not accurate but give an acceptable approximation</w:t>
                            </w:r>
                          </w:p>
                          <w:p w14:paraId="153CF51C" w14:textId="38533DA4" w:rsidR="00C70937" w:rsidRPr="003D50DE" w:rsidRDefault="00C70937" w:rsidP="008F1006">
                            <w:pPr>
                              <w:rPr>
                                <w:b/>
                                <w:color w:val="FF0000"/>
                                <w:sz w:val="11"/>
                                <w:szCs w:val="11"/>
                                <w:lang w:val="en-AU"/>
                              </w:rPr>
                            </w:pPr>
                            <w:r w:rsidRPr="003D50DE">
                              <w:rPr>
                                <w:b/>
                                <w:color w:val="FF0000"/>
                                <w:sz w:val="11"/>
                                <w:szCs w:val="11"/>
                                <w:lang w:val="en-AU"/>
                              </w:rPr>
                              <w:t>Network Time Protocol (NTP)</w:t>
                            </w:r>
                          </w:p>
                          <w:p w14:paraId="6C708123" w14:textId="13FF2D17" w:rsidR="00C70937" w:rsidRPr="003D50DE" w:rsidRDefault="00C70937" w:rsidP="008F1006">
                            <w:pPr>
                              <w:rPr>
                                <w:sz w:val="11"/>
                                <w:szCs w:val="11"/>
                                <w:lang w:val="en-AU"/>
                              </w:rPr>
                            </w:pPr>
                            <w:r w:rsidRPr="003D50DE">
                              <w:rPr>
                                <w:sz w:val="11"/>
                                <w:szCs w:val="11"/>
                                <w:lang w:val="en-AU"/>
                              </w:rPr>
                              <w:t xml:space="preserve">   Servers are divided into strata</w:t>
                            </w:r>
                          </w:p>
                          <w:p w14:paraId="3316FD46" w14:textId="01C2100B" w:rsidR="00C70937" w:rsidRPr="003D50DE" w:rsidRDefault="00C70937" w:rsidP="008F1006">
                            <w:pPr>
                              <w:rPr>
                                <w:sz w:val="11"/>
                                <w:szCs w:val="11"/>
                                <w:lang w:val="en-AU"/>
                              </w:rPr>
                            </w:pPr>
                            <w:r w:rsidRPr="003D50DE">
                              <w:rPr>
                                <w:sz w:val="11"/>
                                <w:szCs w:val="11"/>
                                <w:lang w:val="en-AU"/>
                              </w:rPr>
                              <w:t xml:space="preserve">       A server having an atomic clock operates at stratum 0</w:t>
                            </w:r>
                          </w:p>
                          <w:p w14:paraId="528353C4" w14:textId="77777777" w:rsidR="00C70937" w:rsidRPr="003D50DE" w:rsidRDefault="00C70937" w:rsidP="008F1006">
                            <w:pPr>
                              <w:rPr>
                                <w:sz w:val="11"/>
                                <w:szCs w:val="11"/>
                                <w:lang w:val="en-AU"/>
                              </w:rPr>
                            </w:pPr>
                            <w:r w:rsidRPr="003D50DE">
                              <w:rPr>
                                <w:sz w:val="11"/>
                                <w:szCs w:val="11"/>
                                <w:lang w:val="en-AU"/>
                              </w:rPr>
                              <w:t xml:space="preserve">       A server synchronized with a server at stratum j operates at stratum j+1</w:t>
                            </w:r>
                          </w:p>
                          <w:p w14:paraId="67C70CFF" w14:textId="77777777" w:rsidR="00C70937" w:rsidRPr="003D50DE" w:rsidRDefault="00C70937" w:rsidP="008F1006">
                            <w:pPr>
                              <w:rPr>
                                <w:sz w:val="11"/>
                                <w:szCs w:val="11"/>
                                <w:lang w:val="en-AU"/>
                              </w:rPr>
                            </w:pPr>
                            <w:r w:rsidRPr="003D50DE">
                              <w:rPr>
                                <w:sz w:val="11"/>
                                <w:szCs w:val="11"/>
                                <w:lang w:val="en-AU"/>
                              </w:rPr>
                              <w:t xml:space="preserve">   Steps:</w:t>
                            </w:r>
                          </w:p>
                          <w:p w14:paraId="0CA9AC7A" w14:textId="77777777" w:rsidR="00C70937" w:rsidRPr="003D50DE" w:rsidRDefault="00C70937" w:rsidP="008F1006">
                            <w:pPr>
                              <w:rPr>
                                <w:sz w:val="11"/>
                                <w:szCs w:val="11"/>
                                <w:lang w:val="en-AU"/>
                              </w:rPr>
                            </w:pPr>
                            <w:r w:rsidRPr="003D50DE">
                              <w:rPr>
                                <w:sz w:val="11"/>
                                <w:szCs w:val="11"/>
                                <w:lang w:val="en-AU"/>
                              </w:rPr>
                              <w:t xml:space="preserve">      Run Cristian’s Algorithm 8 times and records the 8 output pairs &lt;offset, RTT / 2&gt;</w:t>
                            </w:r>
                            <w:proofErr w:type="spellStart"/>
                            <w:r w:rsidRPr="003D50DE">
                              <w:rPr>
                                <w:sz w:val="11"/>
                                <w:szCs w:val="11"/>
                                <w:lang w:val="en-AU"/>
                              </w:rPr>
                              <w:t>i</w:t>
                            </w:r>
                            <w:proofErr w:type="spellEnd"/>
                            <w:r w:rsidRPr="003D50DE">
                              <w:rPr>
                                <w:sz w:val="11"/>
                                <w:szCs w:val="11"/>
                                <w:lang w:val="en-AU"/>
                              </w:rPr>
                              <w:t xml:space="preserve"> (0 &lt;= </w:t>
                            </w:r>
                            <w:proofErr w:type="spellStart"/>
                            <w:r w:rsidRPr="003D50DE">
                              <w:rPr>
                                <w:sz w:val="11"/>
                                <w:szCs w:val="11"/>
                                <w:lang w:val="en-AU"/>
                              </w:rPr>
                              <w:t>i</w:t>
                            </w:r>
                            <w:proofErr w:type="spellEnd"/>
                            <w:r w:rsidRPr="003D50DE">
                              <w:rPr>
                                <w:sz w:val="11"/>
                                <w:szCs w:val="11"/>
                                <w:lang w:val="en-AU"/>
                              </w:rPr>
                              <w:t xml:space="preserve"> &lt; 8)</w:t>
                            </w:r>
                          </w:p>
                          <w:p w14:paraId="193B8F44" w14:textId="77777777" w:rsidR="00C70937" w:rsidRPr="003D50DE" w:rsidRDefault="00C70937" w:rsidP="008F1006">
                            <w:pPr>
                              <w:rPr>
                                <w:sz w:val="11"/>
                                <w:szCs w:val="11"/>
                                <w:lang w:val="en-AU"/>
                              </w:rPr>
                            </w:pPr>
                            <w:r w:rsidRPr="003D50DE">
                              <w:rPr>
                                <w:sz w:val="11"/>
                                <w:szCs w:val="11"/>
                                <w:lang w:val="en-AU"/>
                              </w:rPr>
                              <w:t xml:space="preserve">      The pair with the minimum RTT /2 is chosen as the most precise output</w:t>
                            </w:r>
                          </w:p>
                          <w:p w14:paraId="3F7189D9" w14:textId="52228AEA" w:rsidR="00C70937" w:rsidRPr="003D50DE" w:rsidRDefault="00C70937" w:rsidP="008F1006">
                            <w:pPr>
                              <w:rPr>
                                <w:sz w:val="11"/>
                                <w:szCs w:val="11"/>
                                <w:lang w:val="en-AU"/>
                              </w:rPr>
                            </w:pPr>
                            <w:r w:rsidRPr="003D50DE">
                              <w:rPr>
                                <w:sz w:val="11"/>
                                <w:szCs w:val="11"/>
                                <w:lang w:val="en-AU"/>
                              </w:rPr>
                              <w:t xml:space="preserve">      The server with the higher stratum adjusts </w:t>
                            </w:r>
                          </w:p>
                          <w:p w14:paraId="3708A325" w14:textId="5B7F2EE2" w:rsidR="00C70937" w:rsidRPr="003D50DE" w:rsidRDefault="00C70937" w:rsidP="008F1006">
                            <w:pPr>
                              <w:rPr>
                                <w:sz w:val="11"/>
                                <w:szCs w:val="11"/>
                                <w:lang w:val="en-AU"/>
                              </w:rPr>
                            </w:pPr>
                            <w:r w:rsidRPr="003D50DE">
                              <w:rPr>
                                <w:noProof/>
                                <w:sz w:val="11"/>
                                <w:szCs w:val="11"/>
                                <w:lang w:val="en-US"/>
                              </w:rPr>
                              <w:drawing>
                                <wp:inline distT="0" distB="0" distL="0" distR="0" wp14:anchorId="39367E6D" wp14:editId="5E75824B">
                                  <wp:extent cx="2559685" cy="1591945"/>
                                  <wp:effectExtent l="0" t="0" r="571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6-11-11 at 10.50.23 pm.png"/>
                                          <pic:cNvPicPr/>
                                        </pic:nvPicPr>
                                        <pic:blipFill>
                                          <a:blip r:embed="rId5">
                                            <a:extLst>
                                              <a:ext uri="{28A0092B-C50C-407E-A947-70E740481C1C}">
                                                <a14:useLocalDpi xmlns:a14="http://schemas.microsoft.com/office/drawing/2010/main" val="0"/>
                                              </a:ext>
                                            </a:extLst>
                                          </a:blip>
                                          <a:stretch>
                                            <a:fillRect/>
                                          </a:stretch>
                                        </pic:blipFill>
                                        <pic:spPr>
                                          <a:xfrm>
                                            <a:off x="0" y="0"/>
                                            <a:ext cx="2559685" cy="1591945"/>
                                          </a:xfrm>
                                          <a:prstGeom prst="rect">
                                            <a:avLst/>
                                          </a:prstGeom>
                                        </pic:spPr>
                                      </pic:pic>
                                    </a:graphicData>
                                  </a:graphic>
                                </wp:inline>
                              </w:drawing>
                            </w:r>
                          </w:p>
                          <w:p w14:paraId="7EB08882" w14:textId="7386B249" w:rsidR="00C70937" w:rsidRPr="003D50DE" w:rsidRDefault="00C70937" w:rsidP="008F1006">
                            <w:pPr>
                              <w:rPr>
                                <w:b/>
                                <w:color w:val="FF0000"/>
                                <w:sz w:val="11"/>
                                <w:szCs w:val="11"/>
                                <w:lang w:val="en-AU"/>
                              </w:rPr>
                            </w:pPr>
                            <w:r w:rsidRPr="003D50DE">
                              <w:rPr>
                                <w:b/>
                                <w:color w:val="FF0000"/>
                                <w:sz w:val="11"/>
                                <w:szCs w:val="11"/>
                                <w:lang w:val="en-AU"/>
                              </w:rPr>
                              <w:t>Logical Time</w:t>
                            </w:r>
                          </w:p>
                          <w:p w14:paraId="503099BC" w14:textId="76DFDE7A" w:rsidR="00C70937" w:rsidRPr="003D50DE" w:rsidRDefault="00C70937" w:rsidP="008F1006">
                            <w:pPr>
                              <w:rPr>
                                <w:sz w:val="11"/>
                                <w:szCs w:val="11"/>
                                <w:lang w:val="en-AU"/>
                              </w:rPr>
                            </w:pPr>
                            <w:r w:rsidRPr="003D50DE">
                              <w:rPr>
                                <w:b/>
                                <w:sz w:val="11"/>
                                <w:szCs w:val="11"/>
                                <w:lang w:val="en-AU"/>
                              </w:rPr>
                              <w:t>Happens-before relation</w:t>
                            </w:r>
                            <w:r w:rsidRPr="003D50DE">
                              <w:rPr>
                                <w:sz w:val="11"/>
                                <w:szCs w:val="11"/>
                                <w:lang w:val="en-AU"/>
                              </w:rPr>
                              <w:t xml:space="preserve"> “a </w:t>
                            </w:r>
                            <w:proofErr w:type="spellStart"/>
                            <w:r w:rsidRPr="003D50DE">
                              <w:rPr>
                                <w:sz w:val="11"/>
                                <w:szCs w:val="11"/>
                                <w:lang w:val="en-AU"/>
                              </w:rPr>
                              <w:t>happends</w:t>
                            </w:r>
                            <w:proofErr w:type="spellEnd"/>
                            <w:r w:rsidRPr="003D50DE">
                              <w:rPr>
                                <w:sz w:val="11"/>
                                <w:szCs w:val="11"/>
                                <w:lang w:val="en-AU"/>
                              </w:rPr>
                              <w:t xml:space="preserve"> before b”, denoted by a-&gt;b if:</w:t>
                            </w:r>
                          </w:p>
                          <w:p w14:paraId="453AABDC" w14:textId="1BCFA3D4" w:rsidR="00C70937" w:rsidRPr="003D50DE" w:rsidRDefault="00C70937" w:rsidP="0024099F">
                            <w:pPr>
                              <w:rPr>
                                <w:sz w:val="11"/>
                                <w:szCs w:val="11"/>
                                <w:lang w:val="en-AU"/>
                              </w:rPr>
                            </w:pPr>
                            <w:r w:rsidRPr="003D50DE">
                              <w:rPr>
                                <w:sz w:val="11"/>
                                <w:szCs w:val="11"/>
                                <w:lang w:val="en-AU"/>
                              </w:rPr>
                              <w:t xml:space="preserve">    a and b are events from the same process such that </w:t>
                            </w:r>
                            <w:proofErr w:type="gramStart"/>
                            <w:r w:rsidRPr="003D50DE">
                              <w:rPr>
                                <w:sz w:val="11"/>
                                <w:szCs w:val="11"/>
                                <w:lang w:val="en-AU"/>
                              </w:rPr>
                              <w:t>a</w:t>
                            </w:r>
                            <w:proofErr w:type="gramEnd"/>
                            <w:r w:rsidRPr="003D50DE">
                              <w:rPr>
                                <w:sz w:val="11"/>
                                <w:szCs w:val="11"/>
                                <w:lang w:val="en-AU"/>
                              </w:rPr>
                              <w:t xml:space="preserve"> occurs before b</w:t>
                            </w:r>
                          </w:p>
                          <w:p w14:paraId="5612DCCD" w14:textId="737E7D91" w:rsidR="00C70937" w:rsidRPr="003D50DE" w:rsidRDefault="00C70937" w:rsidP="0024099F">
                            <w:pPr>
                              <w:rPr>
                                <w:sz w:val="11"/>
                                <w:szCs w:val="11"/>
                                <w:lang w:val="en-AU"/>
                              </w:rPr>
                            </w:pPr>
                            <w:r w:rsidRPr="003D50DE">
                              <w:rPr>
                                <w:sz w:val="11"/>
                                <w:szCs w:val="11"/>
                                <w:lang w:val="en-AU"/>
                              </w:rPr>
                              <w:t xml:space="preserve">    if a is the event of a message being sent by one process and b is the event of the same message being received by another process </w:t>
                            </w:r>
                          </w:p>
                          <w:p w14:paraId="2A6B3406" w14:textId="56A4065B" w:rsidR="00C70937" w:rsidRPr="003D50DE" w:rsidRDefault="00C70937" w:rsidP="0024099F">
                            <w:pPr>
                              <w:rPr>
                                <w:sz w:val="11"/>
                                <w:szCs w:val="11"/>
                                <w:lang w:val="en-AU"/>
                              </w:rPr>
                            </w:pPr>
                            <w:r w:rsidRPr="003D50DE">
                              <w:rPr>
                                <w:sz w:val="11"/>
                                <w:szCs w:val="11"/>
                                <w:lang w:val="en-AU"/>
                              </w:rPr>
                              <w:t xml:space="preserve">    or it exists some event c such that a-&gt;c and c-&gt;b</w:t>
                            </w:r>
                          </w:p>
                          <w:p w14:paraId="3AD92668" w14:textId="77777777" w:rsidR="00C70937" w:rsidRPr="003D50DE" w:rsidRDefault="00C70937" w:rsidP="0024099F">
                            <w:pPr>
                              <w:rPr>
                                <w:sz w:val="11"/>
                                <w:szCs w:val="11"/>
                                <w:lang w:val="en-AU"/>
                              </w:rPr>
                            </w:pPr>
                          </w:p>
                          <w:p w14:paraId="12382487" w14:textId="52023A2A" w:rsidR="00C70937" w:rsidRPr="003D50DE" w:rsidRDefault="00C70937" w:rsidP="008F1006">
                            <w:pPr>
                              <w:rPr>
                                <w:sz w:val="11"/>
                                <w:szCs w:val="11"/>
                                <w:lang w:val="en-AU"/>
                              </w:rPr>
                            </w:pPr>
                            <w:r w:rsidRPr="003D50DE">
                              <w:rPr>
                                <w:sz w:val="11"/>
                                <w:szCs w:val="11"/>
                                <w:lang w:val="en-AU"/>
                              </w:rPr>
                              <w:t xml:space="preserve">    If it is not possible to determine either a happens before b or b happens before a, we said </w:t>
                            </w:r>
                            <w:proofErr w:type="gramStart"/>
                            <w:r w:rsidRPr="003D50DE">
                              <w:rPr>
                                <w:sz w:val="11"/>
                                <w:szCs w:val="11"/>
                                <w:lang w:val="en-AU"/>
                              </w:rPr>
                              <w:t>a</w:t>
                            </w:r>
                            <w:proofErr w:type="gramEnd"/>
                            <w:r w:rsidRPr="003D50DE">
                              <w:rPr>
                                <w:sz w:val="11"/>
                                <w:szCs w:val="11"/>
                                <w:lang w:val="en-AU"/>
                              </w:rPr>
                              <w:t xml:space="preserve"> and b are concurrent</w:t>
                            </w:r>
                          </w:p>
                          <w:p w14:paraId="37A34929" w14:textId="747B04DF" w:rsidR="00C70937" w:rsidRPr="003D50DE" w:rsidRDefault="00C70937" w:rsidP="008F1006">
                            <w:pPr>
                              <w:rPr>
                                <w:sz w:val="11"/>
                                <w:szCs w:val="11"/>
                                <w:lang w:val="en-AU"/>
                              </w:rPr>
                            </w:pPr>
                            <w:r w:rsidRPr="003D50DE">
                              <w:rPr>
                                <w:b/>
                                <w:sz w:val="11"/>
                                <w:szCs w:val="11"/>
                                <w:lang w:val="en-AU"/>
                              </w:rPr>
                              <w:t>Goal</w:t>
                            </w:r>
                            <w:r w:rsidRPr="003D50DE">
                              <w:rPr>
                                <w:sz w:val="11"/>
                                <w:szCs w:val="11"/>
                                <w:lang w:val="en-AU"/>
                              </w:rPr>
                              <w:t>: to make the happens-before relation visible to processes</w:t>
                            </w:r>
                          </w:p>
                          <w:p w14:paraId="0E3A7A85" w14:textId="0A1D9907" w:rsidR="00C70937" w:rsidRPr="003D50DE" w:rsidRDefault="00C70937" w:rsidP="008F1006">
                            <w:pPr>
                              <w:rPr>
                                <w:sz w:val="11"/>
                                <w:szCs w:val="11"/>
                                <w:lang w:val="en-AU"/>
                              </w:rPr>
                            </w:pPr>
                            <w:r w:rsidRPr="003D50DE">
                              <w:rPr>
                                <w:b/>
                                <w:sz w:val="11"/>
                                <w:szCs w:val="11"/>
                                <w:lang w:val="en-AU"/>
                              </w:rPr>
                              <w:t>Steps</w:t>
                            </w:r>
                            <w:r w:rsidRPr="003D50DE">
                              <w:rPr>
                                <w:sz w:val="11"/>
                                <w:szCs w:val="11"/>
                                <w:lang w:val="en-AU"/>
                              </w:rPr>
                              <w:t>: Each process has initial variable Ci to be 0.</w:t>
                            </w:r>
                          </w:p>
                          <w:p w14:paraId="2E76E6EF" w14:textId="2C845A57" w:rsidR="00C70937" w:rsidRPr="003D50DE" w:rsidRDefault="00C70937" w:rsidP="008F1006">
                            <w:pPr>
                              <w:rPr>
                                <w:sz w:val="11"/>
                                <w:szCs w:val="11"/>
                                <w:lang w:val="en-AU"/>
                              </w:rPr>
                            </w:pPr>
                            <w:r w:rsidRPr="003D50DE">
                              <w:rPr>
                                <w:sz w:val="11"/>
                                <w:szCs w:val="11"/>
                                <w:lang w:val="en-AU"/>
                              </w:rPr>
                              <w:t xml:space="preserve">            Upon sending, increment Ci and sends it in the message</w:t>
                            </w:r>
                          </w:p>
                          <w:p w14:paraId="0F58C48A" w14:textId="19C25D0A" w:rsidR="00C70937" w:rsidRPr="003D50DE" w:rsidRDefault="00C70937" w:rsidP="008F1006">
                            <w:pPr>
                              <w:rPr>
                                <w:sz w:val="11"/>
                                <w:szCs w:val="11"/>
                                <w:lang w:val="en-AU"/>
                              </w:rPr>
                            </w:pPr>
                            <w:r w:rsidRPr="003D50DE">
                              <w:rPr>
                                <w:sz w:val="11"/>
                                <w:szCs w:val="11"/>
                                <w:lang w:val="en-AU"/>
                              </w:rPr>
                              <w:t xml:space="preserve">            Upon reception of </w:t>
                            </w:r>
                            <w:proofErr w:type="spellStart"/>
                            <w:r w:rsidRPr="003D50DE">
                              <w:rPr>
                                <w:sz w:val="11"/>
                                <w:szCs w:val="11"/>
                                <w:lang w:val="en-AU"/>
                              </w:rPr>
                              <w:t>Cj</w:t>
                            </w:r>
                            <w:proofErr w:type="spellEnd"/>
                            <w:r w:rsidRPr="003D50DE">
                              <w:rPr>
                                <w:sz w:val="11"/>
                                <w:szCs w:val="11"/>
                                <w:lang w:val="en-AU"/>
                              </w:rPr>
                              <w:t xml:space="preserve"> from </w:t>
                            </w:r>
                            <w:proofErr w:type="spellStart"/>
                            <w:r w:rsidRPr="003D50DE">
                              <w:rPr>
                                <w:sz w:val="11"/>
                                <w:szCs w:val="11"/>
                                <w:lang w:val="en-AU"/>
                              </w:rPr>
                              <w:t>pj</w:t>
                            </w:r>
                            <w:proofErr w:type="spellEnd"/>
                            <w:r w:rsidRPr="003D50DE">
                              <w:rPr>
                                <w:sz w:val="11"/>
                                <w:szCs w:val="11"/>
                                <w:lang w:val="en-AU"/>
                              </w:rPr>
                              <w:t xml:space="preserve">, pi increments Ci such that Ci &gt; </w:t>
                            </w:r>
                            <w:proofErr w:type="spellStart"/>
                            <w:r w:rsidRPr="003D50DE">
                              <w:rPr>
                                <w:sz w:val="11"/>
                                <w:szCs w:val="11"/>
                                <w:lang w:val="en-AU"/>
                              </w:rPr>
                              <w:t>Cj</w:t>
                            </w:r>
                            <w:proofErr w:type="spellEnd"/>
                          </w:p>
                          <w:p w14:paraId="50780B18" w14:textId="6510E4FD" w:rsidR="00C70937" w:rsidRPr="003D50DE" w:rsidRDefault="00C70937" w:rsidP="008F1006">
                            <w:pPr>
                              <w:rPr>
                                <w:b/>
                                <w:i/>
                                <w:color w:val="FF0000"/>
                                <w:sz w:val="11"/>
                                <w:szCs w:val="11"/>
                                <w:lang w:val="en-AU"/>
                              </w:rPr>
                            </w:pPr>
                            <w:r w:rsidRPr="003D50DE">
                              <w:rPr>
                                <w:b/>
                                <w:i/>
                                <w:color w:val="FF0000"/>
                                <w:sz w:val="11"/>
                                <w:szCs w:val="11"/>
                                <w:lang w:val="en-AU"/>
                              </w:rPr>
                              <w:t>Guarantee: If a-&gt;b then C(a) &lt; c(b)</w:t>
                            </w:r>
                          </w:p>
                          <w:p w14:paraId="284E75FB" w14:textId="1BAC4C4E" w:rsidR="00C70937" w:rsidRPr="003D50DE" w:rsidRDefault="00C70937" w:rsidP="008F1006">
                            <w:pPr>
                              <w:rPr>
                                <w:sz w:val="11"/>
                                <w:szCs w:val="11"/>
                                <w:lang w:val="en-AU"/>
                              </w:rPr>
                            </w:pPr>
                            <w:r w:rsidRPr="003D50DE">
                              <w:rPr>
                                <w:noProof/>
                                <w:sz w:val="11"/>
                                <w:szCs w:val="11"/>
                                <w:lang w:val="en-US"/>
                              </w:rPr>
                              <w:drawing>
                                <wp:inline distT="0" distB="0" distL="0" distR="0" wp14:anchorId="3BF8020F" wp14:editId="2D2C5FC3">
                                  <wp:extent cx="2559685" cy="1189355"/>
                                  <wp:effectExtent l="0" t="0" r="571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6-11-11 at 10.58.10 pm.png"/>
                                          <pic:cNvPicPr/>
                                        </pic:nvPicPr>
                                        <pic:blipFill>
                                          <a:blip r:embed="rId6">
                                            <a:extLst>
                                              <a:ext uri="{28A0092B-C50C-407E-A947-70E740481C1C}">
                                                <a14:useLocalDpi xmlns:a14="http://schemas.microsoft.com/office/drawing/2010/main" val="0"/>
                                              </a:ext>
                                            </a:extLst>
                                          </a:blip>
                                          <a:stretch>
                                            <a:fillRect/>
                                          </a:stretch>
                                        </pic:blipFill>
                                        <pic:spPr>
                                          <a:xfrm>
                                            <a:off x="0" y="0"/>
                                            <a:ext cx="2559685" cy="1189355"/>
                                          </a:xfrm>
                                          <a:prstGeom prst="rect">
                                            <a:avLst/>
                                          </a:prstGeom>
                                        </pic:spPr>
                                      </pic:pic>
                                    </a:graphicData>
                                  </a:graphic>
                                </wp:inline>
                              </w:drawing>
                            </w:r>
                          </w:p>
                          <w:p w14:paraId="160CE3E5" w14:textId="510F9D29" w:rsidR="00C70937" w:rsidRPr="003D50DE" w:rsidRDefault="00C70937" w:rsidP="008F1006">
                            <w:pPr>
                              <w:rPr>
                                <w:b/>
                                <w:sz w:val="11"/>
                                <w:szCs w:val="11"/>
                                <w:lang w:val="en-AU"/>
                              </w:rPr>
                            </w:pPr>
                            <w:r w:rsidRPr="003D50DE">
                              <w:rPr>
                                <w:b/>
                                <w:sz w:val="11"/>
                                <w:szCs w:val="11"/>
                                <w:lang w:val="en-AU"/>
                              </w:rPr>
                              <w:t>Vector clocks</w:t>
                            </w:r>
                          </w:p>
                          <w:p w14:paraId="1A628832" w14:textId="13CBB381" w:rsidR="00C70937" w:rsidRPr="003D50DE" w:rsidRDefault="00C70937" w:rsidP="008F1006">
                            <w:pPr>
                              <w:rPr>
                                <w:sz w:val="11"/>
                                <w:szCs w:val="11"/>
                                <w:lang w:val="en-AU"/>
                              </w:rPr>
                            </w:pPr>
                            <w:r w:rsidRPr="003D50DE">
                              <w:rPr>
                                <w:b/>
                                <w:sz w:val="11"/>
                                <w:szCs w:val="11"/>
                                <w:lang w:val="en-AU"/>
                              </w:rPr>
                              <w:t>Goal</w:t>
                            </w:r>
                            <w:r w:rsidRPr="003D50DE">
                              <w:rPr>
                                <w:sz w:val="11"/>
                                <w:szCs w:val="11"/>
                                <w:lang w:val="en-AU"/>
                              </w:rPr>
                              <w:t>: to make also the did-not-happen-before relation visible</w:t>
                            </w:r>
                          </w:p>
                          <w:p w14:paraId="5F0D142C" w14:textId="39DFEA70" w:rsidR="00C70937" w:rsidRPr="003D50DE" w:rsidRDefault="00C70937" w:rsidP="008F1006">
                            <w:pPr>
                              <w:rPr>
                                <w:sz w:val="11"/>
                                <w:szCs w:val="11"/>
                                <w:lang w:val="en-AU"/>
                              </w:rPr>
                            </w:pPr>
                            <w:r w:rsidRPr="003D50DE">
                              <w:rPr>
                                <w:b/>
                                <w:sz w:val="11"/>
                                <w:szCs w:val="11"/>
                                <w:lang w:val="en-AU"/>
                              </w:rPr>
                              <w:t>Steps</w:t>
                            </w:r>
                            <w:r w:rsidRPr="003D50DE">
                              <w:rPr>
                                <w:sz w:val="11"/>
                                <w:szCs w:val="11"/>
                                <w:lang w:val="en-AU"/>
                              </w:rPr>
                              <w:t xml:space="preserve">: Each process has initial vector </w:t>
                            </w:r>
                            <w:proofErr w:type="spellStart"/>
                            <w:r w:rsidRPr="003D50DE">
                              <w:rPr>
                                <w:sz w:val="11"/>
                                <w:szCs w:val="11"/>
                                <w:lang w:val="en-AU"/>
                              </w:rPr>
                              <w:t>VCi</w:t>
                            </w:r>
                            <w:proofErr w:type="spellEnd"/>
                            <w:r w:rsidRPr="003D50DE">
                              <w:rPr>
                                <w:sz w:val="11"/>
                                <w:szCs w:val="11"/>
                                <w:lang w:val="en-AU"/>
                              </w:rPr>
                              <w:t xml:space="preserve"> of integer all 0</w:t>
                            </w:r>
                          </w:p>
                          <w:p w14:paraId="5E319085" w14:textId="625C9CD5" w:rsidR="00C70937" w:rsidRPr="003D50DE" w:rsidRDefault="00C70937" w:rsidP="008F1006">
                            <w:pPr>
                              <w:rPr>
                                <w:sz w:val="11"/>
                                <w:szCs w:val="11"/>
                                <w:lang w:val="en-AU"/>
                              </w:rPr>
                            </w:pPr>
                            <w:r w:rsidRPr="003D50DE">
                              <w:rPr>
                                <w:sz w:val="11"/>
                                <w:szCs w:val="11"/>
                                <w:lang w:val="en-AU"/>
                              </w:rPr>
                              <w:t xml:space="preserve">            Upon sending, pi increments </w:t>
                            </w:r>
                            <w:proofErr w:type="spellStart"/>
                            <w:r w:rsidRPr="003D50DE">
                              <w:rPr>
                                <w:sz w:val="11"/>
                                <w:szCs w:val="11"/>
                                <w:lang w:val="en-AU"/>
                              </w:rPr>
                              <w:t>VCi</w:t>
                            </w:r>
                            <w:proofErr w:type="spellEnd"/>
                            <w:r w:rsidRPr="003D50DE">
                              <w:rPr>
                                <w:sz w:val="11"/>
                                <w:szCs w:val="11"/>
                                <w:lang w:val="en-AU"/>
                              </w:rPr>
                              <w:t>[</w:t>
                            </w:r>
                            <w:proofErr w:type="spellStart"/>
                            <w:r w:rsidRPr="003D50DE">
                              <w:rPr>
                                <w:sz w:val="11"/>
                                <w:szCs w:val="11"/>
                                <w:lang w:val="en-AU"/>
                              </w:rPr>
                              <w:t>i</w:t>
                            </w:r>
                            <w:proofErr w:type="spellEnd"/>
                            <w:r w:rsidRPr="003D50DE">
                              <w:rPr>
                                <w:sz w:val="11"/>
                                <w:szCs w:val="11"/>
                                <w:lang w:val="en-AU"/>
                              </w:rPr>
                              <w:t xml:space="preserve">] and then send a message m with timestamp </w:t>
                            </w:r>
                            <w:proofErr w:type="spellStart"/>
                            <w:r w:rsidRPr="003D50DE">
                              <w:rPr>
                                <w:sz w:val="11"/>
                                <w:szCs w:val="11"/>
                                <w:lang w:val="en-AU"/>
                              </w:rPr>
                              <w:t>ts</w:t>
                            </w:r>
                            <w:proofErr w:type="spellEnd"/>
                            <w:r w:rsidRPr="003D50DE">
                              <w:rPr>
                                <w:sz w:val="11"/>
                                <w:szCs w:val="11"/>
                                <w:lang w:val="en-AU"/>
                              </w:rPr>
                              <w:t xml:space="preserve">(m) = </w:t>
                            </w:r>
                            <w:proofErr w:type="spellStart"/>
                            <w:r w:rsidRPr="003D50DE">
                              <w:rPr>
                                <w:sz w:val="11"/>
                                <w:szCs w:val="11"/>
                                <w:lang w:val="en-AU"/>
                              </w:rPr>
                              <w:t>VCi</w:t>
                            </w:r>
                            <w:proofErr w:type="spellEnd"/>
                          </w:p>
                          <w:p w14:paraId="44A3FE39" w14:textId="3422D4E5" w:rsidR="00C70937" w:rsidRPr="003D50DE" w:rsidRDefault="00C70937" w:rsidP="008F1006">
                            <w:pPr>
                              <w:rPr>
                                <w:sz w:val="11"/>
                                <w:szCs w:val="11"/>
                                <w:lang w:val="en-AU"/>
                              </w:rPr>
                            </w:pPr>
                            <w:r w:rsidRPr="003D50DE">
                              <w:rPr>
                                <w:sz w:val="11"/>
                                <w:szCs w:val="11"/>
                                <w:lang w:val="en-AU"/>
                              </w:rPr>
                              <w:t xml:space="preserve">             Upon reception of </w:t>
                            </w:r>
                            <w:proofErr w:type="spellStart"/>
                            <w:r w:rsidRPr="003D50DE">
                              <w:rPr>
                                <w:sz w:val="11"/>
                                <w:szCs w:val="11"/>
                                <w:lang w:val="en-AU"/>
                              </w:rPr>
                              <w:t>ts</w:t>
                            </w:r>
                            <w:proofErr w:type="spellEnd"/>
                            <w:r w:rsidRPr="003D50DE">
                              <w:rPr>
                                <w:sz w:val="11"/>
                                <w:szCs w:val="11"/>
                                <w:lang w:val="en-AU"/>
                              </w:rPr>
                              <w:t xml:space="preserve">(m) from </w:t>
                            </w:r>
                            <w:proofErr w:type="spellStart"/>
                            <w:r w:rsidRPr="003D50DE">
                              <w:rPr>
                                <w:sz w:val="11"/>
                                <w:szCs w:val="11"/>
                                <w:lang w:val="en-AU"/>
                              </w:rPr>
                              <w:t>pj</w:t>
                            </w:r>
                            <w:proofErr w:type="spellEnd"/>
                            <w:r w:rsidRPr="003D50DE">
                              <w:rPr>
                                <w:sz w:val="11"/>
                                <w:szCs w:val="11"/>
                                <w:lang w:val="en-AU"/>
                              </w:rPr>
                              <w:t>, accept the max for all other processes and increment its own by 1.</w:t>
                            </w:r>
                          </w:p>
                          <w:p w14:paraId="3A7E4D47" w14:textId="5F31C496" w:rsidR="00C70937" w:rsidRPr="0094123B" w:rsidRDefault="00C70937" w:rsidP="008F1006">
                            <w:pPr>
                              <w:rPr>
                                <w:b/>
                                <w:sz w:val="11"/>
                                <w:szCs w:val="11"/>
                                <w:lang w:val="en-AU"/>
                              </w:rPr>
                            </w:pPr>
                            <w:r w:rsidRPr="0094123B">
                              <w:rPr>
                                <w:b/>
                                <w:sz w:val="11"/>
                                <w:szCs w:val="11"/>
                                <w:lang w:val="en-AU"/>
                              </w:rPr>
                              <w:t>Result:</w:t>
                            </w:r>
                          </w:p>
                          <w:p w14:paraId="7A39C740" w14:textId="65797CB1" w:rsidR="00C70937" w:rsidRPr="0094123B" w:rsidRDefault="00C70937" w:rsidP="002336E6">
                            <w:pPr>
                              <w:widowControl w:val="0"/>
                              <w:autoSpaceDE w:val="0"/>
                              <w:autoSpaceDN w:val="0"/>
                              <w:adjustRightInd w:val="0"/>
                              <w:rPr>
                                <w:rFonts w:cs="Times New Roman"/>
                                <w:color w:val="000000"/>
                                <w:sz w:val="11"/>
                                <w:szCs w:val="11"/>
                              </w:rPr>
                            </w:pPr>
                            <w:r w:rsidRPr="0094123B">
                              <w:rPr>
                                <w:rFonts w:cs="Times New Roman"/>
                                <w:color w:val="000000"/>
                                <w:sz w:val="11"/>
                                <w:szCs w:val="11"/>
                              </w:rPr>
                              <w:t xml:space="preserve">  One is </w:t>
                            </w:r>
                            <w:r w:rsidRPr="0094123B">
                              <w:rPr>
                                <w:rFonts w:cs="Times New Roman"/>
                                <w:b/>
                                <w:color w:val="000000"/>
                                <w:sz w:val="11"/>
                                <w:szCs w:val="11"/>
                              </w:rPr>
                              <w:t>lower</w:t>
                            </w:r>
                            <w:r w:rsidRPr="0094123B">
                              <w:rPr>
                                <w:rFonts w:cs="Times New Roman"/>
                                <w:color w:val="000000"/>
                                <w:sz w:val="11"/>
                                <w:szCs w:val="11"/>
                              </w:rPr>
                              <w:t xml:space="preserve"> than another, if </w:t>
                            </w:r>
                            <w:r w:rsidRPr="0094123B">
                              <w:rPr>
                                <w:rFonts w:cs="Times New Roman"/>
                                <w:b/>
                                <w:color w:val="000000"/>
                                <w:sz w:val="11"/>
                                <w:szCs w:val="11"/>
                              </w:rPr>
                              <w:t>each</w:t>
                            </w:r>
                            <w:r w:rsidRPr="0094123B">
                              <w:rPr>
                                <w:rFonts w:cs="Times New Roman"/>
                                <w:color w:val="000000"/>
                                <w:sz w:val="11"/>
                                <w:szCs w:val="11"/>
                              </w:rPr>
                              <w:t xml:space="preserve"> of its coordinates is </w:t>
                            </w:r>
                            <w:r w:rsidRPr="0094123B">
                              <w:rPr>
                                <w:rFonts w:cs="Times New Roman"/>
                                <w:b/>
                                <w:color w:val="000000"/>
                                <w:sz w:val="11"/>
                                <w:szCs w:val="11"/>
                              </w:rPr>
                              <w:t>lower</w:t>
                            </w:r>
                            <w:r w:rsidRPr="0094123B">
                              <w:rPr>
                                <w:rFonts w:cs="Times New Roman"/>
                                <w:color w:val="000000"/>
                                <w:sz w:val="11"/>
                                <w:szCs w:val="11"/>
                              </w:rPr>
                              <w:t xml:space="preserve"> than the corresponding coordinate of the other</w:t>
                            </w:r>
                          </w:p>
                          <w:p w14:paraId="159DD7F7" w14:textId="77777777" w:rsidR="00C70937" w:rsidRPr="0094123B" w:rsidRDefault="00C70937" w:rsidP="002336E6">
                            <w:pPr>
                              <w:widowControl w:val="0"/>
                              <w:autoSpaceDE w:val="0"/>
                              <w:autoSpaceDN w:val="0"/>
                              <w:adjustRightInd w:val="0"/>
                              <w:rPr>
                                <w:rFonts w:cs="Times New Roman"/>
                                <w:color w:val="000000"/>
                                <w:sz w:val="11"/>
                                <w:szCs w:val="11"/>
                              </w:rPr>
                            </w:pPr>
                            <w:r w:rsidRPr="0094123B">
                              <w:rPr>
                                <w:rFonts w:cs="Times New Roman"/>
                                <w:color w:val="000000"/>
                                <w:sz w:val="11"/>
                                <w:szCs w:val="11"/>
                              </w:rPr>
                              <w:t xml:space="preserve">VC(a) ≤ VC(b) if for all </w:t>
                            </w:r>
                            <w:proofErr w:type="spellStart"/>
                            <w:r w:rsidRPr="0094123B">
                              <w:rPr>
                                <w:rFonts w:cs="Times New Roman"/>
                                <w:color w:val="000000"/>
                                <w:sz w:val="11"/>
                                <w:szCs w:val="11"/>
                              </w:rPr>
                              <w:t>i</w:t>
                            </w:r>
                            <w:proofErr w:type="spellEnd"/>
                            <w:r w:rsidRPr="0094123B">
                              <w:rPr>
                                <w:rFonts w:cs="Times New Roman"/>
                                <w:color w:val="000000"/>
                                <w:sz w:val="11"/>
                                <w:szCs w:val="11"/>
                              </w:rPr>
                              <w:t xml:space="preserve"> (0 ≤ </w:t>
                            </w:r>
                            <w:proofErr w:type="spellStart"/>
                            <w:r w:rsidRPr="0094123B">
                              <w:rPr>
                                <w:rFonts w:cs="Times New Roman"/>
                                <w:color w:val="000000"/>
                                <w:sz w:val="11"/>
                                <w:szCs w:val="11"/>
                              </w:rPr>
                              <w:t>i</w:t>
                            </w:r>
                            <w:proofErr w:type="spellEnd"/>
                            <w:r w:rsidRPr="0094123B">
                              <w:rPr>
                                <w:rFonts w:cs="Times New Roman"/>
                                <w:color w:val="000000"/>
                                <w:sz w:val="11"/>
                                <w:szCs w:val="11"/>
                              </w:rPr>
                              <w:t xml:space="preserve"> &lt; n) VC(a)[</w:t>
                            </w:r>
                            <w:proofErr w:type="spellStart"/>
                            <w:r w:rsidRPr="0094123B">
                              <w:rPr>
                                <w:rFonts w:cs="Times New Roman"/>
                                <w:color w:val="000000"/>
                                <w:sz w:val="11"/>
                                <w:szCs w:val="11"/>
                              </w:rPr>
                              <w:t>i</w:t>
                            </w:r>
                            <w:proofErr w:type="spellEnd"/>
                            <w:r w:rsidRPr="0094123B">
                              <w:rPr>
                                <w:rFonts w:cs="Times New Roman"/>
                                <w:color w:val="000000"/>
                                <w:sz w:val="11"/>
                                <w:szCs w:val="11"/>
                              </w:rPr>
                              <w:t>] ≤ VC(b)[</w:t>
                            </w:r>
                            <w:proofErr w:type="spellStart"/>
                            <w:r w:rsidRPr="0094123B">
                              <w:rPr>
                                <w:rFonts w:cs="Times New Roman"/>
                                <w:color w:val="000000"/>
                                <w:sz w:val="11"/>
                                <w:szCs w:val="11"/>
                              </w:rPr>
                              <w:t>i</w:t>
                            </w:r>
                            <w:proofErr w:type="spellEnd"/>
                            <w:r w:rsidRPr="0094123B">
                              <w:rPr>
                                <w:rFonts w:cs="Times New Roman"/>
                                <w:color w:val="000000"/>
                                <w:sz w:val="11"/>
                                <w:szCs w:val="11"/>
                              </w:rPr>
                              <w:t>]</w:t>
                            </w:r>
                          </w:p>
                          <w:p w14:paraId="6372DFFE" w14:textId="77777777" w:rsidR="00C70937" w:rsidRPr="0094123B" w:rsidRDefault="00C70937" w:rsidP="002336E6">
                            <w:pPr>
                              <w:widowControl w:val="0"/>
                              <w:autoSpaceDE w:val="0"/>
                              <w:autoSpaceDN w:val="0"/>
                              <w:adjustRightInd w:val="0"/>
                              <w:rPr>
                                <w:rFonts w:cs="Times New Roman"/>
                                <w:color w:val="000000"/>
                                <w:sz w:val="11"/>
                                <w:szCs w:val="11"/>
                              </w:rPr>
                            </w:pPr>
                            <w:r w:rsidRPr="0094123B">
                              <w:rPr>
                                <w:rFonts w:cs="Times New Roman"/>
                                <w:color w:val="CF1126"/>
                                <w:sz w:val="11"/>
                                <w:szCs w:val="11"/>
                              </w:rPr>
                              <w:t xml:space="preserve">- </w:t>
                            </w:r>
                            <w:r w:rsidRPr="0094123B">
                              <w:rPr>
                                <w:rFonts w:cs="Times New Roman"/>
                                <w:color w:val="000000"/>
                                <w:sz w:val="11"/>
                                <w:szCs w:val="11"/>
                              </w:rPr>
                              <w:t>One is strictly lower than another, if it is lower and different from the other</w:t>
                            </w:r>
                          </w:p>
                          <w:p w14:paraId="4AE8C747" w14:textId="4907F521" w:rsidR="00C70937" w:rsidRPr="0094123B" w:rsidRDefault="00C70937" w:rsidP="002336E6">
                            <w:pPr>
                              <w:rPr>
                                <w:rFonts w:cs="Times New Roman"/>
                                <w:color w:val="000000"/>
                                <w:sz w:val="11"/>
                                <w:szCs w:val="11"/>
                              </w:rPr>
                            </w:pPr>
                            <w:r w:rsidRPr="0094123B">
                              <w:rPr>
                                <w:rFonts w:cs="Times New Roman"/>
                                <w:color w:val="000000"/>
                                <w:sz w:val="11"/>
                                <w:szCs w:val="11"/>
                              </w:rPr>
                              <w:t>VC(a) &lt; VC(b) if VC(a) ≤ VC(b) and VC(a) ≠ VC(b)</w:t>
                            </w:r>
                          </w:p>
                          <w:p w14:paraId="1547BBD8" w14:textId="77777777" w:rsidR="00C70937" w:rsidRPr="0094123B" w:rsidRDefault="00C70937" w:rsidP="002336E6">
                            <w:pPr>
                              <w:widowControl w:val="0"/>
                              <w:autoSpaceDE w:val="0"/>
                              <w:autoSpaceDN w:val="0"/>
                              <w:adjustRightInd w:val="0"/>
                              <w:rPr>
                                <w:rFonts w:cs="Times New Roman"/>
                                <w:b/>
                                <w:color w:val="FF0000"/>
                                <w:sz w:val="11"/>
                                <w:szCs w:val="11"/>
                              </w:rPr>
                            </w:pPr>
                            <w:r w:rsidRPr="0094123B">
                              <w:rPr>
                                <w:rFonts w:cs="Times New Roman"/>
                                <w:b/>
                                <w:color w:val="FF0000"/>
                                <w:sz w:val="11"/>
                                <w:szCs w:val="11"/>
                              </w:rPr>
                              <w:t>If VC(a) &lt; VC(b) then a → b</w:t>
                            </w:r>
                          </w:p>
                          <w:p w14:paraId="7BFE109A" w14:textId="77777777" w:rsidR="00C70937" w:rsidRPr="0094123B" w:rsidRDefault="00C70937" w:rsidP="002336E6">
                            <w:pPr>
                              <w:widowControl w:val="0"/>
                              <w:autoSpaceDE w:val="0"/>
                              <w:autoSpaceDN w:val="0"/>
                              <w:adjustRightInd w:val="0"/>
                              <w:rPr>
                                <w:rFonts w:cs="Times New Roman"/>
                                <w:b/>
                                <w:color w:val="FF0000"/>
                                <w:sz w:val="11"/>
                                <w:szCs w:val="11"/>
                              </w:rPr>
                            </w:pPr>
                            <w:r w:rsidRPr="0094123B">
                              <w:rPr>
                                <w:rFonts w:cs="Times New Roman"/>
                                <w:b/>
                                <w:color w:val="FF0000"/>
                                <w:sz w:val="11"/>
                                <w:szCs w:val="11"/>
                              </w:rPr>
                              <w:t>- If a → b then VC(a) &lt; VC(b)</w:t>
                            </w:r>
                          </w:p>
                          <w:p w14:paraId="5153D55E" w14:textId="5CCFDA8E" w:rsidR="00C70937" w:rsidRPr="0094123B" w:rsidRDefault="00C70937" w:rsidP="002336E6">
                            <w:pPr>
                              <w:rPr>
                                <w:b/>
                                <w:color w:val="FF0000"/>
                                <w:sz w:val="11"/>
                                <w:szCs w:val="11"/>
                                <w:lang w:val="en-AU"/>
                              </w:rPr>
                            </w:pPr>
                            <w:r w:rsidRPr="0094123B">
                              <w:rPr>
                                <w:rFonts w:ascii="Times New Roman" w:hAnsi="Times New Roman" w:cs="Times New Roman"/>
                                <w:b/>
                                <w:color w:val="FF0000"/>
                                <w:sz w:val="11"/>
                                <w:szCs w:val="11"/>
                              </w:rPr>
                              <w:t>VC(a) &lt; VC(b) if and only if a → b</w:t>
                            </w:r>
                          </w:p>
                          <w:p w14:paraId="6D94B370" w14:textId="4770603C" w:rsidR="00C70937" w:rsidRPr="003D50DE" w:rsidRDefault="00C70937" w:rsidP="008F1006">
                            <w:pPr>
                              <w:rPr>
                                <w:sz w:val="11"/>
                                <w:szCs w:val="11"/>
                                <w:lang w:val="en-AU"/>
                              </w:rPr>
                            </w:pPr>
                            <w:r w:rsidRPr="003D50DE">
                              <w:rPr>
                                <w:noProof/>
                                <w:sz w:val="11"/>
                                <w:szCs w:val="11"/>
                                <w:lang w:val="en-US"/>
                              </w:rPr>
                              <w:drawing>
                                <wp:inline distT="0" distB="0" distL="0" distR="0" wp14:anchorId="3D28B16B" wp14:editId="1D8BF9AD">
                                  <wp:extent cx="2559685" cy="1207135"/>
                                  <wp:effectExtent l="0" t="0" r="5715"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6-11-11 at 11.06.23 pm.png"/>
                                          <pic:cNvPicPr/>
                                        </pic:nvPicPr>
                                        <pic:blipFill>
                                          <a:blip r:embed="rId7">
                                            <a:extLst>
                                              <a:ext uri="{28A0092B-C50C-407E-A947-70E740481C1C}">
                                                <a14:useLocalDpi xmlns:a14="http://schemas.microsoft.com/office/drawing/2010/main" val="0"/>
                                              </a:ext>
                                            </a:extLst>
                                          </a:blip>
                                          <a:stretch>
                                            <a:fillRect/>
                                          </a:stretch>
                                        </pic:blipFill>
                                        <pic:spPr>
                                          <a:xfrm>
                                            <a:off x="0" y="0"/>
                                            <a:ext cx="2559685" cy="1207135"/>
                                          </a:xfrm>
                                          <a:prstGeom prst="rect">
                                            <a:avLst/>
                                          </a:prstGeom>
                                        </pic:spPr>
                                      </pic:pic>
                                    </a:graphicData>
                                  </a:graphic>
                                </wp:inline>
                              </w:drawing>
                            </w:r>
                          </w:p>
                          <w:p w14:paraId="28392B18" w14:textId="305B43B0" w:rsidR="00C70937" w:rsidRDefault="00C70937">
                            <w:pPr>
                              <w:rPr>
                                <w:sz w:val="11"/>
                                <w:szCs w:val="11"/>
                              </w:rPr>
                            </w:pPr>
                            <w:r w:rsidRPr="003D50DE">
                              <w:rPr>
                                <w:noProof/>
                                <w:sz w:val="11"/>
                                <w:szCs w:val="11"/>
                                <w:lang w:val="en-US"/>
                              </w:rPr>
                              <w:drawing>
                                <wp:inline distT="0" distB="0" distL="0" distR="0" wp14:anchorId="38407FEB" wp14:editId="1D783111">
                                  <wp:extent cx="1873885" cy="826770"/>
                                  <wp:effectExtent l="0" t="0" r="5715"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6-11-11 at 11.13.47 pm.png"/>
                                          <pic:cNvPicPr/>
                                        </pic:nvPicPr>
                                        <pic:blipFill>
                                          <a:blip r:embed="rId8">
                                            <a:extLst>
                                              <a:ext uri="{28A0092B-C50C-407E-A947-70E740481C1C}">
                                                <a14:useLocalDpi xmlns:a14="http://schemas.microsoft.com/office/drawing/2010/main" val="0"/>
                                              </a:ext>
                                            </a:extLst>
                                          </a:blip>
                                          <a:stretch>
                                            <a:fillRect/>
                                          </a:stretch>
                                        </pic:blipFill>
                                        <pic:spPr>
                                          <a:xfrm>
                                            <a:off x="0" y="0"/>
                                            <a:ext cx="1873885" cy="826770"/>
                                          </a:xfrm>
                                          <a:prstGeom prst="rect">
                                            <a:avLst/>
                                          </a:prstGeom>
                                        </pic:spPr>
                                      </pic:pic>
                                    </a:graphicData>
                                  </a:graphic>
                                </wp:inline>
                              </w:drawing>
                            </w:r>
                          </w:p>
                          <w:p w14:paraId="2DA27B09" w14:textId="38235CBA" w:rsidR="00C70937" w:rsidRDefault="00C70937">
                            <w:pPr>
                              <w:rPr>
                                <w:sz w:val="11"/>
                                <w:szCs w:val="11"/>
                              </w:rPr>
                            </w:pPr>
                            <w:r w:rsidRPr="00C70937">
                              <w:rPr>
                                <w:b/>
                                <w:color w:val="FF0000"/>
                                <w:sz w:val="11"/>
                                <w:szCs w:val="11"/>
                              </w:rPr>
                              <w:t>Eventual consistency</w:t>
                            </w:r>
                            <w:r>
                              <w:rPr>
                                <w:sz w:val="11"/>
                                <w:szCs w:val="11"/>
                              </w:rPr>
                              <w:t>: eventually all replicas are consistent</w:t>
                            </w:r>
                          </w:p>
                          <w:p w14:paraId="7B925713" w14:textId="57B9770E" w:rsidR="00C70937" w:rsidRDefault="00C70937">
                            <w:pPr>
                              <w:rPr>
                                <w:sz w:val="11"/>
                                <w:szCs w:val="11"/>
                              </w:rPr>
                            </w:pPr>
                            <w:r>
                              <w:rPr>
                                <w:sz w:val="11"/>
                                <w:szCs w:val="11"/>
                              </w:rPr>
                              <w:t>Assume: no concurrent updates (i.e. the only type of conflict is read-write conflict)</w:t>
                            </w:r>
                          </w:p>
                          <w:p w14:paraId="43CCD942" w14:textId="76263455" w:rsidR="00C70937" w:rsidRPr="00C70937" w:rsidRDefault="00C70937">
                            <w:pPr>
                              <w:rPr>
                                <w:b/>
                                <w:color w:val="FF0000"/>
                                <w:sz w:val="11"/>
                                <w:szCs w:val="11"/>
                              </w:rPr>
                            </w:pPr>
                            <w:r w:rsidRPr="00C70937">
                              <w:rPr>
                                <w:b/>
                                <w:color w:val="FF0000"/>
                                <w:sz w:val="11"/>
                                <w:szCs w:val="11"/>
                              </w:rPr>
                              <w:t>Primary-backup protocol</w:t>
                            </w:r>
                          </w:p>
                          <w:p w14:paraId="71982DE9" w14:textId="0AEE67F7" w:rsidR="00C70937" w:rsidRDefault="00C70937">
                            <w:pPr>
                              <w:rPr>
                                <w:sz w:val="11"/>
                                <w:szCs w:val="11"/>
                              </w:rPr>
                            </w:pPr>
                            <w:r>
                              <w:rPr>
                                <w:sz w:val="11"/>
                                <w:szCs w:val="11"/>
                              </w:rPr>
                              <w:t>All writes on x are forwarded to a primary server for x</w:t>
                            </w:r>
                          </w:p>
                          <w:p w14:paraId="32B2A847" w14:textId="2E0EC82E" w:rsidR="00C70937" w:rsidRDefault="00C70937">
                            <w:pPr>
                              <w:rPr>
                                <w:sz w:val="11"/>
                                <w:szCs w:val="11"/>
                              </w:rPr>
                            </w:pPr>
                            <w:r>
                              <w:rPr>
                                <w:sz w:val="11"/>
                                <w:szCs w:val="11"/>
                              </w:rPr>
                              <w:t>The primary does the update and forwards the request to backup servers</w:t>
                            </w:r>
                          </w:p>
                          <w:p w14:paraId="0C838EED" w14:textId="102F68D6" w:rsidR="00C70937" w:rsidRDefault="00C70937">
                            <w:pPr>
                              <w:rPr>
                                <w:sz w:val="11"/>
                                <w:szCs w:val="11"/>
                              </w:rPr>
                            </w:pPr>
                            <w:r>
                              <w:rPr>
                                <w:sz w:val="11"/>
                                <w:szCs w:val="11"/>
                              </w:rPr>
                              <w:t>Each backup updates and acknowledges the primary</w:t>
                            </w:r>
                          </w:p>
                          <w:p w14:paraId="15C3B625" w14:textId="6BAF1CAF" w:rsidR="00C70937" w:rsidRDefault="00C70937">
                            <w:pPr>
                              <w:rPr>
                                <w:sz w:val="11"/>
                                <w:szCs w:val="11"/>
                              </w:rPr>
                            </w:pPr>
                            <w:r>
                              <w:rPr>
                                <w:sz w:val="11"/>
                                <w:szCs w:val="11"/>
                              </w:rPr>
                              <w:t>The primary sends a response to the client</w:t>
                            </w:r>
                          </w:p>
                          <w:p w14:paraId="1E277B3A" w14:textId="76AFD733" w:rsidR="00C70937" w:rsidRDefault="00C70937">
                            <w:pPr>
                              <w:rPr>
                                <w:sz w:val="11"/>
                                <w:szCs w:val="11"/>
                              </w:rPr>
                            </w:pPr>
                            <w:r>
                              <w:rPr>
                                <w:sz w:val="11"/>
                                <w:szCs w:val="11"/>
                              </w:rPr>
                              <w:t>Read operations can be done locally without the above process</w:t>
                            </w:r>
                          </w:p>
                          <w:p w14:paraId="7B473B03" w14:textId="6C4140E3" w:rsidR="00C70937" w:rsidRDefault="00C70937">
                            <w:pPr>
                              <w:rPr>
                                <w:sz w:val="11"/>
                                <w:szCs w:val="11"/>
                              </w:rPr>
                            </w:pPr>
                            <w:r w:rsidRPr="00C70937">
                              <w:rPr>
                                <w:b/>
                                <w:sz w:val="11"/>
                                <w:szCs w:val="11"/>
                              </w:rPr>
                              <w:t>Pro</w:t>
                            </w:r>
                            <w:r>
                              <w:rPr>
                                <w:sz w:val="11"/>
                                <w:szCs w:val="11"/>
                              </w:rPr>
                              <w:t>: guarantees sequential consistency</w:t>
                            </w:r>
                          </w:p>
                          <w:p w14:paraId="52DFBC22" w14:textId="5D6E728F" w:rsidR="00C70937" w:rsidRDefault="00C70937">
                            <w:pPr>
                              <w:rPr>
                                <w:sz w:val="11"/>
                                <w:szCs w:val="11"/>
                              </w:rPr>
                            </w:pPr>
                            <w:r w:rsidRPr="00C70937">
                              <w:rPr>
                                <w:b/>
                                <w:sz w:val="11"/>
                                <w:szCs w:val="11"/>
                              </w:rPr>
                              <w:t>Cons</w:t>
                            </w:r>
                            <w:r>
                              <w:rPr>
                                <w:sz w:val="11"/>
                                <w:szCs w:val="11"/>
                              </w:rPr>
                              <w:t>: delayed answer to client due to blocking execution</w:t>
                            </w:r>
                          </w:p>
                          <w:p w14:paraId="712DC198" w14:textId="6AB68D7A" w:rsidR="00C70937" w:rsidRDefault="00C70937">
                            <w:pPr>
                              <w:rPr>
                                <w:sz w:val="11"/>
                                <w:szCs w:val="11"/>
                              </w:rPr>
                            </w:pPr>
                            <w:r>
                              <w:rPr>
                                <w:sz w:val="11"/>
                                <w:szCs w:val="11"/>
                              </w:rPr>
                              <w:t>Local-write primary-backup</w:t>
                            </w:r>
                          </w:p>
                          <w:p w14:paraId="0368E8C5" w14:textId="5C42A75C" w:rsidR="00C70937" w:rsidRDefault="00C70937">
                            <w:pPr>
                              <w:rPr>
                                <w:sz w:val="11"/>
                                <w:szCs w:val="11"/>
                              </w:rPr>
                            </w:pPr>
                            <w:r>
                              <w:rPr>
                                <w:sz w:val="11"/>
                                <w:szCs w:val="11"/>
                              </w:rPr>
                              <w:t>When a process wants to update a data it locates it and moves the item to its location</w:t>
                            </w:r>
                          </w:p>
                          <w:p w14:paraId="785E7F32" w14:textId="286D9CCE" w:rsidR="00C70937" w:rsidRDefault="00C70937">
                            <w:pPr>
                              <w:rPr>
                                <w:sz w:val="11"/>
                                <w:szCs w:val="11"/>
                              </w:rPr>
                            </w:pPr>
                            <w:r>
                              <w:rPr>
                                <w:sz w:val="11"/>
                                <w:szCs w:val="11"/>
                              </w:rPr>
                              <w:t>Become the new primary and updates it locally.</w:t>
                            </w:r>
                          </w:p>
                          <w:p w14:paraId="4DF7AE40" w14:textId="31E4A538" w:rsidR="00C70937" w:rsidRDefault="00C70937">
                            <w:pPr>
                              <w:rPr>
                                <w:sz w:val="11"/>
                                <w:szCs w:val="11"/>
                              </w:rPr>
                            </w:pPr>
                            <w:r>
                              <w:rPr>
                                <w:sz w:val="11"/>
                                <w:szCs w:val="11"/>
                              </w:rPr>
                              <w:t>It tells the backup to execute the update locally and they will acknowledge the new primary</w:t>
                            </w:r>
                          </w:p>
                          <w:p w14:paraId="041B5A8E" w14:textId="77777777" w:rsidR="00C70937" w:rsidRPr="003D50DE" w:rsidRDefault="00C70937">
                            <w:pPr>
                              <w:rPr>
                                <w:sz w:val="11"/>
                                <w:szCs w:val="11"/>
                              </w:rPr>
                            </w:pPr>
                          </w:p>
                          <w:bookmarkEnd w:i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B87AFE" id="_x0000_t202" coordsize="21600,21600" o:spt="202" path="m0,0l0,21600,21600,21600,21600,0xe">
                <v:stroke joinstyle="miter"/>
                <v:path gradientshapeok="t" o:connecttype="rect"/>
              </v:shapetype>
              <v:shape id="Text_x0020_Box_x0020_20" o:spid="_x0000_s1026" type="#_x0000_t202" style="position:absolute;margin-left:358.8pt;margin-top:0;width:215.95pt;height:82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" filled="f" stroked="f">
                <v:textbox>
                  <w:txbxContent>
                    <w:p w14:paraId="5FA9FF9B" w14:textId="77777777" w:rsidR="00C70937" w:rsidRDefault="00C70937" w:rsidP="008F1006">
                      <w:pPr>
                        <w:rPr>
                          <w:b/>
                          <w:color w:val="FF0000"/>
                          <w:sz w:val="11"/>
                          <w:szCs w:val="11"/>
                          <w:lang w:val="en-AU"/>
                        </w:rPr>
                      </w:pPr>
                      <w:bookmarkStart w:id="1" w:name="_GoBack"/>
                    </w:p>
                    <w:p w14:paraId="1752AB15" w14:textId="77777777" w:rsidR="00C70937" w:rsidRPr="003D50DE" w:rsidRDefault="00C70937" w:rsidP="008F1006">
                      <w:pPr>
                        <w:rPr>
                          <w:b/>
                          <w:color w:val="FF0000"/>
                          <w:sz w:val="11"/>
                          <w:szCs w:val="11"/>
                          <w:lang w:val="en-AU"/>
                        </w:rPr>
                      </w:pPr>
                      <w:r w:rsidRPr="003D50DE">
                        <w:rPr>
                          <w:b/>
                          <w:color w:val="FF0000"/>
                          <w:sz w:val="11"/>
                          <w:szCs w:val="11"/>
                          <w:lang w:val="en-AU"/>
                        </w:rPr>
                        <w:t>Cristian’s algorithm</w:t>
                      </w:r>
                    </w:p>
                    <w:p w14:paraId="597A037E" w14:textId="4B6B2974" w:rsidR="00C70937" w:rsidRPr="003D50DE" w:rsidRDefault="00C70937" w:rsidP="008F1006">
                      <w:pPr>
                        <w:rPr>
                          <w:sz w:val="11"/>
                          <w:szCs w:val="11"/>
                          <w:lang w:val="en-AU"/>
                        </w:rPr>
                      </w:pPr>
                      <w:r w:rsidRPr="003D50DE">
                        <w:rPr>
                          <w:sz w:val="11"/>
                          <w:szCs w:val="11"/>
                          <w:lang w:val="en-AU"/>
                        </w:rPr>
                        <w:t xml:space="preserve">   A sends a message to B with its timestamp T1 set to its local clock value</w:t>
                      </w:r>
                    </w:p>
                    <w:p w14:paraId="38E4E1D3" w14:textId="4E7DD9B0" w:rsidR="00C70937" w:rsidRPr="003D50DE" w:rsidRDefault="00C70937" w:rsidP="008F1006">
                      <w:pPr>
                        <w:rPr>
                          <w:sz w:val="11"/>
                          <w:szCs w:val="11"/>
                          <w:lang w:val="en-AU"/>
                        </w:rPr>
                      </w:pPr>
                      <w:r w:rsidRPr="003D50DE">
                        <w:rPr>
                          <w:sz w:val="11"/>
                          <w:szCs w:val="11"/>
                          <w:lang w:val="en-AU"/>
                        </w:rPr>
                        <w:t xml:space="preserve">   Upon reception, B records the current timeT2 of its local clock</w:t>
                      </w:r>
                    </w:p>
                    <w:p w14:paraId="3FB82874" w14:textId="7C34A770" w:rsidR="00C70937" w:rsidRPr="003D50DE" w:rsidRDefault="00C70937" w:rsidP="008F1006">
                      <w:pPr>
                        <w:rPr>
                          <w:sz w:val="11"/>
                          <w:szCs w:val="11"/>
                          <w:lang w:val="en-AU"/>
                        </w:rPr>
                      </w:pPr>
                      <w:r w:rsidRPr="003D50DE">
                        <w:rPr>
                          <w:sz w:val="11"/>
                          <w:szCs w:val="11"/>
                          <w:lang w:val="en-AU"/>
                        </w:rPr>
                        <w:t xml:space="preserve">   B returns a response message to A with T2 and the current time T3 of its clock</w:t>
                      </w:r>
                    </w:p>
                    <w:p w14:paraId="16F4CAF3" w14:textId="5372C6F4" w:rsidR="00C70937" w:rsidRPr="003D50DE" w:rsidRDefault="00C70937" w:rsidP="008F1006">
                      <w:pPr>
                        <w:rPr>
                          <w:sz w:val="11"/>
                          <w:szCs w:val="11"/>
                          <w:lang w:val="en-AU"/>
                        </w:rPr>
                      </w:pPr>
                      <w:r w:rsidRPr="003D50DE">
                        <w:rPr>
                          <w:sz w:val="11"/>
                          <w:szCs w:val="11"/>
                          <w:lang w:val="en-AU"/>
                        </w:rPr>
                        <w:t xml:space="preserve">   Upon reception, A records the current time T4 of its local time</w:t>
                      </w:r>
                    </w:p>
                    <w:p w14:paraId="481A99D4" w14:textId="5121FF6A" w:rsidR="00C70937" w:rsidRPr="003D50DE" w:rsidRDefault="00C70937" w:rsidP="008F1006">
                      <w:pPr>
                        <w:rPr>
                          <w:sz w:val="11"/>
                          <w:szCs w:val="11"/>
                          <w:lang w:val="en-AU"/>
                        </w:rPr>
                      </w:pPr>
                      <w:r w:rsidRPr="003D50DE">
                        <w:rPr>
                          <w:sz w:val="11"/>
                          <w:szCs w:val="11"/>
                          <w:lang w:val="en-AU"/>
                        </w:rPr>
                        <w:t xml:space="preserve">   If both message transmissions take roughly the same time</w:t>
                      </w:r>
                    </w:p>
                    <w:p w14:paraId="3F8C33C8" w14:textId="56E0A206" w:rsidR="00C70937" w:rsidRPr="003D50DE" w:rsidRDefault="00C70937" w:rsidP="008F1006">
                      <w:pPr>
                        <w:rPr>
                          <w:sz w:val="11"/>
                          <w:szCs w:val="11"/>
                          <w:lang w:val="en-AU"/>
                        </w:rPr>
                      </w:pPr>
                      <w:r w:rsidRPr="003D50DE">
                        <w:rPr>
                          <w:sz w:val="11"/>
                          <w:szCs w:val="11"/>
                          <w:lang w:val="en-AU"/>
                        </w:rPr>
                        <w:t xml:space="preserve">   </w:t>
                      </w:r>
                      <w:r w:rsidRPr="003D50DE">
                        <w:rPr>
                          <w:b/>
                          <w:sz w:val="11"/>
                          <w:szCs w:val="11"/>
                          <w:lang w:val="en-AU"/>
                        </w:rPr>
                        <w:t>Round-trip time</w:t>
                      </w:r>
                      <w:r w:rsidRPr="003D50DE">
                        <w:rPr>
                          <w:sz w:val="11"/>
                          <w:szCs w:val="11"/>
                          <w:lang w:val="en-AU"/>
                        </w:rPr>
                        <w:t xml:space="preserve"> = (T2 – T1) + (T4 – T3)</w:t>
                      </w:r>
                    </w:p>
                    <w:p w14:paraId="00AB4A5D" w14:textId="7E01D36C" w:rsidR="00C70937" w:rsidRPr="003D50DE" w:rsidRDefault="00C70937" w:rsidP="008F1006">
                      <w:pPr>
                        <w:rPr>
                          <w:sz w:val="11"/>
                          <w:szCs w:val="11"/>
                          <w:lang w:val="en-AU"/>
                        </w:rPr>
                      </w:pPr>
                      <w:r w:rsidRPr="003D50DE">
                        <w:rPr>
                          <w:sz w:val="11"/>
                          <w:szCs w:val="11"/>
                          <w:lang w:val="en-AU"/>
                        </w:rPr>
                        <w:t xml:space="preserve">   </w:t>
                      </w:r>
                      <w:r w:rsidRPr="003D50DE">
                        <w:rPr>
                          <w:b/>
                          <w:sz w:val="11"/>
                          <w:szCs w:val="11"/>
                          <w:lang w:val="en-AU"/>
                        </w:rPr>
                        <w:t>Offset of A relative</w:t>
                      </w:r>
                      <w:r w:rsidRPr="003D50DE">
                        <w:rPr>
                          <w:sz w:val="11"/>
                          <w:szCs w:val="11"/>
                          <w:lang w:val="en-AU"/>
                        </w:rPr>
                        <w:t xml:space="preserve"> to B = T4 – T3 – RTT / 2</w:t>
                      </w:r>
                    </w:p>
                    <w:p w14:paraId="465088EF" w14:textId="606C0C6D" w:rsidR="00C70937" w:rsidRPr="003D50DE" w:rsidRDefault="00C70937" w:rsidP="008F1006">
                      <w:pPr>
                        <w:rPr>
                          <w:b/>
                          <w:sz w:val="11"/>
                          <w:szCs w:val="11"/>
                          <w:lang w:val="en-AU"/>
                        </w:rPr>
                      </w:pPr>
                      <w:r w:rsidRPr="003D50DE">
                        <w:rPr>
                          <w:sz w:val="11"/>
                          <w:szCs w:val="11"/>
                          <w:lang w:val="en-AU"/>
                        </w:rPr>
                        <w:t xml:space="preserve">   </w:t>
                      </w:r>
                      <w:r w:rsidRPr="003D50DE">
                        <w:rPr>
                          <w:b/>
                          <w:sz w:val="11"/>
                          <w:szCs w:val="11"/>
                          <w:lang w:val="en-AU"/>
                        </w:rPr>
                        <w:t>A can be re-adjust its time to T3 + RTT / 2</w:t>
                      </w:r>
                    </w:p>
                    <w:p w14:paraId="1AA206AE" w14:textId="5E1ED6BC" w:rsidR="00C70937" w:rsidRPr="003D50DE" w:rsidRDefault="00C70937" w:rsidP="008F1006">
                      <w:pPr>
                        <w:rPr>
                          <w:sz w:val="11"/>
                          <w:szCs w:val="11"/>
                          <w:lang w:val="en-AU"/>
                        </w:rPr>
                      </w:pPr>
                      <w:r w:rsidRPr="003D50DE">
                        <w:rPr>
                          <w:sz w:val="11"/>
                          <w:szCs w:val="11"/>
                          <w:lang w:val="en-AU"/>
                        </w:rPr>
                        <w:t xml:space="preserve">   This results are not accurate but give an acceptable approximation</w:t>
                      </w:r>
                    </w:p>
                    <w:p w14:paraId="153CF51C" w14:textId="38533DA4" w:rsidR="00C70937" w:rsidRPr="003D50DE" w:rsidRDefault="00C70937" w:rsidP="008F1006">
                      <w:pPr>
                        <w:rPr>
                          <w:b/>
                          <w:color w:val="FF0000"/>
                          <w:sz w:val="11"/>
                          <w:szCs w:val="11"/>
                          <w:lang w:val="en-AU"/>
                        </w:rPr>
                      </w:pPr>
                      <w:r w:rsidRPr="003D50DE">
                        <w:rPr>
                          <w:b/>
                          <w:color w:val="FF0000"/>
                          <w:sz w:val="11"/>
                          <w:szCs w:val="11"/>
                          <w:lang w:val="en-AU"/>
                        </w:rPr>
                        <w:t>Network Time Protocol (NTP)</w:t>
                      </w:r>
                    </w:p>
                    <w:p w14:paraId="6C708123" w14:textId="13FF2D17" w:rsidR="00C70937" w:rsidRPr="003D50DE" w:rsidRDefault="00C70937" w:rsidP="008F1006">
                      <w:pPr>
                        <w:rPr>
                          <w:sz w:val="11"/>
                          <w:szCs w:val="11"/>
                          <w:lang w:val="en-AU"/>
                        </w:rPr>
                      </w:pPr>
                      <w:r w:rsidRPr="003D50DE">
                        <w:rPr>
                          <w:sz w:val="11"/>
                          <w:szCs w:val="11"/>
                          <w:lang w:val="en-AU"/>
                        </w:rPr>
                        <w:t xml:space="preserve">   Servers are divided into strata</w:t>
                      </w:r>
                    </w:p>
                    <w:p w14:paraId="3316FD46" w14:textId="01C2100B" w:rsidR="00C70937" w:rsidRPr="003D50DE" w:rsidRDefault="00C70937" w:rsidP="008F1006">
                      <w:pPr>
                        <w:rPr>
                          <w:sz w:val="11"/>
                          <w:szCs w:val="11"/>
                          <w:lang w:val="en-AU"/>
                        </w:rPr>
                      </w:pPr>
                      <w:r w:rsidRPr="003D50DE">
                        <w:rPr>
                          <w:sz w:val="11"/>
                          <w:szCs w:val="11"/>
                          <w:lang w:val="en-AU"/>
                        </w:rPr>
                        <w:t xml:space="preserve">       A server having an atomic clock operates at stratum 0</w:t>
                      </w:r>
                    </w:p>
                    <w:p w14:paraId="528353C4" w14:textId="77777777" w:rsidR="00C70937" w:rsidRPr="003D50DE" w:rsidRDefault="00C70937" w:rsidP="008F1006">
                      <w:pPr>
                        <w:rPr>
                          <w:sz w:val="11"/>
                          <w:szCs w:val="11"/>
                          <w:lang w:val="en-AU"/>
                        </w:rPr>
                      </w:pPr>
                      <w:r w:rsidRPr="003D50DE">
                        <w:rPr>
                          <w:sz w:val="11"/>
                          <w:szCs w:val="11"/>
                          <w:lang w:val="en-AU"/>
                        </w:rPr>
                        <w:t xml:space="preserve">       A server synchronized with a server at stratum j operates at stratum j+1</w:t>
                      </w:r>
                    </w:p>
                    <w:p w14:paraId="67C70CFF" w14:textId="77777777" w:rsidR="00C70937" w:rsidRPr="003D50DE" w:rsidRDefault="00C70937" w:rsidP="008F1006">
                      <w:pPr>
                        <w:rPr>
                          <w:sz w:val="11"/>
                          <w:szCs w:val="11"/>
                          <w:lang w:val="en-AU"/>
                        </w:rPr>
                      </w:pPr>
                      <w:r w:rsidRPr="003D50DE">
                        <w:rPr>
                          <w:sz w:val="11"/>
                          <w:szCs w:val="11"/>
                          <w:lang w:val="en-AU"/>
                        </w:rPr>
                        <w:t xml:space="preserve">   Steps:</w:t>
                      </w:r>
                    </w:p>
                    <w:p w14:paraId="0CA9AC7A" w14:textId="77777777" w:rsidR="00C70937" w:rsidRPr="003D50DE" w:rsidRDefault="00C70937" w:rsidP="008F1006">
                      <w:pPr>
                        <w:rPr>
                          <w:sz w:val="11"/>
                          <w:szCs w:val="11"/>
                          <w:lang w:val="en-AU"/>
                        </w:rPr>
                      </w:pPr>
                      <w:r w:rsidRPr="003D50DE">
                        <w:rPr>
                          <w:sz w:val="11"/>
                          <w:szCs w:val="11"/>
                          <w:lang w:val="en-AU"/>
                        </w:rPr>
                        <w:t xml:space="preserve">      Run Cristian’s Algorithm 8 times and records the 8 output pairs &lt;offset, RTT / 2&gt;</w:t>
                      </w:r>
                      <w:proofErr w:type="spellStart"/>
                      <w:r w:rsidRPr="003D50DE">
                        <w:rPr>
                          <w:sz w:val="11"/>
                          <w:szCs w:val="11"/>
                          <w:lang w:val="en-AU"/>
                        </w:rPr>
                        <w:t>i</w:t>
                      </w:r>
                      <w:proofErr w:type="spellEnd"/>
                      <w:r w:rsidRPr="003D50DE">
                        <w:rPr>
                          <w:sz w:val="11"/>
                          <w:szCs w:val="11"/>
                          <w:lang w:val="en-AU"/>
                        </w:rPr>
                        <w:t xml:space="preserve"> (0 &lt;= </w:t>
                      </w:r>
                      <w:proofErr w:type="spellStart"/>
                      <w:r w:rsidRPr="003D50DE">
                        <w:rPr>
                          <w:sz w:val="11"/>
                          <w:szCs w:val="11"/>
                          <w:lang w:val="en-AU"/>
                        </w:rPr>
                        <w:t>i</w:t>
                      </w:r>
                      <w:proofErr w:type="spellEnd"/>
                      <w:r w:rsidRPr="003D50DE">
                        <w:rPr>
                          <w:sz w:val="11"/>
                          <w:szCs w:val="11"/>
                          <w:lang w:val="en-AU"/>
                        </w:rPr>
                        <w:t xml:space="preserve"> &lt; 8)</w:t>
                      </w:r>
                    </w:p>
                    <w:p w14:paraId="193B8F44" w14:textId="77777777" w:rsidR="00C70937" w:rsidRPr="003D50DE" w:rsidRDefault="00C70937" w:rsidP="008F1006">
                      <w:pPr>
                        <w:rPr>
                          <w:sz w:val="11"/>
                          <w:szCs w:val="11"/>
                          <w:lang w:val="en-AU"/>
                        </w:rPr>
                      </w:pPr>
                      <w:r w:rsidRPr="003D50DE">
                        <w:rPr>
                          <w:sz w:val="11"/>
                          <w:szCs w:val="11"/>
                          <w:lang w:val="en-AU"/>
                        </w:rPr>
                        <w:t xml:space="preserve">      The pair with the minimum RTT /2 is chosen as the most precise output</w:t>
                      </w:r>
                    </w:p>
                    <w:p w14:paraId="3F7189D9" w14:textId="52228AEA" w:rsidR="00C70937" w:rsidRPr="003D50DE" w:rsidRDefault="00C70937" w:rsidP="008F1006">
                      <w:pPr>
                        <w:rPr>
                          <w:sz w:val="11"/>
                          <w:szCs w:val="11"/>
                          <w:lang w:val="en-AU"/>
                        </w:rPr>
                      </w:pPr>
                      <w:r w:rsidRPr="003D50DE">
                        <w:rPr>
                          <w:sz w:val="11"/>
                          <w:szCs w:val="11"/>
                          <w:lang w:val="en-AU"/>
                        </w:rPr>
                        <w:t xml:space="preserve">      The server with the higher stratum adjusts </w:t>
                      </w:r>
                    </w:p>
                    <w:p w14:paraId="3708A325" w14:textId="5B7F2EE2" w:rsidR="00C70937" w:rsidRPr="003D50DE" w:rsidRDefault="00C70937" w:rsidP="008F1006">
                      <w:pPr>
                        <w:rPr>
                          <w:sz w:val="11"/>
                          <w:szCs w:val="11"/>
                          <w:lang w:val="en-AU"/>
                        </w:rPr>
                      </w:pPr>
                      <w:r w:rsidRPr="003D50DE">
                        <w:rPr>
                          <w:noProof/>
                          <w:sz w:val="11"/>
                          <w:szCs w:val="11"/>
                          <w:lang w:val="en-US"/>
                        </w:rPr>
                        <w:drawing>
                          <wp:inline distT="0" distB="0" distL="0" distR="0" wp14:anchorId="39367E6D" wp14:editId="5E75824B">
                            <wp:extent cx="2559685" cy="1591945"/>
                            <wp:effectExtent l="0" t="0" r="571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6-11-11 at 10.50.23 pm.png"/>
                                    <pic:cNvPicPr/>
                                  </pic:nvPicPr>
                                  <pic:blipFill>
                                    <a:blip r:embed="rId5">
                                      <a:extLst>
                                        <a:ext uri="{28A0092B-C50C-407E-A947-70E740481C1C}">
                                          <a14:useLocalDpi xmlns:a14="http://schemas.microsoft.com/office/drawing/2010/main" val="0"/>
                                        </a:ext>
                                      </a:extLst>
                                    </a:blip>
                                    <a:stretch>
                                      <a:fillRect/>
                                    </a:stretch>
                                  </pic:blipFill>
                                  <pic:spPr>
                                    <a:xfrm>
                                      <a:off x="0" y="0"/>
                                      <a:ext cx="2559685" cy="1591945"/>
                                    </a:xfrm>
                                    <a:prstGeom prst="rect">
                                      <a:avLst/>
                                    </a:prstGeom>
                                  </pic:spPr>
                                </pic:pic>
                              </a:graphicData>
                            </a:graphic>
                          </wp:inline>
                        </w:drawing>
                      </w:r>
                    </w:p>
                    <w:p w14:paraId="7EB08882" w14:textId="7386B249" w:rsidR="00C70937" w:rsidRPr="003D50DE" w:rsidRDefault="00C70937" w:rsidP="008F1006">
                      <w:pPr>
                        <w:rPr>
                          <w:b/>
                          <w:color w:val="FF0000"/>
                          <w:sz w:val="11"/>
                          <w:szCs w:val="11"/>
                          <w:lang w:val="en-AU"/>
                        </w:rPr>
                      </w:pPr>
                      <w:r w:rsidRPr="003D50DE">
                        <w:rPr>
                          <w:b/>
                          <w:color w:val="FF0000"/>
                          <w:sz w:val="11"/>
                          <w:szCs w:val="11"/>
                          <w:lang w:val="en-AU"/>
                        </w:rPr>
                        <w:t>Logical Time</w:t>
                      </w:r>
                    </w:p>
                    <w:p w14:paraId="503099BC" w14:textId="76DFDE7A" w:rsidR="00C70937" w:rsidRPr="003D50DE" w:rsidRDefault="00C70937" w:rsidP="008F1006">
                      <w:pPr>
                        <w:rPr>
                          <w:sz w:val="11"/>
                          <w:szCs w:val="11"/>
                          <w:lang w:val="en-AU"/>
                        </w:rPr>
                      </w:pPr>
                      <w:r w:rsidRPr="003D50DE">
                        <w:rPr>
                          <w:b/>
                          <w:sz w:val="11"/>
                          <w:szCs w:val="11"/>
                          <w:lang w:val="en-AU"/>
                        </w:rPr>
                        <w:t>Happens-before relation</w:t>
                      </w:r>
                      <w:r w:rsidRPr="003D50DE">
                        <w:rPr>
                          <w:sz w:val="11"/>
                          <w:szCs w:val="11"/>
                          <w:lang w:val="en-AU"/>
                        </w:rPr>
                        <w:t xml:space="preserve"> “a </w:t>
                      </w:r>
                      <w:proofErr w:type="spellStart"/>
                      <w:r w:rsidRPr="003D50DE">
                        <w:rPr>
                          <w:sz w:val="11"/>
                          <w:szCs w:val="11"/>
                          <w:lang w:val="en-AU"/>
                        </w:rPr>
                        <w:t>happends</w:t>
                      </w:r>
                      <w:proofErr w:type="spellEnd"/>
                      <w:r w:rsidRPr="003D50DE">
                        <w:rPr>
                          <w:sz w:val="11"/>
                          <w:szCs w:val="11"/>
                          <w:lang w:val="en-AU"/>
                        </w:rPr>
                        <w:t xml:space="preserve"> before b”, denoted by a-&gt;b if:</w:t>
                      </w:r>
                    </w:p>
                    <w:p w14:paraId="453AABDC" w14:textId="1BCFA3D4" w:rsidR="00C70937" w:rsidRPr="003D50DE" w:rsidRDefault="00C70937" w:rsidP="0024099F">
                      <w:pPr>
                        <w:rPr>
                          <w:sz w:val="11"/>
                          <w:szCs w:val="11"/>
                          <w:lang w:val="en-AU"/>
                        </w:rPr>
                      </w:pPr>
                      <w:r w:rsidRPr="003D50DE">
                        <w:rPr>
                          <w:sz w:val="11"/>
                          <w:szCs w:val="11"/>
                          <w:lang w:val="en-AU"/>
                        </w:rPr>
                        <w:t xml:space="preserve">    a and b are events from the same process such that </w:t>
                      </w:r>
                      <w:proofErr w:type="gramStart"/>
                      <w:r w:rsidRPr="003D50DE">
                        <w:rPr>
                          <w:sz w:val="11"/>
                          <w:szCs w:val="11"/>
                          <w:lang w:val="en-AU"/>
                        </w:rPr>
                        <w:t>a</w:t>
                      </w:r>
                      <w:proofErr w:type="gramEnd"/>
                      <w:r w:rsidRPr="003D50DE">
                        <w:rPr>
                          <w:sz w:val="11"/>
                          <w:szCs w:val="11"/>
                          <w:lang w:val="en-AU"/>
                        </w:rPr>
                        <w:t xml:space="preserve"> occurs before b</w:t>
                      </w:r>
                    </w:p>
                    <w:p w14:paraId="5612DCCD" w14:textId="737E7D91" w:rsidR="00C70937" w:rsidRPr="003D50DE" w:rsidRDefault="00C70937" w:rsidP="0024099F">
                      <w:pPr>
                        <w:rPr>
                          <w:sz w:val="11"/>
                          <w:szCs w:val="11"/>
                          <w:lang w:val="en-AU"/>
                        </w:rPr>
                      </w:pPr>
                      <w:r w:rsidRPr="003D50DE">
                        <w:rPr>
                          <w:sz w:val="11"/>
                          <w:szCs w:val="11"/>
                          <w:lang w:val="en-AU"/>
                        </w:rPr>
                        <w:t xml:space="preserve">    if a is the event of a message being sent by one process and b is the event of the same message being received by another process </w:t>
                      </w:r>
                    </w:p>
                    <w:p w14:paraId="2A6B3406" w14:textId="56A4065B" w:rsidR="00C70937" w:rsidRPr="003D50DE" w:rsidRDefault="00C70937" w:rsidP="0024099F">
                      <w:pPr>
                        <w:rPr>
                          <w:sz w:val="11"/>
                          <w:szCs w:val="11"/>
                          <w:lang w:val="en-AU"/>
                        </w:rPr>
                      </w:pPr>
                      <w:r w:rsidRPr="003D50DE">
                        <w:rPr>
                          <w:sz w:val="11"/>
                          <w:szCs w:val="11"/>
                          <w:lang w:val="en-AU"/>
                        </w:rPr>
                        <w:t xml:space="preserve">    or it exists some event c such that a-&gt;c and c-&gt;b</w:t>
                      </w:r>
                    </w:p>
                    <w:p w14:paraId="3AD92668" w14:textId="77777777" w:rsidR="00C70937" w:rsidRPr="003D50DE" w:rsidRDefault="00C70937" w:rsidP="0024099F">
                      <w:pPr>
                        <w:rPr>
                          <w:sz w:val="11"/>
                          <w:szCs w:val="11"/>
                          <w:lang w:val="en-AU"/>
                        </w:rPr>
                      </w:pPr>
                    </w:p>
                    <w:p w14:paraId="12382487" w14:textId="52023A2A" w:rsidR="00C70937" w:rsidRPr="003D50DE" w:rsidRDefault="00C70937" w:rsidP="008F1006">
                      <w:pPr>
                        <w:rPr>
                          <w:sz w:val="11"/>
                          <w:szCs w:val="11"/>
                          <w:lang w:val="en-AU"/>
                        </w:rPr>
                      </w:pPr>
                      <w:r w:rsidRPr="003D50DE">
                        <w:rPr>
                          <w:sz w:val="11"/>
                          <w:szCs w:val="11"/>
                          <w:lang w:val="en-AU"/>
                        </w:rPr>
                        <w:t xml:space="preserve">    If it is not possible to determine either a happens before b or b happens before a, we said </w:t>
                      </w:r>
                      <w:proofErr w:type="gramStart"/>
                      <w:r w:rsidRPr="003D50DE">
                        <w:rPr>
                          <w:sz w:val="11"/>
                          <w:szCs w:val="11"/>
                          <w:lang w:val="en-AU"/>
                        </w:rPr>
                        <w:t>a</w:t>
                      </w:r>
                      <w:proofErr w:type="gramEnd"/>
                      <w:r w:rsidRPr="003D50DE">
                        <w:rPr>
                          <w:sz w:val="11"/>
                          <w:szCs w:val="11"/>
                          <w:lang w:val="en-AU"/>
                        </w:rPr>
                        <w:t xml:space="preserve"> and b are concurrent</w:t>
                      </w:r>
                    </w:p>
                    <w:p w14:paraId="37A34929" w14:textId="747B04DF" w:rsidR="00C70937" w:rsidRPr="003D50DE" w:rsidRDefault="00C70937" w:rsidP="008F1006">
                      <w:pPr>
                        <w:rPr>
                          <w:sz w:val="11"/>
                          <w:szCs w:val="11"/>
                          <w:lang w:val="en-AU"/>
                        </w:rPr>
                      </w:pPr>
                      <w:r w:rsidRPr="003D50DE">
                        <w:rPr>
                          <w:b/>
                          <w:sz w:val="11"/>
                          <w:szCs w:val="11"/>
                          <w:lang w:val="en-AU"/>
                        </w:rPr>
                        <w:t>Goal</w:t>
                      </w:r>
                      <w:r w:rsidRPr="003D50DE">
                        <w:rPr>
                          <w:sz w:val="11"/>
                          <w:szCs w:val="11"/>
                          <w:lang w:val="en-AU"/>
                        </w:rPr>
                        <w:t>: to make the happens-before relation visible to processes</w:t>
                      </w:r>
                    </w:p>
                    <w:p w14:paraId="0E3A7A85" w14:textId="0A1D9907" w:rsidR="00C70937" w:rsidRPr="003D50DE" w:rsidRDefault="00C70937" w:rsidP="008F1006">
                      <w:pPr>
                        <w:rPr>
                          <w:sz w:val="11"/>
                          <w:szCs w:val="11"/>
                          <w:lang w:val="en-AU"/>
                        </w:rPr>
                      </w:pPr>
                      <w:r w:rsidRPr="003D50DE">
                        <w:rPr>
                          <w:b/>
                          <w:sz w:val="11"/>
                          <w:szCs w:val="11"/>
                          <w:lang w:val="en-AU"/>
                        </w:rPr>
                        <w:t>Steps</w:t>
                      </w:r>
                      <w:r w:rsidRPr="003D50DE">
                        <w:rPr>
                          <w:sz w:val="11"/>
                          <w:szCs w:val="11"/>
                          <w:lang w:val="en-AU"/>
                        </w:rPr>
                        <w:t>: Each process has initial variable Ci to be 0.</w:t>
                      </w:r>
                    </w:p>
                    <w:p w14:paraId="2E76E6EF" w14:textId="2C845A57" w:rsidR="00C70937" w:rsidRPr="003D50DE" w:rsidRDefault="00C70937" w:rsidP="008F1006">
                      <w:pPr>
                        <w:rPr>
                          <w:sz w:val="11"/>
                          <w:szCs w:val="11"/>
                          <w:lang w:val="en-AU"/>
                        </w:rPr>
                      </w:pPr>
                      <w:r w:rsidRPr="003D50DE">
                        <w:rPr>
                          <w:sz w:val="11"/>
                          <w:szCs w:val="11"/>
                          <w:lang w:val="en-AU"/>
                        </w:rPr>
                        <w:t xml:space="preserve">            Upon sending, increment Ci and sends it in the message</w:t>
                      </w:r>
                    </w:p>
                    <w:p w14:paraId="0F58C48A" w14:textId="19C25D0A" w:rsidR="00C70937" w:rsidRPr="003D50DE" w:rsidRDefault="00C70937" w:rsidP="008F1006">
                      <w:pPr>
                        <w:rPr>
                          <w:sz w:val="11"/>
                          <w:szCs w:val="11"/>
                          <w:lang w:val="en-AU"/>
                        </w:rPr>
                      </w:pPr>
                      <w:r w:rsidRPr="003D50DE">
                        <w:rPr>
                          <w:sz w:val="11"/>
                          <w:szCs w:val="11"/>
                          <w:lang w:val="en-AU"/>
                        </w:rPr>
                        <w:t xml:space="preserve">            Upon reception of </w:t>
                      </w:r>
                      <w:proofErr w:type="spellStart"/>
                      <w:r w:rsidRPr="003D50DE">
                        <w:rPr>
                          <w:sz w:val="11"/>
                          <w:szCs w:val="11"/>
                          <w:lang w:val="en-AU"/>
                        </w:rPr>
                        <w:t>Cj</w:t>
                      </w:r>
                      <w:proofErr w:type="spellEnd"/>
                      <w:r w:rsidRPr="003D50DE">
                        <w:rPr>
                          <w:sz w:val="11"/>
                          <w:szCs w:val="11"/>
                          <w:lang w:val="en-AU"/>
                        </w:rPr>
                        <w:t xml:space="preserve"> from </w:t>
                      </w:r>
                      <w:proofErr w:type="spellStart"/>
                      <w:r w:rsidRPr="003D50DE">
                        <w:rPr>
                          <w:sz w:val="11"/>
                          <w:szCs w:val="11"/>
                          <w:lang w:val="en-AU"/>
                        </w:rPr>
                        <w:t>pj</w:t>
                      </w:r>
                      <w:proofErr w:type="spellEnd"/>
                      <w:r w:rsidRPr="003D50DE">
                        <w:rPr>
                          <w:sz w:val="11"/>
                          <w:szCs w:val="11"/>
                          <w:lang w:val="en-AU"/>
                        </w:rPr>
                        <w:t xml:space="preserve">, pi increments Ci such that Ci &gt; </w:t>
                      </w:r>
                      <w:proofErr w:type="spellStart"/>
                      <w:r w:rsidRPr="003D50DE">
                        <w:rPr>
                          <w:sz w:val="11"/>
                          <w:szCs w:val="11"/>
                          <w:lang w:val="en-AU"/>
                        </w:rPr>
                        <w:t>Cj</w:t>
                      </w:r>
                      <w:proofErr w:type="spellEnd"/>
                    </w:p>
                    <w:p w14:paraId="50780B18" w14:textId="6510E4FD" w:rsidR="00C70937" w:rsidRPr="003D50DE" w:rsidRDefault="00C70937" w:rsidP="008F1006">
                      <w:pPr>
                        <w:rPr>
                          <w:b/>
                          <w:i/>
                          <w:color w:val="FF0000"/>
                          <w:sz w:val="11"/>
                          <w:szCs w:val="11"/>
                          <w:lang w:val="en-AU"/>
                        </w:rPr>
                      </w:pPr>
                      <w:r w:rsidRPr="003D50DE">
                        <w:rPr>
                          <w:b/>
                          <w:i/>
                          <w:color w:val="FF0000"/>
                          <w:sz w:val="11"/>
                          <w:szCs w:val="11"/>
                          <w:lang w:val="en-AU"/>
                        </w:rPr>
                        <w:t>Guarantee: If a-&gt;b then C(a) &lt; c(b)</w:t>
                      </w:r>
                    </w:p>
                    <w:p w14:paraId="284E75FB" w14:textId="1BAC4C4E" w:rsidR="00C70937" w:rsidRPr="003D50DE" w:rsidRDefault="00C70937" w:rsidP="008F1006">
                      <w:pPr>
                        <w:rPr>
                          <w:sz w:val="11"/>
                          <w:szCs w:val="11"/>
                          <w:lang w:val="en-AU"/>
                        </w:rPr>
                      </w:pPr>
                      <w:r w:rsidRPr="003D50DE">
                        <w:rPr>
                          <w:noProof/>
                          <w:sz w:val="11"/>
                          <w:szCs w:val="11"/>
                          <w:lang w:val="en-US"/>
                        </w:rPr>
                        <w:drawing>
                          <wp:inline distT="0" distB="0" distL="0" distR="0" wp14:anchorId="3BF8020F" wp14:editId="2D2C5FC3">
                            <wp:extent cx="2559685" cy="1189355"/>
                            <wp:effectExtent l="0" t="0" r="571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6-11-11 at 10.58.10 pm.png"/>
                                    <pic:cNvPicPr/>
                                  </pic:nvPicPr>
                                  <pic:blipFill>
                                    <a:blip r:embed="rId6">
                                      <a:extLst>
                                        <a:ext uri="{28A0092B-C50C-407E-A947-70E740481C1C}">
                                          <a14:useLocalDpi xmlns:a14="http://schemas.microsoft.com/office/drawing/2010/main" val="0"/>
                                        </a:ext>
                                      </a:extLst>
                                    </a:blip>
                                    <a:stretch>
                                      <a:fillRect/>
                                    </a:stretch>
                                  </pic:blipFill>
                                  <pic:spPr>
                                    <a:xfrm>
                                      <a:off x="0" y="0"/>
                                      <a:ext cx="2559685" cy="1189355"/>
                                    </a:xfrm>
                                    <a:prstGeom prst="rect">
                                      <a:avLst/>
                                    </a:prstGeom>
                                  </pic:spPr>
                                </pic:pic>
                              </a:graphicData>
                            </a:graphic>
                          </wp:inline>
                        </w:drawing>
                      </w:r>
                    </w:p>
                    <w:p w14:paraId="160CE3E5" w14:textId="510F9D29" w:rsidR="00C70937" w:rsidRPr="003D50DE" w:rsidRDefault="00C70937" w:rsidP="008F1006">
                      <w:pPr>
                        <w:rPr>
                          <w:b/>
                          <w:sz w:val="11"/>
                          <w:szCs w:val="11"/>
                          <w:lang w:val="en-AU"/>
                        </w:rPr>
                      </w:pPr>
                      <w:r w:rsidRPr="003D50DE">
                        <w:rPr>
                          <w:b/>
                          <w:sz w:val="11"/>
                          <w:szCs w:val="11"/>
                          <w:lang w:val="en-AU"/>
                        </w:rPr>
                        <w:t>Vector clocks</w:t>
                      </w:r>
                    </w:p>
                    <w:p w14:paraId="1A628832" w14:textId="13CBB381" w:rsidR="00C70937" w:rsidRPr="003D50DE" w:rsidRDefault="00C70937" w:rsidP="008F1006">
                      <w:pPr>
                        <w:rPr>
                          <w:sz w:val="11"/>
                          <w:szCs w:val="11"/>
                          <w:lang w:val="en-AU"/>
                        </w:rPr>
                      </w:pPr>
                      <w:r w:rsidRPr="003D50DE">
                        <w:rPr>
                          <w:b/>
                          <w:sz w:val="11"/>
                          <w:szCs w:val="11"/>
                          <w:lang w:val="en-AU"/>
                        </w:rPr>
                        <w:t>Goal</w:t>
                      </w:r>
                      <w:r w:rsidRPr="003D50DE">
                        <w:rPr>
                          <w:sz w:val="11"/>
                          <w:szCs w:val="11"/>
                          <w:lang w:val="en-AU"/>
                        </w:rPr>
                        <w:t>: to make also the did-not-happen-before relation visible</w:t>
                      </w:r>
                    </w:p>
                    <w:p w14:paraId="5F0D142C" w14:textId="39DFEA70" w:rsidR="00C70937" w:rsidRPr="003D50DE" w:rsidRDefault="00C70937" w:rsidP="008F1006">
                      <w:pPr>
                        <w:rPr>
                          <w:sz w:val="11"/>
                          <w:szCs w:val="11"/>
                          <w:lang w:val="en-AU"/>
                        </w:rPr>
                      </w:pPr>
                      <w:r w:rsidRPr="003D50DE">
                        <w:rPr>
                          <w:b/>
                          <w:sz w:val="11"/>
                          <w:szCs w:val="11"/>
                          <w:lang w:val="en-AU"/>
                        </w:rPr>
                        <w:t>Steps</w:t>
                      </w:r>
                      <w:r w:rsidRPr="003D50DE">
                        <w:rPr>
                          <w:sz w:val="11"/>
                          <w:szCs w:val="11"/>
                          <w:lang w:val="en-AU"/>
                        </w:rPr>
                        <w:t xml:space="preserve">: Each process has initial vector </w:t>
                      </w:r>
                      <w:proofErr w:type="spellStart"/>
                      <w:r w:rsidRPr="003D50DE">
                        <w:rPr>
                          <w:sz w:val="11"/>
                          <w:szCs w:val="11"/>
                          <w:lang w:val="en-AU"/>
                        </w:rPr>
                        <w:t>VCi</w:t>
                      </w:r>
                      <w:proofErr w:type="spellEnd"/>
                      <w:r w:rsidRPr="003D50DE">
                        <w:rPr>
                          <w:sz w:val="11"/>
                          <w:szCs w:val="11"/>
                          <w:lang w:val="en-AU"/>
                        </w:rPr>
                        <w:t xml:space="preserve"> of integer all 0</w:t>
                      </w:r>
                    </w:p>
                    <w:p w14:paraId="5E319085" w14:textId="625C9CD5" w:rsidR="00C70937" w:rsidRPr="003D50DE" w:rsidRDefault="00C70937" w:rsidP="008F1006">
                      <w:pPr>
                        <w:rPr>
                          <w:sz w:val="11"/>
                          <w:szCs w:val="11"/>
                          <w:lang w:val="en-AU"/>
                        </w:rPr>
                      </w:pPr>
                      <w:r w:rsidRPr="003D50DE">
                        <w:rPr>
                          <w:sz w:val="11"/>
                          <w:szCs w:val="11"/>
                          <w:lang w:val="en-AU"/>
                        </w:rPr>
                        <w:t xml:space="preserve">            Upon sending, pi increments </w:t>
                      </w:r>
                      <w:proofErr w:type="spellStart"/>
                      <w:r w:rsidRPr="003D50DE">
                        <w:rPr>
                          <w:sz w:val="11"/>
                          <w:szCs w:val="11"/>
                          <w:lang w:val="en-AU"/>
                        </w:rPr>
                        <w:t>VCi</w:t>
                      </w:r>
                      <w:proofErr w:type="spellEnd"/>
                      <w:r w:rsidRPr="003D50DE">
                        <w:rPr>
                          <w:sz w:val="11"/>
                          <w:szCs w:val="11"/>
                          <w:lang w:val="en-AU"/>
                        </w:rPr>
                        <w:t>[</w:t>
                      </w:r>
                      <w:proofErr w:type="spellStart"/>
                      <w:r w:rsidRPr="003D50DE">
                        <w:rPr>
                          <w:sz w:val="11"/>
                          <w:szCs w:val="11"/>
                          <w:lang w:val="en-AU"/>
                        </w:rPr>
                        <w:t>i</w:t>
                      </w:r>
                      <w:proofErr w:type="spellEnd"/>
                      <w:r w:rsidRPr="003D50DE">
                        <w:rPr>
                          <w:sz w:val="11"/>
                          <w:szCs w:val="11"/>
                          <w:lang w:val="en-AU"/>
                        </w:rPr>
                        <w:t xml:space="preserve">] and then send a message m with timestamp </w:t>
                      </w:r>
                      <w:proofErr w:type="spellStart"/>
                      <w:r w:rsidRPr="003D50DE">
                        <w:rPr>
                          <w:sz w:val="11"/>
                          <w:szCs w:val="11"/>
                          <w:lang w:val="en-AU"/>
                        </w:rPr>
                        <w:t>ts</w:t>
                      </w:r>
                      <w:proofErr w:type="spellEnd"/>
                      <w:r w:rsidRPr="003D50DE">
                        <w:rPr>
                          <w:sz w:val="11"/>
                          <w:szCs w:val="11"/>
                          <w:lang w:val="en-AU"/>
                        </w:rPr>
                        <w:t xml:space="preserve">(m) = </w:t>
                      </w:r>
                      <w:proofErr w:type="spellStart"/>
                      <w:r w:rsidRPr="003D50DE">
                        <w:rPr>
                          <w:sz w:val="11"/>
                          <w:szCs w:val="11"/>
                          <w:lang w:val="en-AU"/>
                        </w:rPr>
                        <w:t>VCi</w:t>
                      </w:r>
                      <w:proofErr w:type="spellEnd"/>
                    </w:p>
                    <w:p w14:paraId="44A3FE39" w14:textId="3422D4E5" w:rsidR="00C70937" w:rsidRPr="003D50DE" w:rsidRDefault="00C70937" w:rsidP="008F1006">
                      <w:pPr>
                        <w:rPr>
                          <w:sz w:val="11"/>
                          <w:szCs w:val="11"/>
                          <w:lang w:val="en-AU"/>
                        </w:rPr>
                      </w:pPr>
                      <w:r w:rsidRPr="003D50DE">
                        <w:rPr>
                          <w:sz w:val="11"/>
                          <w:szCs w:val="11"/>
                          <w:lang w:val="en-AU"/>
                        </w:rPr>
                        <w:t xml:space="preserve">             Upon reception of </w:t>
                      </w:r>
                      <w:proofErr w:type="spellStart"/>
                      <w:r w:rsidRPr="003D50DE">
                        <w:rPr>
                          <w:sz w:val="11"/>
                          <w:szCs w:val="11"/>
                          <w:lang w:val="en-AU"/>
                        </w:rPr>
                        <w:t>ts</w:t>
                      </w:r>
                      <w:proofErr w:type="spellEnd"/>
                      <w:r w:rsidRPr="003D50DE">
                        <w:rPr>
                          <w:sz w:val="11"/>
                          <w:szCs w:val="11"/>
                          <w:lang w:val="en-AU"/>
                        </w:rPr>
                        <w:t xml:space="preserve">(m) from </w:t>
                      </w:r>
                      <w:proofErr w:type="spellStart"/>
                      <w:r w:rsidRPr="003D50DE">
                        <w:rPr>
                          <w:sz w:val="11"/>
                          <w:szCs w:val="11"/>
                          <w:lang w:val="en-AU"/>
                        </w:rPr>
                        <w:t>pj</w:t>
                      </w:r>
                      <w:proofErr w:type="spellEnd"/>
                      <w:r w:rsidRPr="003D50DE">
                        <w:rPr>
                          <w:sz w:val="11"/>
                          <w:szCs w:val="11"/>
                          <w:lang w:val="en-AU"/>
                        </w:rPr>
                        <w:t>, accept the max for all other processes and increment its own by 1.</w:t>
                      </w:r>
                    </w:p>
                    <w:p w14:paraId="3A7E4D47" w14:textId="5F31C496" w:rsidR="00C70937" w:rsidRPr="0094123B" w:rsidRDefault="00C70937" w:rsidP="008F1006">
                      <w:pPr>
                        <w:rPr>
                          <w:b/>
                          <w:sz w:val="11"/>
                          <w:szCs w:val="11"/>
                          <w:lang w:val="en-AU"/>
                        </w:rPr>
                      </w:pPr>
                      <w:r w:rsidRPr="0094123B">
                        <w:rPr>
                          <w:b/>
                          <w:sz w:val="11"/>
                          <w:szCs w:val="11"/>
                          <w:lang w:val="en-AU"/>
                        </w:rPr>
                        <w:t>Result:</w:t>
                      </w:r>
                    </w:p>
                    <w:p w14:paraId="7A39C740" w14:textId="65797CB1" w:rsidR="00C70937" w:rsidRPr="0094123B" w:rsidRDefault="00C70937" w:rsidP="002336E6">
                      <w:pPr>
                        <w:widowControl w:val="0"/>
                        <w:autoSpaceDE w:val="0"/>
                        <w:autoSpaceDN w:val="0"/>
                        <w:adjustRightInd w:val="0"/>
                        <w:rPr>
                          <w:rFonts w:cs="Times New Roman"/>
                          <w:color w:val="000000"/>
                          <w:sz w:val="11"/>
                          <w:szCs w:val="11"/>
                        </w:rPr>
                      </w:pPr>
                      <w:r w:rsidRPr="0094123B">
                        <w:rPr>
                          <w:rFonts w:cs="Times New Roman"/>
                          <w:color w:val="000000"/>
                          <w:sz w:val="11"/>
                          <w:szCs w:val="11"/>
                        </w:rPr>
                        <w:t xml:space="preserve">  One is </w:t>
                      </w:r>
                      <w:r w:rsidRPr="0094123B">
                        <w:rPr>
                          <w:rFonts w:cs="Times New Roman"/>
                          <w:b/>
                          <w:color w:val="000000"/>
                          <w:sz w:val="11"/>
                          <w:szCs w:val="11"/>
                        </w:rPr>
                        <w:t>lower</w:t>
                      </w:r>
                      <w:r w:rsidRPr="0094123B">
                        <w:rPr>
                          <w:rFonts w:cs="Times New Roman"/>
                          <w:color w:val="000000"/>
                          <w:sz w:val="11"/>
                          <w:szCs w:val="11"/>
                        </w:rPr>
                        <w:t xml:space="preserve"> than another, if </w:t>
                      </w:r>
                      <w:r w:rsidRPr="0094123B">
                        <w:rPr>
                          <w:rFonts w:cs="Times New Roman"/>
                          <w:b/>
                          <w:color w:val="000000"/>
                          <w:sz w:val="11"/>
                          <w:szCs w:val="11"/>
                        </w:rPr>
                        <w:t>each</w:t>
                      </w:r>
                      <w:r w:rsidRPr="0094123B">
                        <w:rPr>
                          <w:rFonts w:cs="Times New Roman"/>
                          <w:color w:val="000000"/>
                          <w:sz w:val="11"/>
                          <w:szCs w:val="11"/>
                        </w:rPr>
                        <w:t xml:space="preserve"> of its coordinates is </w:t>
                      </w:r>
                      <w:r w:rsidRPr="0094123B">
                        <w:rPr>
                          <w:rFonts w:cs="Times New Roman"/>
                          <w:b/>
                          <w:color w:val="000000"/>
                          <w:sz w:val="11"/>
                          <w:szCs w:val="11"/>
                        </w:rPr>
                        <w:t>lower</w:t>
                      </w:r>
                      <w:r w:rsidRPr="0094123B">
                        <w:rPr>
                          <w:rFonts w:cs="Times New Roman"/>
                          <w:color w:val="000000"/>
                          <w:sz w:val="11"/>
                          <w:szCs w:val="11"/>
                        </w:rPr>
                        <w:t xml:space="preserve"> than the corresponding coordinate of the other</w:t>
                      </w:r>
                    </w:p>
                    <w:p w14:paraId="159DD7F7" w14:textId="77777777" w:rsidR="00C70937" w:rsidRPr="0094123B" w:rsidRDefault="00C70937" w:rsidP="002336E6">
                      <w:pPr>
                        <w:widowControl w:val="0"/>
                        <w:autoSpaceDE w:val="0"/>
                        <w:autoSpaceDN w:val="0"/>
                        <w:adjustRightInd w:val="0"/>
                        <w:rPr>
                          <w:rFonts w:cs="Times New Roman"/>
                          <w:color w:val="000000"/>
                          <w:sz w:val="11"/>
                          <w:szCs w:val="11"/>
                        </w:rPr>
                      </w:pPr>
                      <w:r w:rsidRPr="0094123B">
                        <w:rPr>
                          <w:rFonts w:cs="Times New Roman"/>
                          <w:color w:val="000000"/>
                          <w:sz w:val="11"/>
                          <w:szCs w:val="11"/>
                        </w:rPr>
                        <w:t xml:space="preserve">VC(a) ≤ VC(b) if for all </w:t>
                      </w:r>
                      <w:proofErr w:type="spellStart"/>
                      <w:r w:rsidRPr="0094123B">
                        <w:rPr>
                          <w:rFonts w:cs="Times New Roman"/>
                          <w:color w:val="000000"/>
                          <w:sz w:val="11"/>
                          <w:szCs w:val="11"/>
                        </w:rPr>
                        <w:t>i</w:t>
                      </w:r>
                      <w:proofErr w:type="spellEnd"/>
                      <w:r w:rsidRPr="0094123B">
                        <w:rPr>
                          <w:rFonts w:cs="Times New Roman"/>
                          <w:color w:val="000000"/>
                          <w:sz w:val="11"/>
                          <w:szCs w:val="11"/>
                        </w:rPr>
                        <w:t xml:space="preserve"> (0 ≤ </w:t>
                      </w:r>
                      <w:proofErr w:type="spellStart"/>
                      <w:r w:rsidRPr="0094123B">
                        <w:rPr>
                          <w:rFonts w:cs="Times New Roman"/>
                          <w:color w:val="000000"/>
                          <w:sz w:val="11"/>
                          <w:szCs w:val="11"/>
                        </w:rPr>
                        <w:t>i</w:t>
                      </w:r>
                      <w:proofErr w:type="spellEnd"/>
                      <w:r w:rsidRPr="0094123B">
                        <w:rPr>
                          <w:rFonts w:cs="Times New Roman"/>
                          <w:color w:val="000000"/>
                          <w:sz w:val="11"/>
                          <w:szCs w:val="11"/>
                        </w:rPr>
                        <w:t xml:space="preserve"> &lt; n) VC(a)[</w:t>
                      </w:r>
                      <w:proofErr w:type="spellStart"/>
                      <w:r w:rsidRPr="0094123B">
                        <w:rPr>
                          <w:rFonts w:cs="Times New Roman"/>
                          <w:color w:val="000000"/>
                          <w:sz w:val="11"/>
                          <w:szCs w:val="11"/>
                        </w:rPr>
                        <w:t>i</w:t>
                      </w:r>
                      <w:proofErr w:type="spellEnd"/>
                      <w:r w:rsidRPr="0094123B">
                        <w:rPr>
                          <w:rFonts w:cs="Times New Roman"/>
                          <w:color w:val="000000"/>
                          <w:sz w:val="11"/>
                          <w:szCs w:val="11"/>
                        </w:rPr>
                        <w:t>] ≤ VC(b)[</w:t>
                      </w:r>
                      <w:proofErr w:type="spellStart"/>
                      <w:r w:rsidRPr="0094123B">
                        <w:rPr>
                          <w:rFonts w:cs="Times New Roman"/>
                          <w:color w:val="000000"/>
                          <w:sz w:val="11"/>
                          <w:szCs w:val="11"/>
                        </w:rPr>
                        <w:t>i</w:t>
                      </w:r>
                      <w:proofErr w:type="spellEnd"/>
                      <w:r w:rsidRPr="0094123B">
                        <w:rPr>
                          <w:rFonts w:cs="Times New Roman"/>
                          <w:color w:val="000000"/>
                          <w:sz w:val="11"/>
                          <w:szCs w:val="11"/>
                        </w:rPr>
                        <w:t>]</w:t>
                      </w:r>
                    </w:p>
                    <w:p w14:paraId="6372DFFE" w14:textId="77777777" w:rsidR="00C70937" w:rsidRPr="0094123B" w:rsidRDefault="00C70937" w:rsidP="002336E6">
                      <w:pPr>
                        <w:widowControl w:val="0"/>
                        <w:autoSpaceDE w:val="0"/>
                        <w:autoSpaceDN w:val="0"/>
                        <w:adjustRightInd w:val="0"/>
                        <w:rPr>
                          <w:rFonts w:cs="Times New Roman"/>
                          <w:color w:val="000000"/>
                          <w:sz w:val="11"/>
                          <w:szCs w:val="11"/>
                        </w:rPr>
                      </w:pPr>
                      <w:r w:rsidRPr="0094123B">
                        <w:rPr>
                          <w:rFonts w:cs="Times New Roman"/>
                          <w:color w:val="CF1126"/>
                          <w:sz w:val="11"/>
                          <w:szCs w:val="11"/>
                        </w:rPr>
                        <w:t xml:space="preserve">- </w:t>
                      </w:r>
                      <w:r w:rsidRPr="0094123B">
                        <w:rPr>
                          <w:rFonts w:cs="Times New Roman"/>
                          <w:color w:val="000000"/>
                          <w:sz w:val="11"/>
                          <w:szCs w:val="11"/>
                        </w:rPr>
                        <w:t>One is strictly lower than another, if it is lower and different from the other</w:t>
                      </w:r>
                    </w:p>
                    <w:p w14:paraId="4AE8C747" w14:textId="4907F521" w:rsidR="00C70937" w:rsidRPr="0094123B" w:rsidRDefault="00C70937" w:rsidP="002336E6">
                      <w:pPr>
                        <w:rPr>
                          <w:rFonts w:cs="Times New Roman"/>
                          <w:color w:val="000000"/>
                          <w:sz w:val="11"/>
                          <w:szCs w:val="11"/>
                        </w:rPr>
                      </w:pPr>
                      <w:r w:rsidRPr="0094123B">
                        <w:rPr>
                          <w:rFonts w:cs="Times New Roman"/>
                          <w:color w:val="000000"/>
                          <w:sz w:val="11"/>
                          <w:szCs w:val="11"/>
                        </w:rPr>
                        <w:t>VC(a) &lt; VC(b) if VC(a) ≤ VC(b) and VC(a) ≠ VC(b)</w:t>
                      </w:r>
                    </w:p>
                    <w:p w14:paraId="1547BBD8" w14:textId="77777777" w:rsidR="00C70937" w:rsidRPr="0094123B" w:rsidRDefault="00C70937" w:rsidP="002336E6">
                      <w:pPr>
                        <w:widowControl w:val="0"/>
                        <w:autoSpaceDE w:val="0"/>
                        <w:autoSpaceDN w:val="0"/>
                        <w:adjustRightInd w:val="0"/>
                        <w:rPr>
                          <w:rFonts w:cs="Times New Roman"/>
                          <w:b/>
                          <w:color w:val="FF0000"/>
                          <w:sz w:val="11"/>
                          <w:szCs w:val="11"/>
                        </w:rPr>
                      </w:pPr>
                      <w:r w:rsidRPr="0094123B">
                        <w:rPr>
                          <w:rFonts w:cs="Times New Roman"/>
                          <w:b/>
                          <w:color w:val="FF0000"/>
                          <w:sz w:val="11"/>
                          <w:szCs w:val="11"/>
                        </w:rPr>
                        <w:t>If VC(a) &lt; VC(b) then a → b</w:t>
                      </w:r>
                    </w:p>
                    <w:p w14:paraId="7BFE109A" w14:textId="77777777" w:rsidR="00C70937" w:rsidRPr="0094123B" w:rsidRDefault="00C70937" w:rsidP="002336E6">
                      <w:pPr>
                        <w:widowControl w:val="0"/>
                        <w:autoSpaceDE w:val="0"/>
                        <w:autoSpaceDN w:val="0"/>
                        <w:adjustRightInd w:val="0"/>
                        <w:rPr>
                          <w:rFonts w:cs="Times New Roman"/>
                          <w:b/>
                          <w:color w:val="FF0000"/>
                          <w:sz w:val="11"/>
                          <w:szCs w:val="11"/>
                        </w:rPr>
                      </w:pPr>
                      <w:r w:rsidRPr="0094123B">
                        <w:rPr>
                          <w:rFonts w:cs="Times New Roman"/>
                          <w:b/>
                          <w:color w:val="FF0000"/>
                          <w:sz w:val="11"/>
                          <w:szCs w:val="11"/>
                        </w:rPr>
                        <w:t>- If a → b then VC(a) &lt; VC(b)</w:t>
                      </w:r>
                    </w:p>
                    <w:p w14:paraId="5153D55E" w14:textId="5CCFDA8E" w:rsidR="00C70937" w:rsidRPr="0094123B" w:rsidRDefault="00C70937" w:rsidP="002336E6">
                      <w:pPr>
                        <w:rPr>
                          <w:b/>
                          <w:color w:val="FF0000"/>
                          <w:sz w:val="11"/>
                          <w:szCs w:val="11"/>
                          <w:lang w:val="en-AU"/>
                        </w:rPr>
                      </w:pPr>
                      <w:r w:rsidRPr="0094123B">
                        <w:rPr>
                          <w:rFonts w:ascii="Times New Roman" w:hAnsi="Times New Roman" w:cs="Times New Roman"/>
                          <w:b/>
                          <w:color w:val="FF0000"/>
                          <w:sz w:val="11"/>
                          <w:szCs w:val="11"/>
                        </w:rPr>
                        <w:t>VC(a) &lt; VC(b) if and only if a → b</w:t>
                      </w:r>
                    </w:p>
                    <w:p w14:paraId="6D94B370" w14:textId="4770603C" w:rsidR="00C70937" w:rsidRPr="003D50DE" w:rsidRDefault="00C70937" w:rsidP="008F1006">
                      <w:pPr>
                        <w:rPr>
                          <w:sz w:val="11"/>
                          <w:szCs w:val="11"/>
                          <w:lang w:val="en-AU"/>
                        </w:rPr>
                      </w:pPr>
                      <w:r w:rsidRPr="003D50DE">
                        <w:rPr>
                          <w:noProof/>
                          <w:sz w:val="11"/>
                          <w:szCs w:val="11"/>
                          <w:lang w:val="en-US"/>
                        </w:rPr>
                        <w:drawing>
                          <wp:inline distT="0" distB="0" distL="0" distR="0" wp14:anchorId="3D28B16B" wp14:editId="1D8BF9AD">
                            <wp:extent cx="2559685" cy="1207135"/>
                            <wp:effectExtent l="0" t="0" r="5715"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6-11-11 at 11.06.23 pm.png"/>
                                    <pic:cNvPicPr/>
                                  </pic:nvPicPr>
                                  <pic:blipFill>
                                    <a:blip r:embed="rId7">
                                      <a:extLst>
                                        <a:ext uri="{28A0092B-C50C-407E-A947-70E740481C1C}">
                                          <a14:useLocalDpi xmlns:a14="http://schemas.microsoft.com/office/drawing/2010/main" val="0"/>
                                        </a:ext>
                                      </a:extLst>
                                    </a:blip>
                                    <a:stretch>
                                      <a:fillRect/>
                                    </a:stretch>
                                  </pic:blipFill>
                                  <pic:spPr>
                                    <a:xfrm>
                                      <a:off x="0" y="0"/>
                                      <a:ext cx="2559685" cy="1207135"/>
                                    </a:xfrm>
                                    <a:prstGeom prst="rect">
                                      <a:avLst/>
                                    </a:prstGeom>
                                  </pic:spPr>
                                </pic:pic>
                              </a:graphicData>
                            </a:graphic>
                          </wp:inline>
                        </w:drawing>
                      </w:r>
                    </w:p>
                    <w:p w14:paraId="28392B18" w14:textId="305B43B0" w:rsidR="00C70937" w:rsidRDefault="00C70937">
                      <w:pPr>
                        <w:rPr>
                          <w:sz w:val="11"/>
                          <w:szCs w:val="11"/>
                        </w:rPr>
                      </w:pPr>
                      <w:r w:rsidRPr="003D50DE">
                        <w:rPr>
                          <w:noProof/>
                          <w:sz w:val="11"/>
                          <w:szCs w:val="11"/>
                          <w:lang w:val="en-US"/>
                        </w:rPr>
                        <w:drawing>
                          <wp:inline distT="0" distB="0" distL="0" distR="0" wp14:anchorId="38407FEB" wp14:editId="1D783111">
                            <wp:extent cx="1873885" cy="826770"/>
                            <wp:effectExtent l="0" t="0" r="5715"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6-11-11 at 11.13.47 pm.png"/>
                                    <pic:cNvPicPr/>
                                  </pic:nvPicPr>
                                  <pic:blipFill>
                                    <a:blip r:embed="rId8">
                                      <a:extLst>
                                        <a:ext uri="{28A0092B-C50C-407E-A947-70E740481C1C}">
                                          <a14:useLocalDpi xmlns:a14="http://schemas.microsoft.com/office/drawing/2010/main" val="0"/>
                                        </a:ext>
                                      </a:extLst>
                                    </a:blip>
                                    <a:stretch>
                                      <a:fillRect/>
                                    </a:stretch>
                                  </pic:blipFill>
                                  <pic:spPr>
                                    <a:xfrm>
                                      <a:off x="0" y="0"/>
                                      <a:ext cx="1873885" cy="826770"/>
                                    </a:xfrm>
                                    <a:prstGeom prst="rect">
                                      <a:avLst/>
                                    </a:prstGeom>
                                  </pic:spPr>
                                </pic:pic>
                              </a:graphicData>
                            </a:graphic>
                          </wp:inline>
                        </w:drawing>
                      </w:r>
                    </w:p>
                    <w:p w14:paraId="2DA27B09" w14:textId="38235CBA" w:rsidR="00C70937" w:rsidRDefault="00C70937">
                      <w:pPr>
                        <w:rPr>
                          <w:sz w:val="11"/>
                          <w:szCs w:val="11"/>
                        </w:rPr>
                      </w:pPr>
                      <w:r w:rsidRPr="00C70937">
                        <w:rPr>
                          <w:b/>
                          <w:color w:val="FF0000"/>
                          <w:sz w:val="11"/>
                          <w:szCs w:val="11"/>
                        </w:rPr>
                        <w:t>Eventual consistency</w:t>
                      </w:r>
                      <w:r>
                        <w:rPr>
                          <w:sz w:val="11"/>
                          <w:szCs w:val="11"/>
                        </w:rPr>
                        <w:t>: eventually all replicas are consistent</w:t>
                      </w:r>
                    </w:p>
                    <w:p w14:paraId="7B925713" w14:textId="57B9770E" w:rsidR="00C70937" w:rsidRDefault="00C70937">
                      <w:pPr>
                        <w:rPr>
                          <w:sz w:val="11"/>
                          <w:szCs w:val="11"/>
                        </w:rPr>
                      </w:pPr>
                      <w:r>
                        <w:rPr>
                          <w:sz w:val="11"/>
                          <w:szCs w:val="11"/>
                        </w:rPr>
                        <w:t>Assume: no concurrent updates (i.e. the only type of conflict is read-write conflict)</w:t>
                      </w:r>
                    </w:p>
                    <w:p w14:paraId="43CCD942" w14:textId="76263455" w:rsidR="00C70937" w:rsidRPr="00C70937" w:rsidRDefault="00C70937">
                      <w:pPr>
                        <w:rPr>
                          <w:b/>
                          <w:color w:val="FF0000"/>
                          <w:sz w:val="11"/>
                          <w:szCs w:val="11"/>
                        </w:rPr>
                      </w:pPr>
                      <w:r w:rsidRPr="00C70937">
                        <w:rPr>
                          <w:b/>
                          <w:color w:val="FF0000"/>
                          <w:sz w:val="11"/>
                          <w:szCs w:val="11"/>
                        </w:rPr>
                        <w:t>Primary-backup protocol</w:t>
                      </w:r>
                    </w:p>
                    <w:p w14:paraId="71982DE9" w14:textId="0AEE67F7" w:rsidR="00C70937" w:rsidRDefault="00C70937">
                      <w:pPr>
                        <w:rPr>
                          <w:sz w:val="11"/>
                          <w:szCs w:val="11"/>
                        </w:rPr>
                      </w:pPr>
                      <w:r>
                        <w:rPr>
                          <w:sz w:val="11"/>
                          <w:szCs w:val="11"/>
                        </w:rPr>
                        <w:t>All writes on x are forwarded to a primary server for x</w:t>
                      </w:r>
                    </w:p>
                    <w:p w14:paraId="32B2A847" w14:textId="2E0EC82E" w:rsidR="00C70937" w:rsidRDefault="00C70937">
                      <w:pPr>
                        <w:rPr>
                          <w:sz w:val="11"/>
                          <w:szCs w:val="11"/>
                        </w:rPr>
                      </w:pPr>
                      <w:r>
                        <w:rPr>
                          <w:sz w:val="11"/>
                          <w:szCs w:val="11"/>
                        </w:rPr>
                        <w:t>The primary does the update and forwards the request to backup servers</w:t>
                      </w:r>
                    </w:p>
                    <w:p w14:paraId="0C838EED" w14:textId="102F68D6" w:rsidR="00C70937" w:rsidRDefault="00C70937">
                      <w:pPr>
                        <w:rPr>
                          <w:sz w:val="11"/>
                          <w:szCs w:val="11"/>
                        </w:rPr>
                      </w:pPr>
                      <w:r>
                        <w:rPr>
                          <w:sz w:val="11"/>
                          <w:szCs w:val="11"/>
                        </w:rPr>
                        <w:t>Each backup updates and acknowledges the primary</w:t>
                      </w:r>
                    </w:p>
                    <w:p w14:paraId="15C3B625" w14:textId="6BAF1CAF" w:rsidR="00C70937" w:rsidRDefault="00C70937">
                      <w:pPr>
                        <w:rPr>
                          <w:sz w:val="11"/>
                          <w:szCs w:val="11"/>
                        </w:rPr>
                      </w:pPr>
                      <w:r>
                        <w:rPr>
                          <w:sz w:val="11"/>
                          <w:szCs w:val="11"/>
                        </w:rPr>
                        <w:t>The primary sends a response to the client</w:t>
                      </w:r>
                    </w:p>
                    <w:p w14:paraId="1E277B3A" w14:textId="76AFD733" w:rsidR="00C70937" w:rsidRDefault="00C70937">
                      <w:pPr>
                        <w:rPr>
                          <w:sz w:val="11"/>
                          <w:szCs w:val="11"/>
                        </w:rPr>
                      </w:pPr>
                      <w:r>
                        <w:rPr>
                          <w:sz w:val="11"/>
                          <w:szCs w:val="11"/>
                        </w:rPr>
                        <w:t>Read operations can be done locally without the above process</w:t>
                      </w:r>
                    </w:p>
                    <w:p w14:paraId="7B473B03" w14:textId="6C4140E3" w:rsidR="00C70937" w:rsidRDefault="00C70937">
                      <w:pPr>
                        <w:rPr>
                          <w:sz w:val="11"/>
                          <w:szCs w:val="11"/>
                        </w:rPr>
                      </w:pPr>
                      <w:r w:rsidRPr="00C70937">
                        <w:rPr>
                          <w:b/>
                          <w:sz w:val="11"/>
                          <w:szCs w:val="11"/>
                        </w:rPr>
                        <w:t>Pro</w:t>
                      </w:r>
                      <w:r>
                        <w:rPr>
                          <w:sz w:val="11"/>
                          <w:szCs w:val="11"/>
                        </w:rPr>
                        <w:t>: guarantees sequential consistency</w:t>
                      </w:r>
                    </w:p>
                    <w:p w14:paraId="52DFBC22" w14:textId="5D6E728F" w:rsidR="00C70937" w:rsidRDefault="00C70937">
                      <w:pPr>
                        <w:rPr>
                          <w:sz w:val="11"/>
                          <w:szCs w:val="11"/>
                        </w:rPr>
                      </w:pPr>
                      <w:r w:rsidRPr="00C70937">
                        <w:rPr>
                          <w:b/>
                          <w:sz w:val="11"/>
                          <w:szCs w:val="11"/>
                        </w:rPr>
                        <w:t>Cons</w:t>
                      </w:r>
                      <w:r>
                        <w:rPr>
                          <w:sz w:val="11"/>
                          <w:szCs w:val="11"/>
                        </w:rPr>
                        <w:t>: delayed answer to client due to blocking execution</w:t>
                      </w:r>
                    </w:p>
                    <w:p w14:paraId="712DC198" w14:textId="6AB68D7A" w:rsidR="00C70937" w:rsidRDefault="00C70937">
                      <w:pPr>
                        <w:rPr>
                          <w:sz w:val="11"/>
                          <w:szCs w:val="11"/>
                        </w:rPr>
                      </w:pPr>
                      <w:r>
                        <w:rPr>
                          <w:sz w:val="11"/>
                          <w:szCs w:val="11"/>
                        </w:rPr>
                        <w:t>Local-write primary-backup</w:t>
                      </w:r>
                    </w:p>
                    <w:p w14:paraId="0368E8C5" w14:textId="5C42A75C" w:rsidR="00C70937" w:rsidRDefault="00C70937">
                      <w:pPr>
                        <w:rPr>
                          <w:sz w:val="11"/>
                          <w:szCs w:val="11"/>
                        </w:rPr>
                      </w:pPr>
                      <w:r>
                        <w:rPr>
                          <w:sz w:val="11"/>
                          <w:szCs w:val="11"/>
                        </w:rPr>
                        <w:t>When a process wants to update a data it locates it and moves the item to its location</w:t>
                      </w:r>
                    </w:p>
                    <w:p w14:paraId="785E7F32" w14:textId="286D9CCE" w:rsidR="00C70937" w:rsidRDefault="00C70937">
                      <w:pPr>
                        <w:rPr>
                          <w:sz w:val="11"/>
                          <w:szCs w:val="11"/>
                        </w:rPr>
                      </w:pPr>
                      <w:r>
                        <w:rPr>
                          <w:sz w:val="11"/>
                          <w:szCs w:val="11"/>
                        </w:rPr>
                        <w:t>Become the new primary and updates it locally.</w:t>
                      </w:r>
                    </w:p>
                    <w:p w14:paraId="4DF7AE40" w14:textId="31E4A538" w:rsidR="00C70937" w:rsidRDefault="00C70937">
                      <w:pPr>
                        <w:rPr>
                          <w:sz w:val="11"/>
                          <w:szCs w:val="11"/>
                        </w:rPr>
                      </w:pPr>
                      <w:r>
                        <w:rPr>
                          <w:sz w:val="11"/>
                          <w:szCs w:val="11"/>
                        </w:rPr>
                        <w:t>It tells the backup to execute the update locally and they will acknowledge the new primary</w:t>
                      </w:r>
                    </w:p>
                    <w:p w14:paraId="041B5A8E" w14:textId="77777777" w:rsidR="00C70937" w:rsidRPr="003D50DE" w:rsidRDefault="00C70937">
                      <w:pPr>
                        <w:rPr>
                          <w:sz w:val="11"/>
                          <w:szCs w:val="11"/>
                        </w:rPr>
                      </w:pPr>
                    </w:p>
                    <w:bookmarkEnd w:id="1"/>
                  </w:txbxContent>
                </v:textbox>
                <w10:wrap type="square"/>
              </v:shape>
            </w:pict>
          </mc:Fallback>
        </mc:AlternateContent>
      </w:r>
      <w:r>
        <w:rPr>
          <w:noProof/>
          <w:lang w:val="en-US"/>
        </w:rPr>
        <mc:AlternateContent>
          <mc:Choice Requires="wps">
            <w:drawing>
              <wp:anchor distT="0" distB="0" distL="114300" distR="114300" simplePos="0" relativeHeight="251664384" behindDoc="0" locked="0" layoutInCell="1" allowOverlap="1" wp14:anchorId="0B7493BC" wp14:editId="78B7F4F4">
                <wp:simplePos x="0" y="0"/>
                <wp:positionH relativeFrom="column">
                  <wp:posOffset>2157095</wp:posOffset>
                </wp:positionH>
                <wp:positionV relativeFrom="paragraph">
                  <wp:posOffset>0</wp:posOffset>
                </wp:positionV>
                <wp:extent cx="2513965" cy="10403840"/>
                <wp:effectExtent l="0" t="0" r="0" b="10160"/>
                <wp:wrapSquare wrapText="bothSides"/>
                <wp:docPr id="17" name="Text Box 17"/>
                <wp:cNvGraphicFramePr/>
                <a:graphic xmlns:a="http://schemas.openxmlformats.org/drawingml/2006/main">
                  <a:graphicData uri="http://schemas.microsoft.com/office/word/2010/wordprocessingShape">
                    <wps:wsp>
                      <wps:cNvSpPr txBox="1"/>
                      <wps:spPr>
                        <a:xfrm>
                          <a:off x="0" y="0"/>
                          <a:ext cx="2513965" cy="10403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366C97" w14:textId="77777777" w:rsidR="00C70937" w:rsidRPr="003D50DE" w:rsidRDefault="00C70937" w:rsidP="00115E4A">
                            <w:pPr>
                              <w:rPr>
                                <w:b/>
                                <w:color w:val="FF0000"/>
                                <w:sz w:val="11"/>
                                <w:szCs w:val="11"/>
                                <w:lang w:val="en-AU"/>
                              </w:rPr>
                            </w:pPr>
                            <w:r w:rsidRPr="003D50DE">
                              <w:rPr>
                                <w:b/>
                                <w:color w:val="FF0000"/>
                                <w:sz w:val="11"/>
                                <w:szCs w:val="11"/>
                                <w:lang w:val="en-AU"/>
                              </w:rPr>
                              <w:t>Name</w:t>
                            </w:r>
                          </w:p>
                          <w:p w14:paraId="7AF0944D" w14:textId="77777777" w:rsidR="00C70937" w:rsidRPr="003D50DE" w:rsidRDefault="00C70937" w:rsidP="00115E4A">
                            <w:pPr>
                              <w:rPr>
                                <w:b/>
                                <w:sz w:val="11"/>
                                <w:szCs w:val="11"/>
                                <w:lang w:val="en-AU"/>
                              </w:rPr>
                            </w:pPr>
                            <w:r w:rsidRPr="003D50DE">
                              <w:rPr>
                                <w:b/>
                                <w:sz w:val="11"/>
                                <w:szCs w:val="11"/>
                                <w:lang w:val="en-AU"/>
                              </w:rPr>
                              <w:t>What is it for</w:t>
                            </w:r>
                          </w:p>
                          <w:p w14:paraId="7A7637B1" w14:textId="77777777" w:rsidR="00C70937" w:rsidRPr="003D50DE" w:rsidRDefault="00C70937" w:rsidP="00115E4A">
                            <w:pPr>
                              <w:rPr>
                                <w:sz w:val="11"/>
                                <w:szCs w:val="11"/>
                                <w:lang w:val="en-AU"/>
                              </w:rPr>
                            </w:pPr>
                            <w:r w:rsidRPr="003D50DE">
                              <w:rPr>
                                <w:sz w:val="11"/>
                                <w:szCs w:val="11"/>
                                <w:lang w:val="en-AU"/>
                              </w:rPr>
                              <w:t xml:space="preserve">   To act on a particular resource out of many (URL: Uniform Resource Locator)</w:t>
                            </w:r>
                          </w:p>
                          <w:p w14:paraId="24438CE5" w14:textId="77777777" w:rsidR="00C70937" w:rsidRPr="003D50DE" w:rsidRDefault="00C70937" w:rsidP="00115E4A">
                            <w:pPr>
                              <w:rPr>
                                <w:sz w:val="11"/>
                                <w:szCs w:val="11"/>
                                <w:lang w:val="en-AU"/>
                              </w:rPr>
                            </w:pPr>
                            <w:r w:rsidRPr="003D50DE">
                              <w:rPr>
                                <w:sz w:val="11"/>
                                <w:szCs w:val="11"/>
                                <w:lang w:val="en-AU"/>
                              </w:rPr>
                              <w:t xml:space="preserve">   To share a resource with other processors (printer address)</w:t>
                            </w:r>
                          </w:p>
                          <w:p w14:paraId="4E80EFF4" w14:textId="77777777" w:rsidR="00C70937" w:rsidRPr="003D50DE" w:rsidRDefault="00C70937" w:rsidP="00115E4A">
                            <w:pPr>
                              <w:rPr>
                                <w:sz w:val="11"/>
                                <w:szCs w:val="11"/>
                                <w:lang w:val="en-AU"/>
                              </w:rPr>
                            </w:pPr>
                            <w:r w:rsidRPr="003D50DE">
                              <w:rPr>
                                <w:sz w:val="11"/>
                                <w:szCs w:val="11"/>
                                <w:lang w:val="en-AU"/>
                              </w:rPr>
                              <w:t xml:space="preserve">   To allow user communication (e.g. email address)</w:t>
                            </w:r>
                          </w:p>
                          <w:p w14:paraId="43823769" w14:textId="77777777" w:rsidR="00C70937" w:rsidRPr="003D50DE" w:rsidRDefault="00C70937" w:rsidP="00115E4A">
                            <w:pPr>
                              <w:rPr>
                                <w:b/>
                                <w:sz w:val="11"/>
                                <w:szCs w:val="11"/>
                                <w:lang w:val="en-AU"/>
                              </w:rPr>
                            </w:pPr>
                            <w:r w:rsidRPr="003D50DE">
                              <w:rPr>
                                <w:b/>
                                <w:sz w:val="11"/>
                                <w:szCs w:val="11"/>
                                <w:lang w:val="en-AU"/>
                              </w:rPr>
                              <w:t>Name service:</w:t>
                            </w:r>
                          </w:p>
                          <w:p w14:paraId="759493D4" w14:textId="77777777" w:rsidR="00C70937" w:rsidRPr="003D50DE" w:rsidRDefault="00C70937" w:rsidP="00115E4A">
                            <w:pPr>
                              <w:rPr>
                                <w:sz w:val="11"/>
                                <w:szCs w:val="11"/>
                                <w:lang w:val="en-AU"/>
                              </w:rPr>
                            </w:pPr>
                            <w:r w:rsidRPr="003D50DE">
                              <w:rPr>
                                <w:sz w:val="11"/>
                                <w:szCs w:val="11"/>
                                <w:lang w:val="en-AU"/>
                              </w:rPr>
                              <w:t xml:space="preserve">   Provides a client with data about named objects in distributed systems</w:t>
                            </w:r>
                          </w:p>
                          <w:p w14:paraId="5FF8204D" w14:textId="77777777" w:rsidR="00C70937" w:rsidRPr="003D50DE" w:rsidRDefault="00C70937" w:rsidP="00115E4A">
                            <w:pPr>
                              <w:rPr>
                                <w:sz w:val="11"/>
                                <w:szCs w:val="11"/>
                                <w:lang w:val="en-AU"/>
                              </w:rPr>
                            </w:pPr>
                            <w:r w:rsidRPr="003D50DE">
                              <w:rPr>
                                <w:sz w:val="11"/>
                                <w:szCs w:val="11"/>
                                <w:lang w:val="en-AU"/>
                              </w:rPr>
                              <w:t>Remote object references</w:t>
                            </w:r>
                          </w:p>
                          <w:p w14:paraId="4CFC2694" w14:textId="77777777" w:rsidR="00C70937" w:rsidRPr="003D50DE" w:rsidRDefault="00C70937" w:rsidP="00115E4A">
                            <w:pPr>
                              <w:rPr>
                                <w:sz w:val="11"/>
                                <w:szCs w:val="11"/>
                                <w:lang w:val="en-AU"/>
                              </w:rPr>
                            </w:pPr>
                            <w:r w:rsidRPr="003D50DE">
                              <w:rPr>
                                <w:sz w:val="11"/>
                                <w:szCs w:val="11"/>
                                <w:lang w:val="en-AU"/>
                              </w:rPr>
                              <w:t>NFS file handles (just identifiers)</w:t>
                            </w:r>
                          </w:p>
                          <w:p w14:paraId="0060D83B" w14:textId="77777777" w:rsidR="00C70937" w:rsidRPr="003D50DE" w:rsidRDefault="00C70937" w:rsidP="00115E4A">
                            <w:pPr>
                              <w:rPr>
                                <w:sz w:val="11"/>
                                <w:szCs w:val="11"/>
                                <w:lang w:val="en-AU"/>
                              </w:rPr>
                            </w:pPr>
                            <w:r w:rsidRPr="003D50DE">
                              <w:rPr>
                                <w:sz w:val="11"/>
                                <w:szCs w:val="11"/>
                                <w:lang w:val="en-AU"/>
                              </w:rPr>
                              <w:t xml:space="preserve">   A name is resolved when it is translated into data about the named resource of object, often to invoke an action upon it</w:t>
                            </w:r>
                          </w:p>
                          <w:p w14:paraId="1E540875" w14:textId="77777777" w:rsidR="00C70937" w:rsidRPr="003D50DE" w:rsidRDefault="00C70937" w:rsidP="00115E4A">
                            <w:pPr>
                              <w:rPr>
                                <w:sz w:val="11"/>
                                <w:szCs w:val="11"/>
                                <w:lang w:val="en-AU"/>
                              </w:rPr>
                            </w:pPr>
                            <w:r w:rsidRPr="003D50DE">
                              <w:rPr>
                                <w:sz w:val="11"/>
                                <w:szCs w:val="11"/>
                                <w:lang w:val="en-AU"/>
                              </w:rPr>
                              <w:t xml:space="preserve">   Given an object, one of its attribute is a value of a property associated with it</w:t>
                            </w:r>
                          </w:p>
                          <w:p w14:paraId="18D52CC0" w14:textId="77777777" w:rsidR="00C70937" w:rsidRPr="003D50DE" w:rsidRDefault="00C70937" w:rsidP="00115E4A">
                            <w:pPr>
                              <w:rPr>
                                <w:sz w:val="11"/>
                                <w:szCs w:val="11"/>
                                <w:lang w:val="en-AU"/>
                              </w:rPr>
                            </w:pPr>
                            <w:r w:rsidRPr="003D50DE">
                              <w:rPr>
                                <w:sz w:val="11"/>
                                <w:szCs w:val="11"/>
                                <w:lang w:val="en-AU"/>
                              </w:rPr>
                              <w:t xml:space="preserve">   A binding is the association between a name and an object. </w:t>
                            </w:r>
                          </w:p>
                          <w:p w14:paraId="4522851C" w14:textId="77777777" w:rsidR="00C70937" w:rsidRPr="003D50DE" w:rsidRDefault="00C70937" w:rsidP="00115E4A">
                            <w:pPr>
                              <w:rPr>
                                <w:b/>
                                <w:sz w:val="11"/>
                                <w:szCs w:val="11"/>
                                <w:lang w:val="en-AU"/>
                              </w:rPr>
                            </w:pPr>
                            <w:r w:rsidRPr="003D50DE">
                              <w:rPr>
                                <w:b/>
                                <w:sz w:val="11"/>
                                <w:szCs w:val="11"/>
                                <w:lang w:val="en-AU"/>
                              </w:rPr>
                              <w:t>Two kinds of URI</w:t>
                            </w:r>
                          </w:p>
                          <w:p w14:paraId="58596853" w14:textId="77777777" w:rsidR="00C70937" w:rsidRPr="003D50DE" w:rsidRDefault="00C70937" w:rsidP="00115E4A">
                            <w:pPr>
                              <w:rPr>
                                <w:sz w:val="11"/>
                                <w:szCs w:val="11"/>
                                <w:lang w:val="en-AU"/>
                              </w:rPr>
                            </w:pPr>
                            <w:r w:rsidRPr="003D50DE">
                              <w:rPr>
                                <w:sz w:val="11"/>
                                <w:szCs w:val="11"/>
                                <w:lang w:val="en-AU"/>
                              </w:rPr>
                              <w:t xml:space="preserve">   Uniform Resource Locator (URL): </w:t>
                            </w:r>
                          </w:p>
                          <w:p w14:paraId="79041A3B" w14:textId="77777777" w:rsidR="00C70937" w:rsidRPr="003D50DE" w:rsidRDefault="00C70937" w:rsidP="00115E4A">
                            <w:pPr>
                              <w:rPr>
                                <w:sz w:val="11"/>
                                <w:szCs w:val="11"/>
                                <w:lang w:val="en-AU"/>
                              </w:rPr>
                            </w:pPr>
                            <w:r w:rsidRPr="003D50DE">
                              <w:rPr>
                                <w:sz w:val="11"/>
                                <w:szCs w:val="11"/>
                                <w:lang w:val="en-AU"/>
                              </w:rPr>
                              <w:t xml:space="preserve">   Uniform Resource Name (URN</w:t>
                            </w:r>
                            <w:proofErr w:type="gramStart"/>
                            <w:r w:rsidRPr="003D50DE">
                              <w:rPr>
                                <w:sz w:val="11"/>
                                <w:szCs w:val="11"/>
                                <w:lang w:val="en-AU"/>
                              </w:rPr>
                              <w:t>) :</w:t>
                            </w:r>
                            <w:proofErr w:type="gramEnd"/>
                            <w:r w:rsidRPr="003D50DE">
                              <w:rPr>
                                <w:sz w:val="11"/>
                                <w:szCs w:val="11"/>
                                <w:lang w:val="en-AU"/>
                              </w:rPr>
                              <w:t xml:space="preserve"> ISBN, used to name a resource</w:t>
                            </w:r>
                          </w:p>
                          <w:p w14:paraId="2D6F40B9" w14:textId="77777777" w:rsidR="00C70937" w:rsidRPr="003D50DE" w:rsidRDefault="00C70937" w:rsidP="00115E4A">
                            <w:pPr>
                              <w:rPr>
                                <w:sz w:val="11"/>
                                <w:szCs w:val="11"/>
                                <w:lang w:val="en-AU"/>
                              </w:rPr>
                            </w:pPr>
                            <w:r w:rsidRPr="003D50DE">
                              <w:rPr>
                                <w:b/>
                                <w:sz w:val="11"/>
                                <w:szCs w:val="11"/>
                                <w:lang w:val="en-AU"/>
                              </w:rPr>
                              <w:t>Multicast</w:t>
                            </w:r>
                            <w:r w:rsidRPr="003D50DE">
                              <w:rPr>
                                <w:sz w:val="11"/>
                                <w:szCs w:val="11"/>
                                <w:lang w:val="en-AU"/>
                              </w:rPr>
                              <w:t>: sending messages to many</w:t>
                            </w:r>
                          </w:p>
                          <w:p w14:paraId="2012B347" w14:textId="77777777" w:rsidR="00C70937" w:rsidRPr="003D50DE" w:rsidRDefault="00C70937" w:rsidP="00115E4A">
                            <w:pPr>
                              <w:rPr>
                                <w:sz w:val="11"/>
                                <w:szCs w:val="11"/>
                                <w:lang w:val="en-AU"/>
                              </w:rPr>
                            </w:pPr>
                            <w:r w:rsidRPr="003D50DE">
                              <w:rPr>
                                <w:sz w:val="11"/>
                                <w:szCs w:val="11"/>
                                <w:lang w:val="en-AU"/>
                              </w:rPr>
                              <w:t>Each group has a multicast address</w:t>
                            </w:r>
                          </w:p>
                          <w:p w14:paraId="08747BDE" w14:textId="77777777" w:rsidR="00C70937" w:rsidRPr="003D50DE" w:rsidRDefault="00C70937" w:rsidP="00115E4A">
                            <w:pPr>
                              <w:rPr>
                                <w:sz w:val="11"/>
                                <w:szCs w:val="11"/>
                                <w:lang w:val="en-AU"/>
                              </w:rPr>
                            </w:pPr>
                            <w:r w:rsidRPr="003D50DE">
                              <w:rPr>
                                <w:sz w:val="11"/>
                                <w:szCs w:val="11"/>
                                <w:lang w:val="en-AU"/>
                              </w:rPr>
                              <w:t>Message to this address are delivered to all group members</w:t>
                            </w:r>
                          </w:p>
                          <w:p w14:paraId="77C0BBA7" w14:textId="77777777" w:rsidR="00C70937" w:rsidRPr="003D50DE" w:rsidRDefault="00C70937" w:rsidP="00115E4A">
                            <w:pPr>
                              <w:rPr>
                                <w:sz w:val="11"/>
                                <w:szCs w:val="11"/>
                                <w:lang w:val="en-AU"/>
                              </w:rPr>
                            </w:pPr>
                            <w:r w:rsidRPr="003D50DE">
                              <w:rPr>
                                <w:sz w:val="11"/>
                                <w:szCs w:val="11"/>
                                <w:lang w:val="en-AU"/>
                              </w:rPr>
                              <w:t>Broadcast, and multicast are costly because a lot of messages are wasted.</w:t>
                            </w:r>
                          </w:p>
                          <w:p w14:paraId="37EBE4DD" w14:textId="77777777" w:rsidR="00C70937" w:rsidRPr="003D50DE" w:rsidRDefault="00C70937" w:rsidP="00115E4A">
                            <w:pPr>
                              <w:rPr>
                                <w:b/>
                                <w:sz w:val="11"/>
                                <w:szCs w:val="11"/>
                                <w:lang w:val="en-AU"/>
                              </w:rPr>
                            </w:pPr>
                            <w:r w:rsidRPr="003D50DE">
                              <w:rPr>
                                <w:b/>
                                <w:sz w:val="11"/>
                                <w:szCs w:val="11"/>
                                <w:lang w:val="en-AU"/>
                              </w:rPr>
                              <w:t xml:space="preserve">Solution: </w:t>
                            </w:r>
                          </w:p>
                          <w:p w14:paraId="6FB7BB0A" w14:textId="77777777" w:rsidR="00C70937" w:rsidRPr="003D50DE" w:rsidRDefault="00C70937" w:rsidP="00115E4A">
                            <w:pPr>
                              <w:rPr>
                                <w:sz w:val="11"/>
                                <w:szCs w:val="11"/>
                                <w:lang w:val="en-AU"/>
                              </w:rPr>
                            </w:pPr>
                            <w:r w:rsidRPr="003D50DE">
                              <w:rPr>
                                <w:sz w:val="11"/>
                                <w:szCs w:val="11"/>
                                <w:lang w:val="en-AU"/>
                              </w:rPr>
                              <w:t xml:space="preserve">using a </w:t>
                            </w:r>
                            <w:r w:rsidRPr="003D50DE">
                              <w:rPr>
                                <w:b/>
                                <w:sz w:val="11"/>
                                <w:szCs w:val="11"/>
                                <w:lang w:val="en-AU"/>
                              </w:rPr>
                              <w:t>name server</w:t>
                            </w:r>
                            <w:r w:rsidRPr="003D50DE">
                              <w:rPr>
                                <w:sz w:val="11"/>
                                <w:szCs w:val="11"/>
                                <w:lang w:val="en-AU"/>
                              </w:rPr>
                              <w:t>, it maintains the name-address mapping</w:t>
                            </w:r>
                          </w:p>
                          <w:p w14:paraId="768F56C8" w14:textId="77777777" w:rsidR="00C70937" w:rsidRPr="003D50DE" w:rsidRDefault="00C70937" w:rsidP="00115E4A">
                            <w:pPr>
                              <w:rPr>
                                <w:sz w:val="11"/>
                                <w:szCs w:val="11"/>
                                <w:lang w:val="en-AU"/>
                              </w:rPr>
                            </w:pPr>
                            <w:r w:rsidRPr="003D50DE">
                              <w:rPr>
                                <w:b/>
                                <w:sz w:val="11"/>
                                <w:szCs w:val="11"/>
                                <w:lang w:val="en-AU"/>
                              </w:rPr>
                              <w:t>Name resolution</w:t>
                            </w:r>
                            <w:r w:rsidRPr="003D50DE">
                              <w:rPr>
                                <w:sz w:val="11"/>
                                <w:szCs w:val="11"/>
                                <w:lang w:val="en-AU"/>
                              </w:rPr>
                              <w:t xml:space="preserve">: clients contact such server to get the information </w:t>
                            </w:r>
                          </w:p>
                          <w:p w14:paraId="74012313" w14:textId="77777777" w:rsidR="00C70937" w:rsidRPr="003D50DE" w:rsidRDefault="00C70937" w:rsidP="00115E4A">
                            <w:pPr>
                              <w:rPr>
                                <w:sz w:val="11"/>
                                <w:szCs w:val="11"/>
                                <w:lang w:val="en-AU"/>
                              </w:rPr>
                            </w:pPr>
                            <w:r w:rsidRPr="003D50DE">
                              <w:rPr>
                                <w:b/>
                                <w:sz w:val="11"/>
                                <w:szCs w:val="11"/>
                                <w:lang w:val="en-AU"/>
                              </w:rPr>
                              <w:t>Name space</w:t>
                            </w:r>
                            <w:r w:rsidRPr="003D50DE">
                              <w:rPr>
                                <w:sz w:val="11"/>
                                <w:szCs w:val="11"/>
                                <w:lang w:val="en-AU"/>
                              </w:rPr>
                              <w:t>: organization of all the names</w:t>
                            </w:r>
                          </w:p>
                          <w:p w14:paraId="6AAB89CF" w14:textId="77777777" w:rsidR="00C70937" w:rsidRPr="003D50DE" w:rsidRDefault="00C70937" w:rsidP="00115E4A">
                            <w:pPr>
                              <w:rPr>
                                <w:sz w:val="11"/>
                                <w:szCs w:val="11"/>
                                <w:lang w:val="en-AU"/>
                              </w:rPr>
                            </w:pPr>
                            <w:r w:rsidRPr="003D50DE">
                              <w:rPr>
                                <w:sz w:val="11"/>
                                <w:szCs w:val="11"/>
                                <w:lang w:val="en-AU"/>
                              </w:rPr>
                              <w:t xml:space="preserve">  The node at the top with no incoming edges </w:t>
                            </w:r>
                            <w:proofErr w:type="spellStart"/>
                            <w:r w:rsidRPr="003D50DE">
                              <w:rPr>
                                <w:sz w:val="11"/>
                                <w:szCs w:val="11"/>
                                <w:lang w:val="en-AU"/>
                              </w:rPr>
                              <w:t>i</w:t>
                            </w:r>
                            <w:proofErr w:type="spellEnd"/>
                            <w:r w:rsidRPr="003D50DE">
                              <w:rPr>
                                <w:sz w:val="11"/>
                                <w:szCs w:val="11"/>
                                <w:lang w:val="en-AU"/>
                              </w:rPr>
                              <w:t xml:space="preserve"> the root</w:t>
                            </w:r>
                          </w:p>
                          <w:p w14:paraId="51D2B86B" w14:textId="77777777" w:rsidR="00C70937" w:rsidRPr="003D50DE" w:rsidRDefault="00C70937" w:rsidP="00115E4A">
                            <w:pPr>
                              <w:rPr>
                                <w:sz w:val="11"/>
                                <w:szCs w:val="11"/>
                                <w:lang w:val="en-AU"/>
                              </w:rPr>
                            </w:pPr>
                            <w:r w:rsidRPr="003D50DE">
                              <w:rPr>
                                <w:sz w:val="11"/>
                                <w:szCs w:val="11"/>
                                <w:lang w:val="en-AU"/>
                              </w:rPr>
                              <w:t xml:space="preserve">  Each leaf is a file and each inner node is a directory</w:t>
                            </w:r>
                          </w:p>
                          <w:p w14:paraId="1BF9C221" w14:textId="77777777" w:rsidR="00C70937" w:rsidRPr="003D50DE" w:rsidRDefault="00C70937" w:rsidP="00115E4A">
                            <w:pPr>
                              <w:rPr>
                                <w:sz w:val="11"/>
                                <w:szCs w:val="11"/>
                                <w:lang w:val="en-AU"/>
                              </w:rPr>
                            </w:pPr>
                            <w:r w:rsidRPr="003D50DE">
                              <w:rPr>
                                <w:sz w:val="11"/>
                                <w:szCs w:val="11"/>
                                <w:lang w:val="en-AU"/>
                              </w:rPr>
                              <w:t xml:space="preserve">  Each directory maintains a directory table with entries &lt;label: “node identifier”&gt;</w:t>
                            </w:r>
                          </w:p>
                          <w:p w14:paraId="57993CFC" w14:textId="77777777" w:rsidR="00C70937" w:rsidRPr="003D50DE" w:rsidRDefault="00C70937" w:rsidP="00115E4A">
                            <w:pPr>
                              <w:rPr>
                                <w:sz w:val="11"/>
                                <w:szCs w:val="11"/>
                                <w:lang w:val="en-AU"/>
                              </w:rPr>
                            </w:pPr>
                            <w:r w:rsidRPr="003D50DE">
                              <w:rPr>
                                <w:sz w:val="11"/>
                                <w:szCs w:val="11"/>
                                <w:lang w:val="en-AU"/>
                              </w:rPr>
                              <w:t xml:space="preserve">   The concatenated label of a graph path is a path name</w:t>
                            </w:r>
                          </w:p>
                          <w:p w14:paraId="2CC576F3" w14:textId="77777777" w:rsidR="00C70937" w:rsidRPr="003D50DE" w:rsidRDefault="00C70937" w:rsidP="00115E4A">
                            <w:pPr>
                              <w:rPr>
                                <w:sz w:val="11"/>
                                <w:szCs w:val="11"/>
                                <w:lang w:val="en-AU"/>
                              </w:rPr>
                            </w:pPr>
                            <w:r w:rsidRPr="003D50DE">
                              <w:rPr>
                                <w:sz w:val="11"/>
                                <w:szCs w:val="11"/>
                                <w:lang w:val="en-AU"/>
                              </w:rPr>
                              <w:t xml:space="preserve">   A path name starting from the root is an absolute path name</w:t>
                            </w:r>
                          </w:p>
                          <w:p w14:paraId="2E71153B" w14:textId="77777777" w:rsidR="00C70937" w:rsidRPr="003D50DE" w:rsidRDefault="00C70937" w:rsidP="00115E4A">
                            <w:pPr>
                              <w:rPr>
                                <w:sz w:val="11"/>
                                <w:szCs w:val="11"/>
                                <w:lang w:val="en-AU"/>
                              </w:rPr>
                            </w:pPr>
                            <w:r w:rsidRPr="003D50DE">
                              <w:rPr>
                                <w:b/>
                                <w:sz w:val="11"/>
                                <w:szCs w:val="11"/>
                                <w:lang w:val="en-AU"/>
                              </w:rPr>
                              <w:t>Alias</w:t>
                            </w:r>
                            <w:r w:rsidRPr="003D50DE">
                              <w:rPr>
                                <w:sz w:val="11"/>
                                <w:szCs w:val="11"/>
                                <w:lang w:val="en-AU"/>
                              </w:rPr>
                              <w:t>: another name for the same entity</w:t>
                            </w:r>
                          </w:p>
                          <w:p w14:paraId="434840D0" w14:textId="77777777" w:rsidR="00C70937" w:rsidRPr="003D50DE" w:rsidRDefault="00C70937" w:rsidP="00115E4A">
                            <w:pPr>
                              <w:rPr>
                                <w:b/>
                                <w:sz w:val="11"/>
                                <w:szCs w:val="11"/>
                                <w:lang w:val="en-AU"/>
                              </w:rPr>
                            </w:pPr>
                            <w:r w:rsidRPr="003D50DE">
                              <w:rPr>
                                <w:b/>
                                <w:sz w:val="11"/>
                                <w:szCs w:val="11"/>
                                <w:lang w:val="en-AU"/>
                              </w:rPr>
                              <w:t>Symbolic links</w:t>
                            </w:r>
                          </w:p>
                          <w:p w14:paraId="45EB573C" w14:textId="77777777" w:rsidR="00C70937" w:rsidRPr="003D50DE" w:rsidRDefault="00C70937" w:rsidP="00115E4A">
                            <w:pPr>
                              <w:rPr>
                                <w:sz w:val="11"/>
                                <w:szCs w:val="11"/>
                                <w:lang w:val="en-AU"/>
                              </w:rPr>
                            </w:pPr>
                            <w:r w:rsidRPr="003D50DE">
                              <w:rPr>
                                <w:sz w:val="11"/>
                                <w:szCs w:val="11"/>
                                <w:lang w:val="en-AU"/>
                              </w:rPr>
                              <w:t xml:space="preserve">   A leaf node stores only an absolute path name; resolving a path name leading to this node returns another path name, that is resolved in turn</w:t>
                            </w:r>
                          </w:p>
                          <w:p w14:paraId="707E734F" w14:textId="77777777" w:rsidR="00C70937" w:rsidRPr="003D50DE" w:rsidRDefault="00C70937" w:rsidP="00115E4A">
                            <w:pPr>
                              <w:rPr>
                                <w:b/>
                                <w:color w:val="FF0000"/>
                                <w:sz w:val="11"/>
                                <w:szCs w:val="11"/>
                                <w:lang w:val="en-AU"/>
                              </w:rPr>
                            </w:pPr>
                            <w:r w:rsidRPr="003D50DE">
                              <w:rPr>
                                <w:b/>
                                <w:color w:val="FF0000"/>
                                <w:sz w:val="11"/>
                                <w:szCs w:val="11"/>
                                <w:lang w:val="en-AU"/>
                              </w:rPr>
                              <w:t>Caching</w:t>
                            </w:r>
                          </w:p>
                          <w:p w14:paraId="3E1A87B9" w14:textId="77777777" w:rsidR="00C70937" w:rsidRPr="003D50DE" w:rsidRDefault="00C70937" w:rsidP="00D17111">
                            <w:pPr>
                              <w:rPr>
                                <w:sz w:val="11"/>
                                <w:szCs w:val="11"/>
                                <w:lang w:val="en-AU"/>
                              </w:rPr>
                            </w:pPr>
                            <w:r w:rsidRPr="003D50DE">
                              <w:rPr>
                                <w:sz w:val="11"/>
                                <w:szCs w:val="11"/>
                                <w:lang w:val="en-AU"/>
                              </w:rPr>
                              <w:t xml:space="preserve">   Exploiting locality by caching data in memory</w:t>
                            </w:r>
                          </w:p>
                          <w:p w14:paraId="1AD59EF3" w14:textId="77777777" w:rsidR="00C70937" w:rsidRPr="003D50DE" w:rsidRDefault="00C70937" w:rsidP="00D17111">
                            <w:pPr>
                              <w:rPr>
                                <w:sz w:val="11"/>
                                <w:szCs w:val="11"/>
                                <w:lang w:val="en-AU"/>
                              </w:rPr>
                            </w:pPr>
                            <w:r w:rsidRPr="003D50DE">
                              <w:rPr>
                                <w:sz w:val="11"/>
                                <w:szCs w:val="11"/>
                                <w:lang w:val="en-AU"/>
                              </w:rPr>
                              <w:t xml:space="preserve">   Accessing a remote entity can take time</w:t>
                            </w:r>
                          </w:p>
                          <w:p w14:paraId="103F827C" w14:textId="77777777" w:rsidR="00C70937" w:rsidRPr="003D50DE" w:rsidRDefault="00C70937" w:rsidP="007E51AF">
                            <w:pPr>
                              <w:ind w:firstLine="720"/>
                              <w:rPr>
                                <w:sz w:val="11"/>
                                <w:szCs w:val="11"/>
                                <w:lang w:val="en-AU"/>
                              </w:rPr>
                            </w:pPr>
                            <w:r w:rsidRPr="003D50DE">
                              <w:rPr>
                                <w:sz w:val="11"/>
                                <w:szCs w:val="11"/>
                                <w:lang w:val="en-AU"/>
                              </w:rPr>
                              <w:t>Network access</w:t>
                            </w:r>
                          </w:p>
                          <w:p w14:paraId="6F7D76FB" w14:textId="77777777" w:rsidR="00C70937" w:rsidRPr="003D50DE" w:rsidRDefault="00C70937" w:rsidP="007E51AF">
                            <w:pPr>
                              <w:ind w:firstLine="720"/>
                              <w:rPr>
                                <w:sz w:val="11"/>
                                <w:szCs w:val="11"/>
                                <w:lang w:val="en-AU"/>
                              </w:rPr>
                            </w:pPr>
                            <w:r w:rsidRPr="003D50DE">
                              <w:rPr>
                                <w:sz w:val="11"/>
                                <w:szCs w:val="11"/>
                                <w:lang w:val="en-AU"/>
                              </w:rPr>
                              <w:t>Disk access</w:t>
                            </w:r>
                          </w:p>
                          <w:p w14:paraId="3B4A7445" w14:textId="77777777" w:rsidR="00C70937" w:rsidRPr="003D50DE" w:rsidRDefault="00C70937" w:rsidP="00D17111">
                            <w:pPr>
                              <w:rPr>
                                <w:sz w:val="11"/>
                                <w:szCs w:val="11"/>
                                <w:lang w:val="en-AU"/>
                              </w:rPr>
                            </w:pPr>
                            <w:r w:rsidRPr="003D50DE">
                              <w:rPr>
                                <w:sz w:val="11"/>
                                <w:szCs w:val="11"/>
                                <w:lang w:val="en-AU"/>
                              </w:rPr>
                              <w:t xml:space="preserve">  Caching consists in keeping a copy locally (in memory)</w:t>
                            </w:r>
                          </w:p>
                          <w:p w14:paraId="325B42EC" w14:textId="77777777" w:rsidR="00C70937" w:rsidRPr="003D50DE" w:rsidRDefault="00C70937" w:rsidP="00D17111">
                            <w:pPr>
                              <w:rPr>
                                <w:sz w:val="11"/>
                                <w:szCs w:val="11"/>
                                <w:lang w:val="en-AU"/>
                              </w:rPr>
                            </w:pPr>
                            <w:r w:rsidRPr="003D50DE">
                              <w:rPr>
                                <w:sz w:val="11"/>
                                <w:szCs w:val="11"/>
                                <w:lang w:val="en-AU"/>
                              </w:rPr>
                              <w:t xml:space="preserve">  Accessing the remote entity creates a copy in cache</w:t>
                            </w:r>
                          </w:p>
                          <w:p w14:paraId="722338FD" w14:textId="77777777" w:rsidR="00C70937" w:rsidRPr="003D50DE" w:rsidRDefault="00C70937" w:rsidP="00D17111">
                            <w:pPr>
                              <w:rPr>
                                <w:sz w:val="11"/>
                                <w:szCs w:val="11"/>
                                <w:lang w:val="en-AU"/>
                              </w:rPr>
                            </w:pPr>
                            <w:r w:rsidRPr="003D50DE">
                              <w:rPr>
                                <w:sz w:val="11"/>
                                <w:szCs w:val="11"/>
                                <w:lang w:val="en-AU"/>
                              </w:rPr>
                              <w:t xml:space="preserve">  Re-accessing the same entity accesses the cached copy instead of remote entity</w:t>
                            </w:r>
                          </w:p>
                          <w:p w14:paraId="4C4E3945" w14:textId="77777777" w:rsidR="00C70937" w:rsidRPr="003D50DE" w:rsidRDefault="00C70937" w:rsidP="00D17111">
                            <w:pPr>
                              <w:rPr>
                                <w:sz w:val="11"/>
                                <w:szCs w:val="11"/>
                                <w:lang w:val="en-AU"/>
                              </w:rPr>
                            </w:pPr>
                            <w:r w:rsidRPr="003D50DE">
                              <w:rPr>
                                <w:b/>
                                <w:sz w:val="11"/>
                                <w:szCs w:val="11"/>
                                <w:lang w:val="en-AU"/>
                              </w:rPr>
                              <w:t>Cache-hit:</w:t>
                            </w:r>
                            <w:r w:rsidRPr="003D50DE">
                              <w:rPr>
                                <w:sz w:val="11"/>
                                <w:szCs w:val="11"/>
                                <w:lang w:val="en-AU"/>
                              </w:rPr>
                              <w:t xml:space="preserve"> if the copy is in the cache, the access returns successfully</w:t>
                            </w:r>
                          </w:p>
                          <w:p w14:paraId="6FF7F38A" w14:textId="77777777" w:rsidR="00C70937" w:rsidRPr="003D50DE" w:rsidRDefault="00C70937" w:rsidP="00D17111">
                            <w:pPr>
                              <w:rPr>
                                <w:sz w:val="11"/>
                                <w:szCs w:val="11"/>
                                <w:lang w:val="en-AU"/>
                              </w:rPr>
                            </w:pPr>
                            <w:r w:rsidRPr="003D50DE">
                              <w:rPr>
                                <w:b/>
                                <w:sz w:val="11"/>
                                <w:szCs w:val="11"/>
                                <w:lang w:val="en-AU"/>
                              </w:rPr>
                              <w:t>Cache-miss:</w:t>
                            </w:r>
                            <w:r w:rsidRPr="003D50DE">
                              <w:rPr>
                                <w:sz w:val="11"/>
                                <w:szCs w:val="11"/>
                                <w:lang w:val="en-AU"/>
                              </w:rPr>
                              <w:t xml:space="preserve"> if the copy is not in the cache, the remote entity must be accessed</w:t>
                            </w:r>
                          </w:p>
                          <w:p w14:paraId="1646EF6B" w14:textId="77777777" w:rsidR="00C70937" w:rsidRPr="003D50DE" w:rsidRDefault="00C70937" w:rsidP="00D17111">
                            <w:pPr>
                              <w:rPr>
                                <w:sz w:val="11"/>
                                <w:szCs w:val="11"/>
                                <w:lang w:val="en-AU"/>
                              </w:rPr>
                            </w:pPr>
                            <w:r w:rsidRPr="003D50DE">
                              <w:rPr>
                                <w:sz w:val="11"/>
                                <w:szCs w:val="11"/>
                                <w:lang w:val="en-AU"/>
                              </w:rPr>
                              <w:t>Policy</w:t>
                            </w:r>
                          </w:p>
                          <w:p w14:paraId="3A5BA022" w14:textId="77777777" w:rsidR="00C70937" w:rsidRPr="003D50DE" w:rsidRDefault="00C70937" w:rsidP="00D17111">
                            <w:pPr>
                              <w:rPr>
                                <w:sz w:val="11"/>
                                <w:szCs w:val="11"/>
                                <w:lang w:val="en-AU"/>
                              </w:rPr>
                            </w:pPr>
                            <w:r w:rsidRPr="003D50DE">
                              <w:rPr>
                                <w:sz w:val="11"/>
                                <w:szCs w:val="11"/>
                                <w:lang w:val="en-AU"/>
                              </w:rPr>
                              <w:t>Tells which part should be overridden by new copies when the cache gets full</w:t>
                            </w:r>
                          </w:p>
                          <w:p w14:paraId="681AFE08" w14:textId="77777777" w:rsidR="00C70937" w:rsidRPr="003D50DE" w:rsidRDefault="00C70937" w:rsidP="007E51AF">
                            <w:pPr>
                              <w:rPr>
                                <w:b/>
                                <w:sz w:val="11"/>
                                <w:szCs w:val="11"/>
                                <w:lang w:val="en-AU"/>
                              </w:rPr>
                            </w:pPr>
                            <w:r w:rsidRPr="003D50DE">
                              <w:rPr>
                                <w:b/>
                                <w:sz w:val="11"/>
                                <w:szCs w:val="11"/>
                                <w:lang w:val="en-AU"/>
                              </w:rPr>
                              <w:t>Least recently used (LRU) policy</w:t>
                            </w:r>
                          </w:p>
                          <w:p w14:paraId="6E907642" w14:textId="77777777" w:rsidR="00C70937" w:rsidRPr="003D50DE" w:rsidRDefault="00C70937" w:rsidP="007E51AF">
                            <w:pPr>
                              <w:rPr>
                                <w:sz w:val="11"/>
                                <w:szCs w:val="11"/>
                                <w:lang w:val="en-AU"/>
                              </w:rPr>
                            </w:pPr>
                            <w:r w:rsidRPr="003D50DE">
                              <w:rPr>
                                <w:sz w:val="11"/>
                                <w:szCs w:val="11"/>
                                <w:lang w:val="en-AU"/>
                              </w:rPr>
                              <w:t>When the cache is full, and another access occurs, the least-recently used block or path entry is overridden by the new access entry</w:t>
                            </w:r>
                          </w:p>
                          <w:p w14:paraId="3715BDC2" w14:textId="77777777" w:rsidR="00C70937" w:rsidRPr="003D50DE" w:rsidRDefault="00C70937" w:rsidP="007E51AF">
                            <w:pPr>
                              <w:rPr>
                                <w:sz w:val="11"/>
                                <w:szCs w:val="11"/>
                                <w:lang w:val="en-AU"/>
                              </w:rPr>
                            </w:pPr>
                            <w:r w:rsidRPr="003D50DE">
                              <w:rPr>
                                <w:sz w:val="11"/>
                                <w:szCs w:val="11"/>
                                <w:lang w:val="en-AU"/>
                              </w:rPr>
                              <w:t>Well suited for name translation, and for disk blocks as long as |cache| &gt; |file|</w:t>
                            </w:r>
                          </w:p>
                          <w:p w14:paraId="581D9803" w14:textId="77777777" w:rsidR="00C70937" w:rsidRPr="003D50DE" w:rsidRDefault="00C70937" w:rsidP="00115E4A">
                            <w:pPr>
                              <w:rPr>
                                <w:b/>
                                <w:color w:val="FF0000"/>
                                <w:sz w:val="11"/>
                                <w:szCs w:val="11"/>
                                <w:lang w:val="en-AU"/>
                              </w:rPr>
                            </w:pPr>
                            <w:r w:rsidRPr="003D50DE">
                              <w:rPr>
                                <w:b/>
                                <w:color w:val="FF0000"/>
                                <w:sz w:val="11"/>
                                <w:szCs w:val="11"/>
                                <w:lang w:val="en-AU"/>
                              </w:rPr>
                              <w:t>Domain Name System</w:t>
                            </w:r>
                          </w:p>
                          <w:p w14:paraId="025D9172" w14:textId="77777777" w:rsidR="00C70937" w:rsidRPr="003D50DE" w:rsidRDefault="00C70937" w:rsidP="007E51AF">
                            <w:pPr>
                              <w:rPr>
                                <w:sz w:val="11"/>
                                <w:szCs w:val="11"/>
                                <w:lang w:val="en-AU"/>
                              </w:rPr>
                            </w:pPr>
                            <w:r w:rsidRPr="003D50DE">
                              <w:rPr>
                                <w:sz w:val="11"/>
                                <w:szCs w:val="11"/>
                                <w:lang w:val="en-AU"/>
                              </w:rPr>
                              <w:t>DNS</w:t>
                            </w:r>
                          </w:p>
                          <w:p w14:paraId="5AA17A89" w14:textId="77777777" w:rsidR="00C70937" w:rsidRPr="003D50DE" w:rsidRDefault="00C70937" w:rsidP="007E51AF">
                            <w:pPr>
                              <w:rPr>
                                <w:sz w:val="11"/>
                                <w:szCs w:val="11"/>
                                <w:lang w:val="en-AU"/>
                              </w:rPr>
                            </w:pPr>
                            <w:r w:rsidRPr="003D50DE">
                              <w:rPr>
                                <w:sz w:val="11"/>
                                <w:szCs w:val="11"/>
                                <w:lang w:val="en-AU"/>
                              </w:rPr>
                              <w:t>Global layer: highest level nodes, root and its children, nodes that do not change often</w:t>
                            </w:r>
                          </w:p>
                          <w:p w14:paraId="7FE6B57B" w14:textId="77777777" w:rsidR="00C70937" w:rsidRPr="003D50DE" w:rsidRDefault="00C70937" w:rsidP="007E51AF">
                            <w:pPr>
                              <w:rPr>
                                <w:sz w:val="11"/>
                                <w:szCs w:val="11"/>
                                <w:lang w:val="en-AU"/>
                              </w:rPr>
                            </w:pPr>
                            <w:r w:rsidRPr="003D50DE">
                              <w:rPr>
                                <w:sz w:val="11"/>
                                <w:szCs w:val="11"/>
                                <w:lang w:val="en-AU"/>
                              </w:rPr>
                              <w:t xml:space="preserve">Administrational layer: organizations, nodes, change </w:t>
                            </w:r>
                            <w:proofErr w:type="gramStart"/>
                            <w:r w:rsidRPr="003D50DE">
                              <w:rPr>
                                <w:sz w:val="11"/>
                                <w:szCs w:val="11"/>
                                <w:lang w:val="en-AU"/>
                              </w:rPr>
                              <w:t>sometimes(</w:t>
                            </w:r>
                            <w:proofErr w:type="gramEnd"/>
                            <w:r w:rsidRPr="003D50DE">
                              <w:rPr>
                                <w:sz w:val="11"/>
                                <w:szCs w:val="11"/>
                                <w:lang w:val="en-AU"/>
                              </w:rPr>
                              <w:t>server more responsive and non-faulty)</w:t>
                            </w:r>
                          </w:p>
                          <w:p w14:paraId="03321973" w14:textId="77777777" w:rsidR="00C70937" w:rsidRPr="003D50DE" w:rsidRDefault="00C70937" w:rsidP="008F1006">
                            <w:pPr>
                              <w:rPr>
                                <w:sz w:val="11"/>
                                <w:szCs w:val="11"/>
                                <w:lang w:val="en-AU"/>
                              </w:rPr>
                            </w:pPr>
                            <w:r w:rsidRPr="003D50DE">
                              <w:rPr>
                                <w:sz w:val="11"/>
                                <w:szCs w:val="11"/>
                                <w:lang w:val="en-AU"/>
                              </w:rPr>
                              <w:t>Managerial layer: hosts of local network, change often</w:t>
                            </w:r>
                          </w:p>
                          <w:p w14:paraId="7754FB1F" w14:textId="34070E72" w:rsidR="00C70937" w:rsidRPr="003D50DE" w:rsidRDefault="00C70937" w:rsidP="008F1006">
                            <w:pPr>
                              <w:rPr>
                                <w:b/>
                                <w:color w:val="FF0000"/>
                                <w:sz w:val="11"/>
                                <w:szCs w:val="11"/>
                                <w:lang w:val="en-AU"/>
                              </w:rPr>
                            </w:pPr>
                            <w:r w:rsidRPr="003D50DE">
                              <w:rPr>
                                <w:b/>
                                <w:color w:val="FF0000"/>
                                <w:sz w:val="11"/>
                                <w:szCs w:val="11"/>
                                <w:lang w:val="en-AU"/>
                              </w:rPr>
                              <w:t>Time</w:t>
                            </w:r>
                          </w:p>
                          <w:p w14:paraId="1232C99A" w14:textId="77777777" w:rsidR="00C70937" w:rsidRPr="003D50DE" w:rsidRDefault="00C70937" w:rsidP="008F1006">
                            <w:pPr>
                              <w:rPr>
                                <w:b/>
                                <w:sz w:val="11"/>
                                <w:szCs w:val="11"/>
                                <w:lang w:val="en-AU"/>
                              </w:rPr>
                            </w:pPr>
                            <w:r w:rsidRPr="003D50DE">
                              <w:rPr>
                                <w:b/>
                                <w:sz w:val="11"/>
                                <w:szCs w:val="11"/>
                                <w:lang w:val="en-AU"/>
                              </w:rPr>
                              <w:t>Why is time important?</w:t>
                            </w:r>
                          </w:p>
                          <w:p w14:paraId="416CDDCE" w14:textId="4BA49DF5" w:rsidR="00C70937" w:rsidRPr="003D50DE" w:rsidRDefault="00C70937" w:rsidP="008F1006">
                            <w:pPr>
                              <w:rPr>
                                <w:sz w:val="11"/>
                                <w:szCs w:val="11"/>
                                <w:lang w:val="en-AU"/>
                              </w:rPr>
                            </w:pPr>
                            <w:r w:rsidRPr="003D50DE">
                              <w:rPr>
                                <w:sz w:val="11"/>
                                <w:szCs w:val="11"/>
                                <w:lang w:val="en-AU"/>
                              </w:rPr>
                              <w:t xml:space="preserve">   The updates happening in two different places can be inconsistent if the time is not handled in a distributed system</w:t>
                            </w:r>
                          </w:p>
                          <w:p w14:paraId="1790C04F" w14:textId="77777777" w:rsidR="00C70937" w:rsidRPr="003D50DE" w:rsidRDefault="00C70937" w:rsidP="008F1006">
                            <w:pPr>
                              <w:rPr>
                                <w:b/>
                                <w:sz w:val="11"/>
                                <w:szCs w:val="11"/>
                                <w:lang w:val="en-AU"/>
                              </w:rPr>
                            </w:pPr>
                            <w:r w:rsidRPr="003D50DE">
                              <w:rPr>
                                <w:b/>
                                <w:sz w:val="11"/>
                                <w:szCs w:val="11"/>
                                <w:lang w:val="en-AU"/>
                              </w:rPr>
                              <w:t>Physical Time</w:t>
                            </w:r>
                          </w:p>
                          <w:p w14:paraId="272E48C1" w14:textId="7FC39975" w:rsidR="00C70937" w:rsidRPr="003D50DE" w:rsidRDefault="00C70937" w:rsidP="008F1006">
                            <w:pPr>
                              <w:rPr>
                                <w:sz w:val="11"/>
                                <w:szCs w:val="11"/>
                                <w:lang w:val="en-AU"/>
                              </w:rPr>
                            </w:pPr>
                            <w:r w:rsidRPr="003D50DE">
                              <w:rPr>
                                <w:sz w:val="11"/>
                                <w:szCs w:val="11"/>
                                <w:lang w:val="en-AU"/>
                              </w:rPr>
                              <w:t xml:space="preserve">   Machine quartz crystal</w:t>
                            </w:r>
                          </w:p>
                          <w:p w14:paraId="35A9D47A" w14:textId="1D2F01F1" w:rsidR="00C70937" w:rsidRPr="003D50DE" w:rsidRDefault="00C70937" w:rsidP="008F1006">
                            <w:pPr>
                              <w:rPr>
                                <w:sz w:val="11"/>
                                <w:szCs w:val="11"/>
                                <w:lang w:val="en-AU"/>
                              </w:rPr>
                            </w:pPr>
                            <w:r w:rsidRPr="003D50DE">
                              <w:rPr>
                                <w:sz w:val="11"/>
                                <w:szCs w:val="11"/>
                                <w:lang w:val="en-AU"/>
                              </w:rPr>
                              <w:t xml:space="preserve">   For one computer, it works fine. The time is shared among different programs</w:t>
                            </w:r>
                          </w:p>
                          <w:p w14:paraId="4F492748" w14:textId="73947169" w:rsidR="00C70937" w:rsidRPr="003D50DE" w:rsidRDefault="00C70937" w:rsidP="008F1006">
                            <w:pPr>
                              <w:rPr>
                                <w:sz w:val="11"/>
                                <w:szCs w:val="11"/>
                                <w:lang w:val="en-AU"/>
                              </w:rPr>
                            </w:pPr>
                            <w:r w:rsidRPr="003D50DE">
                              <w:rPr>
                                <w:sz w:val="11"/>
                                <w:szCs w:val="11"/>
                                <w:lang w:val="en-AU"/>
                              </w:rPr>
                              <w:t xml:space="preserve">   Multiple CPUs imply multiple clocks</w:t>
                            </w:r>
                          </w:p>
                          <w:p w14:paraId="4474E2A0" w14:textId="2332A197" w:rsidR="00C70937" w:rsidRPr="003D50DE" w:rsidRDefault="00C70937" w:rsidP="008F1006">
                            <w:pPr>
                              <w:rPr>
                                <w:sz w:val="11"/>
                                <w:szCs w:val="11"/>
                                <w:lang w:val="en-AU"/>
                              </w:rPr>
                            </w:pPr>
                            <w:r w:rsidRPr="003D50DE">
                              <w:rPr>
                                <w:sz w:val="11"/>
                                <w:szCs w:val="11"/>
                                <w:lang w:val="en-AU"/>
                              </w:rPr>
                              <w:t xml:space="preserve">   The difference returned by two clock values is the clock skew</w:t>
                            </w:r>
                          </w:p>
                          <w:p w14:paraId="5326FC6D" w14:textId="20213C64" w:rsidR="00C70937" w:rsidRPr="003D50DE" w:rsidRDefault="00C70937" w:rsidP="008F1006">
                            <w:pPr>
                              <w:rPr>
                                <w:b/>
                                <w:color w:val="000000" w:themeColor="text1"/>
                                <w:sz w:val="11"/>
                                <w:szCs w:val="11"/>
                                <w:lang w:val="en-AU"/>
                              </w:rPr>
                            </w:pPr>
                            <w:r w:rsidRPr="003D50DE">
                              <w:rPr>
                                <w:b/>
                                <w:color w:val="000000" w:themeColor="text1"/>
                                <w:sz w:val="11"/>
                                <w:szCs w:val="11"/>
                                <w:lang w:val="en-AU"/>
                              </w:rPr>
                              <w:t>International Atomic Time (IAT)</w:t>
                            </w:r>
                          </w:p>
                          <w:p w14:paraId="0E7D5492" w14:textId="701280EB" w:rsidR="00C70937" w:rsidRPr="003D50DE" w:rsidRDefault="00C70937" w:rsidP="008F1006">
                            <w:pPr>
                              <w:rPr>
                                <w:b/>
                                <w:sz w:val="11"/>
                                <w:szCs w:val="11"/>
                                <w:lang w:val="en-AU"/>
                              </w:rPr>
                            </w:pPr>
                            <w:r w:rsidRPr="003D50DE">
                              <w:rPr>
                                <w:b/>
                                <w:sz w:val="11"/>
                                <w:szCs w:val="11"/>
                                <w:lang w:val="en-AU"/>
                              </w:rPr>
                              <w:t>Mean solar second</w:t>
                            </w:r>
                          </w:p>
                          <w:p w14:paraId="3636BF50" w14:textId="0FBD241A" w:rsidR="00C70937" w:rsidRPr="003D50DE" w:rsidRDefault="00C70937">
                            <w:pPr>
                              <w:rPr>
                                <w:b/>
                                <w:color w:val="FF0000"/>
                                <w:sz w:val="11"/>
                                <w:szCs w:val="11"/>
                              </w:rPr>
                            </w:pPr>
                            <w:r w:rsidRPr="003D50DE">
                              <w:rPr>
                                <w:b/>
                                <w:color w:val="FF0000"/>
                                <w:sz w:val="11"/>
                                <w:szCs w:val="11"/>
                              </w:rPr>
                              <w:t>Multicast</w:t>
                            </w:r>
                          </w:p>
                          <w:p w14:paraId="3D6CBDE1" w14:textId="438EB7E1" w:rsidR="00C70937" w:rsidRPr="003D50DE" w:rsidRDefault="00C70937">
                            <w:pPr>
                              <w:rPr>
                                <w:sz w:val="11"/>
                                <w:szCs w:val="11"/>
                              </w:rPr>
                            </w:pPr>
                            <w:r w:rsidRPr="003D50DE">
                              <w:rPr>
                                <w:sz w:val="11"/>
                                <w:szCs w:val="11"/>
                              </w:rPr>
                              <w:t>Ordering of messages:</w:t>
                            </w:r>
                          </w:p>
                          <w:p w14:paraId="661EB83C" w14:textId="112B02B2" w:rsidR="00C70937" w:rsidRPr="003D50DE" w:rsidRDefault="00C70937">
                            <w:pPr>
                              <w:rPr>
                                <w:sz w:val="11"/>
                                <w:szCs w:val="11"/>
                              </w:rPr>
                            </w:pPr>
                            <w:r w:rsidRPr="003D50DE">
                              <w:rPr>
                                <w:sz w:val="11"/>
                                <w:szCs w:val="11"/>
                              </w:rPr>
                              <w:t xml:space="preserve"> Totally ordered: for all messages m1 and m2 and all processors pi and </w:t>
                            </w:r>
                            <w:proofErr w:type="spellStart"/>
                            <w:r w:rsidRPr="003D50DE">
                              <w:rPr>
                                <w:sz w:val="11"/>
                                <w:szCs w:val="11"/>
                              </w:rPr>
                              <w:t>pj</w:t>
                            </w:r>
                            <w:proofErr w:type="spellEnd"/>
                            <w:r w:rsidRPr="003D50DE">
                              <w:rPr>
                                <w:sz w:val="11"/>
                                <w:szCs w:val="11"/>
                              </w:rPr>
                              <w:t xml:space="preserve">, if pi delivers m1 before it delivers m2, then m2 is not delivered at </w:t>
                            </w:r>
                            <w:proofErr w:type="spellStart"/>
                            <w:r w:rsidRPr="003D50DE">
                              <w:rPr>
                                <w:sz w:val="11"/>
                                <w:szCs w:val="11"/>
                              </w:rPr>
                              <w:t>pj</w:t>
                            </w:r>
                            <w:proofErr w:type="spellEnd"/>
                            <w:r w:rsidRPr="003D50DE">
                              <w:rPr>
                                <w:sz w:val="11"/>
                                <w:szCs w:val="11"/>
                              </w:rPr>
                              <w:t xml:space="preserve"> before m1 is.</w:t>
                            </w:r>
                          </w:p>
                          <w:p w14:paraId="553103A9" w14:textId="73517816" w:rsidR="00C70937" w:rsidRPr="003D50DE" w:rsidRDefault="00C70937">
                            <w:pPr>
                              <w:rPr>
                                <w:sz w:val="11"/>
                                <w:szCs w:val="11"/>
                              </w:rPr>
                            </w:pPr>
                            <w:r w:rsidRPr="003D50DE">
                              <w:rPr>
                                <w:sz w:val="11"/>
                                <w:szCs w:val="11"/>
                              </w:rPr>
                              <w:t xml:space="preserve"> Causally ordered: for all messages m1 and m2 and every processor pi, if m1 happens before m2, then m2 is not delivered at pi before m1 is.</w:t>
                            </w:r>
                          </w:p>
                          <w:p w14:paraId="62C84FF6" w14:textId="43511D9C" w:rsidR="00C70937" w:rsidRDefault="00C70937">
                            <w:pPr>
                              <w:rPr>
                                <w:sz w:val="11"/>
                                <w:szCs w:val="11"/>
                              </w:rPr>
                            </w:pPr>
                            <w:r w:rsidRPr="003D50DE">
                              <w:rPr>
                                <w:noProof/>
                                <w:sz w:val="11"/>
                                <w:szCs w:val="11"/>
                                <w:lang w:val="en-US"/>
                              </w:rPr>
                              <w:drawing>
                                <wp:inline distT="0" distB="0" distL="0" distR="0" wp14:anchorId="19E9D040" wp14:editId="40525732">
                                  <wp:extent cx="2331085" cy="91884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6-11-11 at 11.13.11 pm.png"/>
                                          <pic:cNvPicPr/>
                                        </pic:nvPicPr>
                                        <pic:blipFill>
                                          <a:blip r:embed="rId9">
                                            <a:extLst>
                                              <a:ext uri="{28A0092B-C50C-407E-A947-70E740481C1C}">
                                                <a14:useLocalDpi xmlns:a14="http://schemas.microsoft.com/office/drawing/2010/main" val="0"/>
                                              </a:ext>
                                            </a:extLst>
                                          </a:blip>
                                          <a:stretch>
                                            <a:fillRect/>
                                          </a:stretch>
                                        </pic:blipFill>
                                        <pic:spPr>
                                          <a:xfrm>
                                            <a:off x="0" y="0"/>
                                            <a:ext cx="2331085" cy="918845"/>
                                          </a:xfrm>
                                          <a:prstGeom prst="rect">
                                            <a:avLst/>
                                          </a:prstGeom>
                                        </pic:spPr>
                                      </pic:pic>
                                    </a:graphicData>
                                  </a:graphic>
                                </wp:inline>
                              </w:drawing>
                            </w:r>
                          </w:p>
                          <w:p w14:paraId="6EE6D2D8" w14:textId="77777777" w:rsidR="00E50F5F" w:rsidRDefault="00E50F5F" w:rsidP="00E50F5F">
                            <w:pPr>
                              <w:rPr>
                                <w:color w:val="FF0000"/>
                                <w:sz w:val="11"/>
                                <w:szCs w:val="11"/>
                                <w:lang w:val="en-AU"/>
                              </w:rPr>
                            </w:pPr>
                            <w:proofErr w:type="spellStart"/>
                            <w:r>
                              <w:rPr>
                                <w:color w:val="FF0000"/>
                                <w:sz w:val="11"/>
                                <w:szCs w:val="11"/>
                                <w:lang w:val="en-AU"/>
                              </w:rPr>
                              <w:t>Linearizability</w:t>
                            </w:r>
                            <w:proofErr w:type="spellEnd"/>
                            <w:r>
                              <w:rPr>
                                <w:color w:val="FF0000"/>
                                <w:sz w:val="11"/>
                                <w:szCs w:val="11"/>
                                <w:lang w:val="en-AU"/>
                              </w:rPr>
                              <w:t>:</w:t>
                            </w:r>
                          </w:p>
                          <w:p w14:paraId="28338B01" w14:textId="77777777" w:rsidR="00E50F5F" w:rsidRDefault="00E50F5F" w:rsidP="00E50F5F">
                            <w:pPr>
                              <w:rPr>
                                <w:color w:val="FF0000"/>
                                <w:sz w:val="11"/>
                                <w:szCs w:val="11"/>
                                <w:lang w:val="en-AU"/>
                              </w:rPr>
                            </w:pPr>
                            <w:r>
                              <w:rPr>
                                <w:color w:val="FF0000"/>
                                <w:sz w:val="11"/>
                                <w:szCs w:val="11"/>
                                <w:lang w:val="en-AU"/>
                              </w:rPr>
                              <w:t>Real-time precedence:</w:t>
                            </w:r>
                          </w:p>
                          <w:p w14:paraId="5C6861D4" w14:textId="77777777" w:rsidR="00E50F5F" w:rsidRDefault="00E50F5F" w:rsidP="00E50F5F">
                            <w:pPr>
                              <w:rPr>
                                <w:color w:val="000000" w:themeColor="text1"/>
                                <w:sz w:val="11"/>
                                <w:szCs w:val="11"/>
                                <w:lang w:val="en-AU"/>
                              </w:rPr>
                            </w:pPr>
                            <w:r w:rsidRPr="000628E4">
                              <w:rPr>
                                <w:color w:val="000000" w:themeColor="text1"/>
                                <w:sz w:val="11"/>
                                <w:szCs w:val="11"/>
                                <w:lang w:val="en-AU"/>
                              </w:rPr>
                              <w:t>If an operation O1 returns before another operation O2 is invoked, then o1 precedes o2 with respect to real-time.</w:t>
                            </w:r>
                          </w:p>
                          <w:p w14:paraId="5D9689C6" w14:textId="73305448" w:rsidR="00E50F5F" w:rsidRDefault="00E50F5F" w:rsidP="00E50F5F">
                            <w:pPr>
                              <w:rPr>
                                <w:color w:val="000000" w:themeColor="text1"/>
                                <w:sz w:val="11"/>
                                <w:szCs w:val="11"/>
                                <w:lang w:val="en-AU"/>
                              </w:rPr>
                            </w:pPr>
                            <w:r>
                              <w:rPr>
                                <w:color w:val="000000" w:themeColor="text1"/>
                                <w:sz w:val="11"/>
                                <w:szCs w:val="11"/>
                                <w:lang w:val="en-AU"/>
                              </w:rPr>
                              <w:t>Definition:</w:t>
                            </w:r>
                          </w:p>
                          <w:p w14:paraId="2B7DF243" w14:textId="135FCF0B" w:rsidR="00E50F5F" w:rsidRPr="000628E4" w:rsidRDefault="00E50F5F" w:rsidP="00E50F5F">
                            <w:pPr>
                              <w:rPr>
                                <w:color w:val="000000" w:themeColor="text1"/>
                                <w:sz w:val="11"/>
                                <w:szCs w:val="11"/>
                                <w:lang w:val="en-AU"/>
                              </w:rPr>
                            </w:pPr>
                            <w:r>
                              <w:rPr>
                                <w:color w:val="000000" w:themeColor="text1"/>
                                <w:sz w:val="11"/>
                                <w:szCs w:val="11"/>
                                <w:lang w:val="en-AU"/>
                              </w:rPr>
                              <w:t xml:space="preserve">  The result of each execution is equivalent to a sequential execution that respects the real-time precedence</w:t>
                            </w:r>
                          </w:p>
                          <w:p w14:paraId="004EED00" w14:textId="56DA64F4" w:rsidR="00E50F5F" w:rsidRDefault="00E50F5F">
                            <w:pPr>
                              <w:rPr>
                                <w:sz w:val="11"/>
                                <w:szCs w:val="11"/>
                              </w:rPr>
                            </w:pPr>
                            <w:r>
                              <w:rPr>
                                <w:sz w:val="11"/>
                                <w:szCs w:val="11"/>
                              </w:rPr>
                              <w:t xml:space="preserve">  Is the same as if the operations by all processes on the same data store were executed in some sequential order and the operations of each individual process appear in the sequence in its program order</w:t>
                            </w:r>
                          </w:p>
                          <w:p w14:paraId="128F9079" w14:textId="0927C2CD" w:rsidR="00073CE6" w:rsidRPr="00073CE6" w:rsidRDefault="00073CE6">
                            <w:pPr>
                              <w:rPr>
                                <w:color w:val="FF0000"/>
                                <w:sz w:val="11"/>
                                <w:szCs w:val="11"/>
                              </w:rPr>
                            </w:pPr>
                            <w:r w:rsidRPr="00073CE6">
                              <w:rPr>
                                <w:color w:val="FF0000"/>
                                <w:sz w:val="11"/>
                                <w:szCs w:val="11"/>
                              </w:rPr>
                              <w:t>Causal consistency &lt; sequential consistency</w:t>
                            </w:r>
                          </w:p>
                          <w:p w14:paraId="28A626B5" w14:textId="35390237" w:rsidR="00073CE6" w:rsidRPr="00073CE6" w:rsidRDefault="00073CE6">
                            <w:pPr>
                              <w:rPr>
                                <w:color w:val="FF0000"/>
                                <w:sz w:val="11"/>
                                <w:szCs w:val="11"/>
                              </w:rPr>
                            </w:pPr>
                            <w:r w:rsidRPr="00073CE6">
                              <w:rPr>
                                <w:color w:val="FF0000"/>
                                <w:sz w:val="11"/>
                                <w:szCs w:val="11"/>
                              </w:rPr>
                              <w:t>Serial -&gt; sequential consistent -&gt;casually consistent</w:t>
                            </w:r>
                          </w:p>
                          <w:p w14:paraId="5568EC2B" w14:textId="6FA8FC5A" w:rsidR="00073CE6" w:rsidRDefault="00073CE6">
                            <w:pPr>
                              <w:rPr>
                                <w:color w:val="FF0000"/>
                                <w:sz w:val="11"/>
                                <w:szCs w:val="11"/>
                              </w:rPr>
                            </w:pPr>
                            <w:proofErr w:type="gramStart"/>
                            <w:r w:rsidRPr="00073CE6">
                              <w:rPr>
                                <w:color w:val="FF0000"/>
                                <w:sz w:val="11"/>
                                <w:szCs w:val="11"/>
                              </w:rPr>
                              <w:t>Serializable !</w:t>
                            </w:r>
                            <w:proofErr w:type="gramEnd"/>
                            <w:r w:rsidRPr="00073CE6">
                              <w:rPr>
                                <w:color w:val="FF0000"/>
                                <w:sz w:val="11"/>
                                <w:szCs w:val="11"/>
                              </w:rPr>
                              <w:t xml:space="preserve">= </w:t>
                            </w:r>
                            <w:proofErr w:type="spellStart"/>
                            <w:r w:rsidRPr="00073CE6">
                              <w:rPr>
                                <w:color w:val="FF0000"/>
                                <w:sz w:val="11"/>
                                <w:szCs w:val="11"/>
                              </w:rPr>
                              <w:t>linearizable</w:t>
                            </w:r>
                            <w:proofErr w:type="spellEnd"/>
                          </w:p>
                          <w:p w14:paraId="66CE413B" w14:textId="77777777" w:rsidR="00F73EA4" w:rsidRDefault="00F73EA4">
                            <w:pPr>
                              <w:rPr>
                                <w:color w:val="FF0000"/>
                                <w:sz w:val="11"/>
                                <w:szCs w:val="11"/>
                              </w:rPr>
                            </w:pPr>
                          </w:p>
                          <w:p w14:paraId="48F1E517" w14:textId="11E3FD3C" w:rsidR="00467448" w:rsidRPr="00F73EA4" w:rsidRDefault="00467448">
                            <w:pPr>
                              <w:rPr>
                                <w:b/>
                                <w:color w:val="FF0000"/>
                                <w:sz w:val="11"/>
                                <w:szCs w:val="11"/>
                              </w:rPr>
                            </w:pPr>
                            <w:r w:rsidRPr="00F73EA4">
                              <w:rPr>
                                <w:b/>
                                <w:color w:val="FF0000"/>
                                <w:sz w:val="11"/>
                                <w:szCs w:val="11"/>
                              </w:rPr>
                              <w:t>Solving the consensus problem aims at guaranteeing that:</w:t>
                            </w:r>
                          </w:p>
                          <w:p w14:paraId="02EE7AA7" w14:textId="4EB82DAF" w:rsidR="00467448" w:rsidRPr="00F73EA4" w:rsidRDefault="00467448">
                            <w:pPr>
                              <w:rPr>
                                <w:color w:val="000000" w:themeColor="text1"/>
                                <w:sz w:val="11"/>
                                <w:szCs w:val="11"/>
                              </w:rPr>
                            </w:pPr>
                            <w:r w:rsidRPr="00F73EA4">
                              <w:rPr>
                                <w:b/>
                                <w:color w:val="000000" w:themeColor="text1"/>
                                <w:sz w:val="11"/>
                                <w:szCs w:val="11"/>
                              </w:rPr>
                              <w:t>Termination</w:t>
                            </w:r>
                            <w:r w:rsidRPr="00F73EA4">
                              <w:rPr>
                                <w:color w:val="000000" w:themeColor="text1"/>
                                <w:sz w:val="11"/>
                                <w:szCs w:val="11"/>
                              </w:rPr>
                              <w:t xml:space="preserve">: in every admissible execution, </w:t>
                            </w:r>
                            <w:proofErr w:type="spellStart"/>
                            <w:r w:rsidRPr="00F73EA4">
                              <w:rPr>
                                <w:color w:val="000000" w:themeColor="text1"/>
                                <w:sz w:val="11"/>
                                <w:szCs w:val="11"/>
                              </w:rPr>
                              <w:t>yi</w:t>
                            </w:r>
                            <w:proofErr w:type="spellEnd"/>
                            <w:r w:rsidRPr="00F73EA4">
                              <w:rPr>
                                <w:color w:val="000000" w:themeColor="text1"/>
                                <w:sz w:val="11"/>
                                <w:szCs w:val="11"/>
                              </w:rPr>
                              <w:t xml:space="preserve"> is eventually assigned a value for every non-faulty processor pi.</w:t>
                            </w:r>
                          </w:p>
                          <w:p w14:paraId="7276B2D9" w14:textId="48BA6CDC" w:rsidR="00467448" w:rsidRPr="00F73EA4" w:rsidRDefault="00467448">
                            <w:pPr>
                              <w:rPr>
                                <w:color w:val="000000" w:themeColor="text1"/>
                                <w:sz w:val="11"/>
                                <w:szCs w:val="11"/>
                              </w:rPr>
                            </w:pPr>
                            <w:r w:rsidRPr="00F73EA4">
                              <w:rPr>
                                <w:b/>
                                <w:color w:val="000000" w:themeColor="text1"/>
                                <w:sz w:val="11"/>
                                <w:szCs w:val="11"/>
                              </w:rPr>
                              <w:t>Agreement</w:t>
                            </w:r>
                            <w:r w:rsidRPr="00F73EA4">
                              <w:rPr>
                                <w:color w:val="000000" w:themeColor="text1"/>
                                <w:sz w:val="11"/>
                                <w:szCs w:val="11"/>
                              </w:rPr>
                              <w:t xml:space="preserve">: in every execution, if </w:t>
                            </w:r>
                            <w:proofErr w:type="spellStart"/>
                            <w:r w:rsidRPr="00F73EA4">
                              <w:rPr>
                                <w:color w:val="000000" w:themeColor="text1"/>
                                <w:sz w:val="11"/>
                                <w:szCs w:val="11"/>
                              </w:rPr>
                              <w:t>yi</w:t>
                            </w:r>
                            <w:proofErr w:type="spellEnd"/>
                            <w:r w:rsidRPr="00F73EA4">
                              <w:rPr>
                                <w:color w:val="000000" w:themeColor="text1"/>
                                <w:sz w:val="11"/>
                                <w:szCs w:val="11"/>
                              </w:rPr>
                              <w:t xml:space="preserve"> and </w:t>
                            </w:r>
                            <w:proofErr w:type="spellStart"/>
                            <w:r w:rsidRPr="00F73EA4">
                              <w:rPr>
                                <w:color w:val="000000" w:themeColor="text1"/>
                                <w:sz w:val="11"/>
                                <w:szCs w:val="11"/>
                              </w:rPr>
                              <w:t>yj</w:t>
                            </w:r>
                            <w:proofErr w:type="spellEnd"/>
                            <w:r w:rsidRPr="00F73EA4">
                              <w:rPr>
                                <w:color w:val="000000" w:themeColor="text1"/>
                                <w:sz w:val="11"/>
                                <w:szCs w:val="11"/>
                              </w:rPr>
                              <w:t xml:space="preserve"> are assigned, the </w:t>
                            </w:r>
                            <w:proofErr w:type="spellStart"/>
                            <w:r w:rsidRPr="00F73EA4">
                              <w:rPr>
                                <w:color w:val="000000" w:themeColor="text1"/>
                                <w:sz w:val="11"/>
                                <w:szCs w:val="11"/>
                              </w:rPr>
                              <w:t>yi</w:t>
                            </w:r>
                            <w:proofErr w:type="spellEnd"/>
                            <w:r w:rsidRPr="00F73EA4">
                              <w:rPr>
                                <w:color w:val="000000" w:themeColor="text1"/>
                                <w:sz w:val="11"/>
                                <w:szCs w:val="11"/>
                              </w:rPr>
                              <w:t>=</w:t>
                            </w:r>
                            <w:proofErr w:type="spellStart"/>
                            <w:r w:rsidRPr="00F73EA4">
                              <w:rPr>
                                <w:color w:val="000000" w:themeColor="text1"/>
                                <w:sz w:val="11"/>
                                <w:szCs w:val="11"/>
                              </w:rPr>
                              <w:t>yj</w:t>
                            </w:r>
                            <w:proofErr w:type="spellEnd"/>
                            <w:r w:rsidRPr="00F73EA4">
                              <w:rPr>
                                <w:color w:val="000000" w:themeColor="text1"/>
                                <w:sz w:val="11"/>
                                <w:szCs w:val="11"/>
                              </w:rPr>
                              <w:t>, for all</w:t>
                            </w:r>
                            <w:r w:rsidR="00F73EA4" w:rsidRPr="00F73EA4">
                              <w:rPr>
                                <w:color w:val="000000" w:themeColor="text1"/>
                                <w:sz w:val="11"/>
                                <w:szCs w:val="11"/>
                              </w:rPr>
                              <w:t xml:space="preserve"> non-faulty processors pi and </w:t>
                            </w:r>
                            <w:proofErr w:type="spellStart"/>
                            <w:proofErr w:type="gramStart"/>
                            <w:r w:rsidR="00F73EA4" w:rsidRPr="00F73EA4">
                              <w:rPr>
                                <w:color w:val="000000" w:themeColor="text1"/>
                                <w:sz w:val="11"/>
                                <w:szCs w:val="11"/>
                              </w:rPr>
                              <w:t>pj</w:t>
                            </w:r>
                            <w:proofErr w:type="spellEnd"/>
                            <w:r w:rsidR="00F73EA4" w:rsidRPr="00F73EA4">
                              <w:rPr>
                                <w:color w:val="000000" w:themeColor="text1"/>
                                <w:sz w:val="11"/>
                                <w:szCs w:val="11"/>
                              </w:rPr>
                              <w:t>.</w:t>
                            </w:r>
                            <w:r w:rsidR="009D3412">
                              <w:rPr>
                                <w:color w:val="000000" w:themeColor="text1"/>
                                <w:sz w:val="11"/>
                                <w:szCs w:val="11"/>
                              </w:rPr>
                              <w:t>-</w:t>
                            </w:r>
                            <w:proofErr w:type="gramEnd"/>
                            <w:r w:rsidR="009D3412">
                              <w:rPr>
                                <w:color w:val="000000" w:themeColor="text1"/>
                                <w:sz w:val="11"/>
                                <w:szCs w:val="11"/>
                              </w:rPr>
                              <w:t>&gt;they agree on the same value for y.</w:t>
                            </w:r>
                          </w:p>
                          <w:p w14:paraId="4F0A67AF" w14:textId="610DBB10" w:rsidR="00F73EA4" w:rsidRDefault="00F73EA4">
                            <w:pPr>
                              <w:rPr>
                                <w:color w:val="000000" w:themeColor="text1"/>
                                <w:sz w:val="11"/>
                                <w:szCs w:val="11"/>
                              </w:rPr>
                            </w:pPr>
                            <w:r w:rsidRPr="00F73EA4">
                              <w:rPr>
                                <w:b/>
                                <w:color w:val="000000" w:themeColor="text1"/>
                                <w:sz w:val="11"/>
                                <w:szCs w:val="11"/>
                              </w:rPr>
                              <w:t>Validity</w:t>
                            </w:r>
                            <w:r w:rsidRPr="00F73EA4">
                              <w:rPr>
                                <w:color w:val="000000" w:themeColor="text1"/>
                                <w:sz w:val="11"/>
                                <w:szCs w:val="11"/>
                              </w:rPr>
                              <w:t xml:space="preserve">: in every execution, if for some value v, xi=v for all processes pi, and if </w:t>
                            </w:r>
                            <w:proofErr w:type="spellStart"/>
                            <w:r w:rsidRPr="00F73EA4">
                              <w:rPr>
                                <w:color w:val="000000" w:themeColor="text1"/>
                                <w:sz w:val="11"/>
                                <w:szCs w:val="11"/>
                              </w:rPr>
                              <w:t>yi</w:t>
                            </w:r>
                            <w:proofErr w:type="spellEnd"/>
                            <w:r w:rsidRPr="00F73EA4">
                              <w:rPr>
                                <w:color w:val="000000" w:themeColor="text1"/>
                                <w:sz w:val="11"/>
                                <w:szCs w:val="11"/>
                              </w:rPr>
                              <w:t xml:space="preserve"> is assigned for some non-faulty process pi then </w:t>
                            </w:r>
                            <w:proofErr w:type="spellStart"/>
                            <w:r w:rsidRPr="00F73EA4">
                              <w:rPr>
                                <w:color w:val="000000" w:themeColor="text1"/>
                                <w:sz w:val="11"/>
                                <w:szCs w:val="11"/>
                              </w:rPr>
                              <w:t>yi</w:t>
                            </w:r>
                            <w:proofErr w:type="spellEnd"/>
                            <w:r w:rsidRPr="00F73EA4">
                              <w:rPr>
                                <w:color w:val="000000" w:themeColor="text1"/>
                                <w:sz w:val="11"/>
                                <w:szCs w:val="11"/>
                              </w:rPr>
                              <w:t xml:space="preserve"> = v. The value decided has been proposed</w:t>
                            </w:r>
                          </w:p>
                          <w:p w14:paraId="3F1B57F1" w14:textId="6555F718" w:rsidR="00623695" w:rsidRPr="00623695" w:rsidRDefault="00623695">
                            <w:pPr>
                              <w:rPr>
                                <w:b/>
                                <w:color w:val="FF0000"/>
                                <w:sz w:val="11"/>
                                <w:szCs w:val="11"/>
                              </w:rPr>
                            </w:pPr>
                            <w:r w:rsidRPr="00623695">
                              <w:rPr>
                                <w:b/>
                                <w:color w:val="FF0000"/>
                                <w:sz w:val="11"/>
                                <w:szCs w:val="11"/>
                              </w:rPr>
                              <w:t>Crash-tolerant synchronous solution</w:t>
                            </w:r>
                          </w:p>
                          <w:p w14:paraId="2DF536A0" w14:textId="177DBFEE" w:rsidR="00623695" w:rsidRDefault="00623695">
                            <w:pPr>
                              <w:rPr>
                                <w:color w:val="000000" w:themeColor="text1"/>
                                <w:sz w:val="11"/>
                                <w:szCs w:val="11"/>
                              </w:rPr>
                            </w:pPr>
                            <w:r>
                              <w:rPr>
                                <w:color w:val="000000" w:themeColor="text1"/>
                                <w:sz w:val="11"/>
                                <w:szCs w:val="11"/>
                              </w:rPr>
                              <w:t xml:space="preserve">  Unicast, crash failures, a max of f processes can fail</w:t>
                            </w:r>
                          </w:p>
                          <w:p w14:paraId="4E38D518" w14:textId="29E27DE7" w:rsidR="00623695" w:rsidRPr="00623695" w:rsidRDefault="00623695">
                            <w:pPr>
                              <w:rPr>
                                <w:b/>
                                <w:color w:val="000000" w:themeColor="text1"/>
                                <w:sz w:val="11"/>
                                <w:szCs w:val="11"/>
                              </w:rPr>
                            </w:pPr>
                            <w:r>
                              <w:rPr>
                                <w:b/>
                                <w:noProof/>
                                <w:color w:val="000000" w:themeColor="text1"/>
                                <w:sz w:val="11"/>
                                <w:szCs w:val="11"/>
                                <w:lang w:val="en-US"/>
                              </w:rPr>
                              <w:drawing>
                                <wp:inline distT="0" distB="0" distL="0" distR="0" wp14:anchorId="7104C6FB" wp14:editId="56FEF8F0">
                                  <wp:extent cx="2331085" cy="932180"/>
                                  <wp:effectExtent l="0" t="0" r="571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6-11-12 at 10.18.43 am.png"/>
                                          <pic:cNvPicPr/>
                                        </pic:nvPicPr>
                                        <pic:blipFill>
                                          <a:blip r:embed="rId10">
                                            <a:extLst>
                                              <a:ext uri="{28A0092B-C50C-407E-A947-70E740481C1C}">
                                                <a14:useLocalDpi xmlns:a14="http://schemas.microsoft.com/office/drawing/2010/main" val="0"/>
                                              </a:ext>
                                            </a:extLst>
                                          </a:blip>
                                          <a:stretch>
                                            <a:fillRect/>
                                          </a:stretch>
                                        </pic:blipFill>
                                        <pic:spPr>
                                          <a:xfrm>
                                            <a:off x="0" y="0"/>
                                            <a:ext cx="2331085" cy="9321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493BC" id="Text Box 17" o:spid="_x0000_s1027" type="#_x0000_t202" style="position:absolute;margin-left:169.85pt;margin-top:0;width:197.95pt;height:819.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" filled="f" stroked="f">
                <v:textbox>
                  <w:txbxContent>
                    <w:p w14:paraId="18366C97" w14:textId="77777777" w:rsidR="00C70937" w:rsidRPr="003D50DE" w:rsidRDefault="00C70937" w:rsidP="00115E4A">
                      <w:pPr>
                        <w:rPr>
                          <w:b/>
                          <w:color w:val="FF0000"/>
                          <w:sz w:val="11"/>
                          <w:szCs w:val="11"/>
                          <w:lang w:val="en-AU"/>
                        </w:rPr>
                      </w:pPr>
                      <w:r w:rsidRPr="003D50DE">
                        <w:rPr>
                          <w:b/>
                          <w:color w:val="FF0000"/>
                          <w:sz w:val="11"/>
                          <w:szCs w:val="11"/>
                          <w:lang w:val="en-AU"/>
                        </w:rPr>
                        <w:t>Name</w:t>
                      </w:r>
                    </w:p>
                    <w:p w14:paraId="7AF0944D" w14:textId="77777777" w:rsidR="00C70937" w:rsidRPr="003D50DE" w:rsidRDefault="00C70937" w:rsidP="00115E4A">
                      <w:pPr>
                        <w:rPr>
                          <w:b/>
                          <w:sz w:val="11"/>
                          <w:szCs w:val="11"/>
                          <w:lang w:val="en-AU"/>
                        </w:rPr>
                      </w:pPr>
                      <w:r w:rsidRPr="003D50DE">
                        <w:rPr>
                          <w:b/>
                          <w:sz w:val="11"/>
                          <w:szCs w:val="11"/>
                          <w:lang w:val="en-AU"/>
                        </w:rPr>
                        <w:t>What is it for</w:t>
                      </w:r>
                    </w:p>
                    <w:p w14:paraId="7A7637B1" w14:textId="77777777" w:rsidR="00C70937" w:rsidRPr="003D50DE" w:rsidRDefault="00C70937" w:rsidP="00115E4A">
                      <w:pPr>
                        <w:rPr>
                          <w:sz w:val="11"/>
                          <w:szCs w:val="11"/>
                          <w:lang w:val="en-AU"/>
                        </w:rPr>
                      </w:pPr>
                      <w:r w:rsidRPr="003D50DE">
                        <w:rPr>
                          <w:sz w:val="11"/>
                          <w:szCs w:val="11"/>
                          <w:lang w:val="en-AU"/>
                        </w:rPr>
                        <w:t xml:space="preserve">   To act on a particular resource out of many (URL: Uniform Resource Locator)</w:t>
                      </w:r>
                    </w:p>
                    <w:p w14:paraId="24438CE5" w14:textId="77777777" w:rsidR="00C70937" w:rsidRPr="003D50DE" w:rsidRDefault="00C70937" w:rsidP="00115E4A">
                      <w:pPr>
                        <w:rPr>
                          <w:sz w:val="11"/>
                          <w:szCs w:val="11"/>
                          <w:lang w:val="en-AU"/>
                        </w:rPr>
                      </w:pPr>
                      <w:r w:rsidRPr="003D50DE">
                        <w:rPr>
                          <w:sz w:val="11"/>
                          <w:szCs w:val="11"/>
                          <w:lang w:val="en-AU"/>
                        </w:rPr>
                        <w:t xml:space="preserve">   To share a resource with other processors (printer address)</w:t>
                      </w:r>
                    </w:p>
                    <w:p w14:paraId="4E80EFF4" w14:textId="77777777" w:rsidR="00C70937" w:rsidRPr="003D50DE" w:rsidRDefault="00C70937" w:rsidP="00115E4A">
                      <w:pPr>
                        <w:rPr>
                          <w:sz w:val="11"/>
                          <w:szCs w:val="11"/>
                          <w:lang w:val="en-AU"/>
                        </w:rPr>
                      </w:pPr>
                      <w:r w:rsidRPr="003D50DE">
                        <w:rPr>
                          <w:sz w:val="11"/>
                          <w:szCs w:val="11"/>
                          <w:lang w:val="en-AU"/>
                        </w:rPr>
                        <w:t xml:space="preserve">   To allow user communication (e.g. email address)</w:t>
                      </w:r>
                    </w:p>
                    <w:p w14:paraId="43823769" w14:textId="77777777" w:rsidR="00C70937" w:rsidRPr="003D50DE" w:rsidRDefault="00C70937" w:rsidP="00115E4A">
                      <w:pPr>
                        <w:rPr>
                          <w:b/>
                          <w:sz w:val="11"/>
                          <w:szCs w:val="11"/>
                          <w:lang w:val="en-AU"/>
                        </w:rPr>
                      </w:pPr>
                      <w:r w:rsidRPr="003D50DE">
                        <w:rPr>
                          <w:b/>
                          <w:sz w:val="11"/>
                          <w:szCs w:val="11"/>
                          <w:lang w:val="en-AU"/>
                        </w:rPr>
                        <w:t>Name service:</w:t>
                      </w:r>
                    </w:p>
                    <w:p w14:paraId="759493D4" w14:textId="77777777" w:rsidR="00C70937" w:rsidRPr="003D50DE" w:rsidRDefault="00C70937" w:rsidP="00115E4A">
                      <w:pPr>
                        <w:rPr>
                          <w:sz w:val="11"/>
                          <w:szCs w:val="11"/>
                          <w:lang w:val="en-AU"/>
                        </w:rPr>
                      </w:pPr>
                      <w:r w:rsidRPr="003D50DE">
                        <w:rPr>
                          <w:sz w:val="11"/>
                          <w:szCs w:val="11"/>
                          <w:lang w:val="en-AU"/>
                        </w:rPr>
                        <w:t xml:space="preserve">   Provides a client with data about named objects in distributed systems</w:t>
                      </w:r>
                    </w:p>
                    <w:p w14:paraId="5FF8204D" w14:textId="77777777" w:rsidR="00C70937" w:rsidRPr="003D50DE" w:rsidRDefault="00C70937" w:rsidP="00115E4A">
                      <w:pPr>
                        <w:rPr>
                          <w:sz w:val="11"/>
                          <w:szCs w:val="11"/>
                          <w:lang w:val="en-AU"/>
                        </w:rPr>
                      </w:pPr>
                      <w:r w:rsidRPr="003D50DE">
                        <w:rPr>
                          <w:sz w:val="11"/>
                          <w:szCs w:val="11"/>
                          <w:lang w:val="en-AU"/>
                        </w:rPr>
                        <w:t>Remote object references</w:t>
                      </w:r>
                    </w:p>
                    <w:p w14:paraId="4CFC2694" w14:textId="77777777" w:rsidR="00C70937" w:rsidRPr="003D50DE" w:rsidRDefault="00C70937" w:rsidP="00115E4A">
                      <w:pPr>
                        <w:rPr>
                          <w:sz w:val="11"/>
                          <w:szCs w:val="11"/>
                          <w:lang w:val="en-AU"/>
                        </w:rPr>
                      </w:pPr>
                      <w:r w:rsidRPr="003D50DE">
                        <w:rPr>
                          <w:sz w:val="11"/>
                          <w:szCs w:val="11"/>
                          <w:lang w:val="en-AU"/>
                        </w:rPr>
                        <w:t>NFS file handles (just identifiers)</w:t>
                      </w:r>
                    </w:p>
                    <w:p w14:paraId="0060D83B" w14:textId="77777777" w:rsidR="00C70937" w:rsidRPr="003D50DE" w:rsidRDefault="00C70937" w:rsidP="00115E4A">
                      <w:pPr>
                        <w:rPr>
                          <w:sz w:val="11"/>
                          <w:szCs w:val="11"/>
                          <w:lang w:val="en-AU"/>
                        </w:rPr>
                      </w:pPr>
                      <w:r w:rsidRPr="003D50DE">
                        <w:rPr>
                          <w:sz w:val="11"/>
                          <w:szCs w:val="11"/>
                          <w:lang w:val="en-AU"/>
                        </w:rPr>
                        <w:t xml:space="preserve">   A name is resolved when it is translated into data about the named resource of object, often to invoke an action upon it</w:t>
                      </w:r>
                    </w:p>
                    <w:p w14:paraId="1E540875" w14:textId="77777777" w:rsidR="00C70937" w:rsidRPr="003D50DE" w:rsidRDefault="00C70937" w:rsidP="00115E4A">
                      <w:pPr>
                        <w:rPr>
                          <w:sz w:val="11"/>
                          <w:szCs w:val="11"/>
                          <w:lang w:val="en-AU"/>
                        </w:rPr>
                      </w:pPr>
                      <w:r w:rsidRPr="003D50DE">
                        <w:rPr>
                          <w:sz w:val="11"/>
                          <w:szCs w:val="11"/>
                          <w:lang w:val="en-AU"/>
                        </w:rPr>
                        <w:t xml:space="preserve">   Given an object, one of its attribute is a value of a property associated with it</w:t>
                      </w:r>
                    </w:p>
                    <w:p w14:paraId="18D52CC0" w14:textId="77777777" w:rsidR="00C70937" w:rsidRPr="003D50DE" w:rsidRDefault="00C70937" w:rsidP="00115E4A">
                      <w:pPr>
                        <w:rPr>
                          <w:sz w:val="11"/>
                          <w:szCs w:val="11"/>
                          <w:lang w:val="en-AU"/>
                        </w:rPr>
                      </w:pPr>
                      <w:r w:rsidRPr="003D50DE">
                        <w:rPr>
                          <w:sz w:val="11"/>
                          <w:szCs w:val="11"/>
                          <w:lang w:val="en-AU"/>
                        </w:rPr>
                        <w:t xml:space="preserve">   A binding is the association between a name and an object. </w:t>
                      </w:r>
                    </w:p>
                    <w:p w14:paraId="4522851C" w14:textId="77777777" w:rsidR="00C70937" w:rsidRPr="003D50DE" w:rsidRDefault="00C70937" w:rsidP="00115E4A">
                      <w:pPr>
                        <w:rPr>
                          <w:b/>
                          <w:sz w:val="11"/>
                          <w:szCs w:val="11"/>
                          <w:lang w:val="en-AU"/>
                        </w:rPr>
                      </w:pPr>
                      <w:r w:rsidRPr="003D50DE">
                        <w:rPr>
                          <w:b/>
                          <w:sz w:val="11"/>
                          <w:szCs w:val="11"/>
                          <w:lang w:val="en-AU"/>
                        </w:rPr>
                        <w:t>Two kinds of URI</w:t>
                      </w:r>
                    </w:p>
                    <w:p w14:paraId="58596853" w14:textId="77777777" w:rsidR="00C70937" w:rsidRPr="003D50DE" w:rsidRDefault="00C70937" w:rsidP="00115E4A">
                      <w:pPr>
                        <w:rPr>
                          <w:sz w:val="11"/>
                          <w:szCs w:val="11"/>
                          <w:lang w:val="en-AU"/>
                        </w:rPr>
                      </w:pPr>
                      <w:r w:rsidRPr="003D50DE">
                        <w:rPr>
                          <w:sz w:val="11"/>
                          <w:szCs w:val="11"/>
                          <w:lang w:val="en-AU"/>
                        </w:rPr>
                        <w:t xml:space="preserve">   Uniform Resource Locator (URL): </w:t>
                      </w:r>
                    </w:p>
                    <w:p w14:paraId="79041A3B" w14:textId="77777777" w:rsidR="00C70937" w:rsidRPr="003D50DE" w:rsidRDefault="00C70937" w:rsidP="00115E4A">
                      <w:pPr>
                        <w:rPr>
                          <w:sz w:val="11"/>
                          <w:szCs w:val="11"/>
                          <w:lang w:val="en-AU"/>
                        </w:rPr>
                      </w:pPr>
                      <w:r w:rsidRPr="003D50DE">
                        <w:rPr>
                          <w:sz w:val="11"/>
                          <w:szCs w:val="11"/>
                          <w:lang w:val="en-AU"/>
                        </w:rPr>
                        <w:t xml:space="preserve">   Uniform Resource Name (URN</w:t>
                      </w:r>
                      <w:proofErr w:type="gramStart"/>
                      <w:r w:rsidRPr="003D50DE">
                        <w:rPr>
                          <w:sz w:val="11"/>
                          <w:szCs w:val="11"/>
                          <w:lang w:val="en-AU"/>
                        </w:rPr>
                        <w:t>) :</w:t>
                      </w:r>
                      <w:proofErr w:type="gramEnd"/>
                      <w:r w:rsidRPr="003D50DE">
                        <w:rPr>
                          <w:sz w:val="11"/>
                          <w:szCs w:val="11"/>
                          <w:lang w:val="en-AU"/>
                        </w:rPr>
                        <w:t xml:space="preserve"> ISBN, used to name a resource</w:t>
                      </w:r>
                    </w:p>
                    <w:p w14:paraId="2D6F40B9" w14:textId="77777777" w:rsidR="00C70937" w:rsidRPr="003D50DE" w:rsidRDefault="00C70937" w:rsidP="00115E4A">
                      <w:pPr>
                        <w:rPr>
                          <w:sz w:val="11"/>
                          <w:szCs w:val="11"/>
                          <w:lang w:val="en-AU"/>
                        </w:rPr>
                      </w:pPr>
                      <w:r w:rsidRPr="003D50DE">
                        <w:rPr>
                          <w:b/>
                          <w:sz w:val="11"/>
                          <w:szCs w:val="11"/>
                          <w:lang w:val="en-AU"/>
                        </w:rPr>
                        <w:t>Multicast</w:t>
                      </w:r>
                      <w:r w:rsidRPr="003D50DE">
                        <w:rPr>
                          <w:sz w:val="11"/>
                          <w:szCs w:val="11"/>
                          <w:lang w:val="en-AU"/>
                        </w:rPr>
                        <w:t>: sending messages to many</w:t>
                      </w:r>
                    </w:p>
                    <w:p w14:paraId="2012B347" w14:textId="77777777" w:rsidR="00C70937" w:rsidRPr="003D50DE" w:rsidRDefault="00C70937" w:rsidP="00115E4A">
                      <w:pPr>
                        <w:rPr>
                          <w:sz w:val="11"/>
                          <w:szCs w:val="11"/>
                          <w:lang w:val="en-AU"/>
                        </w:rPr>
                      </w:pPr>
                      <w:r w:rsidRPr="003D50DE">
                        <w:rPr>
                          <w:sz w:val="11"/>
                          <w:szCs w:val="11"/>
                          <w:lang w:val="en-AU"/>
                        </w:rPr>
                        <w:t>Each group has a multicast address</w:t>
                      </w:r>
                    </w:p>
                    <w:p w14:paraId="08747BDE" w14:textId="77777777" w:rsidR="00C70937" w:rsidRPr="003D50DE" w:rsidRDefault="00C70937" w:rsidP="00115E4A">
                      <w:pPr>
                        <w:rPr>
                          <w:sz w:val="11"/>
                          <w:szCs w:val="11"/>
                          <w:lang w:val="en-AU"/>
                        </w:rPr>
                      </w:pPr>
                      <w:r w:rsidRPr="003D50DE">
                        <w:rPr>
                          <w:sz w:val="11"/>
                          <w:szCs w:val="11"/>
                          <w:lang w:val="en-AU"/>
                        </w:rPr>
                        <w:t>Message to this address are delivered to all group members</w:t>
                      </w:r>
                    </w:p>
                    <w:p w14:paraId="77C0BBA7" w14:textId="77777777" w:rsidR="00C70937" w:rsidRPr="003D50DE" w:rsidRDefault="00C70937" w:rsidP="00115E4A">
                      <w:pPr>
                        <w:rPr>
                          <w:sz w:val="11"/>
                          <w:szCs w:val="11"/>
                          <w:lang w:val="en-AU"/>
                        </w:rPr>
                      </w:pPr>
                      <w:r w:rsidRPr="003D50DE">
                        <w:rPr>
                          <w:sz w:val="11"/>
                          <w:szCs w:val="11"/>
                          <w:lang w:val="en-AU"/>
                        </w:rPr>
                        <w:t>Broadcast, and multicast are costly because a lot of messages are wasted.</w:t>
                      </w:r>
                    </w:p>
                    <w:p w14:paraId="37EBE4DD" w14:textId="77777777" w:rsidR="00C70937" w:rsidRPr="003D50DE" w:rsidRDefault="00C70937" w:rsidP="00115E4A">
                      <w:pPr>
                        <w:rPr>
                          <w:b/>
                          <w:sz w:val="11"/>
                          <w:szCs w:val="11"/>
                          <w:lang w:val="en-AU"/>
                        </w:rPr>
                      </w:pPr>
                      <w:r w:rsidRPr="003D50DE">
                        <w:rPr>
                          <w:b/>
                          <w:sz w:val="11"/>
                          <w:szCs w:val="11"/>
                          <w:lang w:val="en-AU"/>
                        </w:rPr>
                        <w:t xml:space="preserve">Solution: </w:t>
                      </w:r>
                    </w:p>
                    <w:p w14:paraId="6FB7BB0A" w14:textId="77777777" w:rsidR="00C70937" w:rsidRPr="003D50DE" w:rsidRDefault="00C70937" w:rsidP="00115E4A">
                      <w:pPr>
                        <w:rPr>
                          <w:sz w:val="11"/>
                          <w:szCs w:val="11"/>
                          <w:lang w:val="en-AU"/>
                        </w:rPr>
                      </w:pPr>
                      <w:r w:rsidRPr="003D50DE">
                        <w:rPr>
                          <w:sz w:val="11"/>
                          <w:szCs w:val="11"/>
                          <w:lang w:val="en-AU"/>
                        </w:rPr>
                        <w:t xml:space="preserve">using a </w:t>
                      </w:r>
                      <w:r w:rsidRPr="003D50DE">
                        <w:rPr>
                          <w:b/>
                          <w:sz w:val="11"/>
                          <w:szCs w:val="11"/>
                          <w:lang w:val="en-AU"/>
                        </w:rPr>
                        <w:t>name server</w:t>
                      </w:r>
                      <w:r w:rsidRPr="003D50DE">
                        <w:rPr>
                          <w:sz w:val="11"/>
                          <w:szCs w:val="11"/>
                          <w:lang w:val="en-AU"/>
                        </w:rPr>
                        <w:t>, it maintains the name-address mapping</w:t>
                      </w:r>
                    </w:p>
                    <w:p w14:paraId="768F56C8" w14:textId="77777777" w:rsidR="00C70937" w:rsidRPr="003D50DE" w:rsidRDefault="00C70937" w:rsidP="00115E4A">
                      <w:pPr>
                        <w:rPr>
                          <w:sz w:val="11"/>
                          <w:szCs w:val="11"/>
                          <w:lang w:val="en-AU"/>
                        </w:rPr>
                      </w:pPr>
                      <w:r w:rsidRPr="003D50DE">
                        <w:rPr>
                          <w:b/>
                          <w:sz w:val="11"/>
                          <w:szCs w:val="11"/>
                          <w:lang w:val="en-AU"/>
                        </w:rPr>
                        <w:t>Name resolution</w:t>
                      </w:r>
                      <w:r w:rsidRPr="003D50DE">
                        <w:rPr>
                          <w:sz w:val="11"/>
                          <w:szCs w:val="11"/>
                          <w:lang w:val="en-AU"/>
                        </w:rPr>
                        <w:t xml:space="preserve">: clients contact such server to get the information </w:t>
                      </w:r>
                    </w:p>
                    <w:p w14:paraId="74012313" w14:textId="77777777" w:rsidR="00C70937" w:rsidRPr="003D50DE" w:rsidRDefault="00C70937" w:rsidP="00115E4A">
                      <w:pPr>
                        <w:rPr>
                          <w:sz w:val="11"/>
                          <w:szCs w:val="11"/>
                          <w:lang w:val="en-AU"/>
                        </w:rPr>
                      </w:pPr>
                      <w:r w:rsidRPr="003D50DE">
                        <w:rPr>
                          <w:b/>
                          <w:sz w:val="11"/>
                          <w:szCs w:val="11"/>
                          <w:lang w:val="en-AU"/>
                        </w:rPr>
                        <w:t>Name space</w:t>
                      </w:r>
                      <w:r w:rsidRPr="003D50DE">
                        <w:rPr>
                          <w:sz w:val="11"/>
                          <w:szCs w:val="11"/>
                          <w:lang w:val="en-AU"/>
                        </w:rPr>
                        <w:t>: organization of all the names</w:t>
                      </w:r>
                    </w:p>
                    <w:p w14:paraId="6AAB89CF" w14:textId="77777777" w:rsidR="00C70937" w:rsidRPr="003D50DE" w:rsidRDefault="00C70937" w:rsidP="00115E4A">
                      <w:pPr>
                        <w:rPr>
                          <w:sz w:val="11"/>
                          <w:szCs w:val="11"/>
                          <w:lang w:val="en-AU"/>
                        </w:rPr>
                      </w:pPr>
                      <w:r w:rsidRPr="003D50DE">
                        <w:rPr>
                          <w:sz w:val="11"/>
                          <w:szCs w:val="11"/>
                          <w:lang w:val="en-AU"/>
                        </w:rPr>
                        <w:t xml:space="preserve">  The node at the top with no incoming edges </w:t>
                      </w:r>
                      <w:proofErr w:type="spellStart"/>
                      <w:r w:rsidRPr="003D50DE">
                        <w:rPr>
                          <w:sz w:val="11"/>
                          <w:szCs w:val="11"/>
                          <w:lang w:val="en-AU"/>
                        </w:rPr>
                        <w:t>i</w:t>
                      </w:r>
                      <w:proofErr w:type="spellEnd"/>
                      <w:r w:rsidRPr="003D50DE">
                        <w:rPr>
                          <w:sz w:val="11"/>
                          <w:szCs w:val="11"/>
                          <w:lang w:val="en-AU"/>
                        </w:rPr>
                        <w:t xml:space="preserve"> the root</w:t>
                      </w:r>
                    </w:p>
                    <w:p w14:paraId="51D2B86B" w14:textId="77777777" w:rsidR="00C70937" w:rsidRPr="003D50DE" w:rsidRDefault="00C70937" w:rsidP="00115E4A">
                      <w:pPr>
                        <w:rPr>
                          <w:sz w:val="11"/>
                          <w:szCs w:val="11"/>
                          <w:lang w:val="en-AU"/>
                        </w:rPr>
                      </w:pPr>
                      <w:r w:rsidRPr="003D50DE">
                        <w:rPr>
                          <w:sz w:val="11"/>
                          <w:szCs w:val="11"/>
                          <w:lang w:val="en-AU"/>
                        </w:rPr>
                        <w:t xml:space="preserve">  Each leaf is a file and each inner node is a directory</w:t>
                      </w:r>
                    </w:p>
                    <w:p w14:paraId="1BF9C221" w14:textId="77777777" w:rsidR="00C70937" w:rsidRPr="003D50DE" w:rsidRDefault="00C70937" w:rsidP="00115E4A">
                      <w:pPr>
                        <w:rPr>
                          <w:sz w:val="11"/>
                          <w:szCs w:val="11"/>
                          <w:lang w:val="en-AU"/>
                        </w:rPr>
                      </w:pPr>
                      <w:r w:rsidRPr="003D50DE">
                        <w:rPr>
                          <w:sz w:val="11"/>
                          <w:szCs w:val="11"/>
                          <w:lang w:val="en-AU"/>
                        </w:rPr>
                        <w:t xml:space="preserve">  Each directory maintains a directory table with entries &lt;label: “node identifier”&gt;</w:t>
                      </w:r>
                    </w:p>
                    <w:p w14:paraId="57993CFC" w14:textId="77777777" w:rsidR="00C70937" w:rsidRPr="003D50DE" w:rsidRDefault="00C70937" w:rsidP="00115E4A">
                      <w:pPr>
                        <w:rPr>
                          <w:sz w:val="11"/>
                          <w:szCs w:val="11"/>
                          <w:lang w:val="en-AU"/>
                        </w:rPr>
                      </w:pPr>
                      <w:r w:rsidRPr="003D50DE">
                        <w:rPr>
                          <w:sz w:val="11"/>
                          <w:szCs w:val="11"/>
                          <w:lang w:val="en-AU"/>
                        </w:rPr>
                        <w:t xml:space="preserve">   The concatenated label of a graph path is a path name</w:t>
                      </w:r>
                    </w:p>
                    <w:p w14:paraId="2CC576F3" w14:textId="77777777" w:rsidR="00C70937" w:rsidRPr="003D50DE" w:rsidRDefault="00C70937" w:rsidP="00115E4A">
                      <w:pPr>
                        <w:rPr>
                          <w:sz w:val="11"/>
                          <w:szCs w:val="11"/>
                          <w:lang w:val="en-AU"/>
                        </w:rPr>
                      </w:pPr>
                      <w:r w:rsidRPr="003D50DE">
                        <w:rPr>
                          <w:sz w:val="11"/>
                          <w:szCs w:val="11"/>
                          <w:lang w:val="en-AU"/>
                        </w:rPr>
                        <w:t xml:space="preserve">   A path name starting from the root is an absolute path name</w:t>
                      </w:r>
                    </w:p>
                    <w:p w14:paraId="2E71153B" w14:textId="77777777" w:rsidR="00C70937" w:rsidRPr="003D50DE" w:rsidRDefault="00C70937" w:rsidP="00115E4A">
                      <w:pPr>
                        <w:rPr>
                          <w:sz w:val="11"/>
                          <w:szCs w:val="11"/>
                          <w:lang w:val="en-AU"/>
                        </w:rPr>
                      </w:pPr>
                      <w:r w:rsidRPr="003D50DE">
                        <w:rPr>
                          <w:b/>
                          <w:sz w:val="11"/>
                          <w:szCs w:val="11"/>
                          <w:lang w:val="en-AU"/>
                        </w:rPr>
                        <w:t>Alias</w:t>
                      </w:r>
                      <w:r w:rsidRPr="003D50DE">
                        <w:rPr>
                          <w:sz w:val="11"/>
                          <w:szCs w:val="11"/>
                          <w:lang w:val="en-AU"/>
                        </w:rPr>
                        <w:t>: another name for the same entity</w:t>
                      </w:r>
                    </w:p>
                    <w:p w14:paraId="434840D0" w14:textId="77777777" w:rsidR="00C70937" w:rsidRPr="003D50DE" w:rsidRDefault="00C70937" w:rsidP="00115E4A">
                      <w:pPr>
                        <w:rPr>
                          <w:b/>
                          <w:sz w:val="11"/>
                          <w:szCs w:val="11"/>
                          <w:lang w:val="en-AU"/>
                        </w:rPr>
                      </w:pPr>
                      <w:r w:rsidRPr="003D50DE">
                        <w:rPr>
                          <w:b/>
                          <w:sz w:val="11"/>
                          <w:szCs w:val="11"/>
                          <w:lang w:val="en-AU"/>
                        </w:rPr>
                        <w:t>Symbolic links</w:t>
                      </w:r>
                    </w:p>
                    <w:p w14:paraId="45EB573C" w14:textId="77777777" w:rsidR="00C70937" w:rsidRPr="003D50DE" w:rsidRDefault="00C70937" w:rsidP="00115E4A">
                      <w:pPr>
                        <w:rPr>
                          <w:sz w:val="11"/>
                          <w:szCs w:val="11"/>
                          <w:lang w:val="en-AU"/>
                        </w:rPr>
                      </w:pPr>
                      <w:r w:rsidRPr="003D50DE">
                        <w:rPr>
                          <w:sz w:val="11"/>
                          <w:szCs w:val="11"/>
                          <w:lang w:val="en-AU"/>
                        </w:rPr>
                        <w:t xml:space="preserve">   A leaf node stores only an absolute path name; resolving a path name leading to this node returns another path name, that is resolved in turn</w:t>
                      </w:r>
                    </w:p>
                    <w:p w14:paraId="707E734F" w14:textId="77777777" w:rsidR="00C70937" w:rsidRPr="003D50DE" w:rsidRDefault="00C70937" w:rsidP="00115E4A">
                      <w:pPr>
                        <w:rPr>
                          <w:b/>
                          <w:color w:val="FF0000"/>
                          <w:sz w:val="11"/>
                          <w:szCs w:val="11"/>
                          <w:lang w:val="en-AU"/>
                        </w:rPr>
                      </w:pPr>
                      <w:r w:rsidRPr="003D50DE">
                        <w:rPr>
                          <w:b/>
                          <w:color w:val="FF0000"/>
                          <w:sz w:val="11"/>
                          <w:szCs w:val="11"/>
                          <w:lang w:val="en-AU"/>
                        </w:rPr>
                        <w:t>Caching</w:t>
                      </w:r>
                    </w:p>
                    <w:p w14:paraId="3E1A87B9" w14:textId="77777777" w:rsidR="00C70937" w:rsidRPr="003D50DE" w:rsidRDefault="00C70937" w:rsidP="00D17111">
                      <w:pPr>
                        <w:rPr>
                          <w:sz w:val="11"/>
                          <w:szCs w:val="11"/>
                          <w:lang w:val="en-AU"/>
                        </w:rPr>
                      </w:pPr>
                      <w:r w:rsidRPr="003D50DE">
                        <w:rPr>
                          <w:sz w:val="11"/>
                          <w:szCs w:val="11"/>
                          <w:lang w:val="en-AU"/>
                        </w:rPr>
                        <w:t xml:space="preserve">   Exploiting locality by caching data in memory</w:t>
                      </w:r>
                    </w:p>
                    <w:p w14:paraId="1AD59EF3" w14:textId="77777777" w:rsidR="00C70937" w:rsidRPr="003D50DE" w:rsidRDefault="00C70937" w:rsidP="00D17111">
                      <w:pPr>
                        <w:rPr>
                          <w:sz w:val="11"/>
                          <w:szCs w:val="11"/>
                          <w:lang w:val="en-AU"/>
                        </w:rPr>
                      </w:pPr>
                      <w:r w:rsidRPr="003D50DE">
                        <w:rPr>
                          <w:sz w:val="11"/>
                          <w:szCs w:val="11"/>
                          <w:lang w:val="en-AU"/>
                        </w:rPr>
                        <w:t xml:space="preserve">   Accessing a remote entity can take time</w:t>
                      </w:r>
                    </w:p>
                    <w:p w14:paraId="103F827C" w14:textId="77777777" w:rsidR="00C70937" w:rsidRPr="003D50DE" w:rsidRDefault="00C70937" w:rsidP="007E51AF">
                      <w:pPr>
                        <w:ind w:firstLine="720"/>
                        <w:rPr>
                          <w:sz w:val="11"/>
                          <w:szCs w:val="11"/>
                          <w:lang w:val="en-AU"/>
                        </w:rPr>
                      </w:pPr>
                      <w:r w:rsidRPr="003D50DE">
                        <w:rPr>
                          <w:sz w:val="11"/>
                          <w:szCs w:val="11"/>
                          <w:lang w:val="en-AU"/>
                        </w:rPr>
                        <w:t>Network access</w:t>
                      </w:r>
                    </w:p>
                    <w:p w14:paraId="6F7D76FB" w14:textId="77777777" w:rsidR="00C70937" w:rsidRPr="003D50DE" w:rsidRDefault="00C70937" w:rsidP="007E51AF">
                      <w:pPr>
                        <w:ind w:firstLine="720"/>
                        <w:rPr>
                          <w:sz w:val="11"/>
                          <w:szCs w:val="11"/>
                          <w:lang w:val="en-AU"/>
                        </w:rPr>
                      </w:pPr>
                      <w:r w:rsidRPr="003D50DE">
                        <w:rPr>
                          <w:sz w:val="11"/>
                          <w:szCs w:val="11"/>
                          <w:lang w:val="en-AU"/>
                        </w:rPr>
                        <w:t>Disk access</w:t>
                      </w:r>
                    </w:p>
                    <w:p w14:paraId="3B4A7445" w14:textId="77777777" w:rsidR="00C70937" w:rsidRPr="003D50DE" w:rsidRDefault="00C70937" w:rsidP="00D17111">
                      <w:pPr>
                        <w:rPr>
                          <w:sz w:val="11"/>
                          <w:szCs w:val="11"/>
                          <w:lang w:val="en-AU"/>
                        </w:rPr>
                      </w:pPr>
                      <w:r w:rsidRPr="003D50DE">
                        <w:rPr>
                          <w:sz w:val="11"/>
                          <w:szCs w:val="11"/>
                          <w:lang w:val="en-AU"/>
                        </w:rPr>
                        <w:t xml:space="preserve">  Caching consists in keeping a copy locally (in memory)</w:t>
                      </w:r>
                    </w:p>
                    <w:p w14:paraId="325B42EC" w14:textId="77777777" w:rsidR="00C70937" w:rsidRPr="003D50DE" w:rsidRDefault="00C70937" w:rsidP="00D17111">
                      <w:pPr>
                        <w:rPr>
                          <w:sz w:val="11"/>
                          <w:szCs w:val="11"/>
                          <w:lang w:val="en-AU"/>
                        </w:rPr>
                      </w:pPr>
                      <w:r w:rsidRPr="003D50DE">
                        <w:rPr>
                          <w:sz w:val="11"/>
                          <w:szCs w:val="11"/>
                          <w:lang w:val="en-AU"/>
                        </w:rPr>
                        <w:t xml:space="preserve">  Accessing the remote entity creates a copy in cache</w:t>
                      </w:r>
                    </w:p>
                    <w:p w14:paraId="722338FD" w14:textId="77777777" w:rsidR="00C70937" w:rsidRPr="003D50DE" w:rsidRDefault="00C70937" w:rsidP="00D17111">
                      <w:pPr>
                        <w:rPr>
                          <w:sz w:val="11"/>
                          <w:szCs w:val="11"/>
                          <w:lang w:val="en-AU"/>
                        </w:rPr>
                      </w:pPr>
                      <w:r w:rsidRPr="003D50DE">
                        <w:rPr>
                          <w:sz w:val="11"/>
                          <w:szCs w:val="11"/>
                          <w:lang w:val="en-AU"/>
                        </w:rPr>
                        <w:t xml:space="preserve">  Re-accessing the same entity accesses the cached copy instead of remote entity</w:t>
                      </w:r>
                    </w:p>
                    <w:p w14:paraId="4C4E3945" w14:textId="77777777" w:rsidR="00C70937" w:rsidRPr="003D50DE" w:rsidRDefault="00C70937" w:rsidP="00D17111">
                      <w:pPr>
                        <w:rPr>
                          <w:sz w:val="11"/>
                          <w:szCs w:val="11"/>
                          <w:lang w:val="en-AU"/>
                        </w:rPr>
                      </w:pPr>
                      <w:r w:rsidRPr="003D50DE">
                        <w:rPr>
                          <w:b/>
                          <w:sz w:val="11"/>
                          <w:szCs w:val="11"/>
                          <w:lang w:val="en-AU"/>
                        </w:rPr>
                        <w:t>Cache-hit:</w:t>
                      </w:r>
                      <w:r w:rsidRPr="003D50DE">
                        <w:rPr>
                          <w:sz w:val="11"/>
                          <w:szCs w:val="11"/>
                          <w:lang w:val="en-AU"/>
                        </w:rPr>
                        <w:t xml:space="preserve"> if the copy is in the cache, the access returns successfully</w:t>
                      </w:r>
                    </w:p>
                    <w:p w14:paraId="6FF7F38A" w14:textId="77777777" w:rsidR="00C70937" w:rsidRPr="003D50DE" w:rsidRDefault="00C70937" w:rsidP="00D17111">
                      <w:pPr>
                        <w:rPr>
                          <w:sz w:val="11"/>
                          <w:szCs w:val="11"/>
                          <w:lang w:val="en-AU"/>
                        </w:rPr>
                      </w:pPr>
                      <w:r w:rsidRPr="003D50DE">
                        <w:rPr>
                          <w:b/>
                          <w:sz w:val="11"/>
                          <w:szCs w:val="11"/>
                          <w:lang w:val="en-AU"/>
                        </w:rPr>
                        <w:t>Cache-miss:</w:t>
                      </w:r>
                      <w:r w:rsidRPr="003D50DE">
                        <w:rPr>
                          <w:sz w:val="11"/>
                          <w:szCs w:val="11"/>
                          <w:lang w:val="en-AU"/>
                        </w:rPr>
                        <w:t xml:space="preserve"> if the copy is not in the cache, the remote entity must be accessed</w:t>
                      </w:r>
                    </w:p>
                    <w:p w14:paraId="1646EF6B" w14:textId="77777777" w:rsidR="00C70937" w:rsidRPr="003D50DE" w:rsidRDefault="00C70937" w:rsidP="00D17111">
                      <w:pPr>
                        <w:rPr>
                          <w:sz w:val="11"/>
                          <w:szCs w:val="11"/>
                          <w:lang w:val="en-AU"/>
                        </w:rPr>
                      </w:pPr>
                      <w:r w:rsidRPr="003D50DE">
                        <w:rPr>
                          <w:sz w:val="11"/>
                          <w:szCs w:val="11"/>
                          <w:lang w:val="en-AU"/>
                        </w:rPr>
                        <w:t>Policy</w:t>
                      </w:r>
                    </w:p>
                    <w:p w14:paraId="3A5BA022" w14:textId="77777777" w:rsidR="00C70937" w:rsidRPr="003D50DE" w:rsidRDefault="00C70937" w:rsidP="00D17111">
                      <w:pPr>
                        <w:rPr>
                          <w:sz w:val="11"/>
                          <w:szCs w:val="11"/>
                          <w:lang w:val="en-AU"/>
                        </w:rPr>
                      </w:pPr>
                      <w:r w:rsidRPr="003D50DE">
                        <w:rPr>
                          <w:sz w:val="11"/>
                          <w:szCs w:val="11"/>
                          <w:lang w:val="en-AU"/>
                        </w:rPr>
                        <w:t>Tells which part should be overridden by new copies when the cache gets full</w:t>
                      </w:r>
                    </w:p>
                    <w:p w14:paraId="681AFE08" w14:textId="77777777" w:rsidR="00C70937" w:rsidRPr="003D50DE" w:rsidRDefault="00C70937" w:rsidP="007E51AF">
                      <w:pPr>
                        <w:rPr>
                          <w:b/>
                          <w:sz w:val="11"/>
                          <w:szCs w:val="11"/>
                          <w:lang w:val="en-AU"/>
                        </w:rPr>
                      </w:pPr>
                      <w:r w:rsidRPr="003D50DE">
                        <w:rPr>
                          <w:b/>
                          <w:sz w:val="11"/>
                          <w:szCs w:val="11"/>
                          <w:lang w:val="en-AU"/>
                        </w:rPr>
                        <w:t>Least recently used (LRU) policy</w:t>
                      </w:r>
                    </w:p>
                    <w:p w14:paraId="6E907642" w14:textId="77777777" w:rsidR="00C70937" w:rsidRPr="003D50DE" w:rsidRDefault="00C70937" w:rsidP="007E51AF">
                      <w:pPr>
                        <w:rPr>
                          <w:sz w:val="11"/>
                          <w:szCs w:val="11"/>
                          <w:lang w:val="en-AU"/>
                        </w:rPr>
                      </w:pPr>
                      <w:r w:rsidRPr="003D50DE">
                        <w:rPr>
                          <w:sz w:val="11"/>
                          <w:szCs w:val="11"/>
                          <w:lang w:val="en-AU"/>
                        </w:rPr>
                        <w:t>When the cache is full, and another access occurs, the least-recently used block or path entry is overridden by the new access entry</w:t>
                      </w:r>
                    </w:p>
                    <w:p w14:paraId="3715BDC2" w14:textId="77777777" w:rsidR="00C70937" w:rsidRPr="003D50DE" w:rsidRDefault="00C70937" w:rsidP="007E51AF">
                      <w:pPr>
                        <w:rPr>
                          <w:sz w:val="11"/>
                          <w:szCs w:val="11"/>
                          <w:lang w:val="en-AU"/>
                        </w:rPr>
                      </w:pPr>
                      <w:r w:rsidRPr="003D50DE">
                        <w:rPr>
                          <w:sz w:val="11"/>
                          <w:szCs w:val="11"/>
                          <w:lang w:val="en-AU"/>
                        </w:rPr>
                        <w:t>Well suited for name translation, and for disk blocks as long as |cache| &gt; |file|</w:t>
                      </w:r>
                    </w:p>
                    <w:p w14:paraId="581D9803" w14:textId="77777777" w:rsidR="00C70937" w:rsidRPr="003D50DE" w:rsidRDefault="00C70937" w:rsidP="00115E4A">
                      <w:pPr>
                        <w:rPr>
                          <w:b/>
                          <w:color w:val="FF0000"/>
                          <w:sz w:val="11"/>
                          <w:szCs w:val="11"/>
                          <w:lang w:val="en-AU"/>
                        </w:rPr>
                      </w:pPr>
                      <w:r w:rsidRPr="003D50DE">
                        <w:rPr>
                          <w:b/>
                          <w:color w:val="FF0000"/>
                          <w:sz w:val="11"/>
                          <w:szCs w:val="11"/>
                          <w:lang w:val="en-AU"/>
                        </w:rPr>
                        <w:t>Domain Name System</w:t>
                      </w:r>
                    </w:p>
                    <w:p w14:paraId="025D9172" w14:textId="77777777" w:rsidR="00C70937" w:rsidRPr="003D50DE" w:rsidRDefault="00C70937" w:rsidP="007E51AF">
                      <w:pPr>
                        <w:rPr>
                          <w:sz w:val="11"/>
                          <w:szCs w:val="11"/>
                          <w:lang w:val="en-AU"/>
                        </w:rPr>
                      </w:pPr>
                      <w:r w:rsidRPr="003D50DE">
                        <w:rPr>
                          <w:sz w:val="11"/>
                          <w:szCs w:val="11"/>
                          <w:lang w:val="en-AU"/>
                        </w:rPr>
                        <w:t>DNS</w:t>
                      </w:r>
                    </w:p>
                    <w:p w14:paraId="5AA17A89" w14:textId="77777777" w:rsidR="00C70937" w:rsidRPr="003D50DE" w:rsidRDefault="00C70937" w:rsidP="007E51AF">
                      <w:pPr>
                        <w:rPr>
                          <w:sz w:val="11"/>
                          <w:szCs w:val="11"/>
                          <w:lang w:val="en-AU"/>
                        </w:rPr>
                      </w:pPr>
                      <w:r w:rsidRPr="003D50DE">
                        <w:rPr>
                          <w:sz w:val="11"/>
                          <w:szCs w:val="11"/>
                          <w:lang w:val="en-AU"/>
                        </w:rPr>
                        <w:t>Global layer: highest level nodes, root and its children, nodes that do not change often</w:t>
                      </w:r>
                    </w:p>
                    <w:p w14:paraId="7FE6B57B" w14:textId="77777777" w:rsidR="00C70937" w:rsidRPr="003D50DE" w:rsidRDefault="00C70937" w:rsidP="007E51AF">
                      <w:pPr>
                        <w:rPr>
                          <w:sz w:val="11"/>
                          <w:szCs w:val="11"/>
                          <w:lang w:val="en-AU"/>
                        </w:rPr>
                      </w:pPr>
                      <w:r w:rsidRPr="003D50DE">
                        <w:rPr>
                          <w:sz w:val="11"/>
                          <w:szCs w:val="11"/>
                          <w:lang w:val="en-AU"/>
                        </w:rPr>
                        <w:t xml:space="preserve">Administrational layer: organizations, nodes, change </w:t>
                      </w:r>
                      <w:proofErr w:type="gramStart"/>
                      <w:r w:rsidRPr="003D50DE">
                        <w:rPr>
                          <w:sz w:val="11"/>
                          <w:szCs w:val="11"/>
                          <w:lang w:val="en-AU"/>
                        </w:rPr>
                        <w:t>sometimes(</w:t>
                      </w:r>
                      <w:proofErr w:type="gramEnd"/>
                      <w:r w:rsidRPr="003D50DE">
                        <w:rPr>
                          <w:sz w:val="11"/>
                          <w:szCs w:val="11"/>
                          <w:lang w:val="en-AU"/>
                        </w:rPr>
                        <w:t>server more responsive and non-faulty)</w:t>
                      </w:r>
                    </w:p>
                    <w:p w14:paraId="03321973" w14:textId="77777777" w:rsidR="00C70937" w:rsidRPr="003D50DE" w:rsidRDefault="00C70937" w:rsidP="008F1006">
                      <w:pPr>
                        <w:rPr>
                          <w:sz w:val="11"/>
                          <w:szCs w:val="11"/>
                          <w:lang w:val="en-AU"/>
                        </w:rPr>
                      </w:pPr>
                      <w:r w:rsidRPr="003D50DE">
                        <w:rPr>
                          <w:sz w:val="11"/>
                          <w:szCs w:val="11"/>
                          <w:lang w:val="en-AU"/>
                        </w:rPr>
                        <w:t>Managerial layer: hosts of local network, change often</w:t>
                      </w:r>
                    </w:p>
                    <w:p w14:paraId="7754FB1F" w14:textId="34070E72" w:rsidR="00C70937" w:rsidRPr="003D50DE" w:rsidRDefault="00C70937" w:rsidP="008F1006">
                      <w:pPr>
                        <w:rPr>
                          <w:b/>
                          <w:color w:val="FF0000"/>
                          <w:sz w:val="11"/>
                          <w:szCs w:val="11"/>
                          <w:lang w:val="en-AU"/>
                        </w:rPr>
                      </w:pPr>
                      <w:r w:rsidRPr="003D50DE">
                        <w:rPr>
                          <w:b/>
                          <w:color w:val="FF0000"/>
                          <w:sz w:val="11"/>
                          <w:szCs w:val="11"/>
                          <w:lang w:val="en-AU"/>
                        </w:rPr>
                        <w:t>Time</w:t>
                      </w:r>
                    </w:p>
                    <w:p w14:paraId="1232C99A" w14:textId="77777777" w:rsidR="00C70937" w:rsidRPr="003D50DE" w:rsidRDefault="00C70937" w:rsidP="008F1006">
                      <w:pPr>
                        <w:rPr>
                          <w:b/>
                          <w:sz w:val="11"/>
                          <w:szCs w:val="11"/>
                          <w:lang w:val="en-AU"/>
                        </w:rPr>
                      </w:pPr>
                      <w:r w:rsidRPr="003D50DE">
                        <w:rPr>
                          <w:b/>
                          <w:sz w:val="11"/>
                          <w:szCs w:val="11"/>
                          <w:lang w:val="en-AU"/>
                        </w:rPr>
                        <w:t>Why is time important?</w:t>
                      </w:r>
                    </w:p>
                    <w:p w14:paraId="416CDDCE" w14:textId="4BA49DF5" w:rsidR="00C70937" w:rsidRPr="003D50DE" w:rsidRDefault="00C70937" w:rsidP="008F1006">
                      <w:pPr>
                        <w:rPr>
                          <w:sz w:val="11"/>
                          <w:szCs w:val="11"/>
                          <w:lang w:val="en-AU"/>
                        </w:rPr>
                      </w:pPr>
                      <w:r w:rsidRPr="003D50DE">
                        <w:rPr>
                          <w:sz w:val="11"/>
                          <w:szCs w:val="11"/>
                          <w:lang w:val="en-AU"/>
                        </w:rPr>
                        <w:t xml:space="preserve">   The updates happening in two different places can be inconsistent if the time is not handled in a distributed system</w:t>
                      </w:r>
                    </w:p>
                    <w:p w14:paraId="1790C04F" w14:textId="77777777" w:rsidR="00C70937" w:rsidRPr="003D50DE" w:rsidRDefault="00C70937" w:rsidP="008F1006">
                      <w:pPr>
                        <w:rPr>
                          <w:b/>
                          <w:sz w:val="11"/>
                          <w:szCs w:val="11"/>
                          <w:lang w:val="en-AU"/>
                        </w:rPr>
                      </w:pPr>
                      <w:r w:rsidRPr="003D50DE">
                        <w:rPr>
                          <w:b/>
                          <w:sz w:val="11"/>
                          <w:szCs w:val="11"/>
                          <w:lang w:val="en-AU"/>
                        </w:rPr>
                        <w:t>Physical Time</w:t>
                      </w:r>
                    </w:p>
                    <w:p w14:paraId="272E48C1" w14:textId="7FC39975" w:rsidR="00C70937" w:rsidRPr="003D50DE" w:rsidRDefault="00C70937" w:rsidP="008F1006">
                      <w:pPr>
                        <w:rPr>
                          <w:sz w:val="11"/>
                          <w:szCs w:val="11"/>
                          <w:lang w:val="en-AU"/>
                        </w:rPr>
                      </w:pPr>
                      <w:r w:rsidRPr="003D50DE">
                        <w:rPr>
                          <w:sz w:val="11"/>
                          <w:szCs w:val="11"/>
                          <w:lang w:val="en-AU"/>
                        </w:rPr>
                        <w:t xml:space="preserve">   Machine quartz crystal</w:t>
                      </w:r>
                    </w:p>
                    <w:p w14:paraId="35A9D47A" w14:textId="1D2F01F1" w:rsidR="00C70937" w:rsidRPr="003D50DE" w:rsidRDefault="00C70937" w:rsidP="008F1006">
                      <w:pPr>
                        <w:rPr>
                          <w:sz w:val="11"/>
                          <w:szCs w:val="11"/>
                          <w:lang w:val="en-AU"/>
                        </w:rPr>
                      </w:pPr>
                      <w:r w:rsidRPr="003D50DE">
                        <w:rPr>
                          <w:sz w:val="11"/>
                          <w:szCs w:val="11"/>
                          <w:lang w:val="en-AU"/>
                        </w:rPr>
                        <w:t xml:space="preserve">   For one computer, it works fine. The time is shared among different programs</w:t>
                      </w:r>
                    </w:p>
                    <w:p w14:paraId="4F492748" w14:textId="73947169" w:rsidR="00C70937" w:rsidRPr="003D50DE" w:rsidRDefault="00C70937" w:rsidP="008F1006">
                      <w:pPr>
                        <w:rPr>
                          <w:sz w:val="11"/>
                          <w:szCs w:val="11"/>
                          <w:lang w:val="en-AU"/>
                        </w:rPr>
                      </w:pPr>
                      <w:r w:rsidRPr="003D50DE">
                        <w:rPr>
                          <w:sz w:val="11"/>
                          <w:szCs w:val="11"/>
                          <w:lang w:val="en-AU"/>
                        </w:rPr>
                        <w:t xml:space="preserve">   Multiple CPUs imply multiple clocks</w:t>
                      </w:r>
                    </w:p>
                    <w:p w14:paraId="4474E2A0" w14:textId="2332A197" w:rsidR="00C70937" w:rsidRPr="003D50DE" w:rsidRDefault="00C70937" w:rsidP="008F1006">
                      <w:pPr>
                        <w:rPr>
                          <w:sz w:val="11"/>
                          <w:szCs w:val="11"/>
                          <w:lang w:val="en-AU"/>
                        </w:rPr>
                      </w:pPr>
                      <w:r w:rsidRPr="003D50DE">
                        <w:rPr>
                          <w:sz w:val="11"/>
                          <w:szCs w:val="11"/>
                          <w:lang w:val="en-AU"/>
                        </w:rPr>
                        <w:t xml:space="preserve">   The difference returned by two clock values is the clock skew</w:t>
                      </w:r>
                    </w:p>
                    <w:p w14:paraId="5326FC6D" w14:textId="20213C64" w:rsidR="00C70937" w:rsidRPr="003D50DE" w:rsidRDefault="00C70937" w:rsidP="008F1006">
                      <w:pPr>
                        <w:rPr>
                          <w:b/>
                          <w:color w:val="000000" w:themeColor="text1"/>
                          <w:sz w:val="11"/>
                          <w:szCs w:val="11"/>
                          <w:lang w:val="en-AU"/>
                        </w:rPr>
                      </w:pPr>
                      <w:r w:rsidRPr="003D50DE">
                        <w:rPr>
                          <w:b/>
                          <w:color w:val="000000" w:themeColor="text1"/>
                          <w:sz w:val="11"/>
                          <w:szCs w:val="11"/>
                          <w:lang w:val="en-AU"/>
                        </w:rPr>
                        <w:t>International Atomic Time (IAT)</w:t>
                      </w:r>
                    </w:p>
                    <w:p w14:paraId="0E7D5492" w14:textId="701280EB" w:rsidR="00C70937" w:rsidRPr="003D50DE" w:rsidRDefault="00C70937" w:rsidP="008F1006">
                      <w:pPr>
                        <w:rPr>
                          <w:b/>
                          <w:sz w:val="11"/>
                          <w:szCs w:val="11"/>
                          <w:lang w:val="en-AU"/>
                        </w:rPr>
                      </w:pPr>
                      <w:r w:rsidRPr="003D50DE">
                        <w:rPr>
                          <w:b/>
                          <w:sz w:val="11"/>
                          <w:szCs w:val="11"/>
                          <w:lang w:val="en-AU"/>
                        </w:rPr>
                        <w:t>Mean solar second</w:t>
                      </w:r>
                    </w:p>
                    <w:p w14:paraId="3636BF50" w14:textId="0FBD241A" w:rsidR="00C70937" w:rsidRPr="003D50DE" w:rsidRDefault="00C70937">
                      <w:pPr>
                        <w:rPr>
                          <w:b/>
                          <w:color w:val="FF0000"/>
                          <w:sz w:val="11"/>
                          <w:szCs w:val="11"/>
                        </w:rPr>
                      </w:pPr>
                      <w:r w:rsidRPr="003D50DE">
                        <w:rPr>
                          <w:b/>
                          <w:color w:val="FF0000"/>
                          <w:sz w:val="11"/>
                          <w:szCs w:val="11"/>
                        </w:rPr>
                        <w:t>Multicast</w:t>
                      </w:r>
                    </w:p>
                    <w:p w14:paraId="3D6CBDE1" w14:textId="438EB7E1" w:rsidR="00C70937" w:rsidRPr="003D50DE" w:rsidRDefault="00C70937">
                      <w:pPr>
                        <w:rPr>
                          <w:sz w:val="11"/>
                          <w:szCs w:val="11"/>
                        </w:rPr>
                      </w:pPr>
                      <w:r w:rsidRPr="003D50DE">
                        <w:rPr>
                          <w:sz w:val="11"/>
                          <w:szCs w:val="11"/>
                        </w:rPr>
                        <w:t>Ordering of messages:</w:t>
                      </w:r>
                    </w:p>
                    <w:p w14:paraId="661EB83C" w14:textId="112B02B2" w:rsidR="00C70937" w:rsidRPr="003D50DE" w:rsidRDefault="00C70937">
                      <w:pPr>
                        <w:rPr>
                          <w:sz w:val="11"/>
                          <w:szCs w:val="11"/>
                        </w:rPr>
                      </w:pPr>
                      <w:r w:rsidRPr="003D50DE">
                        <w:rPr>
                          <w:sz w:val="11"/>
                          <w:szCs w:val="11"/>
                        </w:rPr>
                        <w:t xml:space="preserve"> Totally ordered: for all messages m1 and m2 and all processors pi and </w:t>
                      </w:r>
                      <w:proofErr w:type="spellStart"/>
                      <w:r w:rsidRPr="003D50DE">
                        <w:rPr>
                          <w:sz w:val="11"/>
                          <w:szCs w:val="11"/>
                        </w:rPr>
                        <w:t>pj</w:t>
                      </w:r>
                      <w:proofErr w:type="spellEnd"/>
                      <w:r w:rsidRPr="003D50DE">
                        <w:rPr>
                          <w:sz w:val="11"/>
                          <w:szCs w:val="11"/>
                        </w:rPr>
                        <w:t xml:space="preserve">, if pi delivers m1 before it delivers m2, then m2 is not delivered at </w:t>
                      </w:r>
                      <w:proofErr w:type="spellStart"/>
                      <w:r w:rsidRPr="003D50DE">
                        <w:rPr>
                          <w:sz w:val="11"/>
                          <w:szCs w:val="11"/>
                        </w:rPr>
                        <w:t>pj</w:t>
                      </w:r>
                      <w:proofErr w:type="spellEnd"/>
                      <w:r w:rsidRPr="003D50DE">
                        <w:rPr>
                          <w:sz w:val="11"/>
                          <w:szCs w:val="11"/>
                        </w:rPr>
                        <w:t xml:space="preserve"> before m1 is.</w:t>
                      </w:r>
                    </w:p>
                    <w:p w14:paraId="553103A9" w14:textId="73517816" w:rsidR="00C70937" w:rsidRPr="003D50DE" w:rsidRDefault="00C70937">
                      <w:pPr>
                        <w:rPr>
                          <w:sz w:val="11"/>
                          <w:szCs w:val="11"/>
                        </w:rPr>
                      </w:pPr>
                      <w:r w:rsidRPr="003D50DE">
                        <w:rPr>
                          <w:sz w:val="11"/>
                          <w:szCs w:val="11"/>
                        </w:rPr>
                        <w:t xml:space="preserve"> Causally ordered: for all messages m1 and m2 and every processor pi, if m1 happens before m2, then m2 is not delivered at pi before m1 is.</w:t>
                      </w:r>
                    </w:p>
                    <w:p w14:paraId="62C84FF6" w14:textId="43511D9C" w:rsidR="00C70937" w:rsidRDefault="00C70937">
                      <w:pPr>
                        <w:rPr>
                          <w:sz w:val="11"/>
                          <w:szCs w:val="11"/>
                        </w:rPr>
                      </w:pPr>
                      <w:r w:rsidRPr="003D50DE">
                        <w:rPr>
                          <w:noProof/>
                          <w:sz w:val="11"/>
                          <w:szCs w:val="11"/>
                        </w:rPr>
                        <w:drawing>
                          <wp:inline distT="0" distB="0" distL="0" distR="0" wp14:anchorId="19E9D040" wp14:editId="40525732">
                            <wp:extent cx="2331085" cy="91884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6-11-11 at 11.13.11 pm.png"/>
                                    <pic:cNvPicPr/>
                                  </pic:nvPicPr>
                                  <pic:blipFill>
                                    <a:blip r:embed="rId15">
                                      <a:extLst>
                                        <a:ext uri="{28A0092B-C50C-407E-A947-70E740481C1C}">
                                          <a14:useLocalDpi xmlns:a14="http://schemas.microsoft.com/office/drawing/2010/main" val="0"/>
                                        </a:ext>
                                      </a:extLst>
                                    </a:blip>
                                    <a:stretch>
                                      <a:fillRect/>
                                    </a:stretch>
                                  </pic:blipFill>
                                  <pic:spPr>
                                    <a:xfrm>
                                      <a:off x="0" y="0"/>
                                      <a:ext cx="2331085" cy="918845"/>
                                    </a:xfrm>
                                    <a:prstGeom prst="rect">
                                      <a:avLst/>
                                    </a:prstGeom>
                                  </pic:spPr>
                                </pic:pic>
                              </a:graphicData>
                            </a:graphic>
                          </wp:inline>
                        </w:drawing>
                      </w:r>
                    </w:p>
                    <w:p w14:paraId="6EE6D2D8" w14:textId="77777777" w:rsidR="00E50F5F" w:rsidRDefault="00E50F5F" w:rsidP="00E50F5F">
                      <w:pPr>
                        <w:rPr>
                          <w:color w:val="FF0000"/>
                          <w:sz w:val="11"/>
                          <w:szCs w:val="11"/>
                          <w:lang w:val="en-AU"/>
                        </w:rPr>
                      </w:pPr>
                      <w:proofErr w:type="spellStart"/>
                      <w:r>
                        <w:rPr>
                          <w:color w:val="FF0000"/>
                          <w:sz w:val="11"/>
                          <w:szCs w:val="11"/>
                          <w:lang w:val="en-AU"/>
                        </w:rPr>
                        <w:t>Linearizability</w:t>
                      </w:r>
                      <w:proofErr w:type="spellEnd"/>
                      <w:r>
                        <w:rPr>
                          <w:color w:val="FF0000"/>
                          <w:sz w:val="11"/>
                          <w:szCs w:val="11"/>
                          <w:lang w:val="en-AU"/>
                        </w:rPr>
                        <w:t>:</w:t>
                      </w:r>
                    </w:p>
                    <w:p w14:paraId="28338B01" w14:textId="77777777" w:rsidR="00E50F5F" w:rsidRDefault="00E50F5F" w:rsidP="00E50F5F">
                      <w:pPr>
                        <w:rPr>
                          <w:color w:val="FF0000"/>
                          <w:sz w:val="11"/>
                          <w:szCs w:val="11"/>
                          <w:lang w:val="en-AU"/>
                        </w:rPr>
                      </w:pPr>
                      <w:r>
                        <w:rPr>
                          <w:color w:val="FF0000"/>
                          <w:sz w:val="11"/>
                          <w:szCs w:val="11"/>
                          <w:lang w:val="en-AU"/>
                        </w:rPr>
                        <w:t>Real-time precedence:</w:t>
                      </w:r>
                    </w:p>
                    <w:p w14:paraId="5C6861D4" w14:textId="77777777" w:rsidR="00E50F5F" w:rsidRDefault="00E50F5F" w:rsidP="00E50F5F">
                      <w:pPr>
                        <w:rPr>
                          <w:color w:val="000000" w:themeColor="text1"/>
                          <w:sz w:val="11"/>
                          <w:szCs w:val="11"/>
                          <w:lang w:val="en-AU"/>
                        </w:rPr>
                      </w:pPr>
                      <w:r w:rsidRPr="000628E4">
                        <w:rPr>
                          <w:color w:val="000000" w:themeColor="text1"/>
                          <w:sz w:val="11"/>
                          <w:szCs w:val="11"/>
                          <w:lang w:val="en-AU"/>
                        </w:rPr>
                        <w:t>If an operation O1 returns before another operation O2 is invoked, then o1 precedes o2 with respect to real-time.</w:t>
                      </w:r>
                    </w:p>
                    <w:p w14:paraId="5D9689C6" w14:textId="73305448" w:rsidR="00E50F5F" w:rsidRDefault="00E50F5F" w:rsidP="00E50F5F">
                      <w:pPr>
                        <w:rPr>
                          <w:color w:val="000000" w:themeColor="text1"/>
                          <w:sz w:val="11"/>
                          <w:szCs w:val="11"/>
                          <w:lang w:val="en-AU"/>
                        </w:rPr>
                      </w:pPr>
                      <w:r>
                        <w:rPr>
                          <w:color w:val="000000" w:themeColor="text1"/>
                          <w:sz w:val="11"/>
                          <w:szCs w:val="11"/>
                          <w:lang w:val="en-AU"/>
                        </w:rPr>
                        <w:t>Definition:</w:t>
                      </w:r>
                    </w:p>
                    <w:p w14:paraId="2B7DF243" w14:textId="135FCF0B" w:rsidR="00E50F5F" w:rsidRPr="000628E4" w:rsidRDefault="00E50F5F" w:rsidP="00E50F5F">
                      <w:pPr>
                        <w:rPr>
                          <w:color w:val="000000" w:themeColor="text1"/>
                          <w:sz w:val="11"/>
                          <w:szCs w:val="11"/>
                          <w:lang w:val="en-AU"/>
                        </w:rPr>
                      </w:pPr>
                      <w:r>
                        <w:rPr>
                          <w:color w:val="000000" w:themeColor="text1"/>
                          <w:sz w:val="11"/>
                          <w:szCs w:val="11"/>
                          <w:lang w:val="en-AU"/>
                        </w:rPr>
                        <w:t xml:space="preserve">  </w:t>
                      </w:r>
                      <w:r>
                        <w:rPr>
                          <w:color w:val="000000" w:themeColor="text1"/>
                          <w:sz w:val="11"/>
                          <w:szCs w:val="11"/>
                          <w:lang w:val="en-AU"/>
                        </w:rPr>
                        <w:t>The result of each execution is equivalent to a sequential execution that respects the real-time precedence</w:t>
                      </w:r>
                    </w:p>
                    <w:p w14:paraId="004EED00" w14:textId="56DA64F4" w:rsidR="00E50F5F" w:rsidRDefault="00E50F5F">
                      <w:pPr>
                        <w:rPr>
                          <w:sz w:val="11"/>
                          <w:szCs w:val="11"/>
                        </w:rPr>
                      </w:pPr>
                      <w:r>
                        <w:rPr>
                          <w:sz w:val="11"/>
                          <w:szCs w:val="11"/>
                        </w:rPr>
                        <w:t xml:space="preserve">  Is the same as if the operations by all processes on the same data store were executed in some sequential order and the operations of each individual process appear in the sequence in its program order</w:t>
                      </w:r>
                    </w:p>
                    <w:p w14:paraId="128F9079" w14:textId="0927C2CD" w:rsidR="00073CE6" w:rsidRPr="00073CE6" w:rsidRDefault="00073CE6">
                      <w:pPr>
                        <w:rPr>
                          <w:color w:val="FF0000"/>
                          <w:sz w:val="11"/>
                          <w:szCs w:val="11"/>
                        </w:rPr>
                      </w:pPr>
                      <w:r w:rsidRPr="00073CE6">
                        <w:rPr>
                          <w:color w:val="FF0000"/>
                          <w:sz w:val="11"/>
                          <w:szCs w:val="11"/>
                        </w:rPr>
                        <w:t>Causal consistency &lt; sequential consistency</w:t>
                      </w:r>
                    </w:p>
                    <w:p w14:paraId="28A626B5" w14:textId="35390237" w:rsidR="00073CE6" w:rsidRPr="00073CE6" w:rsidRDefault="00073CE6">
                      <w:pPr>
                        <w:rPr>
                          <w:color w:val="FF0000"/>
                          <w:sz w:val="11"/>
                          <w:szCs w:val="11"/>
                        </w:rPr>
                      </w:pPr>
                      <w:r w:rsidRPr="00073CE6">
                        <w:rPr>
                          <w:color w:val="FF0000"/>
                          <w:sz w:val="11"/>
                          <w:szCs w:val="11"/>
                        </w:rPr>
                        <w:t>Serial -&gt; sequential consistent -&gt;casually consistent</w:t>
                      </w:r>
                    </w:p>
                    <w:p w14:paraId="5568EC2B" w14:textId="6FA8FC5A" w:rsidR="00073CE6" w:rsidRDefault="00073CE6">
                      <w:pPr>
                        <w:rPr>
                          <w:color w:val="FF0000"/>
                          <w:sz w:val="11"/>
                          <w:szCs w:val="11"/>
                        </w:rPr>
                      </w:pPr>
                      <w:proofErr w:type="gramStart"/>
                      <w:r w:rsidRPr="00073CE6">
                        <w:rPr>
                          <w:color w:val="FF0000"/>
                          <w:sz w:val="11"/>
                          <w:szCs w:val="11"/>
                        </w:rPr>
                        <w:t>Serializable !</w:t>
                      </w:r>
                      <w:proofErr w:type="gramEnd"/>
                      <w:r w:rsidRPr="00073CE6">
                        <w:rPr>
                          <w:color w:val="FF0000"/>
                          <w:sz w:val="11"/>
                          <w:szCs w:val="11"/>
                        </w:rPr>
                        <w:t xml:space="preserve">= </w:t>
                      </w:r>
                      <w:proofErr w:type="spellStart"/>
                      <w:r w:rsidRPr="00073CE6">
                        <w:rPr>
                          <w:color w:val="FF0000"/>
                          <w:sz w:val="11"/>
                          <w:szCs w:val="11"/>
                        </w:rPr>
                        <w:t>linearizable</w:t>
                      </w:r>
                      <w:proofErr w:type="spellEnd"/>
                    </w:p>
                    <w:p w14:paraId="66CE413B" w14:textId="77777777" w:rsidR="00F73EA4" w:rsidRDefault="00F73EA4">
                      <w:pPr>
                        <w:rPr>
                          <w:color w:val="FF0000"/>
                          <w:sz w:val="11"/>
                          <w:szCs w:val="11"/>
                        </w:rPr>
                      </w:pPr>
                    </w:p>
                    <w:p w14:paraId="48F1E517" w14:textId="11E3FD3C" w:rsidR="00467448" w:rsidRPr="00F73EA4" w:rsidRDefault="00467448">
                      <w:pPr>
                        <w:rPr>
                          <w:b/>
                          <w:color w:val="FF0000"/>
                          <w:sz w:val="11"/>
                          <w:szCs w:val="11"/>
                        </w:rPr>
                      </w:pPr>
                      <w:r w:rsidRPr="00F73EA4">
                        <w:rPr>
                          <w:b/>
                          <w:color w:val="FF0000"/>
                          <w:sz w:val="11"/>
                          <w:szCs w:val="11"/>
                        </w:rPr>
                        <w:t>Solving the consensus problem aims at guaranteeing that:</w:t>
                      </w:r>
                    </w:p>
                    <w:p w14:paraId="02EE7AA7" w14:textId="4EB82DAF" w:rsidR="00467448" w:rsidRPr="00F73EA4" w:rsidRDefault="00467448">
                      <w:pPr>
                        <w:rPr>
                          <w:color w:val="000000" w:themeColor="text1"/>
                          <w:sz w:val="11"/>
                          <w:szCs w:val="11"/>
                        </w:rPr>
                      </w:pPr>
                      <w:r w:rsidRPr="00F73EA4">
                        <w:rPr>
                          <w:b/>
                          <w:color w:val="000000" w:themeColor="text1"/>
                          <w:sz w:val="11"/>
                          <w:szCs w:val="11"/>
                        </w:rPr>
                        <w:t>Termination</w:t>
                      </w:r>
                      <w:r w:rsidRPr="00F73EA4">
                        <w:rPr>
                          <w:color w:val="000000" w:themeColor="text1"/>
                          <w:sz w:val="11"/>
                          <w:szCs w:val="11"/>
                        </w:rPr>
                        <w:t xml:space="preserve">: in every admissible execution, </w:t>
                      </w:r>
                      <w:proofErr w:type="spellStart"/>
                      <w:r w:rsidRPr="00F73EA4">
                        <w:rPr>
                          <w:color w:val="000000" w:themeColor="text1"/>
                          <w:sz w:val="11"/>
                          <w:szCs w:val="11"/>
                        </w:rPr>
                        <w:t>yi</w:t>
                      </w:r>
                      <w:proofErr w:type="spellEnd"/>
                      <w:r w:rsidRPr="00F73EA4">
                        <w:rPr>
                          <w:color w:val="000000" w:themeColor="text1"/>
                          <w:sz w:val="11"/>
                          <w:szCs w:val="11"/>
                        </w:rPr>
                        <w:t xml:space="preserve"> is eventually assigned a value for every non-faulty processor pi.</w:t>
                      </w:r>
                    </w:p>
                    <w:p w14:paraId="7276B2D9" w14:textId="48BA6CDC" w:rsidR="00467448" w:rsidRPr="00F73EA4" w:rsidRDefault="00467448">
                      <w:pPr>
                        <w:rPr>
                          <w:color w:val="000000" w:themeColor="text1"/>
                          <w:sz w:val="11"/>
                          <w:szCs w:val="11"/>
                        </w:rPr>
                      </w:pPr>
                      <w:r w:rsidRPr="00F73EA4">
                        <w:rPr>
                          <w:b/>
                          <w:color w:val="000000" w:themeColor="text1"/>
                          <w:sz w:val="11"/>
                          <w:szCs w:val="11"/>
                        </w:rPr>
                        <w:t>Agreement</w:t>
                      </w:r>
                      <w:r w:rsidRPr="00F73EA4">
                        <w:rPr>
                          <w:color w:val="000000" w:themeColor="text1"/>
                          <w:sz w:val="11"/>
                          <w:szCs w:val="11"/>
                        </w:rPr>
                        <w:t xml:space="preserve">: in every execution, if </w:t>
                      </w:r>
                      <w:proofErr w:type="spellStart"/>
                      <w:r w:rsidRPr="00F73EA4">
                        <w:rPr>
                          <w:color w:val="000000" w:themeColor="text1"/>
                          <w:sz w:val="11"/>
                          <w:szCs w:val="11"/>
                        </w:rPr>
                        <w:t>yi</w:t>
                      </w:r>
                      <w:proofErr w:type="spellEnd"/>
                      <w:r w:rsidRPr="00F73EA4">
                        <w:rPr>
                          <w:color w:val="000000" w:themeColor="text1"/>
                          <w:sz w:val="11"/>
                          <w:szCs w:val="11"/>
                        </w:rPr>
                        <w:t xml:space="preserve"> and </w:t>
                      </w:r>
                      <w:proofErr w:type="spellStart"/>
                      <w:r w:rsidRPr="00F73EA4">
                        <w:rPr>
                          <w:color w:val="000000" w:themeColor="text1"/>
                          <w:sz w:val="11"/>
                          <w:szCs w:val="11"/>
                        </w:rPr>
                        <w:t>yj</w:t>
                      </w:r>
                      <w:proofErr w:type="spellEnd"/>
                      <w:r w:rsidRPr="00F73EA4">
                        <w:rPr>
                          <w:color w:val="000000" w:themeColor="text1"/>
                          <w:sz w:val="11"/>
                          <w:szCs w:val="11"/>
                        </w:rPr>
                        <w:t xml:space="preserve"> are assigned, the </w:t>
                      </w:r>
                      <w:proofErr w:type="spellStart"/>
                      <w:r w:rsidRPr="00F73EA4">
                        <w:rPr>
                          <w:color w:val="000000" w:themeColor="text1"/>
                          <w:sz w:val="11"/>
                          <w:szCs w:val="11"/>
                        </w:rPr>
                        <w:t>yi</w:t>
                      </w:r>
                      <w:proofErr w:type="spellEnd"/>
                      <w:r w:rsidRPr="00F73EA4">
                        <w:rPr>
                          <w:color w:val="000000" w:themeColor="text1"/>
                          <w:sz w:val="11"/>
                          <w:szCs w:val="11"/>
                        </w:rPr>
                        <w:t>=</w:t>
                      </w:r>
                      <w:proofErr w:type="spellStart"/>
                      <w:r w:rsidRPr="00F73EA4">
                        <w:rPr>
                          <w:color w:val="000000" w:themeColor="text1"/>
                          <w:sz w:val="11"/>
                          <w:szCs w:val="11"/>
                        </w:rPr>
                        <w:t>yj</w:t>
                      </w:r>
                      <w:proofErr w:type="spellEnd"/>
                      <w:r w:rsidRPr="00F73EA4">
                        <w:rPr>
                          <w:color w:val="000000" w:themeColor="text1"/>
                          <w:sz w:val="11"/>
                          <w:szCs w:val="11"/>
                        </w:rPr>
                        <w:t>, for all</w:t>
                      </w:r>
                      <w:r w:rsidR="00F73EA4" w:rsidRPr="00F73EA4">
                        <w:rPr>
                          <w:color w:val="000000" w:themeColor="text1"/>
                          <w:sz w:val="11"/>
                          <w:szCs w:val="11"/>
                        </w:rPr>
                        <w:t xml:space="preserve"> non-faulty processors pi and </w:t>
                      </w:r>
                      <w:proofErr w:type="spellStart"/>
                      <w:proofErr w:type="gramStart"/>
                      <w:r w:rsidR="00F73EA4" w:rsidRPr="00F73EA4">
                        <w:rPr>
                          <w:color w:val="000000" w:themeColor="text1"/>
                          <w:sz w:val="11"/>
                          <w:szCs w:val="11"/>
                        </w:rPr>
                        <w:t>pj</w:t>
                      </w:r>
                      <w:proofErr w:type="spellEnd"/>
                      <w:r w:rsidR="00F73EA4" w:rsidRPr="00F73EA4">
                        <w:rPr>
                          <w:color w:val="000000" w:themeColor="text1"/>
                          <w:sz w:val="11"/>
                          <w:szCs w:val="11"/>
                        </w:rPr>
                        <w:t>.</w:t>
                      </w:r>
                      <w:r w:rsidR="009D3412">
                        <w:rPr>
                          <w:color w:val="000000" w:themeColor="text1"/>
                          <w:sz w:val="11"/>
                          <w:szCs w:val="11"/>
                        </w:rPr>
                        <w:t>-</w:t>
                      </w:r>
                      <w:proofErr w:type="gramEnd"/>
                      <w:r w:rsidR="009D3412">
                        <w:rPr>
                          <w:color w:val="000000" w:themeColor="text1"/>
                          <w:sz w:val="11"/>
                          <w:szCs w:val="11"/>
                        </w:rPr>
                        <w:t>&gt;they agree on the same value for y.</w:t>
                      </w:r>
                    </w:p>
                    <w:p w14:paraId="4F0A67AF" w14:textId="610DBB10" w:rsidR="00F73EA4" w:rsidRDefault="00F73EA4">
                      <w:pPr>
                        <w:rPr>
                          <w:color w:val="000000" w:themeColor="text1"/>
                          <w:sz w:val="11"/>
                          <w:szCs w:val="11"/>
                        </w:rPr>
                      </w:pPr>
                      <w:r w:rsidRPr="00F73EA4">
                        <w:rPr>
                          <w:b/>
                          <w:color w:val="000000" w:themeColor="text1"/>
                          <w:sz w:val="11"/>
                          <w:szCs w:val="11"/>
                        </w:rPr>
                        <w:t>Validity</w:t>
                      </w:r>
                      <w:r w:rsidRPr="00F73EA4">
                        <w:rPr>
                          <w:color w:val="000000" w:themeColor="text1"/>
                          <w:sz w:val="11"/>
                          <w:szCs w:val="11"/>
                        </w:rPr>
                        <w:t xml:space="preserve">: in every execution, if for some value v, xi=v for all processes pi, and if </w:t>
                      </w:r>
                      <w:proofErr w:type="spellStart"/>
                      <w:r w:rsidRPr="00F73EA4">
                        <w:rPr>
                          <w:color w:val="000000" w:themeColor="text1"/>
                          <w:sz w:val="11"/>
                          <w:szCs w:val="11"/>
                        </w:rPr>
                        <w:t>yi</w:t>
                      </w:r>
                      <w:proofErr w:type="spellEnd"/>
                      <w:r w:rsidRPr="00F73EA4">
                        <w:rPr>
                          <w:color w:val="000000" w:themeColor="text1"/>
                          <w:sz w:val="11"/>
                          <w:szCs w:val="11"/>
                        </w:rPr>
                        <w:t xml:space="preserve"> is assigned for some non-faulty process pi then </w:t>
                      </w:r>
                      <w:proofErr w:type="spellStart"/>
                      <w:r w:rsidRPr="00F73EA4">
                        <w:rPr>
                          <w:color w:val="000000" w:themeColor="text1"/>
                          <w:sz w:val="11"/>
                          <w:szCs w:val="11"/>
                        </w:rPr>
                        <w:t>yi</w:t>
                      </w:r>
                      <w:proofErr w:type="spellEnd"/>
                      <w:r w:rsidRPr="00F73EA4">
                        <w:rPr>
                          <w:color w:val="000000" w:themeColor="text1"/>
                          <w:sz w:val="11"/>
                          <w:szCs w:val="11"/>
                        </w:rPr>
                        <w:t xml:space="preserve"> = v. The value decided has been proposed</w:t>
                      </w:r>
                    </w:p>
                    <w:p w14:paraId="3F1B57F1" w14:textId="6555F718" w:rsidR="00623695" w:rsidRPr="00623695" w:rsidRDefault="00623695">
                      <w:pPr>
                        <w:rPr>
                          <w:b/>
                          <w:color w:val="FF0000"/>
                          <w:sz w:val="11"/>
                          <w:szCs w:val="11"/>
                        </w:rPr>
                      </w:pPr>
                      <w:r w:rsidRPr="00623695">
                        <w:rPr>
                          <w:b/>
                          <w:color w:val="FF0000"/>
                          <w:sz w:val="11"/>
                          <w:szCs w:val="11"/>
                        </w:rPr>
                        <w:t>Crash-tolerant synchronous solution</w:t>
                      </w:r>
                    </w:p>
                    <w:p w14:paraId="2DF536A0" w14:textId="177DBFEE" w:rsidR="00623695" w:rsidRDefault="00623695">
                      <w:pPr>
                        <w:rPr>
                          <w:color w:val="000000" w:themeColor="text1"/>
                          <w:sz w:val="11"/>
                          <w:szCs w:val="11"/>
                        </w:rPr>
                      </w:pPr>
                      <w:r>
                        <w:rPr>
                          <w:color w:val="000000" w:themeColor="text1"/>
                          <w:sz w:val="11"/>
                          <w:szCs w:val="11"/>
                        </w:rPr>
                        <w:t xml:space="preserve">  Unicast, crash failures, a max </w:t>
                      </w:r>
                      <w:proofErr w:type="spellStart"/>
                      <w:r>
                        <w:rPr>
                          <w:color w:val="000000" w:themeColor="text1"/>
                          <w:sz w:val="11"/>
                          <w:szCs w:val="11"/>
                        </w:rPr>
                        <w:t>of f</w:t>
                      </w:r>
                      <w:proofErr w:type="spellEnd"/>
                      <w:r>
                        <w:rPr>
                          <w:color w:val="000000" w:themeColor="text1"/>
                          <w:sz w:val="11"/>
                          <w:szCs w:val="11"/>
                        </w:rPr>
                        <w:t xml:space="preserve"> processes can fail</w:t>
                      </w:r>
                    </w:p>
                    <w:p w14:paraId="4E38D518" w14:textId="29E27DE7" w:rsidR="00623695" w:rsidRPr="00623695" w:rsidRDefault="00623695">
                      <w:pPr>
                        <w:rPr>
                          <w:b/>
                          <w:color w:val="000000" w:themeColor="text1"/>
                          <w:sz w:val="11"/>
                          <w:szCs w:val="11"/>
                        </w:rPr>
                      </w:pPr>
                      <w:r>
                        <w:rPr>
                          <w:b/>
                          <w:noProof/>
                          <w:color w:val="000000" w:themeColor="text1"/>
                          <w:sz w:val="11"/>
                          <w:szCs w:val="11"/>
                        </w:rPr>
                        <w:drawing>
                          <wp:inline distT="0" distB="0" distL="0" distR="0" wp14:anchorId="7104C6FB" wp14:editId="56FEF8F0">
                            <wp:extent cx="2331085" cy="932180"/>
                            <wp:effectExtent l="0" t="0" r="571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6-11-12 at 10.18.43 am.png"/>
                                    <pic:cNvPicPr/>
                                  </pic:nvPicPr>
                                  <pic:blipFill>
                                    <a:blip r:embed="rId16">
                                      <a:extLst>
                                        <a:ext uri="{28A0092B-C50C-407E-A947-70E740481C1C}">
                                          <a14:useLocalDpi xmlns:a14="http://schemas.microsoft.com/office/drawing/2010/main" val="0"/>
                                        </a:ext>
                                      </a:extLst>
                                    </a:blip>
                                    <a:stretch>
                                      <a:fillRect/>
                                    </a:stretch>
                                  </pic:blipFill>
                                  <pic:spPr>
                                    <a:xfrm>
                                      <a:off x="0" y="0"/>
                                      <a:ext cx="2331085" cy="932180"/>
                                    </a:xfrm>
                                    <a:prstGeom prst="rect">
                                      <a:avLst/>
                                    </a:prstGeom>
                                  </pic:spPr>
                                </pic:pic>
                              </a:graphicData>
                            </a:graphic>
                          </wp:inline>
                        </w:drawing>
                      </w:r>
                    </w:p>
                  </w:txbxContent>
                </v:textbox>
                <w10:wrap type="square"/>
              </v:shape>
            </w:pict>
          </mc:Fallback>
        </mc:AlternateContent>
      </w:r>
      <w:r w:rsidR="00AF12B4">
        <w:rPr>
          <w:noProof/>
          <w:lang w:val="en-US"/>
        </w:rPr>
        <mc:AlternateContent>
          <mc:Choice Requires="wps">
            <w:drawing>
              <wp:anchor distT="0" distB="0" distL="114300" distR="114300" simplePos="0" relativeHeight="251663360" behindDoc="0" locked="0" layoutInCell="1" allowOverlap="1" wp14:anchorId="44B63C6A" wp14:editId="5AFB3838">
                <wp:simplePos x="0" y="0"/>
                <wp:positionH relativeFrom="column">
                  <wp:posOffset>-14490</wp:posOffset>
                </wp:positionH>
                <wp:positionV relativeFrom="paragraph">
                  <wp:posOffset>40236</wp:posOffset>
                </wp:positionV>
                <wp:extent cx="2056765" cy="1028954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056765" cy="10289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76319AB" w14:textId="77777777" w:rsidR="00C70937" w:rsidRPr="003D50DE" w:rsidRDefault="00C70937" w:rsidP="00150134">
                            <w:pPr>
                              <w:rPr>
                                <w:b/>
                                <w:color w:val="FF0000"/>
                                <w:sz w:val="11"/>
                                <w:szCs w:val="11"/>
                                <w:lang w:val="en-AU"/>
                              </w:rPr>
                            </w:pPr>
                            <w:r w:rsidRPr="003D50DE">
                              <w:rPr>
                                <w:b/>
                                <w:color w:val="FF0000"/>
                                <w:sz w:val="11"/>
                                <w:szCs w:val="11"/>
                                <w:lang w:val="en-AU"/>
                              </w:rPr>
                              <w:t>Message Oriented Middleware</w:t>
                            </w:r>
                          </w:p>
                          <w:p w14:paraId="2FDCA13E" w14:textId="77777777" w:rsidR="00C70937" w:rsidRPr="003D50DE" w:rsidRDefault="00C70937" w:rsidP="00150134">
                            <w:pPr>
                              <w:rPr>
                                <w:b/>
                                <w:sz w:val="11"/>
                                <w:szCs w:val="11"/>
                                <w:lang w:val="en-AU"/>
                              </w:rPr>
                            </w:pPr>
                            <w:r w:rsidRPr="003D50DE">
                              <w:rPr>
                                <w:b/>
                                <w:sz w:val="11"/>
                                <w:szCs w:val="11"/>
                                <w:lang w:val="en-AU"/>
                              </w:rPr>
                              <w:t>Characteristic:</w:t>
                            </w:r>
                          </w:p>
                          <w:p w14:paraId="3E22A58F" w14:textId="77777777" w:rsidR="00C70937" w:rsidRPr="003D50DE" w:rsidRDefault="00C70937" w:rsidP="00150134">
                            <w:pPr>
                              <w:rPr>
                                <w:sz w:val="11"/>
                                <w:szCs w:val="11"/>
                                <w:lang w:val="en-AU"/>
                              </w:rPr>
                            </w:pPr>
                            <w:r w:rsidRPr="003D50DE">
                              <w:rPr>
                                <w:sz w:val="11"/>
                                <w:szCs w:val="11"/>
                                <w:lang w:val="en-AU"/>
                              </w:rPr>
                              <w:t xml:space="preserve">   Do not require sender and receiver to be active during communication </w:t>
                            </w:r>
                            <w:proofErr w:type="gramStart"/>
                            <w:r w:rsidRPr="003D50DE">
                              <w:rPr>
                                <w:sz w:val="11"/>
                                <w:szCs w:val="11"/>
                                <w:lang w:val="en-AU"/>
                              </w:rPr>
                              <w:t>(!=</w:t>
                            </w:r>
                            <w:proofErr w:type="gramEnd"/>
                            <w:r w:rsidRPr="003D50DE">
                              <w:rPr>
                                <w:sz w:val="11"/>
                                <w:szCs w:val="11"/>
                                <w:lang w:val="en-AU"/>
                              </w:rPr>
                              <w:t xml:space="preserve"> RMI)</w:t>
                            </w:r>
                          </w:p>
                          <w:p w14:paraId="52363737" w14:textId="77777777" w:rsidR="00C70937" w:rsidRPr="003D50DE" w:rsidRDefault="00C70937" w:rsidP="00150134">
                            <w:pPr>
                              <w:rPr>
                                <w:sz w:val="11"/>
                                <w:szCs w:val="11"/>
                                <w:lang w:val="en-AU"/>
                              </w:rPr>
                            </w:pPr>
                            <w:r w:rsidRPr="003D50DE">
                              <w:rPr>
                                <w:sz w:val="11"/>
                                <w:szCs w:val="11"/>
                                <w:lang w:val="en-AU"/>
                              </w:rPr>
                              <w:t xml:space="preserve">   Offering intermediate storage capacity for messages</w:t>
                            </w:r>
                          </w:p>
                          <w:p w14:paraId="04F111C6" w14:textId="77777777" w:rsidR="00C70937" w:rsidRPr="003D50DE" w:rsidRDefault="00C70937" w:rsidP="00150134">
                            <w:pPr>
                              <w:rPr>
                                <w:sz w:val="11"/>
                                <w:szCs w:val="11"/>
                                <w:lang w:val="en-AU"/>
                              </w:rPr>
                            </w:pPr>
                            <w:r w:rsidRPr="003D50DE">
                              <w:rPr>
                                <w:sz w:val="11"/>
                                <w:szCs w:val="11"/>
                                <w:lang w:val="en-AU"/>
                              </w:rPr>
                              <w:t xml:space="preserve">   Typically target long (&gt; minutes) message transfers</w:t>
                            </w:r>
                          </w:p>
                          <w:p w14:paraId="2F4395C6" w14:textId="77777777" w:rsidR="00C70937" w:rsidRPr="003D50DE" w:rsidRDefault="00C70937" w:rsidP="00150134">
                            <w:pPr>
                              <w:rPr>
                                <w:b/>
                                <w:sz w:val="11"/>
                                <w:szCs w:val="11"/>
                                <w:lang w:val="en-AU"/>
                              </w:rPr>
                            </w:pPr>
                            <w:r w:rsidRPr="003D50DE">
                              <w:rPr>
                                <w:b/>
                                <w:sz w:val="11"/>
                                <w:szCs w:val="11"/>
                                <w:lang w:val="en-AU"/>
                              </w:rPr>
                              <w:t>Principles</w:t>
                            </w:r>
                          </w:p>
                          <w:p w14:paraId="4ED59349" w14:textId="77777777" w:rsidR="00C70937" w:rsidRPr="003D50DE" w:rsidRDefault="00C70937" w:rsidP="00150134">
                            <w:pPr>
                              <w:rPr>
                                <w:sz w:val="11"/>
                                <w:szCs w:val="11"/>
                                <w:lang w:val="en-AU"/>
                              </w:rPr>
                            </w:pPr>
                            <w:r w:rsidRPr="003D50DE">
                              <w:rPr>
                                <w:sz w:val="11"/>
                                <w:szCs w:val="11"/>
                                <w:lang w:val="en-AU"/>
                              </w:rPr>
                              <w:t xml:space="preserve">   Each application maintains its local queue</w:t>
                            </w:r>
                          </w:p>
                          <w:p w14:paraId="728046DC" w14:textId="77777777" w:rsidR="00C70937" w:rsidRPr="003D50DE" w:rsidRDefault="00C70937" w:rsidP="00150134">
                            <w:pPr>
                              <w:rPr>
                                <w:sz w:val="11"/>
                                <w:szCs w:val="11"/>
                                <w:lang w:val="en-AU"/>
                              </w:rPr>
                            </w:pPr>
                            <w:r w:rsidRPr="003D50DE">
                              <w:rPr>
                                <w:sz w:val="11"/>
                                <w:szCs w:val="11"/>
                                <w:lang w:val="en-AU"/>
                              </w:rPr>
                              <w:t xml:space="preserve">   Sends messages to other applications’ queues</w:t>
                            </w:r>
                          </w:p>
                          <w:p w14:paraId="3E2B62FA" w14:textId="77777777" w:rsidR="00C70937" w:rsidRPr="003D50DE" w:rsidRDefault="00C70937" w:rsidP="00150134">
                            <w:pPr>
                              <w:rPr>
                                <w:sz w:val="11"/>
                                <w:szCs w:val="11"/>
                                <w:lang w:val="en-AU"/>
                              </w:rPr>
                            </w:pPr>
                            <w:r w:rsidRPr="003D50DE">
                              <w:rPr>
                                <w:sz w:val="11"/>
                                <w:szCs w:val="11"/>
                                <w:lang w:val="en-AU"/>
                              </w:rPr>
                              <w:t xml:space="preserve">   Unaware of the reading of its messages (recipient can be down at sending time, because of the queue)</w:t>
                            </w:r>
                          </w:p>
                          <w:p w14:paraId="2180F0CE" w14:textId="77777777" w:rsidR="00C70937" w:rsidRPr="003D50DE" w:rsidRDefault="00C70937" w:rsidP="00150134">
                            <w:pPr>
                              <w:rPr>
                                <w:sz w:val="11"/>
                                <w:szCs w:val="11"/>
                                <w:lang w:val="en-AU"/>
                              </w:rPr>
                            </w:pPr>
                            <w:r w:rsidRPr="003D50DE">
                              <w:rPr>
                                <w:noProof/>
                                <w:sz w:val="11"/>
                                <w:szCs w:val="11"/>
                                <w:lang w:val="en-US"/>
                              </w:rPr>
                              <w:drawing>
                                <wp:inline distT="0" distB="0" distL="0" distR="0" wp14:anchorId="05B66A62" wp14:editId="421BD964">
                                  <wp:extent cx="1849062" cy="44386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1-02 at 6.45.09 pm.png"/>
                                          <pic:cNvPicPr/>
                                        </pic:nvPicPr>
                                        <pic:blipFill>
                                          <a:blip r:embed="rId17">
                                            <a:extLst>
                                              <a:ext uri="{28A0092B-C50C-407E-A947-70E740481C1C}">
                                                <a14:useLocalDpi xmlns:a14="http://schemas.microsoft.com/office/drawing/2010/main" val="0"/>
                                              </a:ext>
                                            </a:extLst>
                                          </a:blip>
                                          <a:stretch>
                                            <a:fillRect/>
                                          </a:stretch>
                                        </pic:blipFill>
                                        <pic:spPr>
                                          <a:xfrm>
                                            <a:off x="0" y="0"/>
                                            <a:ext cx="2002179" cy="480620"/>
                                          </a:xfrm>
                                          <a:prstGeom prst="rect">
                                            <a:avLst/>
                                          </a:prstGeom>
                                        </pic:spPr>
                                      </pic:pic>
                                    </a:graphicData>
                                  </a:graphic>
                                </wp:inline>
                              </w:drawing>
                            </w:r>
                          </w:p>
                          <w:p w14:paraId="6AA2DC76" w14:textId="77777777" w:rsidR="00C70937" w:rsidRPr="003D50DE" w:rsidRDefault="00C70937" w:rsidP="00150134">
                            <w:pPr>
                              <w:rPr>
                                <w:b/>
                                <w:color w:val="FF0000"/>
                                <w:sz w:val="11"/>
                                <w:szCs w:val="11"/>
                                <w:lang w:val="en-AU"/>
                              </w:rPr>
                            </w:pPr>
                            <w:r w:rsidRPr="003D50DE">
                              <w:rPr>
                                <w:b/>
                                <w:color w:val="FF0000"/>
                                <w:sz w:val="11"/>
                                <w:szCs w:val="11"/>
                                <w:lang w:val="en-AU"/>
                              </w:rPr>
                              <w:t>Message Loss</w:t>
                            </w:r>
                          </w:p>
                          <w:p w14:paraId="04F07B9B" w14:textId="77777777" w:rsidR="00C70937" w:rsidRPr="003D50DE" w:rsidRDefault="00C70937" w:rsidP="00150134">
                            <w:pPr>
                              <w:rPr>
                                <w:sz w:val="11"/>
                                <w:szCs w:val="11"/>
                                <w:lang w:val="en-AU"/>
                              </w:rPr>
                            </w:pPr>
                            <w:r w:rsidRPr="003D50DE">
                              <w:rPr>
                                <w:sz w:val="11"/>
                                <w:szCs w:val="11"/>
                                <w:lang w:val="en-AU"/>
                              </w:rPr>
                              <w:t>Cause:</w:t>
                            </w:r>
                          </w:p>
                          <w:p w14:paraId="18C28988" w14:textId="77777777" w:rsidR="00C70937" w:rsidRPr="003D50DE" w:rsidRDefault="00C70937" w:rsidP="00150134">
                            <w:pPr>
                              <w:rPr>
                                <w:sz w:val="11"/>
                                <w:szCs w:val="11"/>
                                <w:lang w:val="en-AU"/>
                              </w:rPr>
                            </w:pPr>
                            <w:r w:rsidRPr="003D50DE">
                              <w:rPr>
                                <w:sz w:val="11"/>
                                <w:szCs w:val="11"/>
                                <w:lang w:val="en-AU"/>
                              </w:rPr>
                              <w:t xml:space="preserve">   Network are in general unreliable</w:t>
                            </w:r>
                          </w:p>
                          <w:p w14:paraId="7A22DDED" w14:textId="77777777" w:rsidR="00C70937" w:rsidRPr="003D50DE" w:rsidRDefault="00C70937" w:rsidP="00150134">
                            <w:pPr>
                              <w:rPr>
                                <w:sz w:val="11"/>
                                <w:szCs w:val="11"/>
                                <w:lang w:val="en-AU"/>
                              </w:rPr>
                            </w:pPr>
                            <w:r w:rsidRPr="003D50DE">
                              <w:rPr>
                                <w:sz w:val="11"/>
                                <w:szCs w:val="11"/>
                                <w:lang w:val="en-AU"/>
                              </w:rPr>
                              <w:t xml:space="preserve">   Messages can be lost</w:t>
                            </w:r>
                          </w:p>
                          <w:p w14:paraId="26A8BDCB" w14:textId="77777777" w:rsidR="00C70937" w:rsidRPr="003D50DE" w:rsidRDefault="00C70937" w:rsidP="00150134">
                            <w:pPr>
                              <w:rPr>
                                <w:sz w:val="11"/>
                                <w:szCs w:val="11"/>
                                <w:lang w:val="en-AU"/>
                              </w:rPr>
                            </w:pPr>
                            <w:r w:rsidRPr="003D50DE">
                              <w:rPr>
                                <w:sz w:val="11"/>
                                <w:szCs w:val="11"/>
                                <w:lang w:val="en-AU"/>
                              </w:rPr>
                              <w:t>Example:</w:t>
                            </w:r>
                          </w:p>
                          <w:p w14:paraId="3285CF6B" w14:textId="77777777" w:rsidR="00C70937" w:rsidRPr="003D50DE" w:rsidRDefault="00C70937" w:rsidP="00150134">
                            <w:pPr>
                              <w:rPr>
                                <w:sz w:val="11"/>
                                <w:szCs w:val="11"/>
                                <w:lang w:val="en-AU"/>
                              </w:rPr>
                            </w:pPr>
                            <w:r w:rsidRPr="003D50DE">
                              <w:rPr>
                                <w:sz w:val="11"/>
                                <w:szCs w:val="11"/>
                                <w:lang w:val="en-AU"/>
                              </w:rPr>
                              <w:t xml:space="preserve">   A server receives too many requests and cannot treat all</w:t>
                            </w:r>
                          </w:p>
                          <w:p w14:paraId="5272F7F6" w14:textId="77777777" w:rsidR="00C70937" w:rsidRPr="003D50DE" w:rsidRDefault="00C70937" w:rsidP="00150134">
                            <w:pPr>
                              <w:rPr>
                                <w:sz w:val="11"/>
                                <w:szCs w:val="11"/>
                                <w:lang w:val="en-AU"/>
                              </w:rPr>
                            </w:pPr>
                            <w:r w:rsidRPr="003D50DE">
                              <w:rPr>
                                <w:sz w:val="11"/>
                                <w:szCs w:val="11"/>
                                <w:lang w:val="en-AU"/>
                              </w:rPr>
                              <w:t xml:space="preserve">   A router drops the message because the queue is full</w:t>
                            </w:r>
                          </w:p>
                          <w:p w14:paraId="1F9F8C22" w14:textId="77777777" w:rsidR="00C70937" w:rsidRPr="003D50DE" w:rsidRDefault="00C70937" w:rsidP="00150134">
                            <w:pPr>
                              <w:rPr>
                                <w:b/>
                                <w:color w:val="FF0000"/>
                                <w:sz w:val="11"/>
                                <w:szCs w:val="11"/>
                                <w:lang w:val="en-AU"/>
                              </w:rPr>
                            </w:pPr>
                            <w:r w:rsidRPr="003D50DE">
                              <w:rPr>
                                <w:b/>
                                <w:color w:val="FF0000"/>
                                <w:sz w:val="11"/>
                                <w:szCs w:val="11"/>
                                <w:lang w:val="en-AU"/>
                              </w:rPr>
                              <w:t>TCP / IP</w:t>
                            </w:r>
                          </w:p>
                          <w:p w14:paraId="46CFC02E" w14:textId="77777777" w:rsidR="00C70937" w:rsidRPr="003D50DE" w:rsidRDefault="00C70937" w:rsidP="00150134">
                            <w:pPr>
                              <w:rPr>
                                <w:sz w:val="11"/>
                                <w:szCs w:val="11"/>
                                <w:lang w:val="en-AU"/>
                              </w:rPr>
                            </w:pPr>
                            <w:r w:rsidRPr="003D50DE">
                              <w:rPr>
                                <w:sz w:val="11"/>
                                <w:szCs w:val="11"/>
                                <w:lang w:val="en-AU"/>
                              </w:rPr>
                              <w:t>Connection oriented: end-to-end agreement, reliable data transmission</w:t>
                            </w:r>
                          </w:p>
                          <w:p w14:paraId="2B0C77A8" w14:textId="77777777" w:rsidR="00C70937" w:rsidRPr="003D50DE" w:rsidRDefault="00C70937" w:rsidP="00150134">
                            <w:pPr>
                              <w:rPr>
                                <w:sz w:val="11"/>
                                <w:szCs w:val="11"/>
                                <w:lang w:val="en-AU"/>
                              </w:rPr>
                            </w:pPr>
                            <w:r w:rsidRPr="003D50DE">
                              <w:rPr>
                                <w:sz w:val="11"/>
                                <w:szCs w:val="11"/>
                                <w:lang w:val="en-AU"/>
                              </w:rPr>
                              <w:t>Before transmission, both sides cooperate through communication</w:t>
                            </w:r>
                          </w:p>
                          <w:p w14:paraId="185744CC" w14:textId="055D7A2A" w:rsidR="00C70937" w:rsidRPr="003D50DE" w:rsidRDefault="00C70937" w:rsidP="00150134">
                            <w:pPr>
                              <w:rPr>
                                <w:sz w:val="11"/>
                                <w:szCs w:val="11"/>
                                <w:lang w:val="en-AU"/>
                              </w:rPr>
                            </w:pPr>
                            <w:r w:rsidRPr="003D50DE">
                              <w:rPr>
                                <w:sz w:val="11"/>
                                <w:szCs w:val="11"/>
                                <w:lang w:val="en-AU"/>
                              </w:rPr>
                              <w:t>segments numbered</w:t>
                            </w:r>
                          </w:p>
                          <w:p w14:paraId="2B1409B3" w14:textId="1BF3E49D" w:rsidR="00C70937" w:rsidRPr="003D50DE" w:rsidRDefault="00C70937" w:rsidP="00150134">
                            <w:pPr>
                              <w:rPr>
                                <w:sz w:val="11"/>
                                <w:szCs w:val="11"/>
                                <w:lang w:val="en-AU"/>
                              </w:rPr>
                            </w:pPr>
                            <w:r w:rsidRPr="003D50DE">
                              <w:rPr>
                                <w:sz w:val="11"/>
                                <w:szCs w:val="11"/>
                                <w:lang w:val="en-AU"/>
                              </w:rPr>
                              <w:t>divides into segments and transmits them as IP packets</w:t>
                            </w:r>
                          </w:p>
                          <w:p w14:paraId="3AC4F4DD" w14:textId="76960C2F" w:rsidR="00C70937" w:rsidRPr="003D50DE" w:rsidRDefault="00C70937" w:rsidP="00150134">
                            <w:pPr>
                              <w:rPr>
                                <w:sz w:val="11"/>
                                <w:szCs w:val="11"/>
                                <w:lang w:val="en-AU"/>
                              </w:rPr>
                            </w:pPr>
                            <w:r w:rsidRPr="003D50DE">
                              <w:rPr>
                                <w:sz w:val="11"/>
                                <w:szCs w:val="11"/>
                                <w:lang w:val="en-AU"/>
                              </w:rPr>
                              <w:t>A check sum is attached</w:t>
                            </w:r>
                          </w:p>
                          <w:p w14:paraId="30F29E26" w14:textId="755E6D45" w:rsidR="00C70937" w:rsidRPr="003D50DE" w:rsidRDefault="00C70937" w:rsidP="00150134">
                            <w:pPr>
                              <w:rPr>
                                <w:sz w:val="11"/>
                                <w:szCs w:val="11"/>
                                <w:lang w:val="en-AU"/>
                              </w:rPr>
                            </w:pPr>
                            <w:r w:rsidRPr="003D50DE">
                              <w:rPr>
                                <w:sz w:val="11"/>
                                <w:szCs w:val="11"/>
                                <w:lang w:val="en-AU"/>
                              </w:rPr>
                              <w:t>not match its checksum, the segment is dropped</w:t>
                            </w:r>
                          </w:p>
                          <w:p w14:paraId="66A9E5CE" w14:textId="4292D632" w:rsidR="00C70937" w:rsidRPr="003D50DE" w:rsidRDefault="00C70937" w:rsidP="00150134">
                            <w:pPr>
                              <w:rPr>
                                <w:sz w:val="11"/>
                                <w:szCs w:val="11"/>
                                <w:lang w:val="en-AU"/>
                              </w:rPr>
                            </w:pPr>
                            <w:r w:rsidRPr="003D50DE">
                              <w:rPr>
                                <w:sz w:val="11"/>
                                <w:szCs w:val="11"/>
                                <w:lang w:val="en-AU"/>
                              </w:rPr>
                              <w:t>re-ordered by the sequence numbers before sending to higher layers</w:t>
                            </w:r>
                          </w:p>
                          <w:p w14:paraId="1EE1ED0D" w14:textId="575AF4CF" w:rsidR="00C70937" w:rsidRPr="003D50DE" w:rsidRDefault="00C70937" w:rsidP="00150134">
                            <w:pPr>
                              <w:rPr>
                                <w:sz w:val="11"/>
                                <w:szCs w:val="11"/>
                                <w:lang w:val="en-AU"/>
                              </w:rPr>
                            </w:pPr>
                            <w:r w:rsidRPr="003D50DE">
                              <w:rPr>
                                <w:sz w:val="11"/>
                                <w:szCs w:val="11"/>
                                <w:lang w:val="en-AU"/>
                              </w:rPr>
                              <w:t xml:space="preserve">send acknowledgements to the sender </w:t>
                            </w:r>
                          </w:p>
                          <w:p w14:paraId="5C4FBDB3" w14:textId="56F26319" w:rsidR="00C70937" w:rsidRPr="003D50DE" w:rsidRDefault="00C70937" w:rsidP="00150134">
                            <w:pPr>
                              <w:rPr>
                                <w:sz w:val="11"/>
                                <w:szCs w:val="11"/>
                                <w:lang w:val="en-AU"/>
                              </w:rPr>
                            </w:pPr>
                            <w:r w:rsidRPr="003D50DE">
                              <w:rPr>
                                <w:sz w:val="11"/>
                                <w:szCs w:val="11"/>
                                <w:lang w:val="en-AU"/>
                              </w:rPr>
                              <w:t xml:space="preserve"> If the sender receives an acknowledgment, it deletes the appropriate numbers. not acknowledged within a timeout, the sender will resend it.</w:t>
                            </w:r>
                          </w:p>
                          <w:p w14:paraId="7A2D5BC8" w14:textId="77777777" w:rsidR="00C70937" w:rsidRPr="003D50DE" w:rsidRDefault="00C70937" w:rsidP="00115E4A">
                            <w:pPr>
                              <w:rPr>
                                <w:b/>
                                <w:color w:val="FF0000"/>
                                <w:sz w:val="11"/>
                                <w:szCs w:val="11"/>
                                <w:lang w:val="en-AU"/>
                              </w:rPr>
                            </w:pPr>
                            <w:r w:rsidRPr="003D50DE">
                              <w:rPr>
                                <w:b/>
                                <w:color w:val="FF0000"/>
                                <w:sz w:val="11"/>
                                <w:szCs w:val="11"/>
                                <w:lang w:val="en-AU"/>
                              </w:rPr>
                              <w:t>Conventional Procedure Call</w:t>
                            </w:r>
                          </w:p>
                          <w:p w14:paraId="39270D1B" w14:textId="77777777" w:rsidR="00C70937" w:rsidRPr="003D50DE" w:rsidRDefault="00C70937" w:rsidP="00115E4A">
                            <w:pPr>
                              <w:rPr>
                                <w:sz w:val="11"/>
                                <w:szCs w:val="11"/>
                                <w:lang w:val="en-AU"/>
                              </w:rPr>
                            </w:pPr>
                            <w:r w:rsidRPr="003D50DE">
                              <w:rPr>
                                <w:sz w:val="11"/>
                                <w:szCs w:val="11"/>
                                <w:lang w:val="en-AU"/>
                              </w:rPr>
                              <w:t>Call-by-value</w:t>
                            </w:r>
                          </w:p>
                          <w:p w14:paraId="2A2E8B9E" w14:textId="77777777" w:rsidR="00C70937" w:rsidRPr="003D50DE" w:rsidRDefault="00C70937" w:rsidP="00115E4A">
                            <w:pPr>
                              <w:rPr>
                                <w:sz w:val="11"/>
                                <w:szCs w:val="11"/>
                                <w:lang w:val="en-AU"/>
                              </w:rPr>
                            </w:pPr>
                            <w:r w:rsidRPr="003D50DE">
                              <w:rPr>
                                <w:sz w:val="11"/>
                                <w:szCs w:val="11"/>
                                <w:lang w:val="en-AU"/>
                              </w:rPr>
                              <w:t xml:space="preserve">   Calling the procedure doesn’t affect the value of the argument variable</w:t>
                            </w:r>
                          </w:p>
                          <w:p w14:paraId="56AEF8D3" w14:textId="77777777" w:rsidR="00C70937" w:rsidRPr="003D50DE" w:rsidRDefault="00C70937" w:rsidP="00115E4A">
                            <w:pPr>
                              <w:rPr>
                                <w:sz w:val="11"/>
                                <w:szCs w:val="11"/>
                                <w:lang w:val="en-AU"/>
                              </w:rPr>
                            </w:pPr>
                            <w:r w:rsidRPr="003D50DE">
                              <w:rPr>
                                <w:sz w:val="11"/>
                                <w:szCs w:val="11"/>
                                <w:lang w:val="en-AU"/>
                              </w:rPr>
                              <w:t>Call-by-reference</w:t>
                            </w:r>
                          </w:p>
                          <w:p w14:paraId="118C9AFC" w14:textId="77777777" w:rsidR="00C70937" w:rsidRPr="003D50DE" w:rsidRDefault="00C70937" w:rsidP="00115E4A">
                            <w:pPr>
                              <w:rPr>
                                <w:sz w:val="11"/>
                                <w:szCs w:val="11"/>
                                <w:lang w:val="en-AU"/>
                              </w:rPr>
                            </w:pPr>
                            <w:r w:rsidRPr="003D50DE">
                              <w:rPr>
                                <w:sz w:val="11"/>
                                <w:szCs w:val="11"/>
                                <w:lang w:val="en-AU"/>
                              </w:rPr>
                              <w:t xml:space="preserve">   Calling a procedure will change the value because it is passed in with a pointer</w:t>
                            </w:r>
                          </w:p>
                          <w:p w14:paraId="5A227157" w14:textId="77777777" w:rsidR="00C70937" w:rsidRPr="003D50DE" w:rsidRDefault="00C70937" w:rsidP="00115E4A">
                            <w:pPr>
                              <w:rPr>
                                <w:sz w:val="11"/>
                                <w:szCs w:val="11"/>
                                <w:lang w:val="en-AU"/>
                              </w:rPr>
                            </w:pPr>
                            <w:r w:rsidRPr="003D50DE">
                              <w:rPr>
                                <w:sz w:val="11"/>
                                <w:szCs w:val="11"/>
                                <w:lang w:val="en-AU"/>
                              </w:rPr>
                              <w:t>Call-by-copy / restore</w:t>
                            </w:r>
                          </w:p>
                          <w:p w14:paraId="7662EE7E" w14:textId="77777777" w:rsidR="00C70937" w:rsidRPr="003D50DE" w:rsidRDefault="00C70937" w:rsidP="00115E4A">
                            <w:pPr>
                              <w:rPr>
                                <w:sz w:val="11"/>
                                <w:szCs w:val="11"/>
                                <w:lang w:val="en-AU"/>
                              </w:rPr>
                            </w:pPr>
                            <w:r w:rsidRPr="003D50DE">
                              <w:rPr>
                                <w:sz w:val="11"/>
                                <w:szCs w:val="11"/>
                                <w:lang w:val="en-AU"/>
                              </w:rPr>
                              <w:t xml:space="preserve">   When the procedure returns, the variable will be changed by not during the execution</w:t>
                            </w:r>
                          </w:p>
                          <w:p w14:paraId="4C645A73" w14:textId="77777777" w:rsidR="00C70937" w:rsidRPr="003D50DE" w:rsidRDefault="00C70937" w:rsidP="00115E4A">
                            <w:pPr>
                              <w:rPr>
                                <w:sz w:val="11"/>
                                <w:szCs w:val="11"/>
                                <w:lang w:val="en-AU"/>
                              </w:rPr>
                            </w:pPr>
                            <w:r w:rsidRPr="003D50DE">
                              <w:rPr>
                                <w:sz w:val="11"/>
                                <w:szCs w:val="11"/>
                                <w:lang w:val="en-AU"/>
                              </w:rPr>
                              <w:t xml:space="preserve">When doing the remote procedure call (RPC), </w:t>
                            </w:r>
                          </w:p>
                          <w:p w14:paraId="40EEBF3A" w14:textId="77777777" w:rsidR="00C70937" w:rsidRPr="003D50DE" w:rsidRDefault="00C70937" w:rsidP="00115E4A">
                            <w:pPr>
                              <w:rPr>
                                <w:sz w:val="11"/>
                                <w:szCs w:val="11"/>
                                <w:lang w:val="en-AU"/>
                              </w:rPr>
                            </w:pPr>
                            <w:r w:rsidRPr="003D50DE">
                              <w:rPr>
                                <w:noProof/>
                                <w:sz w:val="11"/>
                                <w:szCs w:val="11"/>
                                <w:lang w:val="en-US"/>
                              </w:rPr>
                              <w:drawing>
                                <wp:inline distT="0" distB="0" distL="0" distR="0" wp14:anchorId="416F961D" wp14:editId="70DEA6A1">
                                  <wp:extent cx="1691581" cy="962250"/>
                                  <wp:effectExtent l="0" t="0" r="1079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11-03 at 11.36.28 am.png"/>
                                          <pic:cNvPicPr/>
                                        </pic:nvPicPr>
                                        <pic:blipFill>
                                          <a:blip r:embed="rId18">
                                            <a:extLst>
                                              <a:ext uri="{28A0092B-C50C-407E-A947-70E740481C1C}">
                                                <a14:useLocalDpi xmlns:a14="http://schemas.microsoft.com/office/drawing/2010/main" val="0"/>
                                              </a:ext>
                                            </a:extLst>
                                          </a:blip>
                                          <a:stretch>
                                            <a:fillRect/>
                                          </a:stretch>
                                        </pic:blipFill>
                                        <pic:spPr>
                                          <a:xfrm>
                                            <a:off x="0" y="0"/>
                                            <a:ext cx="1726580" cy="982159"/>
                                          </a:xfrm>
                                          <a:prstGeom prst="rect">
                                            <a:avLst/>
                                          </a:prstGeom>
                                        </pic:spPr>
                                      </pic:pic>
                                    </a:graphicData>
                                  </a:graphic>
                                </wp:inline>
                              </w:drawing>
                            </w:r>
                          </w:p>
                          <w:p w14:paraId="222AD88F" w14:textId="77777777" w:rsidR="00C70937" w:rsidRPr="003D50DE" w:rsidRDefault="00C70937" w:rsidP="00115E4A">
                            <w:pPr>
                              <w:rPr>
                                <w:sz w:val="11"/>
                                <w:szCs w:val="11"/>
                                <w:lang w:val="en-AU"/>
                              </w:rPr>
                            </w:pPr>
                            <w:r w:rsidRPr="003D50DE">
                              <w:rPr>
                                <w:sz w:val="11"/>
                                <w:szCs w:val="11"/>
                                <w:lang w:val="en-AU"/>
                              </w:rPr>
                              <w:t>The type (</w:t>
                            </w:r>
                            <w:proofErr w:type="spellStart"/>
                            <w:r w:rsidRPr="003D50DE">
                              <w:rPr>
                                <w:sz w:val="11"/>
                                <w:szCs w:val="11"/>
                                <w:lang w:val="en-AU"/>
                              </w:rPr>
                              <w:t>int</w:t>
                            </w:r>
                            <w:proofErr w:type="spellEnd"/>
                            <w:r w:rsidRPr="003D50DE">
                              <w:rPr>
                                <w:sz w:val="11"/>
                                <w:szCs w:val="11"/>
                                <w:lang w:val="en-AU"/>
                              </w:rPr>
                              <w:t xml:space="preserve">, string) needs to be sent because different architectures have different data representations. Big endian or little endian. Missing this type information may lead to misinterpretation. </w:t>
                            </w:r>
                          </w:p>
                          <w:p w14:paraId="60C29A2C" w14:textId="77777777" w:rsidR="00C70937" w:rsidRPr="003D50DE" w:rsidRDefault="00C70937" w:rsidP="00115E4A">
                            <w:pPr>
                              <w:rPr>
                                <w:b/>
                                <w:color w:val="FF0000"/>
                                <w:sz w:val="11"/>
                                <w:szCs w:val="11"/>
                                <w:lang w:val="en-AU"/>
                              </w:rPr>
                            </w:pPr>
                            <w:r w:rsidRPr="003D50DE">
                              <w:rPr>
                                <w:b/>
                                <w:color w:val="FF0000"/>
                                <w:sz w:val="11"/>
                                <w:szCs w:val="11"/>
                                <w:lang w:val="en-AU"/>
                              </w:rPr>
                              <w:t>Asynchronous RPC</w:t>
                            </w:r>
                          </w:p>
                          <w:p w14:paraId="24A17AFA" w14:textId="77777777" w:rsidR="00C70937" w:rsidRPr="003D50DE" w:rsidRDefault="00C70937" w:rsidP="00115E4A">
                            <w:pPr>
                              <w:rPr>
                                <w:sz w:val="11"/>
                                <w:szCs w:val="11"/>
                                <w:lang w:val="en-AU"/>
                              </w:rPr>
                            </w:pPr>
                            <w:r w:rsidRPr="003D50DE">
                              <w:rPr>
                                <w:sz w:val="11"/>
                                <w:szCs w:val="11"/>
                                <w:lang w:val="en-AU"/>
                              </w:rPr>
                              <w:t xml:space="preserve">   The client sends the requests and continue doing its own stuff before the server responds to the request</w:t>
                            </w:r>
                          </w:p>
                          <w:p w14:paraId="61F79F5C" w14:textId="77777777" w:rsidR="00C70937" w:rsidRPr="003D50DE" w:rsidRDefault="00C70937" w:rsidP="00115E4A">
                            <w:pPr>
                              <w:rPr>
                                <w:b/>
                                <w:color w:val="FF0000"/>
                                <w:sz w:val="11"/>
                                <w:szCs w:val="11"/>
                                <w:lang w:val="en-AU"/>
                              </w:rPr>
                            </w:pPr>
                            <w:r w:rsidRPr="003D50DE">
                              <w:rPr>
                                <w:b/>
                                <w:color w:val="FF0000"/>
                                <w:sz w:val="11"/>
                                <w:szCs w:val="11"/>
                                <w:lang w:val="en-AU"/>
                              </w:rPr>
                              <w:t>RMI and RPC</w:t>
                            </w:r>
                          </w:p>
                          <w:p w14:paraId="73A984C1" w14:textId="77777777" w:rsidR="00C70937" w:rsidRPr="003D50DE" w:rsidRDefault="00C70937" w:rsidP="00115E4A">
                            <w:pPr>
                              <w:rPr>
                                <w:sz w:val="11"/>
                                <w:szCs w:val="11"/>
                                <w:lang w:val="en-AU"/>
                              </w:rPr>
                            </w:pPr>
                            <w:r w:rsidRPr="003D50DE">
                              <w:rPr>
                                <w:sz w:val="11"/>
                                <w:szCs w:val="11"/>
                                <w:lang w:val="en-AU"/>
                              </w:rPr>
                              <w:t xml:space="preserve">   RPC is procedural: only functions or procedures may be called</w:t>
                            </w:r>
                          </w:p>
                          <w:p w14:paraId="4956D560" w14:textId="77777777" w:rsidR="00C70937" w:rsidRPr="003D50DE" w:rsidRDefault="00C70937" w:rsidP="00115E4A">
                            <w:pPr>
                              <w:rPr>
                                <w:sz w:val="11"/>
                                <w:szCs w:val="11"/>
                                <w:lang w:val="en-AU"/>
                              </w:rPr>
                            </w:pPr>
                            <w:r w:rsidRPr="003D50DE">
                              <w:rPr>
                                <w:sz w:val="11"/>
                                <w:szCs w:val="11"/>
                                <w:lang w:val="en-AU"/>
                              </w:rPr>
                              <w:t xml:space="preserve">   RMI is objected-oriented: invocation of methods on remote objects</w:t>
                            </w:r>
                          </w:p>
                          <w:p w14:paraId="2344A80E" w14:textId="77777777" w:rsidR="00C70937" w:rsidRPr="003D50DE" w:rsidRDefault="00C70937" w:rsidP="00115E4A">
                            <w:pPr>
                              <w:rPr>
                                <w:sz w:val="11"/>
                                <w:szCs w:val="11"/>
                                <w:lang w:val="en-AU"/>
                              </w:rPr>
                            </w:pPr>
                            <w:r w:rsidRPr="003D50DE">
                              <w:rPr>
                                <w:sz w:val="11"/>
                                <w:szCs w:val="11"/>
                                <w:lang w:val="en-AU"/>
                              </w:rPr>
                              <w:t xml:space="preserve">   RPC parameters are generally data structures</w:t>
                            </w:r>
                          </w:p>
                          <w:p w14:paraId="1BEFF54F" w14:textId="77777777" w:rsidR="00C70937" w:rsidRPr="003D50DE" w:rsidRDefault="00C70937" w:rsidP="00115E4A">
                            <w:pPr>
                              <w:rPr>
                                <w:sz w:val="11"/>
                                <w:szCs w:val="11"/>
                                <w:lang w:val="en-AU"/>
                              </w:rPr>
                            </w:pPr>
                            <w:r w:rsidRPr="003D50DE">
                              <w:rPr>
                                <w:sz w:val="11"/>
                                <w:szCs w:val="11"/>
                                <w:lang w:val="en-AU"/>
                              </w:rPr>
                              <w:t xml:space="preserve">   RMI parameters can be primitive data types as well as objects</w:t>
                            </w:r>
                          </w:p>
                          <w:p w14:paraId="5FA29178" w14:textId="77777777" w:rsidR="00C70937" w:rsidRPr="003D50DE" w:rsidRDefault="00C70937" w:rsidP="00115E4A">
                            <w:pPr>
                              <w:rPr>
                                <w:sz w:val="11"/>
                                <w:szCs w:val="11"/>
                                <w:lang w:val="en-AU"/>
                              </w:rPr>
                            </w:pPr>
                            <w:r w:rsidRPr="003D50DE">
                              <w:rPr>
                                <w:noProof/>
                                <w:sz w:val="11"/>
                                <w:szCs w:val="11"/>
                                <w:lang w:val="en-US"/>
                              </w:rPr>
                              <w:drawing>
                                <wp:inline distT="0" distB="0" distL="0" distR="0" wp14:anchorId="28AB755C" wp14:editId="54C22276">
                                  <wp:extent cx="1850448" cy="1060418"/>
                                  <wp:effectExtent l="0" t="0" r="381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11-03 at 11.53.31 am.png"/>
                                          <pic:cNvPicPr/>
                                        </pic:nvPicPr>
                                        <pic:blipFill>
                                          <a:blip r:embed="rId19">
                                            <a:extLst>
                                              <a:ext uri="{28A0092B-C50C-407E-A947-70E740481C1C}">
                                                <a14:useLocalDpi xmlns:a14="http://schemas.microsoft.com/office/drawing/2010/main" val="0"/>
                                              </a:ext>
                                            </a:extLst>
                                          </a:blip>
                                          <a:stretch>
                                            <a:fillRect/>
                                          </a:stretch>
                                        </pic:blipFill>
                                        <pic:spPr>
                                          <a:xfrm>
                                            <a:off x="0" y="0"/>
                                            <a:ext cx="1877110" cy="1075697"/>
                                          </a:xfrm>
                                          <a:prstGeom prst="rect">
                                            <a:avLst/>
                                          </a:prstGeom>
                                        </pic:spPr>
                                      </pic:pic>
                                    </a:graphicData>
                                  </a:graphic>
                                </wp:inline>
                              </w:drawing>
                            </w:r>
                          </w:p>
                          <w:p w14:paraId="31E7DDF3" w14:textId="55ADF668" w:rsidR="00C70937" w:rsidRPr="00C70937" w:rsidRDefault="00C70937" w:rsidP="00115E4A">
                            <w:pPr>
                              <w:rPr>
                                <w:b/>
                                <w:color w:val="FF0000"/>
                                <w:sz w:val="11"/>
                                <w:szCs w:val="11"/>
                                <w:lang w:val="en-AU"/>
                              </w:rPr>
                            </w:pPr>
                            <w:r w:rsidRPr="00C70937">
                              <w:rPr>
                                <w:b/>
                                <w:color w:val="FF0000"/>
                                <w:sz w:val="11"/>
                                <w:szCs w:val="11"/>
                                <w:lang w:val="en-AU"/>
                              </w:rPr>
                              <w:t>Quorum system</w:t>
                            </w:r>
                          </w:p>
                          <w:p w14:paraId="56FA26C3" w14:textId="487648C6" w:rsidR="00C70937" w:rsidRDefault="00C70937" w:rsidP="00115E4A">
                            <w:pPr>
                              <w:rPr>
                                <w:sz w:val="11"/>
                                <w:szCs w:val="11"/>
                                <w:lang w:val="en-AU"/>
                              </w:rPr>
                            </w:pPr>
                            <w:r>
                              <w:rPr>
                                <w:sz w:val="11"/>
                                <w:szCs w:val="11"/>
                                <w:lang w:val="en-AU"/>
                              </w:rPr>
                              <w:t>A set S of quorums that are mutually intersecting sets</w:t>
                            </w:r>
                          </w:p>
                          <w:p w14:paraId="47A2B7E9" w14:textId="6B8A9D17" w:rsidR="00C70937" w:rsidRDefault="00C70937" w:rsidP="00115E4A">
                            <w:pPr>
                              <w:rPr>
                                <w:sz w:val="11"/>
                                <w:szCs w:val="11"/>
                                <w:lang w:val="en-AU"/>
                              </w:rPr>
                            </w:pPr>
                            <w:r>
                              <w:rPr>
                                <w:sz w:val="11"/>
                                <w:szCs w:val="11"/>
                                <w:lang w:val="en-AU"/>
                              </w:rPr>
                              <w:t xml:space="preserve">For any pair of quorums Q1, Q2 in the quorum system S </w:t>
                            </w:r>
                          </w:p>
                          <w:p w14:paraId="5FD4388F" w14:textId="45734090" w:rsidR="00C70937" w:rsidRDefault="00C70937" w:rsidP="00115E4A">
                            <w:pPr>
                              <w:rPr>
                                <w:sz w:val="11"/>
                                <w:szCs w:val="11"/>
                                <w:lang w:val="en-AU"/>
                              </w:rPr>
                            </w:pPr>
                            <w:r>
                              <w:rPr>
                                <w:sz w:val="11"/>
                                <w:szCs w:val="11"/>
                                <w:lang w:val="en-AU"/>
                              </w:rPr>
                              <w:t>Q1 intersect Q2 must not be empty set</w:t>
                            </w:r>
                          </w:p>
                          <w:p w14:paraId="536DE39F" w14:textId="77777777" w:rsidR="00C70937" w:rsidRDefault="00C70937" w:rsidP="00115E4A">
                            <w:pPr>
                              <w:rPr>
                                <w:sz w:val="11"/>
                                <w:szCs w:val="11"/>
                                <w:lang w:val="en-AU"/>
                              </w:rPr>
                            </w:pPr>
                            <w:r w:rsidRPr="00C70937">
                              <w:rPr>
                                <w:b/>
                                <w:sz w:val="11"/>
                                <w:szCs w:val="11"/>
                                <w:lang w:val="en-AU"/>
                              </w:rPr>
                              <w:t>Write</w:t>
                            </w:r>
                            <w:r>
                              <w:rPr>
                                <w:sz w:val="11"/>
                                <w:szCs w:val="11"/>
                                <w:lang w:val="en-AU"/>
                              </w:rPr>
                              <w:t xml:space="preserve">: </w:t>
                            </w:r>
                          </w:p>
                          <w:p w14:paraId="3FB95EB6" w14:textId="39C21CA9" w:rsidR="00C70937" w:rsidRDefault="00C70937" w:rsidP="00115E4A">
                            <w:pPr>
                              <w:rPr>
                                <w:sz w:val="11"/>
                                <w:szCs w:val="11"/>
                                <w:lang w:val="en-AU"/>
                              </w:rPr>
                            </w:pPr>
                            <w:r>
                              <w:rPr>
                                <w:sz w:val="11"/>
                                <w:szCs w:val="11"/>
                                <w:lang w:val="en-AU"/>
                              </w:rPr>
                              <w:t>forward the update request along with a version that is a pair of timestamp and node identifier to all replicas of a quorum</w:t>
                            </w:r>
                          </w:p>
                          <w:p w14:paraId="6EF9931B" w14:textId="23801D65" w:rsidR="00C70937" w:rsidRDefault="00C70937" w:rsidP="00115E4A">
                            <w:pPr>
                              <w:rPr>
                                <w:sz w:val="11"/>
                                <w:szCs w:val="11"/>
                                <w:lang w:val="en-AU"/>
                              </w:rPr>
                            </w:pPr>
                            <w:r>
                              <w:rPr>
                                <w:sz w:val="11"/>
                                <w:szCs w:val="11"/>
                                <w:lang w:val="en-AU"/>
                              </w:rPr>
                              <w:t>Once acknowledged by a quorum of replicas, respond to client</w:t>
                            </w:r>
                          </w:p>
                          <w:p w14:paraId="2CE627E9" w14:textId="77777777" w:rsidR="00C70937" w:rsidRDefault="00C70937" w:rsidP="00115E4A">
                            <w:pPr>
                              <w:rPr>
                                <w:sz w:val="11"/>
                                <w:szCs w:val="11"/>
                                <w:lang w:val="en-AU"/>
                              </w:rPr>
                            </w:pPr>
                            <w:r w:rsidRPr="00C70937">
                              <w:rPr>
                                <w:b/>
                                <w:sz w:val="11"/>
                                <w:szCs w:val="11"/>
                                <w:lang w:val="en-AU"/>
                              </w:rPr>
                              <w:t>Read</w:t>
                            </w:r>
                            <w:r>
                              <w:rPr>
                                <w:sz w:val="11"/>
                                <w:szCs w:val="11"/>
                                <w:lang w:val="en-AU"/>
                              </w:rPr>
                              <w:t>:</w:t>
                            </w:r>
                          </w:p>
                          <w:p w14:paraId="087C4C19" w14:textId="1495D736" w:rsidR="00C70937" w:rsidRDefault="00C70937" w:rsidP="00115E4A">
                            <w:pPr>
                              <w:rPr>
                                <w:sz w:val="11"/>
                                <w:szCs w:val="11"/>
                                <w:lang w:val="en-AU"/>
                              </w:rPr>
                            </w:pPr>
                            <w:r>
                              <w:rPr>
                                <w:sz w:val="11"/>
                                <w:szCs w:val="11"/>
                                <w:lang w:val="en-AU"/>
                              </w:rPr>
                              <w:t xml:space="preserve"> when a read on x is requested, forward the request to all replicas belonging to a quorum and picks the response with the maximum timestamp</w:t>
                            </w:r>
                          </w:p>
                          <w:p w14:paraId="43824D81" w14:textId="18F5E886" w:rsidR="00C70937" w:rsidRDefault="00C70937" w:rsidP="00115E4A">
                            <w:pPr>
                              <w:rPr>
                                <w:sz w:val="11"/>
                                <w:szCs w:val="11"/>
                                <w:lang w:val="en-AU"/>
                              </w:rPr>
                            </w:pPr>
                            <w:r>
                              <w:rPr>
                                <w:sz w:val="11"/>
                                <w:szCs w:val="11"/>
                                <w:lang w:val="en-AU"/>
                              </w:rPr>
                              <w:t>Return the chosen copy to the client</w:t>
                            </w:r>
                          </w:p>
                          <w:p w14:paraId="66D24753" w14:textId="591892B4" w:rsidR="00C70937" w:rsidRDefault="000628E4" w:rsidP="00115E4A">
                            <w:pPr>
                              <w:rPr>
                                <w:sz w:val="11"/>
                                <w:szCs w:val="11"/>
                                <w:lang w:val="en-AU"/>
                              </w:rPr>
                            </w:pPr>
                            <w:r>
                              <w:rPr>
                                <w:sz w:val="11"/>
                                <w:szCs w:val="11"/>
                                <w:lang w:val="en-AU"/>
                              </w:rPr>
                              <w:t xml:space="preserve">Gifford’s approach </w:t>
                            </w:r>
                          </w:p>
                          <w:p w14:paraId="62AB1A30" w14:textId="6C2FA159" w:rsidR="000628E4" w:rsidRDefault="000628E4" w:rsidP="00115E4A">
                            <w:pPr>
                              <w:rPr>
                                <w:sz w:val="11"/>
                                <w:szCs w:val="11"/>
                                <w:lang w:val="en-AU"/>
                              </w:rPr>
                            </w:pPr>
                            <w:r>
                              <w:rPr>
                                <w:sz w:val="11"/>
                                <w:szCs w:val="11"/>
                                <w:lang w:val="en-AU"/>
                              </w:rPr>
                              <w:t xml:space="preserve">N replicas </w:t>
                            </w:r>
                          </w:p>
                          <w:p w14:paraId="1EC0F97B" w14:textId="13CAC259" w:rsidR="000628E4" w:rsidRDefault="000628E4" w:rsidP="00115E4A">
                            <w:pPr>
                              <w:rPr>
                                <w:sz w:val="11"/>
                                <w:szCs w:val="11"/>
                                <w:lang w:val="en-AU"/>
                              </w:rPr>
                            </w:pPr>
                            <w:r>
                              <w:rPr>
                                <w:sz w:val="11"/>
                                <w:szCs w:val="11"/>
                                <w:lang w:val="en-AU"/>
                              </w:rPr>
                              <w:t>Upon read request, forward the request to at least Nr servers (a read quorum)</w:t>
                            </w:r>
                          </w:p>
                          <w:p w14:paraId="648E92CB" w14:textId="06BE757F" w:rsidR="000628E4" w:rsidRDefault="000628E4" w:rsidP="00115E4A">
                            <w:pPr>
                              <w:rPr>
                                <w:sz w:val="11"/>
                                <w:szCs w:val="11"/>
                                <w:lang w:val="en-AU"/>
                              </w:rPr>
                            </w:pPr>
                            <w:r>
                              <w:rPr>
                                <w:sz w:val="11"/>
                                <w:szCs w:val="11"/>
                                <w:lang w:val="en-AU"/>
                              </w:rPr>
                              <w:t xml:space="preserve">Upon writing, forward the request to at least </w:t>
                            </w:r>
                            <w:proofErr w:type="spellStart"/>
                            <w:r>
                              <w:rPr>
                                <w:sz w:val="11"/>
                                <w:szCs w:val="11"/>
                                <w:lang w:val="en-AU"/>
                              </w:rPr>
                              <w:t>Nw</w:t>
                            </w:r>
                            <w:proofErr w:type="spellEnd"/>
                            <w:r>
                              <w:rPr>
                                <w:sz w:val="11"/>
                                <w:szCs w:val="11"/>
                                <w:lang w:val="en-AU"/>
                              </w:rPr>
                              <w:t xml:space="preserve"> servers (a write quorum) such that</w:t>
                            </w:r>
                          </w:p>
                          <w:p w14:paraId="0F2B2F33" w14:textId="53AE44EE" w:rsidR="000628E4" w:rsidRDefault="000628E4" w:rsidP="00115E4A">
                            <w:pPr>
                              <w:rPr>
                                <w:color w:val="FF0000"/>
                                <w:sz w:val="11"/>
                                <w:szCs w:val="11"/>
                                <w:lang w:val="en-AU"/>
                              </w:rPr>
                            </w:pPr>
                            <w:proofErr w:type="spellStart"/>
                            <w:r w:rsidRPr="000628E4">
                              <w:rPr>
                                <w:color w:val="FF0000"/>
                                <w:sz w:val="11"/>
                                <w:szCs w:val="11"/>
                                <w:lang w:val="en-AU"/>
                              </w:rPr>
                              <w:t>Nr+Nw</w:t>
                            </w:r>
                            <w:proofErr w:type="spellEnd"/>
                            <w:r w:rsidRPr="000628E4">
                              <w:rPr>
                                <w:color w:val="FF0000"/>
                                <w:sz w:val="11"/>
                                <w:szCs w:val="11"/>
                                <w:lang w:val="en-AU"/>
                              </w:rPr>
                              <w:t xml:space="preserve"> &gt; N and </w:t>
                            </w:r>
                            <w:proofErr w:type="spellStart"/>
                            <w:r w:rsidRPr="000628E4">
                              <w:rPr>
                                <w:color w:val="FF0000"/>
                                <w:sz w:val="11"/>
                                <w:szCs w:val="11"/>
                                <w:lang w:val="en-AU"/>
                              </w:rPr>
                              <w:t>Nw</w:t>
                            </w:r>
                            <w:proofErr w:type="spellEnd"/>
                            <w:r w:rsidRPr="000628E4">
                              <w:rPr>
                                <w:color w:val="FF0000"/>
                                <w:sz w:val="11"/>
                                <w:szCs w:val="11"/>
                                <w:lang w:val="en-AU"/>
                              </w:rPr>
                              <w:t>&gt;N/2</w:t>
                            </w:r>
                          </w:p>
                          <w:p w14:paraId="5F97365A" w14:textId="576CD92C" w:rsidR="000628E4" w:rsidRPr="000628E4" w:rsidRDefault="000628E4" w:rsidP="00115E4A">
                            <w:pPr>
                              <w:rPr>
                                <w:b/>
                                <w:color w:val="FF0000"/>
                                <w:sz w:val="11"/>
                                <w:szCs w:val="11"/>
                                <w:lang w:val="en-AU"/>
                              </w:rPr>
                            </w:pPr>
                            <w:r w:rsidRPr="000628E4">
                              <w:rPr>
                                <w:b/>
                                <w:color w:val="FF0000"/>
                                <w:sz w:val="11"/>
                                <w:szCs w:val="11"/>
                                <w:lang w:val="en-AU"/>
                              </w:rPr>
                              <w:t>Property of transactions</w:t>
                            </w:r>
                          </w:p>
                          <w:p w14:paraId="470CF702" w14:textId="1DCE98ED" w:rsidR="000628E4" w:rsidRPr="000628E4" w:rsidRDefault="000628E4" w:rsidP="00115E4A">
                            <w:pPr>
                              <w:rPr>
                                <w:color w:val="000000" w:themeColor="text1"/>
                                <w:sz w:val="11"/>
                                <w:szCs w:val="11"/>
                                <w:lang w:val="en-AU"/>
                              </w:rPr>
                            </w:pPr>
                            <w:r w:rsidRPr="000628E4">
                              <w:rPr>
                                <w:color w:val="000000" w:themeColor="text1"/>
                                <w:sz w:val="11"/>
                                <w:szCs w:val="11"/>
                                <w:lang w:val="en-AU"/>
                              </w:rPr>
                              <w:t>Atomic,</w:t>
                            </w:r>
                            <w:r>
                              <w:rPr>
                                <w:color w:val="000000" w:themeColor="text1"/>
                                <w:sz w:val="11"/>
                                <w:szCs w:val="11"/>
                                <w:lang w:val="en-AU"/>
                              </w:rPr>
                              <w:t xml:space="preserve"> </w:t>
                            </w:r>
                            <w:r w:rsidRPr="000628E4">
                              <w:rPr>
                                <w:color w:val="000000" w:themeColor="text1"/>
                                <w:sz w:val="11"/>
                                <w:szCs w:val="11"/>
                                <w:lang w:val="en-AU"/>
                              </w:rPr>
                              <w:t>Consistent, Isolated, Durable</w:t>
                            </w:r>
                          </w:p>
                          <w:p w14:paraId="0FFBCE42" w14:textId="7628430A" w:rsidR="000628E4" w:rsidRPr="000628E4" w:rsidRDefault="000628E4" w:rsidP="00115E4A">
                            <w:pPr>
                              <w:rPr>
                                <w:color w:val="000000" w:themeColor="text1"/>
                                <w:sz w:val="11"/>
                                <w:szCs w:val="11"/>
                                <w:lang w:val="en-AU"/>
                              </w:rPr>
                            </w:pPr>
                            <w:proofErr w:type="spellStart"/>
                            <w:r w:rsidRPr="000628E4">
                              <w:rPr>
                                <w:b/>
                                <w:color w:val="FF0000"/>
                                <w:sz w:val="11"/>
                                <w:szCs w:val="11"/>
                                <w:lang w:val="en-AU"/>
                              </w:rPr>
                              <w:t>Serializability</w:t>
                            </w:r>
                            <w:proofErr w:type="spellEnd"/>
                            <w:r>
                              <w:rPr>
                                <w:color w:val="FF0000"/>
                                <w:sz w:val="11"/>
                                <w:szCs w:val="11"/>
                                <w:lang w:val="en-AU"/>
                              </w:rPr>
                              <w:t xml:space="preserve">: </w:t>
                            </w:r>
                            <w:r w:rsidRPr="000628E4">
                              <w:rPr>
                                <w:color w:val="000000" w:themeColor="text1"/>
                                <w:sz w:val="11"/>
                                <w:szCs w:val="11"/>
                                <w:lang w:val="en-AU"/>
                              </w:rPr>
                              <w:t>exists an equivalent sequential execution</w:t>
                            </w:r>
                          </w:p>
                          <w:p w14:paraId="4A2485A7" w14:textId="018600E9" w:rsidR="000628E4" w:rsidRPr="000628E4" w:rsidRDefault="000628E4" w:rsidP="00115E4A">
                            <w:pPr>
                              <w:rPr>
                                <w:color w:val="000000" w:themeColor="text1"/>
                                <w:sz w:val="11"/>
                                <w:szCs w:val="11"/>
                                <w:lang w:val="en-AU"/>
                              </w:rPr>
                            </w:pPr>
                            <w:r w:rsidRPr="000628E4">
                              <w:rPr>
                                <w:color w:val="000000" w:themeColor="text1"/>
                                <w:sz w:val="11"/>
                                <w:szCs w:val="11"/>
                                <w:lang w:val="en-AU"/>
                              </w:rPr>
                              <w:t>No cycle in the precedence graph, R to the next W, and W to the next R</w:t>
                            </w:r>
                          </w:p>
                          <w:p w14:paraId="7B3B93BF" w14:textId="644265F2" w:rsidR="000628E4" w:rsidRPr="000628E4" w:rsidRDefault="00A10142" w:rsidP="00115E4A">
                            <w:pPr>
                              <w:rPr>
                                <w:color w:val="FF0000"/>
                                <w:sz w:val="11"/>
                                <w:szCs w:val="11"/>
                                <w:lang w:val="en-AU"/>
                              </w:rPr>
                            </w:pPr>
                            <w:r>
                              <w:rPr>
                                <w:color w:val="FF0000"/>
                                <w:sz w:val="11"/>
                                <w:szCs w:val="11"/>
                                <w:lang w:val="en-AU"/>
                              </w:rPr>
                              <w:t xml:space="preserve">Casually related: one happens before the other, </w:t>
                            </w:r>
                            <w:proofErr w:type="spellStart"/>
                            <w:r>
                              <w:rPr>
                                <w:color w:val="FF0000"/>
                                <w:sz w:val="11"/>
                                <w:szCs w:val="11"/>
                                <w:lang w:val="en-AU"/>
                              </w:rPr>
                              <w:t>Ws</w:t>
                            </w:r>
                            <w:proofErr w:type="spellEnd"/>
                            <w:r>
                              <w:rPr>
                                <w:color w:val="FF0000"/>
                                <w:sz w:val="11"/>
                                <w:szCs w:val="11"/>
                                <w:lang w:val="en-AU"/>
                              </w:rPr>
                              <w:t xml:space="preserve"> that are in the same process, the results should be viewed in the same order by all other processes.</w:t>
                            </w:r>
                          </w:p>
                          <w:p w14:paraId="7AB38427" w14:textId="77777777" w:rsidR="00C70937" w:rsidRPr="003D50DE" w:rsidRDefault="00C70937" w:rsidP="00150134">
                            <w:pPr>
                              <w:rPr>
                                <w:sz w:val="11"/>
                                <w:szCs w:val="1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63C6A" id="Text Box 12" o:spid="_x0000_s1028" type="#_x0000_t202" style="position:absolute;margin-left:-1.15pt;margin-top:3.15pt;width:161.95pt;height:810.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" filled="f" stroked="f">
                <v:textbox>
                  <w:txbxContent>
                    <w:p w14:paraId="776319AB" w14:textId="77777777" w:rsidR="00C70937" w:rsidRPr="003D50DE" w:rsidRDefault="00C70937" w:rsidP="00150134">
                      <w:pPr>
                        <w:rPr>
                          <w:b/>
                          <w:color w:val="FF0000"/>
                          <w:sz w:val="11"/>
                          <w:szCs w:val="11"/>
                          <w:lang w:val="en-AU"/>
                        </w:rPr>
                      </w:pPr>
                      <w:r w:rsidRPr="003D50DE">
                        <w:rPr>
                          <w:b/>
                          <w:color w:val="FF0000"/>
                          <w:sz w:val="11"/>
                          <w:szCs w:val="11"/>
                          <w:lang w:val="en-AU"/>
                        </w:rPr>
                        <w:t>Message Oriented Middleware</w:t>
                      </w:r>
                    </w:p>
                    <w:p w14:paraId="2FDCA13E" w14:textId="77777777" w:rsidR="00C70937" w:rsidRPr="003D50DE" w:rsidRDefault="00C70937" w:rsidP="00150134">
                      <w:pPr>
                        <w:rPr>
                          <w:b/>
                          <w:sz w:val="11"/>
                          <w:szCs w:val="11"/>
                          <w:lang w:val="en-AU"/>
                        </w:rPr>
                      </w:pPr>
                      <w:r w:rsidRPr="003D50DE">
                        <w:rPr>
                          <w:b/>
                          <w:sz w:val="11"/>
                          <w:szCs w:val="11"/>
                          <w:lang w:val="en-AU"/>
                        </w:rPr>
                        <w:t>Characteristic:</w:t>
                      </w:r>
                    </w:p>
                    <w:p w14:paraId="3E22A58F" w14:textId="77777777" w:rsidR="00C70937" w:rsidRPr="003D50DE" w:rsidRDefault="00C70937" w:rsidP="00150134">
                      <w:pPr>
                        <w:rPr>
                          <w:sz w:val="11"/>
                          <w:szCs w:val="11"/>
                          <w:lang w:val="en-AU"/>
                        </w:rPr>
                      </w:pPr>
                      <w:r w:rsidRPr="003D50DE">
                        <w:rPr>
                          <w:sz w:val="11"/>
                          <w:szCs w:val="11"/>
                          <w:lang w:val="en-AU"/>
                        </w:rPr>
                        <w:t xml:space="preserve">   Do not require sender and receiver to be active during communication </w:t>
                      </w:r>
                      <w:proofErr w:type="gramStart"/>
                      <w:r w:rsidRPr="003D50DE">
                        <w:rPr>
                          <w:sz w:val="11"/>
                          <w:szCs w:val="11"/>
                          <w:lang w:val="en-AU"/>
                        </w:rPr>
                        <w:t>(!=</w:t>
                      </w:r>
                      <w:proofErr w:type="gramEnd"/>
                      <w:r w:rsidRPr="003D50DE">
                        <w:rPr>
                          <w:sz w:val="11"/>
                          <w:szCs w:val="11"/>
                          <w:lang w:val="en-AU"/>
                        </w:rPr>
                        <w:t xml:space="preserve"> RMI)</w:t>
                      </w:r>
                    </w:p>
                    <w:p w14:paraId="52363737" w14:textId="77777777" w:rsidR="00C70937" w:rsidRPr="003D50DE" w:rsidRDefault="00C70937" w:rsidP="00150134">
                      <w:pPr>
                        <w:rPr>
                          <w:sz w:val="11"/>
                          <w:szCs w:val="11"/>
                          <w:lang w:val="en-AU"/>
                        </w:rPr>
                      </w:pPr>
                      <w:r w:rsidRPr="003D50DE">
                        <w:rPr>
                          <w:sz w:val="11"/>
                          <w:szCs w:val="11"/>
                          <w:lang w:val="en-AU"/>
                        </w:rPr>
                        <w:t xml:space="preserve">   Offering intermediate storage capacity for messages</w:t>
                      </w:r>
                    </w:p>
                    <w:p w14:paraId="04F111C6" w14:textId="77777777" w:rsidR="00C70937" w:rsidRPr="003D50DE" w:rsidRDefault="00C70937" w:rsidP="00150134">
                      <w:pPr>
                        <w:rPr>
                          <w:sz w:val="11"/>
                          <w:szCs w:val="11"/>
                          <w:lang w:val="en-AU"/>
                        </w:rPr>
                      </w:pPr>
                      <w:r w:rsidRPr="003D50DE">
                        <w:rPr>
                          <w:sz w:val="11"/>
                          <w:szCs w:val="11"/>
                          <w:lang w:val="en-AU"/>
                        </w:rPr>
                        <w:t xml:space="preserve">   Typically target long (&gt; minutes) message transfers</w:t>
                      </w:r>
                    </w:p>
                    <w:p w14:paraId="2F4395C6" w14:textId="77777777" w:rsidR="00C70937" w:rsidRPr="003D50DE" w:rsidRDefault="00C70937" w:rsidP="00150134">
                      <w:pPr>
                        <w:rPr>
                          <w:b/>
                          <w:sz w:val="11"/>
                          <w:szCs w:val="11"/>
                          <w:lang w:val="en-AU"/>
                        </w:rPr>
                      </w:pPr>
                      <w:r w:rsidRPr="003D50DE">
                        <w:rPr>
                          <w:b/>
                          <w:sz w:val="11"/>
                          <w:szCs w:val="11"/>
                          <w:lang w:val="en-AU"/>
                        </w:rPr>
                        <w:t>Principles</w:t>
                      </w:r>
                    </w:p>
                    <w:p w14:paraId="4ED59349" w14:textId="77777777" w:rsidR="00C70937" w:rsidRPr="003D50DE" w:rsidRDefault="00C70937" w:rsidP="00150134">
                      <w:pPr>
                        <w:rPr>
                          <w:sz w:val="11"/>
                          <w:szCs w:val="11"/>
                          <w:lang w:val="en-AU"/>
                        </w:rPr>
                      </w:pPr>
                      <w:r w:rsidRPr="003D50DE">
                        <w:rPr>
                          <w:sz w:val="11"/>
                          <w:szCs w:val="11"/>
                          <w:lang w:val="en-AU"/>
                        </w:rPr>
                        <w:t xml:space="preserve">   Each application maintains its local queue</w:t>
                      </w:r>
                    </w:p>
                    <w:p w14:paraId="728046DC" w14:textId="77777777" w:rsidR="00C70937" w:rsidRPr="003D50DE" w:rsidRDefault="00C70937" w:rsidP="00150134">
                      <w:pPr>
                        <w:rPr>
                          <w:sz w:val="11"/>
                          <w:szCs w:val="11"/>
                          <w:lang w:val="en-AU"/>
                        </w:rPr>
                      </w:pPr>
                      <w:r w:rsidRPr="003D50DE">
                        <w:rPr>
                          <w:sz w:val="11"/>
                          <w:szCs w:val="11"/>
                          <w:lang w:val="en-AU"/>
                        </w:rPr>
                        <w:t xml:space="preserve">   Sends messages to other applications’ queues</w:t>
                      </w:r>
                    </w:p>
                    <w:p w14:paraId="3E2B62FA" w14:textId="77777777" w:rsidR="00C70937" w:rsidRPr="003D50DE" w:rsidRDefault="00C70937" w:rsidP="00150134">
                      <w:pPr>
                        <w:rPr>
                          <w:sz w:val="11"/>
                          <w:szCs w:val="11"/>
                          <w:lang w:val="en-AU"/>
                        </w:rPr>
                      </w:pPr>
                      <w:r w:rsidRPr="003D50DE">
                        <w:rPr>
                          <w:sz w:val="11"/>
                          <w:szCs w:val="11"/>
                          <w:lang w:val="en-AU"/>
                        </w:rPr>
                        <w:t xml:space="preserve">   Unaware of the reading of its messages (recipient can be down at sending time, because of the queue)</w:t>
                      </w:r>
                    </w:p>
                    <w:p w14:paraId="2180F0CE" w14:textId="77777777" w:rsidR="00C70937" w:rsidRPr="003D50DE" w:rsidRDefault="00C70937" w:rsidP="00150134">
                      <w:pPr>
                        <w:rPr>
                          <w:sz w:val="11"/>
                          <w:szCs w:val="11"/>
                          <w:lang w:val="en-AU"/>
                        </w:rPr>
                      </w:pPr>
                      <w:r w:rsidRPr="003D50DE">
                        <w:rPr>
                          <w:noProof/>
                          <w:sz w:val="11"/>
                          <w:szCs w:val="11"/>
                        </w:rPr>
                        <w:drawing>
                          <wp:inline distT="0" distB="0" distL="0" distR="0" wp14:anchorId="05B66A62" wp14:editId="421BD964">
                            <wp:extent cx="1849062" cy="44386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1-02 at 6.45.09 pm.png"/>
                                    <pic:cNvPicPr/>
                                  </pic:nvPicPr>
                                  <pic:blipFill>
                                    <a:blip r:embed="rId20">
                                      <a:extLst>
                                        <a:ext uri="{28A0092B-C50C-407E-A947-70E740481C1C}">
                                          <a14:useLocalDpi xmlns:a14="http://schemas.microsoft.com/office/drawing/2010/main" val="0"/>
                                        </a:ext>
                                      </a:extLst>
                                    </a:blip>
                                    <a:stretch>
                                      <a:fillRect/>
                                    </a:stretch>
                                  </pic:blipFill>
                                  <pic:spPr>
                                    <a:xfrm>
                                      <a:off x="0" y="0"/>
                                      <a:ext cx="2002179" cy="480620"/>
                                    </a:xfrm>
                                    <a:prstGeom prst="rect">
                                      <a:avLst/>
                                    </a:prstGeom>
                                  </pic:spPr>
                                </pic:pic>
                              </a:graphicData>
                            </a:graphic>
                          </wp:inline>
                        </w:drawing>
                      </w:r>
                    </w:p>
                    <w:p w14:paraId="6AA2DC76" w14:textId="77777777" w:rsidR="00C70937" w:rsidRPr="003D50DE" w:rsidRDefault="00C70937" w:rsidP="00150134">
                      <w:pPr>
                        <w:rPr>
                          <w:b/>
                          <w:color w:val="FF0000"/>
                          <w:sz w:val="11"/>
                          <w:szCs w:val="11"/>
                          <w:lang w:val="en-AU"/>
                        </w:rPr>
                      </w:pPr>
                      <w:r w:rsidRPr="003D50DE">
                        <w:rPr>
                          <w:b/>
                          <w:color w:val="FF0000"/>
                          <w:sz w:val="11"/>
                          <w:szCs w:val="11"/>
                          <w:lang w:val="en-AU"/>
                        </w:rPr>
                        <w:t>Message Loss</w:t>
                      </w:r>
                    </w:p>
                    <w:p w14:paraId="04F07B9B" w14:textId="77777777" w:rsidR="00C70937" w:rsidRPr="003D50DE" w:rsidRDefault="00C70937" w:rsidP="00150134">
                      <w:pPr>
                        <w:rPr>
                          <w:sz w:val="11"/>
                          <w:szCs w:val="11"/>
                          <w:lang w:val="en-AU"/>
                        </w:rPr>
                      </w:pPr>
                      <w:r w:rsidRPr="003D50DE">
                        <w:rPr>
                          <w:sz w:val="11"/>
                          <w:szCs w:val="11"/>
                          <w:lang w:val="en-AU"/>
                        </w:rPr>
                        <w:t>Cause:</w:t>
                      </w:r>
                    </w:p>
                    <w:p w14:paraId="18C28988" w14:textId="77777777" w:rsidR="00C70937" w:rsidRPr="003D50DE" w:rsidRDefault="00C70937" w:rsidP="00150134">
                      <w:pPr>
                        <w:rPr>
                          <w:sz w:val="11"/>
                          <w:szCs w:val="11"/>
                          <w:lang w:val="en-AU"/>
                        </w:rPr>
                      </w:pPr>
                      <w:r w:rsidRPr="003D50DE">
                        <w:rPr>
                          <w:sz w:val="11"/>
                          <w:szCs w:val="11"/>
                          <w:lang w:val="en-AU"/>
                        </w:rPr>
                        <w:t xml:space="preserve">   Network are in general unreliable</w:t>
                      </w:r>
                    </w:p>
                    <w:p w14:paraId="7A22DDED" w14:textId="77777777" w:rsidR="00C70937" w:rsidRPr="003D50DE" w:rsidRDefault="00C70937" w:rsidP="00150134">
                      <w:pPr>
                        <w:rPr>
                          <w:sz w:val="11"/>
                          <w:szCs w:val="11"/>
                          <w:lang w:val="en-AU"/>
                        </w:rPr>
                      </w:pPr>
                      <w:r w:rsidRPr="003D50DE">
                        <w:rPr>
                          <w:sz w:val="11"/>
                          <w:szCs w:val="11"/>
                          <w:lang w:val="en-AU"/>
                        </w:rPr>
                        <w:t xml:space="preserve">   Messages can be lost</w:t>
                      </w:r>
                    </w:p>
                    <w:p w14:paraId="26A8BDCB" w14:textId="77777777" w:rsidR="00C70937" w:rsidRPr="003D50DE" w:rsidRDefault="00C70937" w:rsidP="00150134">
                      <w:pPr>
                        <w:rPr>
                          <w:sz w:val="11"/>
                          <w:szCs w:val="11"/>
                          <w:lang w:val="en-AU"/>
                        </w:rPr>
                      </w:pPr>
                      <w:r w:rsidRPr="003D50DE">
                        <w:rPr>
                          <w:sz w:val="11"/>
                          <w:szCs w:val="11"/>
                          <w:lang w:val="en-AU"/>
                        </w:rPr>
                        <w:t>Example:</w:t>
                      </w:r>
                    </w:p>
                    <w:p w14:paraId="3285CF6B" w14:textId="77777777" w:rsidR="00C70937" w:rsidRPr="003D50DE" w:rsidRDefault="00C70937" w:rsidP="00150134">
                      <w:pPr>
                        <w:rPr>
                          <w:sz w:val="11"/>
                          <w:szCs w:val="11"/>
                          <w:lang w:val="en-AU"/>
                        </w:rPr>
                      </w:pPr>
                      <w:r w:rsidRPr="003D50DE">
                        <w:rPr>
                          <w:sz w:val="11"/>
                          <w:szCs w:val="11"/>
                          <w:lang w:val="en-AU"/>
                        </w:rPr>
                        <w:t xml:space="preserve">   A server receives too many requests and cannot treat all</w:t>
                      </w:r>
                    </w:p>
                    <w:p w14:paraId="5272F7F6" w14:textId="77777777" w:rsidR="00C70937" w:rsidRPr="003D50DE" w:rsidRDefault="00C70937" w:rsidP="00150134">
                      <w:pPr>
                        <w:rPr>
                          <w:sz w:val="11"/>
                          <w:szCs w:val="11"/>
                          <w:lang w:val="en-AU"/>
                        </w:rPr>
                      </w:pPr>
                      <w:r w:rsidRPr="003D50DE">
                        <w:rPr>
                          <w:sz w:val="11"/>
                          <w:szCs w:val="11"/>
                          <w:lang w:val="en-AU"/>
                        </w:rPr>
                        <w:t xml:space="preserve">   A router drops the message because the queue is full</w:t>
                      </w:r>
                    </w:p>
                    <w:p w14:paraId="1F9F8C22" w14:textId="77777777" w:rsidR="00C70937" w:rsidRPr="003D50DE" w:rsidRDefault="00C70937" w:rsidP="00150134">
                      <w:pPr>
                        <w:rPr>
                          <w:b/>
                          <w:color w:val="FF0000"/>
                          <w:sz w:val="11"/>
                          <w:szCs w:val="11"/>
                          <w:lang w:val="en-AU"/>
                        </w:rPr>
                      </w:pPr>
                      <w:r w:rsidRPr="003D50DE">
                        <w:rPr>
                          <w:b/>
                          <w:color w:val="FF0000"/>
                          <w:sz w:val="11"/>
                          <w:szCs w:val="11"/>
                          <w:lang w:val="en-AU"/>
                        </w:rPr>
                        <w:t>TCP / IP</w:t>
                      </w:r>
                    </w:p>
                    <w:p w14:paraId="46CFC02E" w14:textId="77777777" w:rsidR="00C70937" w:rsidRPr="003D50DE" w:rsidRDefault="00C70937" w:rsidP="00150134">
                      <w:pPr>
                        <w:rPr>
                          <w:sz w:val="11"/>
                          <w:szCs w:val="11"/>
                          <w:lang w:val="en-AU"/>
                        </w:rPr>
                      </w:pPr>
                      <w:r w:rsidRPr="003D50DE">
                        <w:rPr>
                          <w:sz w:val="11"/>
                          <w:szCs w:val="11"/>
                          <w:lang w:val="en-AU"/>
                        </w:rPr>
                        <w:t>Connection oriented: end-to-end agreement, reliable data transmission</w:t>
                      </w:r>
                    </w:p>
                    <w:p w14:paraId="2B0C77A8" w14:textId="77777777" w:rsidR="00C70937" w:rsidRPr="003D50DE" w:rsidRDefault="00C70937" w:rsidP="00150134">
                      <w:pPr>
                        <w:rPr>
                          <w:sz w:val="11"/>
                          <w:szCs w:val="11"/>
                          <w:lang w:val="en-AU"/>
                        </w:rPr>
                      </w:pPr>
                      <w:r w:rsidRPr="003D50DE">
                        <w:rPr>
                          <w:sz w:val="11"/>
                          <w:szCs w:val="11"/>
                          <w:lang w:val="en-AU"/>
                        </w:rPr>
                        <w:t>Before transmission, both sides cooperate through communication</w:t>
                      </w:r>
                    </w:p>
                    <w:p w14:paraId="185744CC" w14:textId="055D7A2A" w:rsidR="00C70937" w:rsidRPr="003D50DE" w:rsidRDefault="00C70937" w:rsidP="00150134">
                      <w:pPr>
                        <w:rPr>
                          <w:sz w:val="11"/>
                          <w:szCs w:val="11"/>
                          <w:lang w:val="en-AU"/>
                        </w:rPr>
                      </w:pPr>
                      <w:r w:rsidRPr="003D50DE">
                        <w:rPr>
                          <w:sz w:val="11"/>
                          <w:szCs w:val="11"/>
                          <w:lang w:val="en-AU"/>
                        </w:rPr>
                        <w:t>segments numbered</w:t>
                      </w:r>
                    </w:p>
                    <w:p w14:paraId="2B1409B3" w14:textId="1BF3E49D" w:rsidR="00C70937" w:rsidRPr="003D50DE" w:rsidRDefault="00C70937" w:rsidP="00150134">
                      <w:pPr>
                        <w:rPr>
                          <w:sz w:val="11"/>
                          <w:szCs w:val="11"/>
                          <w:lang w:val="en-AU"/>
                        </w:rPr>
                      </w:pPr>
                      <w:r w:rsidRPr="003D50DE">
                        <w:rPr>
                          <w:sz w:val="11"/>
                          <w:szCs w:val="11"/>
                          <w:lang w:val="en-AU"/>
                        </w:rPr>
                        <w:t>divides into segments and transmits them as IP packets</w:t>
                      </w:r>
                    </w:p>
                    <w:p w14:paraId="3AC4F4DD" w14:textId="76960C2F" w:rsidR="00C70937" w:rsidRPr="003D50DE" w:rsidRDefault="00C70937" w:rsidP="00150134">
                      <w:pPr>
                        <w:rPr>
                          <w:sz w:val="11"/>
                          <w:szCs w:val="11"/>
                          <w:lang w:val="en-AU"/>
                        </w:rPr>
                      </w:pPr>
                      <w:r w:rsidRPr="003D50DE">
                        <w:rPr>
                          <w:sz w:val="11"/>
                          <w:szCs w:val="11"/>
                          <w:lang w:val="en-AU"/>
                        </w:rPr>
                        <w:t>A check sum is attached</w:t>
                      </w:r>
                    </w:p>
                    <w:p w14:paraId="30F29E26" w14:textId="755E6D45" w:rsidR="00C70937" w:rsidRPr="003D50DE" w:rsidRDefault="00C70937" w:rsidP="00150134">
                      <w:pPr>
                        <w:rPr>
                          <w:sz w:val="11"/>
                          <w:szCs w:val="11"/>
                          <w:lang w:val="en-AU"/>
                        </w:rPr>
                      </w:pPr>
                      <w:r w:rsidRPr="003D50DE">
                        <w:rPr>
                          <w:sz w:val="11"/>
                          <w:szCs w:val="11"/>
                          <w:lang w:val="en-AU"/>
                        </w:rPr>
                        <w:t>not match its checksum, the segment is dropped</w:t>
                      </w:r>
                    </w:p>
                    <w:p w14:paraId="66A9E5CE" w14:textId="4292D632" w:rsidR="00C70937" w:rsidRPr="003D50DE" w:rsidRDefault="00C70937" w:rsidP="00150134">
                      <w:pPr>
                        <w:rPr>
                          <w:sz w:val="11"/>
                          <w:szCs w:val="11"/>
                          <w:lang w:val="en-AU"/>
                        </w:rPr>
                      </w:pPr>
                      <w:r w:rsidRPr="003D50DE">
                        <w:rPr>
                          <w:sz w:val="11"/>
                          <w:szCs w:val="11"/>
                          <w:lang w:val="en-AU"/>
                        </w:rPr>
                        <w:t>re-ordered by the sequence numbers before sending to higher layers</w:t>
                      </w:r>
                    </w:p>
                    <w:p w14:paraId="1EE1ED0D" w14:textId="575AF4CF" w:rsidR="00C70937" w:rsidRPr="003D50DE" w:rsidRDefault="00C70937" w:rsidP="00150134">
                      <w:pPr>
                        <w:rPr>
                          <w:sz w:val="11"/>
                          <w:szCs w:val="11"/>
                          <w:lang w:val="en-AU"/>
                        </w:rPr>
                      </w:pPr>
                      <w:r w:rsidRPr="003D50DE">
                        <w:rPr>
                          <w:sz w:val="11"/>
                          <w:szCs w:val="11"/>
                          <w:lang w:val="en-AU"/>
                        </w:rPr>
                        <w:t xml:space="preserve">send acknowledgements to the sender </w:t>
                      </w:r>
                    </w:p>
                    <w:p w14:paraId="5C4FBDB3" w14:textId="56F26319" w:rsidR="00C70937" w:rsidRPr="003D50DE" w:rsidRDefault="00C70937" w:rsidP="00150134">
                      <w:pPr>
                        <w:rPr>
                          <w:sz w:val="11"/>
                          <w:szCs w:val="11"/>
                          <w:lang w:val="en-AU"/>
                        </w:rPr>
                      </w:pPr>
                      <w:r w:rsidRPr="003D50DE">
                        <w:rPr>
                          <w:sz w:val="11"/>
                          <w:szCs w:val="11"/>
                          <w:lang w:val="en-AU"/>
                        </w:rPr>
                        <w:t xml:space="preserve"> If the sender receives an acknowledgment, it deletes the appropriate numbers. not acknowledged within a timeout, the sender will resend it.</w:t>
                      </w:r>
                    </w:p>
                    <w:p w14:paraId="7A2D5BC8" w14:textId="77777777" w:rsidR="00C70937" w:rsidRPr="003D50DE" w:rsidRDefault="00C70937" w:rsidP="00115E4A">
                      <w:pPr>
                        <w:rPr>
                          <w:b/>
                          <w:color w:val="FF0000"/>
                          <w:sz w:val="11"/>
                          <w:szCs w:val="11"/>
                          <w:lang w:val="en-AU"/>
                        </w:rPr>
                      </w:pPr>
                      <w:r w:rsidRPr="003D50DE">
                        <w:rPr>
                          <w:b/>
                          <w:color w:val="FF0000"/>
                          <w:sz w:val="11"/>
                          <w:szCs w:val="11"/>
                          <w:lang w:val="en-AU"/>
                        </w:rPr>
                        <w:t>Conventional Procedure Call</w:t>
                      </w:r>
                    </w:p>
                    <w:p w14:paraId="39270D1B" w14:textId="77777777" w:rsidR="00C70937" w:rsidRPr="003D50DE" w:rsidRDefault="00C70937" w:rsidP="00115E4A">
                      <w:pPr>
                        <w:rPr>
                          <w:sz w:val="11"/>
                          <w:szCs w:val="11"/>
                          <w:lang w:val="en-AU"/>
                        </w:rPr>
                      </w:pPr>
                      <w:r w:rsidRPr="003D50DE">
                        <w:rPr>
                          <w:sz w:val="11"/>
                          <w:szCs w:val="11"/>
                          <w:lang w:val="en-AU"/>
                        </w:rPr>
                        <w:t>Call-by-value</w:t>
                      </w:r>
                    </w:p>
                    <w:p w14:paraId="2A2E8B9E" w14:textId="77777777" w:rsidR="00C70937" w:rsidRPr="003D50DE" w:rsidRDefault="00C70937" w:rsidP="00115E4A">
                      <w:pPr>
                        <w:rPr>
                          <w:sz w:val="11"/>
                          <w:szCs w:val="11"/>
                          <w:lang w:val="en-AU"/>
                        </w:rPr>
                      </w:pPr>
                      <w:r w:rsidRPr="003D50DE">
                        <w:rPr>
                          <w:sz w:val="11"/>
                          <w:szCs w:val="11"/>
                          <w:lang w:val="en-AU"/>
                        </w:rPr>
                        <w:t xml:space="preserve">   Calling the procedure doesn’t affect the value of the argument variable</w:t>
                      </w:r>
                    </w:p>
                    <w:p w14:paraId="56AEF8D3" w14:textId="77777777" w:rsidR="00C70937" w:rsidRPr="003D50DE" w:rsidRDefault="00C70937" w:rsidP="00115E4A">
                      <w:pPr>
                        <w:rPr>
                          <w:sz w:val="11"/>
                          <w:szCs w:val="11"/>
                          <w:lang w:val="en-AU"/>
                        </w:rPr>
                      </w:pPr>
                      <w:r w:rsidRPr="003D50DE">
                        <w:rPr>
                          <w:sz w:val="11"/>
                          <w:szCs w:val="11"/>
                          <w:lang w:val="en-AU"/>
                        </w:rPr>
                        <w:t>Call-by-reference</w:t>
                      </w:r>
                    </w:p>
                    <w:p w14:paraId="118C9AFC" w14:textId="77777777" w:rsidR="00C70937" w:rsidRPr="003D50DE" w:rsidRDefault="00C70937" w:rsidP="00115E4A">
                      <w:pPr>
                        <w:rPr>
                          <w:sz w:val="11"/>
                          <w:szCs w:val="11"/>
                          <w:lang w:val="en-AU"/>
                        </w:rPr>
                      </w:pPr>
                      <w:r w:rsidRPr="003D50DE">
                        <w:rPr>
                          <w:sz w:val="11"/>
                          <w:szCs w:val="11"/>
                          <w:lang w:val="en-AU"/>
                        </w:rPr>
                        <w:t xml:space="preserve">   Calling a procedure will change the value because it is passed in with a pointer</w:t>
                      </w:r>
                    </w:p>
                    <w:p w14:paraId="5A227157" w14:textId="77777777" w:rsidR="00C70937" w:rsidRPr="003D50DE" w:rsidRDefault="00C70937" w:rsidP="00115E4A">
                      <w:pPr>
                        <w:rPr>
                          <w:sz w:val="11"/>
                          <w:szCs w:val="11"/>
                          <w:lang w:val="en-AU"/>
                        </w:rPr>
                      </w:pPr>
                      <w:r w:rsidRPr="003D50DE">
                        <w:rPr>
                          <w:sz w:val="11"/>
                          <w:szCs w:val="11"/>
                          <w:lang w:val="en-AU"/>
                        </w:rPr>
                        <w:t>Call-by-copy / restore</w:t>
                      </w:r>
                    </w:p>
                    <w:p w14:paraId="7662EE7E" w14:textId="77777777" w:rsidR="00C70937" w:rsidRPr="003D50DE" w:rsidRDefault="00C70937" w:rsidP="00115E4A">
                      <w:pPr>
                        <w:rPr>
                          <w:sz w:val="11"/>
                          <w:szCs w:val="11"/>
                          <w:lang w:val="en-AU"/>
                        </w:rPr>
                      </w:pPr>
                      <w:r w:rsidRPr="003D50DE">
                        <w:rPr>
                          <w:sz w:val="11"/>
                          <w:szCs w:val="11"/>
                          <w:lang w:val="en-AU"/>
                        </w:rPr>
                        <w:t xml:space="preserve">   When the procedure returns, the variable will be changed by not during the execution</w:t>
                      </w:r>
                    </w:p>
                    <w:p w14:paraId="4C645A73" w14:textId="77777777" w:rsidR="00C70937" w:rsidRPr="003D50DE" w:rsidRDefault="00C70937" w:rsidP="00115E4A">
                      <w:pPr>
                        <w:rPr>
                          <w:sz w:val="11"/>
                          <w:szCs w:val="11"/>
                          <w:lang w:val="en-AU"/>
                        </w:rPr>
                      </w:pPr>
                      <w:r w:rsidRPr="003D50DE">
                        <w:rPr>
                          <w:sz w:val="11"/>
                          <w:szCs w:val="11"/>
                          <w:lang w:val="en-AU"/>
                        </w:rPr>
                        <w:t xml:space="preserve">When doing the remote procedure call (RPC), </w:t>
                      </w:r>
                    </w:p>
                    <w:p w14:paraId="40EEBF3A" w14:textId="77777777" w:rsidR="00C70937" w:rsidRPr="003D50DE" w:rsidRDefault="00C70937" w:rsidP="00115E4A">
                      <w:pPr>
                        <w:rPr>
                          <w:sz w:val="11"/>
                          <w:szCs w:val="11"/>
                          <w:lang w:val="en-AU"/>
                        </w:rPr>
                      </w:pPr>
                      <w:r w:rsidRPr="003D50DE">
                        <w:rPr>
                          <w:noProof/>
                          <w:sz w:val="11"/>
                          <w:szCs w:val="11"/>
                        </w:rPr>
                        <w:drawing>
                          <wp:inline distT="0" distB="0" distL="0" distR="0" wp14:anchorId="416F961D" wp14:editId="70DEA6A1">
                            <wp:extent cx="1691581" cy="962250"/>
                            <wp:effectExtent l="0" t="0" r="1079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11-03 at 11.36.28 am.png"/>
                                    <pic:cNvPicPr/>
                                  </pic:nvPicPr>
                                  <pic:blipFill>
                                    <a:blip r:embed="rId21">
                                      <a:extLst>
                                        <a:ext uri="{28A0092B-C50C-407E-A947-70E740481C1C}">
                                          <a14:useLocalDpi xmlns:a14="http://schemas.microsoft.com/office/drawing/2010/main" val="0"/>
                                        </a:ext>
                                      </a:extLst>
                                    </a:blip>
                                    <a:stretch>
                                      <a:fillRect/>
                                    </a:stretch>
                                  </pic:blipFill>
                                  <pic:spPr>
                                    <a:xfrm>
                                      <a:off x="0" y="0"/>
                                      <a:ext cx="1726580" cy="982159"/>
                                    </a:xfrm>
                                    <a:prstGeom prst="rect">
                                      <a:avLst/>
                                    </a:prstGeom>
                                  </pic:spPr>
                                </pic:pic>
                              </a:graphicData>
                            </a:graphic>
                          </wp:inline>
                        </w:drawing>
                      </w:r>
                    </w:p>
                    <w:p w14:paraId="222AD88F" w14:textId="77777777" w:rsidR="00C70937" w:rsidRPr="003D50DE" w:rsidRDefault="00C70937" w:rsidP="00115E4A">
                      <w:pPr>
                        <w:rPr>
                          <w:sz w:val="11"/>
                          <w:szCs w:val="11"/>
                          <w:lang w:val="en-AU"/>
                        </w:rPr>
                      </w:pPr>
                      <w:r w:rsidRPr="003D50DE">
                        <w:rPr>
                          <w:sz w:val="11"/>
                          <w:szCs w:val="11"/>
                          <w:lang w:val="en-AU"/>
                        </w:rPr>
                        <w:t>The type (</w:t>
                      </w:r>
                      <w:proofErr w:type="spellStart"/>
                      <w:r w:rsidRPr="003D50DE">
                        <w:rPr>
                          <w:sz w:val="11"/>
                          <w:szCs w:val="11"/>
                          <w:lang w:val="en-AU"/>
                        </w:rPr>
                        <w:t>int</w:t>
                      </w:r>
                      <w:proofErr w:type="spellEnd"/>
                      <w:r w:rsidRPr="003D50DE">
                        <w:rPr>
                          <w:sz w:val="11"/>
                          <w:szCs w:val="11"/>
                          <w:lang w:val="en-AU"/>
                        </w:rPr>
                        <w:t xml:space="preserve">, string) needs to be sent because different architectures have different data representations. Big endian or little endian. Missing this type information may lead to misinterpretation. </w:t>
                      </w:r>
                    </w:p>
                    <w:p w14:paraId="60C29A2C" w14:textId="77777777" w:rsidR="00C70937" w:rsidRPr="003D50DE" w:rsidRDefault="00C70937" w:rsidP="00115E4A">
                      <w:pPr>
                        <w:rPr>
                          <w:b/>
                          <w:color w:val="FF0000"/>
                          <w:sz w:val="11"/>
                          <w:szCs w:val="11"/>
                          <w:lang w:val="en-AU"/>
                        </w:rPr>
                      </w:pPr>
                      <w:r w:rsidRPr="003D50DE">
                        <w:rPr>
                          <w:b/>
                          <w:color w:val="FF0000"/>
                          <w:sz w:val="11"/>
                          <w:szCs w:val="11"/>
                          <w:lang w:val="en-AU"/>
                        </w:rPr>
                        <w:t>Asynchronous RPC</w:t>
                      </w:r>
                    </w:p>
                    <w:p w14:paraId="24A17AFA" w14:textId="77777777" w:rsidR="00C70937" w:rsidRPr="003D50DE" w:rsidRDefault="00C70937" w:rsidP="00115E4A">
                      <w:pPr>
                        <w:rPr>
                          <w:sz w:val="11"/>
                          <w:szCs w:val="11"/>
                          <w:lang w:val="en-AU"/>
                        </w:rPr>
                      </w:pPr>
                      <w:r w:rsidRPr="003D50DE">
                        <w:rPr>
                          <w:sz w:val="11"/>
                          <w:szCs w:val="11"/>
                          <w:lang w:val="en-AU"/>
                        </w:rPr>
                        <w:t xml:space="preserve">   The client sends the requests and continue doing its own stuff before the server responds to the request</w:t>
                      </w:r>
                    </w:p>
                    <w:p w14:paraId="61F79F5C" w14:textId="77777777" w:rsidR="00C70937" w:rsidRPr="003D50DE" w:rsidRDefault="00C70937" w:rsidP="00115E4A">
                      <w:pPr>
                        <w:rPr>
                          <w:b/>
                          <w:color w:val="FF0000"/>
                          <w:sz w:val="11"/>
                          <w:szCs w:val="11"/>
                          <w:lang w:val="en-AU"/>
                        </w:rPr>
                      </w:pPr>
                      <w:r w:rsidRPr="003D50DE">
                        <w:rPr>
                          <w:b/>
                          <w:color w:val="FF0000"/>
                          <w:sz w:val="11"/>
                          <w:szCs w:val="11"/>
                          <w:lang w:val="en-AU"/>
                        </w:rPr>
                        <w:t>RMI and RPC</w:t>
                      </w:r>
                    </w:p>
                    <w:p w14:paraId="73A984C1" w14:textId="77777777" w:rsidR="00C70937" w:rsidRPr="003D50DE" w:rsidRDefault="00C70937" w:rsidP="00115E4A">
                      <w:pPr>
                        <w:rPr>
                          <w:sz w:val="11"/>
                          <w:szCs w:val="11"/>
                          <w:lang w:val="en-AU"/>
                        </w:rPr>
                      </w:pPr>
                      <w:r w:rsidRPr="003D50DE">
                        <w:rPr>
                          <w:sz w:val="11"/>
                          <w:szCs w:val="11"/>
                          <w:lang w:val="en-AU"/>
                        </w:rPr>
                        <w:t xml:space="preserve">   RPC is procedural: only functions or procedures may be called</w:t>
                      </w:r>
                    </w:p>
                    <w:p w14:paraId="4956D560" w14:textId="77777777" w:rsidR="00C70937" w:rsidRPr="003D50DE" w:rsidRDefault="00C70937" w:rsidP="00115E4A">
                      <w:pPr>
                        <w:rPr>
                          <w:sz w:val="11"/>
                          <w:szCs w:val="11"/>
                          <w:lang w:val="en-AU"/>
                        </w:rPr>
                      </w:pPr>
                      <w:r w:rsidRPr="003D50DE">
                        <w:rPr>
                          <w:sz w:val="11"/>
                          <w:szCs w:val="11"/>
                          <w:lang w:val="en-AU"/>
                        </w:rPr>
                        <w:t xml:space="preserve">   RMI is objected-oriented: invocation of methods on remote objects</w:t>
                      </w:r>
                    </w:p>
                    <w:p w14:paraId="2344A80E" w14:textId="77777777" w:rsidR="00C70937" w:rsidRPr="003D50DE" w:rsidRDefault="00C70937" w:rsidP="00115E4A">
                      <w:pPr>
                        <w:rPr>
                          <w:sz w:val="11"/>
                          <w:szCs w:val="11"/>
                          <w:lang w:val="en-AU"/>
                        </w:rPr>
                      </w:pPr>
                      <w:r w:rsidRPr="003D50DE">
                        <w:rPr>
                          <w:sz w:val="11"/>
                          <w:szCs w:val="11"/>
                          <w:lang w:val="en-AU"/>
                        </w:rPr>
                        <w:t xml:space="preserve">   RPC parameters are generally data structures</w:t>
                      </w:r>
                    </w:p>
                    <w:p w14:paraId="1BEFF54F" w14:textId="77777777" w:rsidR="00C70937" w:rsidRPr="003D50DE" w:rsidRDefault="00C70937" w:rsidP="00115E4A">
                      <w:pPr>
                        <w:rPr>
                          <w:sz w:val="11"/>
                          <w:szCs w:val="11"/>
                          <w:lang w:val="en-AU"/>
                        </w:rPr>
                      </w:pPr>
                      <w:r w:rsidRPr="003D50DE">
                        <w:rPr>
                          <w:sz w:val="11"/>
                          <w:szCs w:val="11"/>
                          <w:lang w:val="en-AU"/>
                        </w:rPr>
                        <w:t xml:space="preserve">   RMI parameters can be primitive data types as well as objects</w:t>
                      </w:r>
                    </w:p>
                    <w:p w14:paraId="5FA29178" w14:textId="77777777" w:rsidR="00C70937" w:rsidRPr="003D50DE" w:rsidRDefault="00C70937" w:rsidP="00115E4A">
                      <w:pPr>
                        <w:rPr>
                          <w:sz w:val="11"/>
                          <w:szCs w:val="11"/>
                          <w:lang w:val="en-AU"/>
                        </w:rPr>
                      </w:pPr>
                      <w:r w:rsidRPr="003D50DE">
                        <w:rPr>
                          <w:noProof/>
                          <w:sz w:val="11"/>
                          <w:szCs w:val="11"/>
                        </w:rPr>
                        <w:drawing>
                          <wp:inline distT="0" distB="0" distL="0" distR="0" wp14:anchorId="28AB755C" wp14:editId="54C22276">
                            <wp:extent cx="1850448" cy="1060418"/>
                            <wp:effectExtent l="0" t="0" r="381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11-03 at 11.53.31 am.png"/>
                                    <pic:cNvPicPr/>
                                  </pic:nvPicPr>
                                  <pic:blipFill>
                                    <a:blip r:embed="rId22">
                                      <a:extLst>
                                        <a:ext uri="{28A0092B-C50C-407E-A947-70E740481C1C}">
                                          <a14:useLocalDpi xmlns:a14="http://schemas.microsoft.com/office/drawing/2010/main" val="0"/>
                                        </a:ext>
                                      </a:extLst>
                                    </a:blip>
                                    <a:stretch>
                                      <a:fillRect/>
                                    </a:stretch>
                                  </pic:blipFill>
                                  <pic:spPr>
                                    <a:xfrm>
                                      <a:off x="0" y="0"/>
                                      <a:ext cx="1877110" cy="1075697"/>
                                    </a:xfrm>
                                    <a:prstGeom prst="rect">
                                      <a:avLst/>
                                    </a:prstGeom>
                                  </pic:spPr>
                                </pic:pic>
                              </a:graphicData>
                            </a:graphic>
                          </wp:inline>
                        </w:drawing>
                      </w:r>
                    </w:p>
                    <w:p w14:paraId="31E7DDF3" w14:textId="55ADF668" w:rsidR="00C70937" w:rsidRPr="00C70937" w:rsidRDefault="00C70937" w:rsidP="00115E4A">
                      <w:pPr>
                        <w:rPr>
                          <w:b/>
                          <w:color w:val="FF0000"/>
                          <w:sz w:val="11"/>
                          <w:szCs w:val="11"/>
                          <w:lang w:val="en-AU"/>
                        </w:rPr>
                      </w:pPr>
                      <w:r w:rsidRPr="00C70937">
                        <w:rPr>
                          <w:b/>
                          <w:color w:val="FF0000"/>
                          <w:sz w:val="11"/>
                          <w:szCs w:val="11"/>
                          <w:lang w:val="en-AU"/>
                        </w:rPr>
                        <w:t>Quorum system</w:t>
                      </w:r>
                    </w:p>
                    <w:p w14:paraId="56FA26C3" w14:textId="487648C6" w:rsidR="00C70937" w:rsidRDefault="00C70937" w:rsidP="00115E4A">
                      <w:pPr>
                        <w:rPr>
                          <w:sz w:val="11"/>
                          <w:szCs w:val="11"/>
                          <w:lang w:val="en-AU"/>
                        </w:rPr>
                      </w:pPr>
                      <w:r>
                        <w:rPr>
                          <w:sz w:val="11"/>
                          <w:szCs w:val="11"/>
                          <w:lang w:val="en-AU"/>
                        </w:rPr>
                        <w:t>A set S of quorums that are mutually intersecting sets</w:t>
                      </w:r>
                    </w:p>
                    <w:p w14:paraId="47A2B7E9" w14:textId="6B8A9D17" w:rsidR="00C70937" w:rsidRDefault="00C70937" w:rsidP="00115E4A">
                      <w:pPr>
                        <w:rPr>
                          <w:sz w:val="11"/>
                          <w:szCs w:val="11"/>
                          <w:lang w:val="en-AU"/>
                        </w:rPr>
                      </w:pPr>
                      <w:r>
                        <w:rPr>
                          <w:sz w:val="11"/>
                          <w:szCs w:val="11"/>
                          <w:lang w:val="en-AU"/>
                        </w:rPr>
                        <w:t xml:space="preserve">For any pair of quorums Q1, Q2 in the quorum system S </w:t>
                      </w:r>
                    </w:p>
                    <w:p w14:paraId="5FD4388F" w14:textId="45734090" w:rsidR="00C70937" w:rsidRDefault="00C70937" w:rsidP="00115E4A">
                      <w:pPr>
                        <w:rPr>
                          <w:sz w:val="11"/>
                          <w:szCs w:val="11"/>
                          <w:lang w:val="en-AU"/>
                        </w:rPr>
                      </w:pPr>
                      <w:r>
                        <w:rPr>
                          <w:sz w:val="11"/>
                          <w:szCs w:val="11"/>
                          <w:lang w:val="en-AU"/>
                        </w:rPr>
                        <w:t>Q1 intersect Q2 must not be empty set</w:t>
                      </w:r>
                    </w:p>
                    <w:p w14:paraId="536DE39F" w14:textId="77777777" w:rsidR="00C70937" w:rsidRDefault="00C70937" w:rsidP="00115E4A">
                      <w:pPr>
                        <w:rPr>
                          <w:sz w:val="11"/>
                          <w:szCs w:val="11"/>
                          <w:lang w:val="en-AU"/>
                        </w:rPr>
                      </w:pPr>
                      <w:r w:rsidRPr="00C70937">
                        <w:rPr>
                          <w:b/>
                          <w:sz w:val="11"/>
                          <w:szCs w:val="11"/>
                          <w:lang w:val="en-AU"/>
                        </w:rPr>
                        <w:t>Write</w:t>
                      </w:r>
                      <w:r>
                        <w:rPr>
                          <w:sz w:val="11"/>
                          <w:szCs w:val="11"/>
                          <w:lang w:val="en-AU"/>
                        </w:rPr>
                        <w:t xml:space="preserve">: </w:t>
                      </w:r>
                    </w:p>
                    <w:p w14:paraId="3FB95EB6" w14:textId="39C21CA9" w:rsidR="00C70937" w:rsidRDefault="00C70937" w:rsidP="00115E4A">
                      <w:pPr>
                        <w:rPr>
                          <w:sz w:val="11"/>
                          <w:szCs w:val="11"/>
                          <w:lang w:val="en-AU"/>
                        </w:rPr>
                      </w:pPr>
                      <w:r>
                        <w:rPr>
                          <w:sz w:val="11"/>
                          <w:szCs w:val="11"/>
                          <w:lang w:val="en-AU"/>
                        </w:rPr>
                        <w:t>forward the update request along with a version that is a pair of timestamp and node identifier to all replicas of a quorum</w:t>
                      </w:r>
                    </w:p>
                    <w:p w14:paraId="6EF9931B" w14:textId="23801D65" w:rsidR="00C70937" w:rsidRDefault="00C70937" w:rsidP="00115E4A">
                      <w:pPr>
                        <w:rPr>
                          <w:sz w:val="11"/>
                          <w:szCs w:val="11"/>
                          <w:lang w:val="en-AU"/>
                        </w:rPr>
                      </w:pPr>
                      <w:r>
                        <w:rPr>
                          <w:sz w:val="11"/>
                          <w:szCs w:val="11"/>
                          <w:lang w:val="en-AU"/>
                        </w:rPr>
                        <w:t>Once acknowledged by a quorum of replicas, respond to client</w:t>
                      </w:r>
                    </w:p>
                    <w:p w14:paraId="2CE627E9" w14:textId="77777777" w:rsidR="00C70937" w:rsidRDefault="00C70937" w:rsidP="00115E4A">
                      <w:pPr>
                        <w:rPr>
                          <w:sz w:val="11"/>
                          <w:szCs w:val="11"/>
                          <w:lang w:val="en-AU"/>
                        </w:rPr>
                      </w:pPr>
                      <w:r w:rsidRPr="00C70937">
                        <w:rPr>
                          <w:b/>
                          <w:sz w:val="11"/>
                          <w:szCs w:val="11"/>
                          <w:lang w:val="en-AU"/>
                        </w:rPr>
                        <w:t>Read</w:t>
                      </w:r>
                      <w:r>
                        <w:rPr>
                          <w:sz w:val="11"/>
                          <w:szCs w:val="11"/>
                          <w:lang w:val="en-AU"/>
                        </w:rPr>
                        <w:t>:</w:t>
                      </w:r>
                    </w:p>
                    <w:p w14:paraId="087C4C19" w14:textId="1495D736" w:rsidR="00C70937" w:rsidRDefault="00C70937" w:rsidP="00115E4A">
                      <w:pPr>
                        <w:rPr>
                          <w:sz w:val="11"/>
                          <w:szCs w:val="11"/>
                          <w:lang w:val="en-AU"/>
                        </w:rPr>
                      </w:pPr>
                      <w:r>
                        <w:rPr>
                          <w:sz w:val="11"/>
                          <w:szCs w:val="11"/>
                          <w:lang w:val="en-AU"/>
                        </w:rPr>
                        <w:t xml:space="preserve"> when a read on x is requested, forward the request to all replicas belonging to a quorum and picks the response with the maximum timestamp</w:t>
                      </w:r>
                    </w:p>
                    <w:p w14:paraId="43824D81" w14:textId="18F5E886" w:rsidR="00C70937" w:rsidRDefault="00C70937" w:rsidP="00115E4A">
                      <w:pPr>
                        <w:rPr>
                          <w:sz w:val="11"/>
                          <w:szCs w:val="11"/>
                          <w:lang w:val="en-AU"/>
                        </w:rPr>
                      </w:pPr>
                      <w:r>
                        <w:rPr>
                          <w:sz w:val="11"/>
                          <w:szCs w:val="11"/>
                          <w:lang w:val="en-AU"/>
                        </w:rPr>
                        <w:t>Return the chosen copy to the client</w:t>
                      </w:r>
                    </w:p>
                    <w:p w14:paraId="66D24753" w14:textId="591892B4" w:rsidR="00C70937" w:rsidRDefault="000628E4" w:rsidP="00115E4A">
                      <w:pPr>
                        <w:rPr>
                          <w:sz w:val="11"/>
                          <w:szCs w:val="11"/>
                          <w:lang w:val="en-AU"/>
                        </w:rPr>
                      </w:pPr>
                      <w:r>
                        <w:rPr>
                          <w:sz w:val="11"/>
                          <w:szCs w:val="11"/>
                          <w:lang w:val="en-AU"/>
                        </w:rPr>
                        <w:t xml:space="preserve">Gifford’s approach </w:t>
                      </w:r>
                    </w:p>
                    <w:p w14:paraId="62AB1A30" w14:textId="6C2FA159" w:rsidR="000628E4" w:rsidRDefault="000628E4" w:rsidP="00115E4A">
                      <w:pPr>
                        <w:rPr>
                          <w:sz w:val="11"/>
                          <w:szCs w:val="11"/>
                          <w:lang w:val="en-AU"/>
                        </w:rPr>
                      </w:pPr>
                      <w:r>
                        <w:rPr>
                          <w:sz w:val="11"/>
                          <w:szCs w:val="11"/>
                          <w:lang w:val="en-AU"/>
                        </w:rPr>
                        <w:t xml:space="preserve">N replicas </w:t>
                      </w:r>
                    </w:p>
                    <w:p w14:paraId="1EC0F97B" w14:textId="13CAC259" w:rsidR="000628E4" w:rsidRDefault="000628E4" w:rsidP="00115E4A">
                      <w:pPr>
                        <w:rPr>
                          <w:sz w:val="11"/>
                          <w:szCs w:val="11"/>
                          <w:lang w:val="en-AU"/>
                        </w:rPr>
                      </w:pPr>
                      <w:r>
                        <w:rPr>
                          <w:sz w:val="11"/>
                          <w:szCs w:val="11"/>
                          <w:lang w:val="en-AU"/>
                        </w:rPr>
                        <w:t xml:space="preserve">Upon read request, forward the request to at least </w:t>
                      </w:r>
                      <w:proofErr w:type="spellStart"/>
                      <w:r>
                        <w:rPr>
                          <w:sz w:val="11"/>
                          <w:szCs w:val="11"/>
                          <w:lang w:val="en-AU"/>
                        </w:rPr>
                        <w:t>Nr</w:t>
                      </w:r>
                      <w:proofErr w:type="spellEnd"/>
                      <w:r>
                        <w:rPr>
                          <w:sz w:val="11"/>
                          <w:szCs w:val="11"/>
                          <w:lang w:val="en-AU"/>
                        </w:rPr>
                        <w:t xml:space="preserve"> servers (a read quorum)</w:t>
                      </w:r>
                    </w:p>
                    <w:p w14:paraId="648E92CB" w14:textId="06BE757F" w:rsidR="000628E4" w:rsidRDefault="000628E4" w:rsidP="00115E4A">
                      <w:pPr>
                        <w:rPr>
                          <w:sz w:val="11"/>
                          <w:szCs w:val="11"/>
                          <w:lang w:val="en-AU"/>
                        </w:rPr>
                      </w:pPr>
                      <w:r>
                        <w:rPr>
                          <w:sz w:val="11"/>
                          <w:szCs w:val="11"/>
                          <w:lang w:val="en-AU"/>
                        </w:rPr>
                        <w:t xml:space="preserve">Upon writing, forward the request to at least </w:t>
                      </w:r>
                      <w:proofErr w:type="spellStart"/>
                      <w:r>
                        <w:rPr>
                          <w:sz w:val="11"/>
                          <w:szCs w:val="11"/>
                          <w:lang w:val="en-AU"/>
                        </w:rPr>
                        <w:t>Nw</w:t>
                      </w:r>
                      <w:proofErr w:type="spellEnd"/>
                      <w:r>
                        <w:rPr>
                          <w:sz w:val="11"/>
                          <w:szCs w:val="11"/>
                          <w:lang w:val="en-AU"/>
                        </w:rPr>
                        <w:t xml:space="preserve"> servers (a write quorum) such that</w:t>
                      </w:r>
                    </w:p>
                    <w:p w14:paraId="0F2B2F33" w14:textId="53AE44EE" w:rsidR="000628E4" w:rsidRDefault="000628E4" w:rsidP="00115E4A">
                      <w:pPr>
                        <w:rPr>
                          <w:color w:val="FF0000"/>
                          <w:sz w:val="11"/>
                          <w:szCs w:val="11"/>
                          <w:lang w:val="en-AU"/>
                        </w:rPr>
                      </w:pPr>
                      <w:proofErr w:type="spellStart"/>
                      <w:r w:rsidRPr="000628E4">
                        <w:rPr>
                          <w:color w:val="FF0000"/>
                          <w:sz w:val="11"/>
                          <w:szCs w:val="11"/>
                          <w:lang w:val="en-AU"/>
                        </w:rPr>
                        <w:t>Nr+Nw</w:t>
                      </w:r>
                      <w:proofErr w:type="spellEnd"/>
                      <w:r w:rsidRPr="000628E4">
                        <w:rPr>
                          <w:color w:val="FF0000"/>
                          <w:sz w:val="11"/>
                          <w:szCs w:val="11"/>
                          <w:lang w:val="en-AU"/>
                        </w:rPr>
                        <w:t xml:space="preserve"> &gt; N and </w:t>
                      </w:r>
                      <w:proofErr w:type="spellStart"/>
                      <w:r w:rsidRPr="000628E4">
                        <w:rPr>
                          <w:color w:val="FF0000"/>
                          <w:sz w:val="11"/>
                          <w:szCs w:val="11"/>
                          <w:lang w:val="en-AU"/>
                        </w:rPr>
                        <w:t>Nw</w:t>
                      </w:r>
                      <w:proofErr w:type="spellEnd"/>
                      <w:r w:rsidRPr="000628E4">
                        <w:rPr>
                          <w:color w:val="FF0000"/>
                          <w:sz w:val="11"/>
                          <w:szCs w:val="11"/>
                          <w:lang w:val="en-AU"/>
                        </w:rPr>
                        <w:t>&gt;N/2</w:t>
                      </w:r>
                    </w:p>
                    <w:p w14:paraId="5F97365A" w14:textId="576CD92C" w:rsidR="000628E4" w:rsidRPr="000628E4" w:rsidRDefault="000628E4" w:rsidP="00115E4A">
                      <w:pPr>
                        <w:rPr>
                          <w:b/>
                          <w:color w:val="FF0000"/>
                          <w:sz w:val="11"/>
                          <w:szCs w:val="11"/>
                          <w:lang w:val="en-AU"/>
                        </w:rPr>
                      </w:pPr>
                      <w:r w:rsidRPr="000628E4">
                        <w:rPr>
                          <w:b/>
                          <w:color w:val="FF0000"/>
                          <w:sz w:val="11"/>
                          <w:szCs w:val="11"/>
                          <w:lang w:val="en-AU"/>
                        </w:rPr>
                        <w:t>Property of transactions</w:t>
                      </w:r>
                    </w:p>
                    <w:p w14:paraId="470CF702" w14:textId="1DCE98ED" w:rsidR="000628E4" w:rsidRPr="000628E4" w:rsidRDefault="000628E4" w:rsidP="00115E4A">
                      <w:pPr>
                        <w:rPr>
                          <w:color w:val="000000" w:themeColor="text1"/>
                          <w:sz w:val="11"/>
                          <w:szCs w:val="11"/>
                          <w:lang w:val="en-AU"/>
                        </w:rPr>
                      </w:pPr>
                      <w:r w:rsidRPr="000628E4">
                        <w:rPr>
                          <w:color w:val="000000" w:themeColor="text1"/>
                          <w:sz w:val="11"/>
                          <w:szCs w:val="11"/>
                          <w:lang w:val="en-AU"/>
                        </w:rPr>
                        <w:t>Atomic,</w:t>
                      </w:r>
                      <w:r>
                        <w:rPr>
                          <w:color w:val="000000" w:themeColor="text1"/>
                          <w:sz w:val="11"/>
                          <w:szCs w:val="11"/>
                          <w:lang w:val="en-AU"/>
                        </w:rPr>
                        <w:t xml:space="preserve"> </w:t>
                      </w:r>
                      <w:r w:rsidRPr="000628E4">
                        <w:rPr>
                          <w:color w:val="000000" w:themeColor="text1"/>
                          <w:sz w:val="11"/>
                          <w:szCs w:val="11"/>
                          <w:lang w:val="en-AU"/>
                        </w:rPr>
                        <w:t>Consistent, Isolated, Durable</w:t>
                      </w:r>
                    </w:p>
                    <w:p w14:paraId="0FFBCE42" w14:textId="7628430A" w:rsidR="000628E4" w:rsidRPr="000628E4" w:rsidRDefault="000628E4" w:rsidP="00115E4A">
                      <w:pPr>
                        <w:rPr>
                          <w:color w:val="000000" w:themeColor="text1"/>
                          <w:sz w:val="11"/>
                          <w:szCs w:val="11"/>
                          <w:lang w:val="en-AU"/>
                        </w:rPr>
                      </w:pPr>
                      <w:proofErr w:type="spellStart"/>
                      <w:r w:rsidRPr="000628E4">
                        <w:rPr>
                          <w:b/>
                          <w:color w:val="FF0000"/>
                          <w:sz w:val="11"/>
                          <w:szCs w:val="11"/>
                          <w:lang w:val="en-AU"/>
                        </w:rPr>
                        <w:t>Serializability</w:t>
                      </w:r>
                      <w:proofErr w:type="spellEnd"/>
                      <w:r>
                        <w:rPr>
                          <w:color w:val="FF0000"/>
                          <w:sz w:val="11"/>
                          <w:szCs w:val="11"/>
                          <w:lang w:val="en-AU"/>
                        </w:rPr>
                        <w:t xml:space="preserve">: </w:t>
                      </w:r>
                      <w:r w:rsidRPr="000628E4">
                        <w:rPr>
                          <w:color w:val="000000" w:themeColor="text1"/>
                          <w:sz w:val="11"/>
                          <w:szCs w:val="11"/>
                          <w:lang w:val="en-AU"/>
                        </w:rPr>
                        <w:t>exists an equivalent sequential execution</w:t>
                      </w:r>
                    </w:p>
                    <w:p w14:paraId="4A2485A7" w14:textId="018600E9" w:rsidR="000628E4" w:rsidRPr="000628E4" w:rsidRDefault="000628E4" w:rsidP="00115E4A">
                      <w:pPr>
                        <w:rPr>
                          <w:color w:val="000000" w:themeColor="text1"/>
                          <w:sz w:val="11"/>
                          <w:szCs w:val="11"/>
                          <w:lang w:val="en-AU"/>
                        </w:rPr>
                      </w:pPr>
                      <w:r w:rsidRPr="000628E4">
                        <w:rPr>
                          <w:color w:val="000000" w:themeColor="text1"/>
                          <w:sz w:val="11"/>
                          <w:szCs w:val="11"/>
                          <w:lang w:val="en-AU"/>
                        </w:rPr>
                        <w:t>No cycle in the precedence graph, R to the next W, and W to the next R</w:t>
                      </w:r>
                    </w:p>
                    <w:p w14:paraId="7B3B93BF" w14:textId="644265F2" w:rsidR="000628E4" w:rsidRPr="000628E4" w:rsidRDefault="00A10142" w:rsidP="00115E4A">
                      <w:pPr>
                        <w:rPr>
                          <w:color w:val="FF0000"/>
                          <w:sz w:val="11"/>
                          <w:szCs w:val="11"/>
                          <w:lang w:val="en-AU"/>
                        </w:rPr>
                      </w:pPr>
                      <w:r>
                        <w:rPr>
                          <w:color w:val="FF0000"/>
                          <w:sz w:val="11"/>
                          <w:szCs w:val="11"/>
                          <w:lang w:val="en-AU"/>
                        </w:rPr>
                        <w:t xml:space="preserve">Casually related: one happens before the other, </w:t>
                      </w:r>
                      <w:proofErr w:type="spellStart"/>
                      <w:r>
                        <w:rPr>
                          <w:color w:val="FF0000"/>
                          <w:sz w:val="11"/>
                          <w:szCs w:val="11"/>
                          <w:lang w:val="en-AU"/>
                        </w:rPr>
                        <w:t>Ws</w:t>
                      </w:r>
                      <w:proofErr w:type="spellEnd"/>
                      <w:r>
                        <w:rPr>
                          <w:color w:val="FF0000"/>
                          <w:sz w:val="11"/>
                          <w:szCs w:val="11"/>
                          <w:lang w:val="en-AU"/>
                        </w:rPr>
                        <w:t xml:space="preserve"> that are in the same process, the results should be viewed in the same order by all other processes.</w:t>
                      </w:r>
                    </w:p>
                    <w:p w14:paraId="7AB38427" w14:textId="77777777" w:rsidR="00C70937" w:rsidRPr="003D50DE" w:rsidRDefault="00C70937" w:rsidP="00150134">
                      <w:pPr>
                        <w:rPr>
                          <w:sz w:val="11"/>
                          <w:szCs w:val="11"/>
                        </w:rPr>
                      </w:pPr>
                    </w:p>
                  </w:txbxContent>
                </v:textbox>
                <w10:wrap type="square"/>
              </v:shape>
            </w:pict>
          </mc:Fallback>
        </mc:AlternateContent>
      </w:r>
    </w:p>
    <w:p w14:paraId="74F4AC06" w14:textId="021F9972" w:rsidR="00C70937" w:rsidRPr="003E7BA1" w:rsidRDefault="004F0DCE">
      <w:pPr>
        <w:rPr>
          <w:lang w:val="en-AU"/>
        </w:rPr>
      </w:pPr>
      <w:r>
        <w:rPr>
          <w:noProof/>
          <w:lang w:val="en-US"/>
        </w:rPr>
        <w:lastRenderedPageBreak/>
        <mc:AlternateContent>
          <mc:Choice Requires="wps">
            <w:drawing>
              <wp:anchor distT="0" distB="0" distL="114300" distR="114300" simplePos="0" relativeHeight="251659264" behindDoc="0" locked="0" layoutInCell="1" allowOverlap="1" wp14:anchorId="606A7923" wp14:editId="65846319">
                <wp:simplePos x="0" y="0"/>
                <wp:positionH relativeFrom="column">
                  <wp:posOffset>-66040</wp:posOffset>
                </wp:positionH>
                <wp:positionV relativeFrom="paragraph">
                  <wp:posOffset>0</wp:posOffset>
                </wp:positionV>
                <wp:extent cx="2566035" cy="1085786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566035" cy="108578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id="4">
                        <w:txbxContent>
                          <w:p w14:paraId="798E931B" w14:textId="77777777" w:rsidR="00C70937" w:rsidRPr="009C37E5" w:rsidRDefault="00C70937">
                            <w:pPr>
                              <w:rPr>
                                <w:b/>
                                <w:color w:val="FF0000"/>
                                <w:sz w:val="11"/>
                                <w:szCs w:val="11"/>
                                <w:lang w:val="en-AU"/>
                              </w:rPr>
                            </w:pPr>
                            <w:r w:rsidRPr="009C37E5">
                              <w:rPr>
                                <w:b/>
                                <w:color w:val="FF0000"/>
                                <w:sz w:val="11"/>
                                <w:szCs w:val="11"/>
                                <w:lang w:val="en-AU"/>
                              </w:rPr>
                              <w:t>Component organization</w:t>
                            </w:r>
                          </w:p>
                          <w:p w14:paraId="6DAE6260" w14:textId="77777777" w:rsidR="00C70937" w:rsidRPr="009C37E5" w:rsidRDefault="00C70937">
                            <w:pPr>
                              <w:rPr>
                                <w:sz w:val="11"/>
                                <w:szCs w:val="11"/>
                                <w:lang w:val="en-AU"/>
                              </w:rPr>
                            </w:pPr>
                            <w:r w:rsidRPr="009C37E5">
                              <w:rPr>
                                <w:sz w:val="11"/>
                                <w:szCs w:val="11"/>
                                <w:lang w:val="en-AU"/>
                              </w:rPr>
                              <w:t xml:space="preserve">1, </w:t>
                            </w:r>
                            <w:r w:rsidRPr="009C37E5">
                              <w:rPr>
                                <w:b/>
                                <w:sz w:val="11"/>
                                <w:szCs w:val="11"/>
                                <w:lang w:val="en-AU"/>
                              </w:rPr>
                              <w:t>Layer-based architecture</w:t>
                            </w:r>
                            <w:r w:rsidRPr="009C37E5">
                              <w:rPr>
                                <w:sz w:val="11"/>
                                <w:szCs w:val="11"/>
                                <w:lang w:val="en-AU"/>
                              </w:rPr>
                              <w:t>: requests go downward and responses go upward</w:t>
                            </w:r>
                          </w:p>
                          <w:p w14:paraId="5600E88C" w14:textId="77777777" w:rsidR="00C70937" w:rsidRPr="009C37E5" w:rsidRDefault="00C70937">
                            <w:pPr>
                              <w:rPr>
                                <w:sz w:val="11"/>
                                <w:szCs w:val="11"/>
                                <w:lang w:val="en-AU"/>
                              </w:rPr>
                            </w:pPr>
                            <w:r w:rsidRPr="009C37E5">
                              <w:rPr>
                                <w:sz w:val="11"/>
                                <w:szCs w:val="11"/>
                                <w:lang w:val="en-AU"/>
                              </w:rPr>
                              <w:t xml:space="preserve">2, </w:t>
                            </w:r>
                            <w:r w:rsidRPr="009C37E5">
                              <w:rPr>
                                <w:b/>
                                <w:sz w:val="11"/>
                                <w:szCs w:val="11"/>
                                <w:lang w:val="en-AU"/>
                              </w:rPr>
                              <w:t>Object-based architecture</w:t>
                            </w:r>
                            <w:r w:rsidRPr="009C37E5">
                              <w:rPr>
                                <w:sz w:val="11"/>
                                <w:szCs w:val="11"/>
                                <w:lang w:val="en-AU"/>
                              </w:rPr>
                              <w:t>: objects communicate through Remote Procedure Calls(RPC)</w:t>
                            </w:r>
                          </w:p>
                          <w:p w14:paraId="7BE61D72" w14:textId="77777777" w:rsidR="00C70937" w:rsidRPr="009C37E5" w:rsidRDefault="00C70937">
                            <w:pPr>
                              <w:rPr>
                                <w:b/>
                                <w:color w:val="FF0000"/>
                                <w:sz w:val="11"/>
                                <w:szCs w:val="11"/>
                                <w:lang w:val="en-AU"/>
                              </w:rPr>
                            </w:pPr>
                            <w:r w:rsidRPr="009C37E5">
                              <w:rPr>
                                <w:b/>
                                <w:color w:val="FF0000"/>
                                <w:sz w:val="11"/>
                                <w:szCs w:val="11"/>
                                <w:lang w:val="en-AU"/>
                              </w:rPr>
                              <w:t>Communication organization</w:t>
                            </w:r>
                          </w:p>
                          <w:p w14:paraId="46048F68" w14:textId="77777777" w:rsidR="00C70937" w:rsidRPr="009C37E5" w:rsidRDefault="00C70937">
                            <w:pPr>
                              <w:rPr>
                                <w:sz w:val="11"/>
                                <w:szCs w:val="11"/>
                                <w:lang w:val="en-AU"/>
                              </w:rPr>
                            </w:pPr>
                            <w:r w:rsidRPr="009C37E5">
                              <w:rPr>
                                <w:sz w:val="11"/>
                                <w:szCs w:val="11"/>
                                <w:lang w:val="en-AU"/>
                              </w:rPr>
                              <w:t xml:space="preserve">1, </w:t>
                            </w:r>
                            <w:r w:rsidRPr="009C37E5">
                              <w:rPr>
                                <w:b/>
                                <w:sz w:val="11"/>
                                <w:szCs w:val="11"/>
                                <w:lang w:val="en-AU"/>
                              </w:rPr>
                              <w:t>Event-based architecture</w:t>
                            </w:r>
                            <w:r w:rsidRPr="009C37E5">
                              <w:rPr>
                                <w:sz w:val="11"/>
                                <w:szCs w:val="11"/>
                                <w:lang w:val="en-AU"/>
                              </w:rPr>
                              <w:t>: communication through events that optionally carry data (subscribers get their desired events delivered)</w:t>
                            </w:r>
                          </w:p>
                          <w:p w14:paraId="37FE5F53" w14:textId="77777777" w:rsidR="00C70937" w:rsidRPr="009C37E5" w:rsidRDefault="00C70937">
                            <w:pPr>
                              <w:rPr>
                                <w:sz w:val="11"/>
                                <w:szCs w:val="11"/>
                                <w:lang w:val="en-AU"/>
                              </w:rPr>
                            </w:pPr>
                            <w:r w:rsidRPr="009C37E5">
                              <w:rPr>
                                <w:sz w:val="11"/>
                                <w:szCs w:val="11"/>
                                <w:lang w:val="en-AU"/>
                              </w:rPr>
                              <w:t>2</w:t>
                            </w:r>
                            <w:r w:rsidRPr="009C37E5">
                              <w:rPr>
                                <w:b/>
                                <w:sz w:val="11"/>
                                <w:szCs w:val="11"/>
                                <w:lang w:val="en-AU"/>
                              </w:rPr>
                              <w:t>, Date-centred architecture</w:t>
                            </w:r>
                            <w:r w:rsidRPr="009C37E5">
                              <w:rPr>
                                <w:sz w:val="11"/>
                                <w:szCs w:val="11"/>
                                <w:lang w:val="en-AU"/>
                              </w:rPr>
                              <w:t xml:space="preserve">: through a shared repository, that contains </w:t>
                            </w:r>
                            <w:proofErr w:type="gramStart"/>
                            <w:r w:rsidRPr="009C37E5">
                              <w:rPr>
                                <w:sz w:val="11"/>
                                <w:szCs w:val="11"/>
                                <w:lang w:val="en-AU"/>
                              </w:rPr>
                              <w:t>data(</w:t>
                            </w:r>
                            <w:proofErr w:type="gramEnd"/>
                            <w:r w:rsidRPr="009C37E5">
                              <w:rPr>
                                <w:sz w:val="11"/>
                                <w:szCs w:val="11"/>
                                <w:lang w:val="en-AU"/>
                              </w:rPr>
                              <w:t>e.g. files in a distributed file system)</w:t>
                            </w:r>
                          </w:p>
                          <w:p w14:paraId="349BC520" w14:textId="77777777" w:rsidR="00C70937" w:rsidRPr="009C37E5" w:rsidRDefault="00C70937" w:rsidP="00C07FFC">
                            <w:pPr>
                              <w:rPr>
                                <w:b/>
                                <w:color w:val="FF0000"/>
                                <w:sz w:val="11"/>
                                <w:szCs w:val="11"/>
                                <w:lang w:val="en-AU"/>
                              </w:rPr>
                            </w:pPr>
                            <w:r w:rsidRPr="009C37E5">
                              <w:rPr>
                                <w:b/>
                                <w:color w:val="FF0000"/>
                                <w:sz w:val="11"/>
                                <w:szCs w:val="11"/>
                                <w:lang w:val="en-AU"/>
                              </w:rPr>
                              <w:t>Client and server model</w:t>
                            </w:r>
                          </w:p>
                          <w:p w14:paraId="56E62B86" w14:textId="77777777" w:rsidR="00C70937" w:rsidRPr="009C37E5" w:rsidRDefault="00C70937" w:rsidP="00C07FFC">
                            <w:pPr>
                              <w:pStyle w:val="ListParagraph"/>
                              <w:numPr>
                                <w:ilvl w:val="0"/>
                                <w:numId w:val="2"/>
                              </w:numPr>
                              <w:rPr>
                                <w:sz w:val="11"/>
                                <w:szCs w:val="11"/>
                                <w:lang w:val="en-AU"/>
                              </w:rPr>
                            </w:pPr>
                            <w:r w:rsidRPr="009C37E5">
                              <w:rPr>
                                <w:sz w:val="11"/>
                                <w:szCs w:val="11"/>
                                <w:lang w:val="en-AU"/>
                              </w:rPr>
                              <w:t>The client requests the service whereas the server provides the service</w:t>
                            </w:r>
                          </w:p>
                          <w:p w14:paraId="572097C8" w14:textId="77777777" w:rsidR="00C70937" w:rsidRPr="009C37E5" w:rsidRDefault="00C70937" w:rsidP="00C07FFC">
                            <w:pPr>
                              <w:pStyle w:val="ListParagraph"/>
                              <w:numPr>
                                <w:ilvl w:val="0"/>
                                <w:numId w:val="2"/>
                              </w:numPr>
                              <w:rPr>
                                <w:sz w:val="11"/>
                                <w:szCs w:val="11"/>
                                <w:lang w:val="en-AU"/>
                              </w:rPr>
                            </w:pPr>
                            <w:r w:rsidRPr="009C37E5">
                              <w:rPr>
                                <w:sz w:val="11"/>
                                <w:szCs w:val="11"/>
                                <w:lang w:val="en-AU"/>
                              </w:rPr>
                              <w:t>The client and the server can be hosted on different machines</w:t>
                            </w:r>
                          </w:p>
                          <w:p w14:paraId="186BC746" w14:textId="77777777" w:rsidR="00C70937" w:rsidRPr="009C37E5" w:rsidRDefault="00C70937" w:rsidP="00C07FFC">
                            <w:pPr>
                              <w:pStyle w:val="ListParagraph"/>
                              <w:numPr>
                                <w:ilvl w:val="0"/>
                                <w:numId w:val="2"/>
                              </w:numPr>
                              <w:rPr>
                                <w:sz w:val="11"/>
                                <w:szCs w:val="11"/>
                                <w:lang w:val="en-AU"/>
                              </w:rPr>
                            </w:pPr>
                            <w:r w:rsidRPr="009C37E5">
                              <w:rPr>
                                <w:sz w:val="11"/>
                                <w:szCs w:val="11"/>
                                <w:lang w:val="en-AU"/>
                              </w:rPr>
                              <w:t>The communication follows a request-reply model</w:t>
                            </w:r>
                          </w:p>
                          <w:p w14:paraId="79C88651" w14:textId="77777777" w:rsidR="00C70937" w:rsidRPr="009C37E5" w:rsidRDefault="00C70937" w:rsidP="00C07FFC">
                            <w:pPr>
                              <w:rPr>
                                <w:b/>
                                <w:color w:val="FF0000"/>
                                <w:sz w:val="11"/>
                                <w:szCs w:val="11"/>
                                <w:lang w:val="en-AU"/>
                              </w:rPr>
                            </w:pPr>
                            <w:r w:rsidRPr="009C37E5">
                              <w:rPr>
                                <w:b/>
                                <w:color w:val="FF0000"/>
                                <w:sz w:val="11"/>
                                <w:szCs w:val="11"/>
                                <w:lang w:val="en-AU"/>
                              </w:rPr>
                              <w:t xml:space="preserve">Stateless vs </w:t>
                            </w:r>
                            <w:proofErr w:type="spellStart"/>
                            <w:r w:rsidRPr="009C37E5">
                              <w:rPr>
                                <w:b/>
                                <w:color w:val="FF0000"/>
                                <w:sz w:val="11"/>
                                <w:szCs w:val="11"/>
                                <w:lang w:val="en-AU"/>
                              </w:rPr>
                              <w:t>stateful</w:t>
                            </w:r>
                            <w:proofErr w:type="spellEnd"/>
                            <w:r w:rsidRPr="009C37E5">
                              <w:rPr>
                                <w:b/>
                                <w:color w:val="FF0000"/>
                                <w:sz w:val="11"/>
                                <w:szCs w:val="11"/>
                                <w:lang w:val="en-AU"/>
                              </w:rPr>
                              <w:t xml:space="preserve"> server</w:t>
                            </w:r>
                          </w:p>
                          <w:p w14:paraId="1CD5D2FB" w14:textId="77777777" w:rsidR="00C70937" w:rsidRPr="009C37E5" w:rsidRDefault="00C70937" w:rsidP="00227A98">
                            <w:pPr>
                              <w:rPr>
                                <w:sz w:val="11"/>
                                <w:szCs w:val="11"/>
                                <w:lang w:val="en-AU"/>
                              </w:rPr>
                            </w:pPr>
                            <w:r w:rsidRPr="009C37E5">
                              <w:rPr>
                                <w:b/>
                                <w:sz w:val="11"/>
                                <w:szCs w:val="11"/>
                                <w:lang w:val="en-AU"/>
                              </w:rPr>
                              <w:t>Stateless server</w:t>
                            </w:r>
                            <w:r w:rsidRPr="009C37E5">
                              <w:rPr>
                                <w:sz w:val="11"/>
                                <w:szCs w:val="11"/>
                                <w:lang w:val="en-AU"/>
                              </w:rPr>
                              <w:t>: does not record the state of its clients</w:t>
                            </w:r>
                          </w:p>
                          <w:p w14:paraId="520B9CE8" w14:textId="77777777" w:rsidR="00C70937" w:rsidRPr="009C37E5" w:rsidRDefault="00C70937" w:rsidP="00227A98">
                            <w:pPr>
                              <w:ind w:left="360"/>
                              <w:rPr>
                                <w:sz w:val="11"/>
                                <w:szCs w:val="11"/>
                                <w:lang w:val="en-AU"/>
                              </w:rPr>
                            </w:pPr>
                            <w:r w:rsidRPr="009C37E5">
                              <w:rPr>
                                <w:sz w:val="11"/>
                                <w:szCs w:val="11"/>
                                <w:lang w:val="en-AU"/>
                              </w:rPr>
                              <w:t>i.e. I don’t know your name, tell me, and what do you want?</w:t>
                            </w:r>
                          </w:p>
                          <w:p w14:paraId="228F5330" w14:textId="77777777" w:rsidR="00C70937" w:rsidRPr="009C37E5" w:rsidRDefault="00C70937" w:rsidP="00227A98">
                            <w:pPr>
                              <w:rPr>
                                <w:sz w:val="11"/>
                                <w:szCs w:val="11"/>
                                <w:lang w:val="en-AU"/>
                              </w:rPr>
                            </w:pPr>
                            <w:proofErr w:type="spellStart"/>
                            <w:r w:rsidRPr="009C37E5">
                              <w:rPr>
                                <w:b/>
                                <w:sz w:val="11"/>
                                <w:szCs w:val="11"/>
                                <w:lang w:val="en-AU"/>
                              </w:rPr>
                              <w:t>Stateful</w:t>
                            </w:r>
                            <w:proofErr w:type="spellEnd"/>
                            <w:r w:rsidRPr="009C37E5">
                              <w:rPr>
                                <w:b/>
                                <w:sz w:val="11"/>
                                <w:szCs w:val="11"/>
                                <w:lang w:val="en-AU"/>
                              </w:rPr>
                              <w:t xml:space="preserve"> server</w:t>
                            </w:r>
                            <w:r w:rsidRPr="009C37E5">
                              <w:rPr>
                                <w:sz w:val="11"/>
                                <w:szCs w:val="11"/>
                                <w:lang w:val="en-AU"/>
                              </w:rPr>
                              <w:t>: maintains persistent information about its clients</w:t>
                            </w:r>
                          </w:p>
                          <w:p w14:paraId="6F772948" w14:textId="77777777" w:rsidR="00C70937" w:rsidRPr="009C37E5" w:rsidRDefault="00C70937" w:rsidP="00227A98">
                            <w:pPr>
                              <w:ind w:left="360"/>
                              <w:rPr>
                                <w:sz w:val="11"/>
                                <w:szCs w:val="11"/>
                                <w:lang w:val="en-AU"/>
                              </w:rPr>
                            </w:pPr>
                            <w:r w:rsidRPr="009C37E5">
                              <w:rPr>
                                <w:sz w:val="11"/>
                                <w:szCs w:val="11"/>
                                <w:lang w:val="en-AU"/>
                              </w:rPr>
                              <w:t>i.e. Yeah, I am waiting for you. I know who you are, tell me what you want</w:t>
                            </w:r>
                          </w:p>
                          <w:p w14:paraId="4977AEFC" w14:textId="77777777" w:rsidR="00C70937" w:rsidRPr="009C37E5" w:rsidRDefault="00C70937" w:rsidP="00227A98">
                            <w:pPr>
                              <w:rPr>
                                <w:sz w:val="11"/>
                                <w:szCs w:val="11"/>
                                <w:lang w:val="en-AU"/>
                              </w:rPr>
                            </w:pPr>
                            <w:r w:rsidRPr="009C37E5">
                              <w:rPr>
                                <w:sz w:val="11"/>
                                <w:szCs w:val="11"/>
                                <w:lang w:val="en-AU"/>
                              </w:rPr>
                              <w:t xml:space="preserve">In a stateless server, the message itself should contain the information about the client. In the </w:t>
                            </w:r>
                            <w:proofErr w:type="spellStart"/>
                            <w:r w:rsidRPr="009C37E5">
                              <w:rPr>
                                <w:sz w:val="11"/>
                                <w:szCs w:val="11"/>
                                <w:lang w:val="en-AU"/>
                              </w:rPr>
                              <w:t>stateful</w:t>
                            </w:r>
                            <w:proofErr w:type="spellEnd"/>
                            <w:r w:rsidRPr="009C37E5">
                              <w:rPr>
                                <w:sz w:val="11"/>
                                <w:szCs w:val="11"/>
                                <w:lang w:val="en-AU"/>
                              </w:rPr>
                              <w:t xml:space="preserve"> server, the message can be purely what the client want, which can be processed faster</w:t>
                            </w:r>
                          </w:p>
                          <w:p w14:paraId="0F80CEE5" w14:textId="77777777" w:rsidR="00C70937" w:rsidRPr="009C37E5" w:rsidRDefault="00C70937" w:rsidP="00227A98">
                            <w:pPr>
                              <w:rPr>
                                <w:sz w:val="11"/>
                                <w:szCs w:val="11"/>
                                <w:lang w:val="en-AU"/>
                              </w:rPr>
                            </w:pPr>
                            <w:r w:rsidRPr="009C37E5">
                              <w:rPr>
                                <w:sz w:val="11"/>
                                <w:szCs w:val="11"/>
                                <w:lang w:val="en-AU"/>
                              </w:rPr>
                              <w:t xml:space="preserve">No recovery needed for stateless server. But it is necessary to recover the state of the client for a </w:t>
                            </w:r>
                            <w:proofErr w:type="spellStart"/>
                            <w:r w:rsidRPr="009C37E5">
                              <w:rPr>
                                <w:sz w:val="11"/>
                                <w:szCs w:val="11"/>
                                <w:lang w:val="en-AU"/>
                              </w:rPr>
                              <w:t>stateful</w:t>
                            </w:r>
                            <w:proofErr w:type="spellEnd"/>
                            <w:r w:rsidRPr="009C37E5">
                              <w:rPr>
                                <w:sz w:val="11"/>
                                <w:szCs w:val="11"/>
                                <w:lang w:val="en-AU"/>
                              </w:rPr>
                              <w:t xml:space="preserve"> server.</w:t>
                            </w:r>
                          </w:p>
                          <w:p w14:paraId="5B8DD665" w14:textId="77777777" w:rsidR="00C70937" w:rsidRPr="009C37E5" w:rsidRDefault="00C70937" w:rsidP="00227A98">
                            <w:pPr>
                              <w:rPr>
                                <w:sz w:val="11"/>
                                <w:szCs w:val="11"/>
                                <w:lang w:val="en-AU"/>
                              </w:rPr>
                            </w:pPr>
                            <w:proofErr w:type="gramStart"/>
                            <w:r w:rsidRPr="009C37E5">
                              <w:rPr>
                                <w:sz w:val="11"/>
                                <w:szCs w:val="11"/>
                                <w:lang w:val="en-AU"/>
                              </w:rPr>
                              <w:t>Example :</w:t>
                            </w:r>
                            <w:proofErr w:type="gramEnd"/>
                            <w:r w:rsidRPr="009C37E5">
                              <w:rPr>
                                <w:sz w:val="11"/>
                                <w:szCs w:val="11"/>
                                <w:lang w:val="en-AU"/>
                              </w:rPr>
                              <w:t xml:space="preserve"> NFSv3 (stateless server), Andrew file system (</w:t>
                            </w:r>
                            <w:proofErr w:type="spellStart"/>
                            <w:r w:rsidRPr="009C37E5">
                              <w:rPr>
                                <w:sz w:val="11"/>
                                <w:szCs w:val="11"/>
                                <w:lang w:val="en-AU"/>
                              </w:rPr>
                              <w:t>stateful</w:t>
                            </w:r>
                            <w:proofErr w:type="spellEnd"/>
                            <w:r w:rsidRPr="009C37E5">
                              <w:rPr>
                                <w:sz w:val="11"/>
                                <w:szCs w:val="11"/>
                                <w:lang w:val="en-AU"/>
                              </w:rPr>
                              <w:t xml:space="preserve"> server)</w:t>
                            </w:r>
                          </w:p>
                          <w:p w14:paraId="6B66CB2A" w14:textId="77777777" w:rsidR="00C70937" w:rsidRPr="009C37E5" w:rsidRDefault="00C70937" w:rsidP="00C07FFC">
                            <w:pPr>
                              <w:rPr>
                                <w:b/>
                                <w:color w:val="FF0000"/>
                                <w:sz w:val="11"/>
                                <w:szCs w:val="11"/>
                                <w:lang w:val="en-AU"/>
                              </w:rPr>
                            </w:pPr>
                            <w:r w:rsidRPr="009C37E5">
                              <w:rPr>
                                <w:b/>
                                <w:color w:val="FF0000"/>
                                <w:sz w:val="11"/>
                                <w:szCs w:val="11"/>
                                <w:lang w:val="en-AU"/>
                              </w:rPr>
                              <w:t>Application layering</w:t>
                            </w:r>
                          </w:p>
                          <w:p w14:paraId="618CE85E" w14:textId="77777777" w:rsidR="00C70937" w:rsidRPr="009C37E5" w:rsidRDefault="00C70937" w:rsidP="00C07FFC">
                            <w:pPr>
                              <w:rPr>
                                <w:b/>
                                <w:sz w:val="11"/>
                                <w:szCs w:val="11"/>
                                <w:lang w:val="en-AU"/>
                              </w:rPr>
                            </w:pPr>
                            <w:r w:rsidRPr="009C37E5">
                              <w:rPr>
                                <w:b/>
                                <w:sz w:val="11"/>
                                <w:szCs w:val="11"/>
                                <w:lang w:val="en-AU"/>
                              </w:rPr>
                              <w:t>Traditional three-layered view:</w:t>
                            </w:r>
                          </w:p>
                          <w:p w14:paraId="75BB3D61" w14:textId="77777777" w:rsidR="00C70937" w:rsidRPr="009C37E5" w:rsidRDefault="00C70937" w:rsidP="00227A98">
                            <w:pPr>
                              <w:rPr>
                                <w:sz w:val="11"/>
                                <w:szCs w:val="11"/>
                                <w:lang w:val="en-AU"/>
                              </w:rPr>
                            </w:pPr>
                            <w:r w:rsidRPr="009C37E5">
                              <w:rPr>
                                <w:sz w:val="11"/>
                                <w:szCs w:val="11"/>
                                <w:lang w:val="en-AU"/>
                              </w:rPr>
                              <w:t xml:space="preserve">   The user interface layer: contains the feature to control the application</w:t>
                            </w:r>
                          </w:p>
                          <w:p w14:paraId="2B2EAD46" w14:textId="77777777" w:rsidR="00C70937" w:rsidRPr="009C37E5" w:rsidRDefault="00C70937" w:rsidP="00227A98">
                            <w:pPr>
                              <w:rPr>
                                <w:sz w:val="11"/>
                                <w:szCs w:val="11"/>
                                <w:lang w:val="en-AU"/>
                              </w:rPr>
                            </w:pPr>
                            <w:r w:rsidRPr="009C37E5">
                              <w:rPr>
                                <w:sz w:val="11"/>
                                <w:szCs w:val="11"/>
                                <w:lang w:val="en-AU"/>
                              </w:rPr>
                              <w:t xml:space="preserve">   The processing layer: contains the function of the application</w:t>
                            </w:r>
                          </w:p>
                          <w:p w14:paraId="38BA13CC" w14:textId="77777777" w:rsidR="00C70937" w:rsidRPr="009C37E5" w:rsidRDefault="00C70937" w:rsidP="00227A98">
                            <w:pPr>
                              <w:rPr>
                                <w:sz w:val="11"/>
                                <w:szCs w:val="11"/>
                                <w:lang w:val="en-AU"/>
                              </w:rPr>
                            </w:pPr>
                            <w:r w:rsidRPr="009C37E5">
                              <w:rPr>
                                <w:sz w:val="11"/>
                                <w:szCs w:val="11"/>
                                <w:lang w:val="en-AU"/>
                              </w:rPr>
                              <w:t xml:space="preserve">   The data layer: contains the data of the application</w:t>
                            </w:r>
                          </w:p>
                          <w:p w14:paraId="559649E2" w14:textId="77777777" w:rsidR="00C70937" w:rsidRPr="009C37E5" w:rsidRDefault="00C70937" w:rsidP="00390CE3">
                            <w:pPr>
                              <w:rPr>
                                <w:b/>
                                <w:sz w:val="11"/>
                                <w:szCs w:val="11"/>
                                <w:lang w:val="en-AU"/>
                              </w:rPr>
                            </w:pPr>
                            <w:r w:rsidRPr="009C37E5">
                              <w:rPr>
                                <w:b/>
                                <w:color w:val="FF0000"/>
                                <w:sz w:val="11"/>
                                <w:szCs w:val="11"/>
                                <w:lang w:val="en-AU"/>
                              </w:rPr>
                              <w:t>The peer-to-peer model</w:t>
                            </w:r>
                          </w:p>
                          <w:p w14:paraId="019D359A" w14:textId="77777777" w:rsidR="00C70937" w:rsidRPr="009C37E5" w:rsidRDefault="00C70937" w:rsidP="00227A98">
                            <w:pPr>
                              <w:rPr>
                                <w:sz w:val="11"/>
                                <w:szCs w:val="11"/>
                                <w:lang w:val="en-AU"/>
                              </w:rPr>
                            </w:pPr>
                            <w:r w:rsidRPr="009C37E5">
                              <w:rPr>
                                <w:sz w:val="11"/>
                                <w:szCs w:val="11"/>
                                <w:lang w:val="en-AU"/>
                              </w:rPr>
                              <w:t xml:space="preserve">   Every machine acts similarity</w:t>
                            </w:r>
                          </w:p>
                          <w:p w14:paraId="071E07E6" w14:textId="77777777" w:rsidR="00C70937" w:rsidRPr="009C37E5" w:rsidRDefault="00C70937" w:rsidP="00227A98">
                            <w:pPr>
                              <w:rPr>
                                <w:sz w:val="11"/>
                                <w:szCs w:val="11"/>
                                <w:lang w:val="en-AU"/>
                              </w:rPr>
                            </w:pPr>
                            <w:r w:rsidRPr="009C37E5">
                              <w:rPr>
                                <w:sz w:val="11"/>
                                <w:szCs w:val="11"/>
                                <w:lang w:val="en-AU"/>
                              </w:rPr>
                              <w:t xml:space="preserve">   Each machine is both a client and a server</w:t>
                            </w:r>
                          </w:p>
                          <w:p w14:paraId="2621C9D1" w14:textId="77777777" w:rsidR="00C70937" w:rsidRPr="009C37E5" w:rsidRDefault="00C70937" w:rsidP="00227A98">
                            <w:pPr>
                              <w:rPr>
                                <w:sz w:val="11"/>
                                <w:szCs w:val="11"/>
                                <w:lang w:val="en-AU"/>
                              </w:rPr>
                            </w:pPr>
                            <w:r w:rsidRPr="009C37E5">
                              <w:rPr>
                                <w:sz w:val="11"/>
                                <w:szCs w:val="11"/>
                                <w:lang w:val="en-AU"/>
                              </w:rPr>
                              <w:t xml:space="preserve">   No centralized control: the responsibility is distributed evenly</w:t>
                            </w:r>
                          </w:p>
                          <w:p w14:paraId="79480BEF" w14:textId="77777777" w:rsidR="00C70937" w:rsidRPr="009C37E5" w:rsidRDefault="00C70937" w:rsidP="00227A98">
                            <w:pPr>
                              <w:rPr>
                                <w:sz w:val="11"/>
                                <w:szCs w:val="11"/>
                                <w:lang w:val="en-AU"/>
                              </w:rPr>
                            </w:pPr>
                            <w:r w:rsidRPr="009C37E5">
                              <w:rPr>
                                <w:sz w:val="11"/>
                                <w:szCs w:val="11"/>
                                <w:lang w:val="en-AU"/>
                              </w:rPr>
                              <w:t xml:space="preserve">   Even the program executing on each machine is similar</w:t>
                            </w:r>
                          </w:p>
                          <w:p w14:paraId="5FAD84C0" w14:textId="77777777" w:rsidR="00C70937" w:rsidRPr="009C37E5" w:rsidRDefault="00C70937" w:rsidP="00F11A09">
                            <w:pPr>
                              <w:rPr>
                                <w:sz w:val="11"/>
                                <w:szCs w:val="11"/>
                                <w:lang w:val="en-AU"/>
                              </w:rPr>
                            </w:pPr>
                            <w:r w:rsidRPr="009C37E5">
                              <w:rPr>
                                <w:b/>
                                <w:color w:val="FF0000"/>
                                <w:sz w:val="11"/>
                                <w:szCs w:val="11"/>
                                <w:lang w:val="en-AU"/>
                              </w:rPr>
                              <w:t>Concurrency</w:t>
                            </w:r>
                          </w:p>
                          <w:p w14:paraId="1C5DB53B" w14:textId="77777777" w:rsidR="00C70937" w:rsidRPr="009C37E5" w:rsidRDefault="00C70937" w:rsidP="00F11A09">
                            <w:pPr>
                              <w:rPr>
                                <w:sz w:val="11"/>
                                <w:szCs w:val="11"/>
                                <w:lang w:val="en-AU"/>
                              </w:rPr>
                            </w:pPr>
                            <w:r w:rsidRPr="009C37E5">
                              <w:rPr>
                                <w:sz w:val="11"/>
                                <w:szCs w:val="11"/>
                                <w:lang w:val="en-AU"/>
                              </w:rPr>
                              <w:t>Threads:</w:t>
                            </w:r>
                          </w:p>
                          <w:p w14:paraId="51FE4DDB" w14:textId="77777777" w:rsidR="00C70937" w:rsidRPr="009C37E5" w:rsidRDefault="00C70937" w:rsidP="00F11A09">
                            <w:pPr>
                              <w:rPr>
                                <w:b/>
                                <w:sz w:val="11"/>
                                <w:szCs w:val="11"/>
                                <w:lang w:val="en-AU"/>
                              </w:rPr>
                            </w:pPr>
                            <w:r w:rsidRPr="009C37E5">
                              <w:rPr>
                                <w:b/>
                                <w:sz w:val="11"/>
                                <w:szCs w:val="11"/>
                                <w:lang w:val="en-AU"/>
                              </w:rPr>
                              <w:t>POSIX threads:</w:t>
                            </w:r>
                          </w:p>
                          <w:p w14:paraId="23FDB7F5" w14:textId="77777777" w:rsidR="00C70937" w:rsidRPr="009C37E5" w:rsidRDefault="00C70937" w:rsidP="00F11A09">
                            <w:pPr>
                              <w:rPr>
                                <w:sz w:val="11"/>
                                <w:szCs w:val="11"/>
                                <w:lang w:val="en-AU"/>
                              </w:rPr>
                            </w:pPr>
                            <w:r w:rsidRPr="009C37E5">
                              <w:rPr>
                                <w:sz w:val="11"/>
                                <w:szCs w:val="11"/>
                                <w:lang w:val="en-AU"/>
                              </w:rPr>
                              <w:t xml:space="preserve">   Current activity: program counter</w:t>
                            </w:r>
                          </w:p>
                          <w:p w14:paraId="5786ECF9" w14:textId="77777777" w:rsidR="00C70937" w:rsidRPr="009C37E5" w:rsidRDefault="00C70937" w:rsidP="00F11A09">
                            <w:pPr>
                              <w:rPr>
                                <w:sz w:val="11"/>
                                <w:szCs w:val="11"/>
                                <w:lang w:val="en-AU"/>
                              </w:rPr>
                            </w:pPr>
                            <w:r w:rsidRPr="009C37E5">
                              <w:rPr>
                                <w:sz w:val="11"/>
                                <w:szCs w:val="11"/>
                                <w:lang w:val="en-AU"/>
                              </w:rPr>
                              <w:t xml:space="preserve">   Stack: temporary data vary by threads</w:t>
                            </w:r>
                          </w:p>
                          <w:p w14:paraId="6E3DE46C" w14:textId="77777777" w:rsidR="00C70937" w:rsidRPr="009C37E5" w:rsidRDefault="00C70937" w:rsidP="00F11A09">
                            <w:pPr>
                              <w:rPr>
                                <w:sz w:val="11"/>
                                <w:szCs w:val="11"/>
                                <w:lang w:val="en-AU"/>
                              </w:rPr>
                            </w:pPr>
                            <w:r w:rsidRPr="009C37E5">
                              <w:rPr>
                                <w:sz w:val="11"/>
                                <w:szCs w:val="11"/>
                                <w:lang w:val="en-AU"/>
                              </w:rPr>
                              <w:t xml:space="preserve">   No data, code, files -&gt; all threads share the same piece of code, data and files</w:t>
                            </w:r>
                          </w:p>
                          <w:p w14:paraId="5770E683" w14:textId="77777777" w:rsidR="00C70937" w:rsidRPr="009C37E5" w:rsidRDefault="00C70937" w:rsidP="00F11A09">
                            <w:pPr>
                              <w:rPr>
                                <w:b/>
                                <w:sz w:val="11"/>
                                <w:szCs w:val="11"/>
                                <w:lang w:val="en-AU"/>
                              </w:rPr>
                            </w:pPr>
                            <w:r w:rsidRPr="009C37E5">
                              <w:rPr>
                                <w:b/>
                                <w:sz w:val="11"/>
                                <w:szCs w:val="11"/>
                                <w:lang w:val="en-AU"/>
                              </w:rPr>
                              <w:t>By using threads:</w:t>
                            </w:r>
                          </w:p>
                          <w:p w14:paraId="2148235B" w14:textId="77777777" w:rsidR="00C70937" w:rsidRPr="009C37E5" w:rsidRDefault="00C70937" w:rsidP="00F11A09">
                            <w:pPr>
                              <w:rPr>
                                <w:sz w:val="11"/>
                                <w:szCs w:val="11"/>
                                <w:lang w:val="en-AU"/>
                              </w:rPr>
                            </w:pPr>
                            <w:r w:rsidRPr="009C37E5">
                              <w:rPr>
                                <w:sz w:val="11"/>
                                <w:szCs w:val="11"/>
                                <w:lang w:val="en-AU"/>
                              </w:rPr>
                              <w:t xml:space="preserve">   We don’t need to communicate through </w:t>
                            </w:r>
                            <w:proofErr w:type="spellStart"/>
                            <w:r w:rsidRPr="009C37E5">
                              <w:rPr>
                                <w:sz w:val="11"/>
                                <w:szCs w:val="11"/>
                                <w:lang w:val="en-AU"/>
                              </w:rPr>
                              <w:t>interprocess</w:t>
                            </w:r>
                            <w:proofErr w:type="spellEnd"/>
                            <w:r w:rsidRPr="009C37E5">
                              <w:rPr>
                                <w:sz w:val="11"/>
                                <w:szCs w:val="11"/>
                                <w:lang w:val="en-AU"/>
                              </w:rPr>
                              <w:t xml:space="preserve"> communication, which will    cost a lot of time doing the context switch</w:t>
                            </w:r>
                          </w:p>
                          <w:p w14:paraId="678125E2" w14:textId="77777777" w:rsidR="00C70937" w:rsidRPr="009C37E5" w:rsidRDefault="00C70937" w:rsidP="00F11A09">
                            <w:pPr>
                              <w:rPr>
                                <w:b/>
                                <w:sz w:val="11"/>
                                <w:szCs w:val="11"/>
                                <w:lang w:val="en-AU"/>
                              </w:rPr>
                            </w:pPr>
                            <w:r w:rsidRPr="009C37E5">
                              <w:rPr>
                                <w:b/>
                                <w:sz w:val="11"/>
                                <w:szCs w:val="11"/>
                                <w:lang w:val="en-AU"/>
                              </w:rPr>
                              <w:t xml:space="preserve">   Only</w:t>
                            </w:r>
                            <w:r w:rsidRPr="009C37E5">
                              <w:rPr>
                                <w:sz w:val="11"/>
                                <w:szCs w:val="11"/>
                                <w:lang w:val="en-AU"/>
                              </w:rPr>
                              <w:t xml:space="preserve"> do the communication </w:t>
                            </w:r>
                            <w:r w:rsidRPr="009C37E5">
                              <w:rPr>
                                <w:b/>
                                <w:sz w:val="11"/>
                                <w:szCs w:val="11"/>
                                <w:lang w:val="en-AU"/>
                              </w:rPr>
                              <w:t>through the memory</w:t>
                            </w:r>
                          </w:p>
                          <w:p w14:paraId="60974869" w14:textId="77777777" w:rsidR="00C70937" w:rsidRPr="009C37E5" w:rsidRDefault="00C70937" w:rsidP="00F11A09">
                            <w:pPr>
                              <w:rPr>
                                <w:b/>
                                <w:sz w:val="11"/>
                                <w:szCs w:val="11"/>
                                <w:lang w:val="en-AU"/>
                              </w:rPr>
                            </w:pPr>
                            <w:r w:rsidRPr="009C37E5">
                              <w:rPr>
                                <w:b/>
                                <w:sz w:val="11"/>
                                <w:szCs w:val="11"/>
                                <w:lang w:val="en-AU"/>
                              </w:rPr>
                              <w:t xml:space="preserve">   No context switches</w:t>
                            </w:r>
                          </w:p>
                          <w:p w14:paraId="26C1C0E8" w14:textId="23A1E2AD" w:rsidR="00C70937" w:rsidRPr="009C37E5" w:rsidRDefault="00C70937" w:rsidP="00F11A09">
                            <w:pPr>
                              <w:rPr>
                                <w:b/>
                                <w:color w:val="FF0000"/>
                                <w:sz w:val="11"/>
                                <w:szCs w:val="11"/>
                                <w:lang w:val="en-AU"/>
                              </w:rPr>
                            </w:pPr>
                            <w:r w:rsidRPr="009C37E5">
                              <w:rPr>
                                <w:color w:val="FF0000"/>
                                <w:sz w:val="11"/>
                                <w:szCs w:val="11"/>
                                <w:lang w:val="en-AU"/>
                              </w:rPr>
                              <w:t>User-level threads library vs. kernel-scheduled thread</w:t>
                            </w:r>
                          </w:p>
                          <w:p w14:paraId="7212592C" w14:textId="77777777" w:rsidR="00C70937" w:rsidRPr="009C37E5" w:rsidRDefault="00C70937" w:rsidP="00F11A09">
                            <w:pPr>
                              <w:rPr>
                                <w:b/>
                                <w:i/>
                                <w:sz w:val="11"/>
                                <w:szCs w:val="11"/>
                                <w:u w:val="single"/>
                                <w:lang w:val="en-AU"/>
                              </w:rPr>
                            </w:pPr>
                            <w:r w:rsidRPr="009C37E5">
                              <w:rPr>
                                <w:rFonts w:hint="eastAsia"/>
                                <w:b/>
                                <w:i/>
                                <w:sz w:val="11"/>
                                <w:szCs w:val="11"/>
                                <w:u w:val="single"/>
                                <w:lang w:val="en-AU"/>
                              </w:rPr>
                              <w:t>Ke</w:t>
                            </w:r>
                            <w:r w:rsidRPr="009C37E5">
                              <w:rPr>
                                <w:b/>
                                <w:i/>
                                <w:sz w:val="11"/>
                                <w:szCs w:val="11"/>
                                <w:u w:val="single"/>
                                <w:lang w:val="en-AU"/>
                              </w:rPr>
                              <w:t>rnel-scheduled thread</w:t>
                            </w:r>
                          </w:p>
                          <w:p w14:paraId="44F3E578" w14:textId="77777777" w:rsidR="00C70937" w:rsidRPr="009C37E5" w:rsidRDefault="00C70937" w:rsidP="00F11A09">
                            <w:pPr>
                              <w:rPr>
                                <w:b/>
                                <w:i/>
                                <w:sz w:val="11"/>
                                <w:szCs w:val="11"/>
                                <w:lang w:val="en-AU"/>
                              </w:rPr>
                            </w:pPr>
                            <w:r w:rsidRPr="009C37E5">
                              <w:rPr>
                                <w:rFonts w:eastAsia="Times New Roman" w:cs="Times New Roman"/>
                                <w:b/>
                                <w:i/>
                                <w:color w:val="000000"/>
                                <w:sz w:val="11"/>
                                <w:szCs w:val="11"/>
                              </w:rPr>
                              <w:t>Advantages</w:t>
                            </w:r>
                          </w:p>
                          <w:p w14:paraId="5BB7096E" w14:textId="77777777" w:rsidR="00C70937" w:rsidRPr="009C37E5" w:rsidRDefault="00C70937" w:rsidP="00F11A09">
                            <w:pPr>
                              <w:rPr>
                                <w:b/>
                                <w:sz w:val="11"/>
                                <w:szCs w:val="11"/>
                                <w:lang w:val="en-AU"/>
                              </w:rPr>
                            </w:pPr>
                            <w:r w:rsidRPr="009C37E5">
                              <w:rPr>
                                <w:rFonts w:eastAsia="Times New Roman" w:cs="Times New Roman"/>
                                <w:color w:val="000000"/>
                                <w:sz w:val="11"/>
                                <w:szCs w:val="11"/>
                              </w:rPr>
                              <w:t>Kernel can simultaneously schedule multiple threads from the same process on multiple processes.</w:t>
                            </w:r>
                          </w:p>
                          <w:p w14:paraId="17F19CD3" w14:textId="77777777" w:rsidR="00C70937" w:rsidRPr="009C37E5" w:rsidRDefault="00C70937" w:rsidP="00F11A09">
                            <w:pPr>
                              <w:rPr>
                                <w:b/>
                                <w:sz w:val="11"/>
                                <w:szCs w:val="11"/>
                                <w:lang w:val="en-AU"/>
                              </w:rPr>
                            </w:pPr>
                            <w:r w:rsidRPr="009C37E5">
                              <w:rPr>
                                <w:rFonts w:eastAsia="Times New Roman" w:cs="Times New Roman"/>
                                <w:color w:val="000000"/>
                                <w:sz w:val="11"/>
                                <w:szCs w:val="11"/>
                              </w:rPr>
                              <w:t>If one thread in a process is blocked, the Kernel can schedule another thread of the same process.</w:t>
                            </w:r>
                          </w:p>
                          <w:p w14:paraId="2B1A18A8" w14:textId="77777777" w:rsidR="00C70937" w:rsidRPr="009C37E5" w:rsidRDefault="00C70937" w:rsidP="00F11A09">
                            <w:pPr>
                              <w:rPr>
                                <w:b/>
                                <w:sz w:val="11"/>
                                <w:szCs w:val="11"/>
                                <w:lang w:val="en-AU"/>
                              </w:rPr>
                            </w:pPr>
                            <w:r w:rsidRPr="009C37E5">
                              <w:rPr>
                                <w:rFonts w:eastAsia="Times New Roman" w:cs="Times New Roman"/>
                                <w:color w:val="000000"/>
                                <w:sz w:val="11"/>
                                <w:szCs w:val="11"/>
                              </w:rPr>
                              <w:t>Kernel routines themselves can be multithreaded.</w:t>
                            </w:r>
                          </w:p>
                          <w:p w14:paraId="23309BE1" w14:textId="77777777" w:rsidR="00C70937" w:rsidRPr="009C37E5" w:rsidRDefault="00C70937" w:rsidP="00F11A09">
                            <w:pPr>
                              <w:rPr>
                                <w:b/>
                                <w:i/>
                                <w:sz w:val="11"/>
                                <w:szCs w:val="11"/>
                                <w:lang w:val="en-AU"/>
                              </w:rPr>
                            </w:pPr>
                            <w:r w:rsidRPr="009C37E5">
                              <w:rPr>
                                <w:rFonts w:eastAsia="Times New Roman" w:cs="Times New Roman"/>
                                <w:b/>
                                <w:i/>
                                <w:color w:val="000000"/>
                                <w:sz w:val="11"/>
                                <w:szCs w:val="11"/>
                              </w:rPr>
                              <w:t>Disadvantages</w:t>
                            </w:r>
                          </w:p>
                          <w:p w14:paraId="1AD8DF15" w14:textId="77777777" w:rsidR="00C70937" w:rsidRPr="009C37E5" w:rsidRDefault="00C70937" w:rsidP="00F11A09">
                            <w:pPr>
                              <w:rPr>
                                <w:b/>
                                <w:sz w:val="11"/>
                                <w:szCs w:val="11"/>
                                <w:lang w:val="en-AU"/>
                              </w:rPr>
                            </w:pPr>
                            <w:r w:rsidRPr="009C37E5">
                              <w:rPr>
                                <w:rFonts w:eastAsia="Times New Roman" w:cs="Times New Roman"/>
                                <w:color w:val="000000"/>
                                <w:sz w:val="11"/>
                                <w:szCs w:val="11"/>
                              </w:rPr>
                              <w:t xml:space="preserve">   Kernel threads are generally slower to create and manage than the user threads.</w:t>
                            </w:r>
                          </w:p>
                          <w:p w14:paraId="0CF2E207" w14:textId="77777777" w:rsidR="00C70937" w:rsidRPr="009C37E5" w:rsidRDefault="00C70937" w:rsidP="00F11A09">
                            <w:pPr>
                              <w:rPr>
                                <w:b/>
                                <w:sz w:val="11"/>
                                <w:szCs w:val="11"/>
                                <w:lang w:val="en-AU"/>
                              </w:rPr>
                            </w:pPr>
                            <w:r w:rsidRPr="009C37E5">
                              <w:rPr>
                                <w:rFonts w:eastAsia="Times New Roman" w:cs="Times New Roman"/>
                                <w:color w:val="000000"/>
                                <w:sz w:val="11"/>
                                <w:szCs w:val="11"/>
                              </w:rPr>
                              <w:t xml:space="preserve">   Transfer of control from one thread to another within the same process requires a mode switch to the Kernel.</w:t>
                            </w:r>
                          </w:p>
                          <w:p w14:paraId="5CD5DF43" w14:textId="77777777" w:rsidR="00C70937" w:rsidRPr="009C37E5" w:rsidRDefault="00C70937" w:rsidP="00F11A09">
                            <w:pPr>
                              <w:rPr>
                                <w:b/>
                                <w:i/>
                                <w:sz w:val="11"/>
                                <w:szCs w:val="11"/>
                                <w:u w:val="single"/>
                                <w:lang w:val="en-AU"/>
                              </w:rPr>
                            </w:pPr>
                            <w:r w:rsidRPr="009C37E5">
                              <w:rPr>
                                <w:b/>
                                <w:i/>
                                <w:sz w:val="11"/>
                                <w:szCs w:val="11"/>
                                <w:u w:val="single"/>
                                <w:lang w:val="en-AU"/>
                              </w:rPr>
                              <w:t>User-level threads</w:t>
                            </w:r>
                          </w:p>
                          <w:p w14:paraId="13E2FA70" w14:textId="77777777" w:rsidR="00C70937" w:rsidRPr="009C37E5" w:rsidRDefault="00C70937" w:rsidP="00F11A09">
                            <w:pPr>
                              <w:rPr>
                                <w:b/>
                                <w:i/>
                                <w:sz w:val="11"/>
                                <w:szCs w:val="11"/>
                                <w:lang w:val="en-AU"/>
                              </w:rPr>
                            </w:pPr>
                            <w:r w:rsidRPr="009C37E5">
                              <w:rPr>
                                <w:rFonts w:eastAsia="Times New Roman" w:cs="Times New Roman"/>
                                <w:b/>
                                <w:i/>
                                <w:color w:val="000000"/>
                                <w:sz w:val="11"/>
                                <w:szCs w:val="11"/>
                              </w:rPr>
                              <w:t>Advantages</w:t>
                            </w:r>
                          </w:p>
                          <w:p w14:paraId="05AE6026" w14:textId="77777777" w:rsidR="00C70937" w:rsidRPr="009C37E5" w:rsidRDefault="00C70937" w:rsidP="00F11A09">
                            <w:pPr>
                              <w:rPr>
                                <w:b/>
                                <w:sz w:val="11"/>
                                <w:szCs w:val="11"/>
                                <w:lang w:val="en-AU"/>
                              </w:rPr>
                            </w:pPr>
                            <w:r w:rsidRPr="009C37E5">
                              <w:rPr>
                                <w:rFonts w:eastAsia="Times New Roman" w:cs="Times New Roman"/>
                                <w:color w:val="000000"/>
                                <w:sz w:val="11"/>
                                <w:szCs w:val="11"/>
                              </w:rPr>
                              <w:t xml:space="preserve">   Thread switching does not require Kernel mode privileges.</w:t>
                            </w:r>
                          </w:p>
                          <w:p w14:paraId="0DAB53E5" w14:textId="77777777" w:rsidR="00C70937" w:rsidRPr="009C37E5" w:rsidRDefault="00C70937" w:rsidP="00F11A09">
                            <w:pPr>
                              <w:rPr>
                                <w:b/>
                                <w:sz w:val="11"/>
                                <w:szCs w:val="11"/>
                                <w:lang w:val="en-AU"/>
                              </w:rPr>
                            </w:pPr>
                            <w:r w:rsidRPr="009C37E5">
                              <w:rPr>
                                <w:rFonts w:eastAsia="Times New Roman" w:cs="Times New Roman"/>
                                <w:color w:val="000000"/>
                                <w:sz w:val="11"/>
                                <w:szCs w:val="11"/>
                              </w:rPr>
                              <w:t xml:space="preserve">   User level thread can run on any operating system.</w:t>
                            </w:r>
                          </w:p>
                          <w:p w14:paraId="00BE339D" w14:textId="77777777" w:rsidR="00C70937" w:rsidRPr="009C37E5" w:rsidRDefault="00C70937" w:rsidP="00F11A09">
                            <w:pPr>
                              <w:rPr>
                                <w:b/>
                                <w:sz w:val="11"/>
                                <w:szCs w:val="11"/>
                                <w:lang w:val="en-AU"/>
                              </w:rPr>
                            </w:pPr>
                            <w:r w:rsidRPr="009C37E5">
                              <w:rPr>
                                <w:rFonts w:eastAsia="Times New Roman" w:cs="Times New Roman"/>
                                <w:color w:val="000000"/>
                                <w:sz w:val="11"/>
                                <w:szCs w:val="11"/>
                              </w:rPr>
                              <w:t xml:space="preserve">   Scheduling can be application specific in the user level thread.</w:t>
                            </w:r>
                          </w:p>
                          <w:p w14:paraId="1BCEC316" w14:textId="77777777" w:rsidR="00C70937" w:rsidRPr="009C37E5" w:rsidRDefault="00C70937" w:rsidP="00F11A09">
                            <w:pPr>
                              <w:rPr>
                                <w:b/>
                                <w:sz w:val="11"/>
                                <w:szCs w:val="11"/>
                                <w:lang w:val="en-AU"/>
                              </w:rPr>
                            </w:pPr>
                            <w:r w:rsidRPr="009C37E5">
                              <w:rPr>
                                <w:rFonts w:eastAsia="Times New Roman" w:cs="Times New Roman"/>
                                <w:color w:val="000000"/>
                                <w:sz w:val="11"/>
                                <w:szCs w:val="11"/>
                              </w:rPr>
                              <w:t xml:space="preserve">   User level threads are fast to create and manage.</w:t>
                            </w:r>
                          </w:p>
                          <w:p w14:paraId="661EED8C" w14:textId="77777777" w:rsidR="00C70937" w:rsidRPr="009C37E5" w:rsidRDefault="00C70937" w:rsidP="00F11A09">
                            <w:pPr>
                              <w:rPr>
                                <w:b/>
                                <w:i/>
                                <w:sz w:val="11"/>
                                <w:szCs w:val="11"/>
                                <w:lang w:val="en-AU"/>
                              </w:rPr>
                            </w:pPr>
                            <w:r w:rsidRPr="009C37E5">
                              <w:rPr>
                                <w:rFonts w:eastAsia="Times New Roman" w:cs="Times New Roman"/>
                                <w:b/>
                                <w:i/>
                                <w:color w:val="000000"/>
                                <w:sz w:val="11"/>
                                <w:szCs w:val="11"/>
                              </w:rPr>
                              <w:t>Disadvantages</w:t>
                            </w:r>
                          </w:p>
                          <w:p w14:paraId="4B8BEEEF" w14:textId="77777777" w:rsidR="00C70937" w:rsidRPr="009C37E5" w:rsidRDefault="00C70937" w:rsidP="00F11A09">
                            <w:pPr>
                              <w:rPr>
                                <w:b/>
                                <w:sz w:val="11"/>
                                <w:szCs w:val="11"/>
                                <w:lang w:val="en-AU"/>
                              </w:rPr>
                            </w:pPr>
                            <w:r w:rsidRPr="009C37E5">
                              <w:rPr>
                                <w:b/>
                                <w:sz w:val="11"/>
                                <w:szCs w:val="11"/>
                                <w:lang w:val="en-AU"/>
                              </w:rPr>
                              <w:t xml:space="preserve">   </w:t>
                            </w:r>
                            <w:r w:rsidRPr="009C37E5">
                              <w:rPr>
                                <w:rFonts w:eastAsia="Times New Roman" w:cs="Times New Roman"/>
                                <w:color w:val="000000"/>
                                <w:sz w:val="11"/>
                                <w:szCs w:val="11"/>
                              </w:rPr>
                              <w:t>In a typical operating system, most system calls are blocking.</w:t>
                            </w:r>
                          </w:p>
                          <w:p w14:paraId="525A2B87" w14:textId="77777777" w:rsidR="00C70937" w:rsidRPr="009C37E5" w:rsidRDefault="00C70937" w:rsidP="00F11A09">
                            <w:pPr>
                              <w:rPr>
                                <w:rFonts w:eastAsia="Times New Roman" w:cs="Times New Roman"/>
                                <w:color w:val="000000"/>
                                <w:sz w:val="11"/>
                                <w:szCs w:val="11"/>
                              </w:rPr>
                            </w:pPr>
                            <w:r w:rsidRPr="009C37E5">
                              <w:rPr>
                                <w:b/>
                                <w:sz w:val="11"/>
                                <w:szCs w:val="11"/>
                                <w:lang w:val="en-AU"/>
                              </w:rPr>
                              <w:t xml:space="preserve">   </w:t>
                            </w:r>
                            <w:r w:rsidRPr="009C37E5">
                              <w:rPr>
                                <w:rFonts w:eastAsia="Times New Roman" w:cs="Times New Roman"/>
                                <w:color w:val="000000"/>
                                <w:sz w:val="11"/>
                                <w:szCs w:val="11"/>
                              </w:rPr>
                              <w:t>Multithreaded application cannot take advantage of multiprocessing.</w:t>
                            </w:r>
                          </w:p>
                          <w:p w14:paraId="6844B8AD" w14:textId="77777777" w:rsidR="00C70937" w:rsidRPr="009C37E5" w:rsidRDefault="00C70937" w:rsidP="00F11A09">
                            <w:pPr>
                              <w:rPr>
                                <w:rFonts w:eastAsia="Times New Roman" w:cs="Times New Roman"/>
                                <w:b/>
                                <w:color w:val="FF0000"/>
                                <w:sz w:val="11"/>
                                <w:szCs w:val="11"/>
                              </w:rPr>
                            </w:pPr>
                            <w:r w:rsidRPr="009C37E5">
                              <w:rPr>
                                <w:rFonts w:eastAsia="Times New Roman" w:cs="Times New Roman"/>
                                <w:b/>
                                <w:color w:val="FF0000"/>
                                <w:sz w:val="11"/>
                                <w:szCs w:val="11"/>
                              </w:rPr>
                              <w:t>Process vs. threads</w:t>
                            </w:r>
                          </w:p>
                          <w:p w14:paraId="2F6DAE7F" w14:textId="77777777" w:rsidR="00C70937" w:rsidRPr="009C37E5" w:rsidRDefault="00C70937" w:rsidP="00F11A09">
                            <w:pPr>
                              <w:rPr>
                                <w:rFonts w:eastAsia="Times New Roman" w:cs="Times New Roman"/>
                                <w:b/>
                                <w:color w:val="000000"/>
                                <w:sz w:val="11"/>
                                <w:szCs w:val="11"/>
                              </w:rPr>
                            </w:pPr>
                            <w:r w:rsidRPr="009C37E5">
                              <w:rPr>
                                <w:rFonts w:eastAsia="Times New Roman" w:cs="Times New Roman"/>
                                <w:b/>
                                <w:color w:val="000000"/>
                                <w:sz w:val="11"/>
                                <w:szCs w:val="11"/>
                              </w:rPr>
                              <w:t>Processes</w:t>
                            </w:r>
                          </w:p>
                          <w:p w14:paraId="1DCC1C53" w14:textId="77777777" w:rsidR="00C70937" w:rsidRPr="009C37E5" w:rsidRDefault="00C70937" w:rsidP="00F11A09">
                            <w:pPr>
                              <w:rPr>
                                <w:rFonts w:eastAsia="Times New Roman" w:cs="Times New Roman"/>
                                <w:color w:val="000000"/>
                                <w:sz w:val="11"/>
                                <w:szCs w:val="11"/>
                              </w:rPr>
                            </w:pPr>
                            <w:r w:rsidRPr="009C37E5">
                              <w:rPr>
                                <w:rFonts w:eastAsia="Times New Roman" w:cs="Times New Roman"/>
                                <w:color w:val="000000"/>
                                <w:sz w:val="11"/>
                                <w:szCs w:val="11"/>
                              </w:rPr>
                              <w:t xml:space="preserve">   Isolated: prevents one process from interfering with another</w:t>
                            </w:r>
                          </w:p>
                          <w:p w14:paraId="3A675BFE" w14:textId="77777777" w:rsidR="00C70937" w:rsidRPr="009C37E5" w:rsidRDefault="00C70937" w:rsidP="00F11A09">
                            <w:pPr>
                              <w:rPr>
                                <w:rFonts w:eastAsia="Times New Roman" w:cs="Times New Roman"/>
                                <w:color w:val="000000"/>
                                <w:sz w:val="11"/>
                                <w:szCs w:val="11"/>
                              </w:rPr>
                            </w:pPr>
                            <w:r w:rsidRPr="009C37E5">
                              <w:rPr>
                                <w:rFonts w:eastAsia="Times New Roman" w:cs="Times New Roman"/>
                                <w:color w:val="000000"/>
                                <w:sz w:val="11"/>
                                <w:szCs w:val="11"/>
                              </w:rPr>
                              <w:t xml:space="preserve">   Inefficient: starting / terminating a process and context switches are costly</w:t>
                            </w:r>
                          </w:p>
                          <w:p w14:paraId="2A40EFD3" w14:textId="77777777" w:rsidR="00C70937" w:rsidRPr="009C37E5" w:rsidRDefault="00C70937" w:rsidP="00F11A09">
                            <w:pPr>
                              <w:rPr>
                                <w:rFonts w:eastAsia="Times New Roman" w:cs="Times New Roman"/>
                                <w:b/>
                                <w:color w:val="000000"/>
                                <w:sz w:val="11"/>
                                <w:szCs w:val="11"/>
                              </w:rPr>
                            </w:pPr>
                            <w:r w:rsidRPr="009C37E5">
                              <w:rPr>
                                <w:rFonts w:eastAsia="Times New Roman" w:cs="Times New Roman"/>
                                <w:b/>
                                <w:color w:val="000000"/>
                                <w:sz w:val="11"/>
                                <w:szCs w:val="11"/>
                              </w:rPr>
                              <w:t>Threads</w:t>
                            </w:r>
                          </w:p>
                          <w:p w14:paraId="183D2F3F" w14:textId="77777777" w:rsidR="00C70937" w:rsidRPr="009C37E5" w:rsidRDefault="00C70937" w:rsidP="00F11A09">
                            <w:pPr>
                              <w:rPr>
                                <w:rFonts w:eastAsia="Times New Roman" w:cs="Times New Roman"/>
                                <w:color w:val="000000"/>
                                <w:sz w:val="11"/>
                                <w:szCs w:val="11"/>
                              </w:rPr>
                            </w:pPr>
                            <w:r w:rsidRPr="009C37E5">
                              <w:rPr>
                                <w:rFonts w:eastAsia="Times New Roman" w:cs="Times New Roman"/>
                                <w:color w:val="000000"/>
                                <w:sz w:val="11"/>
                                <w:szCs w:val="11"/>
                              </w:rPr>
                              <w:t xml:space="preserve">   Non-isolated: avoiding incorrect interferences makes programming harder</w:t>
                            </w:r>
                          </w:p>
                          <w:p w14:paraId="7E4A4333" w14:textId="77777777" w:rsidR="00C70937" w:rsidRPr="009C37E5" w:rsidRDefault="00C70937" w:rsidP="00F11A09">
                            <w:pPr>
                              <w:rPr>
                                <w:rFonts w:eastAsia="Times New Roman" w:cs="Times New Roman"/>
                                <w:color w:val="000000"/>
                                <w:sz w:val="11"/>
                                <w:szCs w:val="11"/>
                              </w:rPr>
                            </w:pPr>
                            <w:r w:rsidRPr="009C37E5">
                              <w:rPr>
                                <w:rFonts w:eastAsia="Times New Roman" w:cs="Times New Roman"/>
                                <w:color w:val="000000"/>
                                <w:sz w:val="11"/>
                                <w:szCs w:val="11"/>
                              </w:rPr>
                              <w:t xml:space="preserve">   Efficient: a thread is a lightweight version of a process</w:t>
                            </w:r>
                          </w:p>
                          <w:p w14:paraId="1225CD5F" w14:textId="0E9C222A" w:rsidR="00C70937" w:rsidRPr="009C37E5" w:rsidRDefault="00C70937" w:rsidP="00F11A09">
                            <w:pPr>
                              <w:rPr>
                                <w:rFonts w:eastAsia="Times New Roman" w:cs="Times New Roman"/>
                                <w:b/>
                                <w:color w:val="FF0000"/>
                                <w:sz w:val="11"/>
                                <w:szCs w:val="11"/>
                              </w:rPr>
                            </w:pPr>
                            <w:proofErr w:type="spellStart"/>
                            <w:r w:rsidRPr="009C37E5">
                              <w:rPr>
                                <w:rFonts w:eastAsia="Times New Roman" w:cs="Times New Roman"/>
                                <w:b/>
                                <w:color w:val="FF0000"/>
                                <w:sz w:val="11"/>
                                <w:szCs w:val="11"/>
                              </w:rPr>
                              <w:t>Mutex</w:t>
                            </w:r>
                            <w:proofErr w:type="spellEnd"/>
                          </w:p>
                          <w:p w14:paraId="16D75152" w14:textId="3D092A44" w:rsidR="00C70937" w:rsidRPr="009C37E5" w:rsidRDefault="00C70937" w:rsidP="00F11A09">
                            <w:pPr>
                              <w:rPr>
                                <w:rFonts w:eastAsia="Times New Roman" w:cs="Times New Roman"/>
                                <w:color w:val="000000"/>
                                <w:sz w:val="11"/>
                                <w:szCs w:val="11"/>
                              </w:rPr>
                            </w:pPr>
                            <w:r w:rsidRPr="009C37E5">
                              <w:rPr>
                                <w:rFonts w:eastAsia="Times New Roman" w:cs="Times New Roman"/>
                                <w:b/>
                                <w:color w:val="000000"/>
                                <w:sz w:val="11"/>
                                <w:szCs w:val="11"/>
                              </w:rPr>
                              <w:t>Centralized algorithm</w:t>
                            </w:r>
                            <w:r w:rsidRPr="009C37E5">
                              <w:rPr>
                                <w:rFonts w:eastAsia="Times New Roman" w:cs="Times New Roman"/>
                                <w:color w:val="000000"/>
                                <w:sz w:val="11"/>
                                <w:szCs w:val="11"/>
                              </w:rPr>
                              <w:t xml:space="preserve">: a coordinator grants </w:t>
                            </w:r>
                            <w:proofErr w:type="gramStart"/>
                            <w:r w:rsidRPr="009C37E5">
                              <w:rPr>
                                <w:rFonts w:eastAsia="Times New Roman" w:cs="Times New Roman"/>
                                <w:color w:val="000000"/>
                                <w:sz w:val="11"/>
                                <w:szCs w:val="11"/>
                              </w:rPr>
                              <w:t>permissions(</w:t>
                            </w:r>
                            <w:proofErr w:type="spellStart"/>
                            <w:proofErr w:type="gramEnd"/>
                            <w:r w:rsidRPr="009C37E5">
                              <w:rPr>
                                <w:rFonts w:eastAsia="Times New Roman" w:cs="Times New Roman"/>
                                <w:color w:val="000000"/>
                                <w:sz w:val="11"/>
                                <w:szCs w:val="11"/>
                              </w:rPr>
                              <w:t>coordi</w:t>
                            </w:r>
                            <w:proofErr w:type="spellEnd"/>
                            <w:r w:rsidRPr="009C37E5">
                              <w:rPr>
                                <w:rFonts w:eastAsia="Times New Roman" w:cs="Times New Roman"/>
                                <w:color w:val="000000"/>
                                <w:sz w:val="11"/>
                                <w:szCs w:val="11"/>
                              </w:rPr>
                              <w:t xml:space="preserve"> crashes)</w:t>
                            </w:r>
                          </w:p>
                          <w:p w14:paraId="6E8717D8" w14:textId="57BA8BA0" w:rsidR="00C70937" w:rsidRPr="009C37E5" w:rsidRDefault="00C70937" w:rsidP="00F11A09">
                            <w:pPr>
                              <w:rPr>
                                <w:rFonts w:eastAsia="Times New Roman" w:cs="Times New Roman"/>
                                <w:color w:val="000000"/>
                                <w:sz w:val="11"/>
                                <w:szCs w:val="11"/>
                              </w:rPr>
                            </w:pPr>
                            <w:proofErr w:type="spellStart"/>
                            <w:r w:rsidRPr="009C37E5">
                              <w:rPr>
                                <w:rFonts w:eastAsia="Times New Roman" w:cs="Times New Roman"/>
                                <w:b/>
                                <w:color w:val="000000"/>
                                <w:sz w:val="11"/>
                                <w:szCs w:val="11"/>
                              </w:rPr>
                              <w:t>Decebtralized</w:t>
                            </w:r>
                            <w:proofErr w:type="spellEnd"/>
                            <w:r w:rsidRPr="009C37E5">
                              <w:rPr>
                                <w:rFonts w:eastAsia="Times New Roman" w:cs="Times New Roman"/>
                                <w:color w:val="000000"/>
                                <w:sz w:val="11"/>
                                <w:szCs w:val="11"/>
                              </w:rPr>
                              <w:t xml:space="preserve"> </w:t>
                            </w:r>
                            <w:r w:rsidRPr="009C37E5">
                              <w:rPr>
                                <w:rFonts w:eastAsia="Times New Roman" w:cs="Times New Roman"/>
                                <w:b/>
                                <w:color w:val="000000"/>
                                <w:sz w:val="11"/>
                                <w:szCs w:val="11"/>
                              </w:rPr>
                              <w:t>algorithm</w:t>
                            </w:r>
                            <w:r w:rsidRPr="009C37E5">
                              <w:rPr>
                                <w:rFonts w:eastAsia="Times New Roman" w:cs="Times New Roman"/>
                                <w:color w:val="000000"/>
                                <w:sz w:val="11"/>
                                <w:szCs w:val="11"/>
                              </w:rPr>
                              <w:t>: (starvation, low efficiency)</w:t>
                            </w:r>
                          </w:p>
                          <w:p w14:paraId="3225D333" w14:textId="4FAAA48A" w:rsidR="00C70937" w:rsidRPr="009C37E5" w:rsidRDefault="00C70937" w:rsidP="00F11A09">
                            <w:pPr>
                              <w:rPr>
                                <w:rFonts w:eastAsia="Times New Roman" w:cs="Times New Roman"/>
                                <w:color w:val="000000"/>
                                <w:sz w:val="11"/>
                                <w:szCs w:val="11"/>
                              </w:rPr>
                            </w:pPr>
                            <w:r w:rsidRPr="009C37E5">
                              <w:rPr>
                                <w:rFonts w:eastAsia="Times New Roman" w:cs="Times New Roman"/>
                                <w:color w:val="000000"/>
                                <w:sz w:val="11"/>
                                <w:szCs w:val="11"/>
                              </w:rPr>
                              <w:t>n replicates, each has a coordinator. Access requires a majority vote from more than n/2 coordinators</w:t>
                            </w:r>
                          </w:p>
                          <w:p w14:paraId="4EBD5509" w14:textId="1192F812" w:rsidR="00C70937" w:rsidRPr="009C37E5" w:rsidRDefault="00C70937" w:rsidP="00F11A09">
                            <w:pPr>
                              <w:rPr>
                                <w:rFonts w:eastAsia="Times New Roman" w:cs="Times New Roman"/>
                                <w:color w:val="000000"/>
                                <w:sz w:val="11"/>
                                <w:szCs w:val="11"/>
                              </w:rPr>
                            </w:pPr>
                            <w:r w:rsidRPr="009C37E5">
                              <w:rPr>
                                <w:rFonts w:eastAsia="Times New Roman" w:cs="Times New Roman"/>
                                <w:color w:val="000000"/>
                                <w:sz w:val="11"/>
                                <w:szCs w:val="11"/>
                              </w:rPr>
                              <w:t>(Will not remember that he has grants the permission if crashed)</w:t>
                            </w:r>
                          </w:p>
                          <w:p w14:paraId="4E437985" w14:textId="4DEF406B" w:rsidR="00C70937" w:rsidRPr="009C37E5" w:rsidRDefault="00C70937" w:rsidP="00F11A09">
                            <w:pPr>
                              <w:rPr>
                                <w:rFonts w:eastAsia="Times New Roman" w:cs="Times New Roman"/>
                                <w:b/>
                                <w:color w:val="000000"/>
                                <w:sz w:val="11"/>
                                <w:szCs w:val="11"/>
                              </w:rPr>
                            </w:pPr>
                            <w:proofErr w:type="spellStart"/>
                            <w:r w:rsidRPr="009C37E5">
                              <w:rPr>
                                <w:rFonts w:eastAsia="Times New Roman" w:cs="Times New Roman"/>
                                <w:b/>
                                <w:color w:val="000000"/>
                                <w:sz w:val="11"/>
                                <w:szCs w:val="11"/>
                              </w:rPr>
                              <w:t>Ricart</w:t>
                            </w:r>
                            <w:proofErr w:type="spellEnd"/>
                            <w:r w:rsidRPr="009C37E5">
                              <w:rPr>
                                <w:rFonts w:eastAsia="Times New Roman" w:cs="Times New Roman"/>
                                <w:b/>
                                <w:color w:val="000000"/>
                                <w:sz w:val="11"/>
                                <w:szCs w:val="11"/>
                              </w:rPr>
                              <w:t xml:space="preserve"> and </w:t>
                            </w:r>
                            <w:proofErr w:type="spellStart"/>
                            <w:r w:rsidRPr="009C37E5">
                              <w:rPr>
                                <w:rFonts w:eastAsia="Times New Roman" w:cs="Times New Roman"/>
                                <w:b/>
                                <w:color w:val="000000"/>
                                <w:sz w:val="11"/>
                                <w:szCs w:val="11"/>
                              </w:rPr>
                              <w:t>Agrawala</w:t>
                            </w:r>
                            <w:proofErr w:type="spellEnd"/>
                            <w:r w:rsidRPr="009C37E5">
                              <w:rPr>
                                <w:rFonts w:eastAsia="Times New Roman" w:cs="Times New Roman"/>
                                <w:b/>
                                <w:color w:val="000000"/>
                                <w:sz w:val="11"/>
                                <w:szCs w:val="11"/>
                              </w:rPr>
                              <w:t xml:space="preserve"> Algorithm</w:t>
                            </w:r>
                            <w:proofErr w:type="gramStart"/>
                            <w:r w:rsidRPr="009C37E5">
                              <w:rPr>
                                <w:rFonts w:eastAsia="Times New Roman" w:cs="Times New Roman"/>
                                <w:b/>
                                <w:color w:val="000000"/>
                                <w:sz w:val="11"/>
                                <w:szCs w:val="11"/>
                              </w:rPr>
                              <w:t>:  (</w:t>
                            </w:r>
                            <w:proofErr w:type="gramEnd"/>
                            <w:r w:rsidRPr="009C37E5">
                              <w:rPr>
                                <w:rFonts w:eastAsia="Times New Roman" w:cs="Times New Roman"/>
                                <w:b/>
                                <w:color w:val="000000"/>
                                <w:sz w:val="11"/>
                                <w:szCs w:val="11"/>
                              </w:rPr>
                              <w:t>crash of processes)</w:t>
                            </w:r>
                          </w:p>
                          <w:p w14:paraId="411AD0A8" w14:textId="77777777" w:rsidR="00C70937" w:rsidRPr="009C37E5" w:rsidRDefault="00C70937" w:rsidP="00F11A09">
                            <w:pPr>
                              <w:rPr>
                                <w:sz w:val="11"/>
                                <w:szCs w:val="11"/>
                                <w:lang w:val="en-AU"/>
                              </w:rPr>
                            </w:pPr>
                            <w:r w:rsidRPr="009C37E5">
                              <w:rPr>
                                <w:sz w:val="11"/>
                                <w:szCs w:val="11"/>
                                <w:lang w:val="en-AU"/>
                              </w:rPr>
                              <w:t>The replies saying Ok go ahead are only sent when the process has no interest in the shared resource or it has lower priority. U go first.</w:t>
                            </w:r>
                          </w:p>
                          <w:p w14:paraId="0200E807" w14:textId="1E1D16FF" w:rsidR="00C70937" w:rsidRPr="009C37E5" w:rsidRDefault="00C70937" w:rsidP="00F11A09">
                            <w:pPr>
                              <w:rPr>
                                <w:sz w:val="11"/>
                                <w:szCs w:val="11"/>
                                <w:lang w:val="en-AU"/>
                              </w:rPr>
                            </w:pPr>
                            <w:r w:rsidRPr="009C37E5">
                              <w:rPr>
                                <w:sz w:val="11"/>
                                <w:szCs w:val="11"/>
                                <w:lang w:val="en-AU"/>
                              </w:rPr>
                              <w:t xml:space="preserve">After the access to the resource, the process will reply to others saying I am done, no more interest, u guys can go ahead. </w:t>
                            </w:r>
                          </w:p>
                          <w:p w14:paraId="5D08099B" w14:textId="02FD19C6" w:rsidR="00C70937" w:rsidRPr="009C37E5" w:rsidRDefault="00C70937" w:rsidP="00F11A09">
                            <w:pPr>
                              <w:rPr>
                                <w:b/>
                                <w:sz w:val="11"/>
                                <w:szCs w:val="11"/>
                                <w:lang w:val="en-AU"/>
                              </w:rPr>
                            </w:pPr>
                            <w:r w:rsidRPr="009C37E5">
                              <w:rPr>
                                <w:b/>
                                <w:sz w:val="11"/>
                                <w:szCs w:val="11"/>
                                <w:lang w:val="en-AU"/>
                              </w:rPr>
                              <w:t>Token Ring:</w:t>
                            </w:r>
                          </w:p>
                          <w:p w14:paraId="18655867" w14:textId="1F248752" w:rsidR="00C70937" w:rsidRPr="009C37E5" w:rsidRDefault="00C70937" w:rsidP="00F11A09">
                            <w:pPr>
                              <w:rPr>
                                <w:sz w:val="11"/>
                                <w:szCs w:val="11"/>
                                <w:lang w:val="en-AU"/>
                              </w:rPr>
                            </w:pPr>
                            <w:r w:rsidRPr="009C37E5">
                              <w:rPr>
                                <w:sz w:val="11"/>
                                <w:szCs w:val="11"/>
                                <w:lang w:val="en-AU"/>
                              </w:rPr>
                              <w:t>Processes organized in a logical ring, the one holding the token can access the resource.</w:t>
                            </w:r>
                          </w:p>
                          <w:p w14:paraId="77D2089D" w14:textId="64418164" w:rsidR="00C70937" w:rsidRPr="009C37E5" w:rsidRDefault="00C70937" w:rsidP="00F11A09">
                            <w:pPr>
                              <w:rPr>
                                <w:b/>
                                <w:color w:val="FF0000"/>
                                <w:sz w:val="11"/>
                                <w:szCs w:val="11"/>
                                <w:lang w:val="en-AU"/>
                              </w:rPr>
                            </w:pPr>
                            <w:r w:rsidRPr="009C37E5">
                              <w:rPr>
                                <w:b/>
                                <w:color w:val="FF0000"/>
                                <w:sz w:val="11"/>
                                <w:szCs w:val="11"/>
                                <w:lang w:val="en-AU"/>
                              </w:rPr>
                              <w:t>Leader election:</w:t>
                            </w:r>
                          </w:p>
                          <w:p w14:paraId="23A74CFE" w14:textId="6A993388" w:rsidR="00C70937" w:rsidRPr="009C37E5" w:rsidRDefault="00C70937" w:rsidP="00F11A09">
                            <w:pPr>
                              <w:rPr>
                                <w:b/>
                                <w:sz w:val="11"/>
                                <w:szCs w:val="11"/>
                                <w:lang w:val="en-AU"/>
                              </w:rPr>
                            </w:pPr>
                            <w:r w:rsidRPr="009C37E5">
                              <w:rPr>
                                <w:b/>
                                <w:sz w:val="11"/>
                                <w:szCs w:val="11"/>
                                <w:lang w:val="en-AU"/>
                              </w:rPr>
                              <w:t>The Bully algorithm</w:t>
                            </w:r>
                          </w:p>
                          <w:p w14:paraId="400DC05B" w14:textId="065792A2" w:rsidR="00C70937" w:rsidRPr="009C37E5" w:rsidRDefault="00C70937" w:rsidP="00F11A09">
                            <w:pPr>
                              <w:rPr>
                                <w:sz w:val="11"/>
                                <w:szCs w:val="11"/>
                                <w:lang w:val="en-AU"/>
                              </w:rPr>
                            </w:pPr>
                            <w:r w:rsidRPr="009C37E5">
                              <w:rPr>
                                <w:sz w:val="11"/>
                                <w:szCs w:val="11"/>
                                <w:lang w:val="en-AU"/>
                              </w:rPr>
                              <w:t>P sends an ELECTION message to all processes with higher numbers</w:t>
                            </w:r>
                          </w:p>
                          <w:p w14:paraId="32266759" w14:textId="06B0DF5A" w:rsidR="00C70937" w:rsidRPr="009C37E5" w:rsidRDefault="00C70937" w:rsidP="00F11A09">
                            <w:pPr>
                              <w:rPr>
                                <w:sz w:val="11"/>
                                <w:szCs w:val="11"/>
                                <w:lang w:val="en-AU"/>
                              </w:rPr>
                            </w:pPr>
                            <w:r w:rsidRPr="009C37E5">
                              <w:rPr>
                                <w:sz w:val="11"/>
                                <w:szCs w:val="11"/>
                                <w:lang w:val="en-AU"/>
                              </w:rPr>
                              <w:t>If no one responds, p wins the election and becomes coordinator</w:t>
                            </w:r>
                          </w:p>
                          <w:p w14:paraId="68A11509" w14:textId="3E626FB5" w:rsidR="00C70937" w:rsidRPr="009C37E5" w:rsidRDefault="00C70937" w:rsidP="00F11A09">
                            <w:pPr>
                              <w:rPr>
                                <w:sz w:val="11"/>
                                <w:szCs w:val="11"/>
                                <w:lang w:val="en-AU"/>
                              </w:rPr>
                            </w:pPr>
                            <w:r w:rsidRPr="009C37E5">
                              <w:rPr>
                                <w:sz w:val="11"/>
                                <w:szCs w:val="11"/>
                                <w:lang w:val="en-AU"/>
                              </w:rPr>
                              <w:t>If one of the higher-up’s answers, it takes over.</w:t>
                            </w:r>
                          </w:p>
                          <w:p w14:paraId="2F223E90" w14:textId="616455BC" w:rsidR="00C70937" w:rsidRDefault="00C70937" w:rsidP="00F11A09">
                            <w:pPr>
                              <w:rPr>
                                <w:sz w:val="11"/>
                                <w:szCs w:val="11"/>
                                <w:lang w:val="en-AU"/>
                              </w:rPr>
                            </w:pPr>
                            <w:r w:rsidRPr="009C37E5">
                              <w:rPr>
                                <w:sz w:val="11"/>
                                <w:szCs w:val="11"/>
                                <w:lang w:val="en-AU"/>
                              </w:rPr>
                              <w:t>The process with the highest number will be the coordinator and tell everyone.</w:t>
                            </w:r>
                          </w:p>
                          <w:p w14:paraId="12D05FD0" w14:textId="7AAD819A" w:rsidR="00C70937" w:rsidRPr="003D50DE" w:rsidRDefault="00C70937" w:rsidP="00F11A09">
                            <w:pPr>
                              <w:rPr>
                                <w:b/>
                                <w:sz w:val="11"/>
                                <w:szCs w:val="11"/>
                                <w:lang w:val="en-AU"/>
                              </w:rPr>
                            </w:pPr>
                            <w:r w:rsidRPr="003D50DE">
                              <w:rPr>
                                <w:b/>
                                <w:sz w:val="11"/>
                                <w:szCs w:val="11"/>
                                <w:lang w:val="en-AU"/>
                              </w:rPr>
                              <w:t>Election in a ring</w:t>
                            </w:r>
                          </w:p>
                          <w:p w14:paraId="5EF867A8" w14:textId="7B387500" w:rsidR="00C70937" w:rsidRPr="009C37E5" w:rsidRDefault="00C70937" w:rsidP="00F11A09">
                            <w:pPr>
                              <w:rPr>
                                <w:sz w:val="11"/>
                                <w:szCs w:val="11"/>
                                <w:lang w:val="en-AU"/>
                              </w:rPr>
                            </w:pPr>
                            <w:r>
                              <w:rPr>
                                <w:noProof/>
                                <w:sz w:val="11"/>
                                <w:szCs w:val="11"/>
                                <w:lang w:val="en-US"/>
                              </w:rPr>
                              <w:drawing>
                                <wp:inline distT="0" distB="0" distL="0" distR="0" wp14:anchorId="3FED779D" wp14:editId="297B402D">
                                  <wp:extent cx="2358217" cy="1104459"/>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6-11-12 at 1.01.52 am.png"/>
                                          <pic:cNvPicPr/>
                                        </pic:nvPicPr>
                                        <pic:blipFill>
                                          <a:blip r:embed="rId23">
                                            <a:extLst>
                                              <a:ext uri="{28A0092B-C50C-407E-A947-70E740481C1C}">
                                                <a14:useLocalDpi xmlns:a14="http://schemas.microsoft.com/office/drawing/2010/main" val="0"/>
                                              </a:ext>
                                            </a:extLst>
                                          </a:blip>
                                          <a:stretch>
                                            <a:fillRect/>
                                          </a:stretch>
                                        </pic:blipFill>
                                        <pic:spPr>
                                          <a:xfrm>
                                            <a:off x="0" y="0"/>
                                            <a:ext cx="2365335" cy="1107793"/>
                                          </a:xfrm>
                                          <a:prstGeom prst="rect">
                                            <a:avLst/>
                                          </a:prstGeom>
                                        </pic:spPr>
                                      </pic:pic>
                                    </a:graphicData>
                                  </a:graphic>
                                </wp:inline>
                              </w:drawing>
                            </w:r>
                          </w:p>
                          <w:p w14:paraId="4FA17875" w14:textId="0C5082A6" w:rsidR="00C70937" w:rsidRPr="00775345" w:rsidRDefault="00C70937" w:rsidP="00F11A09">
                            <w:pPr>
                              <w:rPr>
                                <w:b/>
                                <w:color w:val="FF0000"/>
                                <w:sz w:val="11"/>
                                <w:szCs w:val="11"/>
                                <w:lang w:val="en-AU"/>
                              </w:rPr>
                            </w:pPr>
                            <w:r w:rsidRPr="00775345">
                              <w:rPr>
                                <w:b/>
                                <w:color w:val="FF0000"/>
                                <w:sz w:val="11"/>
                                <w:szCs w:val="11"/>
                                <w:lang w:val="en-AU"/>
                              </w:rPr>
                              <w:t>Conflict</w:t>
                            </w:r>
                          </w:p>
                          <w:p w14:paraId="4C7DAC87" w14:textId="77777777" w:rsidR="00C70937" w:rsidRDefault="00C70937" w:rsidP="00F11A09">
                            <w:pPr>
                              <w:rPr>
                                <w:sz w:val="11"/>
                                <w:szCs w:val="11"/>
                                <w:lang w:val="en-AU"/>
                              </w:rPr>
                            </w:pPr>
                            <w:r>
                              <w:rPr>
                                <w:sz w:val="11"/>
                                <w:szCs w:val="11"/>
                                <w:lang w:val="en-AU"/>
                              </w:rPr>
                              <w:t>A conflict is a relation between two operations that are concurrent, access the same data and at least one of which is an update</w:t>
                            </w:r>
                          </w:p>
                          <w:p w14:paraId="07B0D859" w14:textId="1493197E" w:rsidR="00C70937" w:rsidRPr="00775345" w:rsidRDefault="00C70937" w:rsidP="00F11A09">
                            <w:pPr>
                              <w:rPr>
                                <w:b/>
                                <w:color w:val="FF0000"/>
                                <w:sz w:val="11"/>
                                <w:szCs w:val="11"/>
                                <w:lang w:val="en-AU"/>
                              </w:rPr>
                            </w:pPr>
                            <w:r w:rsidRPr="00775345">
                              <w:rPr>
                                <w:b/>
                                <w:color w:val="FF0000"/>
                                <w:sz w:val="11"/>
                                <w:szCs w:val="11"/>
                                <w:lang w:val="en-AU"/>
                              </w:rPr>
                              <w:t>Consistency</w:t>
                            </w:r>
                          </w:p>
                          <w:p w14:paraId="26689118" w14:textId="0E0E6603" w:rsidR="00C70937" w:rsidRDefault="00C70937" w:rsidP="00F11A09">
                            <w:pPr>
                              <w:rPr>
                                <w:sz w:val="11"/>
                                <w:szCs w:val="11"/>
                                <w:lang w:val="en-AU"/>
                              </w:rPr>
                            </w:pPr>
                            <w:r>
                              <w:rPr>
                                <w:sz w:val="11"/>
                                <w:szCs w:val="11"/>
                                <w:lang w:val="en-AU"/>
                              </w:rPr>
                              <w:t xml:space="preserve">A consistency model is a contract between the processes and the data store such that if processes obey certain rules, the store promises to work correctly. </w:t>
                            </w:r>
                          </w:p>
                          <w:p w14:paraId="6A45AD18" w14:textId="1F8F80B4" w:rsidR="00C70937" w:rsidRDefault="00C70937" w:rsidP="00F11A09">
                            <w:pPr>
                              <w:rPr>
                                <w:sz w:val="11"/>
                                <w:szCs w:val="11"/>
                                <w:lang w:val="en-AU"/>
                              </w:rPr>
                            </w:pPr>
                            <w:r>
                              <w:rPr>
                                <w:sz w:val="11"/>
                                <w:szCs w:val="11"/>
                                <w:lang w:val="en-AU"/>
                              </w:rPr>
                              <w:t>Coherence</w:t>
                            </w:r>
                          </w:p>
                          <w:p w14:paraId="596C30F8" w14:textId="5AE2800F" w:rsidR="00C70937" w:rsidRDefault="00C70937" w:rsidP="00F11A09">
                            <w:pPr>
                              <w:rPr>
                                <w:sz w:val="11"/>
                                <w:szCs w:val="11"/>
                                <w:lang w:val="en-AU"/>
                              </w:rPr>
                            </w:pPr>
                            <w:r>
                              <w:rPr>
                                <w:sz w:val="11"/>
                                <w:szCs w:val="11"/>
                                <w:lang w:val="en-AU"/>
                              </w:rPr>
                              <w:t>Coherence concerns only one memory location</w:t>
                            </w:r>
                          </w:p>
                          <w:p w14:paraId="5F492E5D" w14:textId="39CC3C6F" w:rsidR="00C70937" w:rsidRDefault="00C70937" w:rsidP="00F11A09">
                            <w:pPr>
                              <w:rPr>
                                <w:sz w:val="11"/>
                                <w:szCs w:val="11"/>
                                <w:lang w:val="en-AU"/>
                              </w:rPr>
                            </w:pPr>
                            <w:r>
                              <w:rPr>
                                <w:sz w:val="11"/>
                                <w:szCs w:val="11"/>
                                <w:lang w:val="en-AU"/>
                              </w:rPr>
                              <w:t>A memory system is coherent if for each location, all operations are performed in program order.</w:t>
                            </w:r>
                          </w:p>
                          <w:p w14:paraId="6B3734D4" w14:textId="1E92C893" w:rsidR="00C70937" w:rsidRDefault="00C70937" w:rsidP="00F11A09">
                            <w:pPr>
                              <w:rPr>
                                <w:sz w:val="11"/>
                                <w:szCs w:val="11"/>
                                <w:lang w:val="en-AU"/>
                              </w:rPr>
                            </w:pPr>
                            <w:r>
                              <w:rPr>
                                <w:sz w:val="11"/>
                                <w:szCs w:val="11"/>
                                <w:lang w:val="en-AU"/>
                              </w:rPr>
                              <w:t>If the result of an execution is sequentially consistent, then it is also causally consistent</w:t>
                            </w:r>
                          </w:p>
                          <w:p w14:paraId="3908B84A" w14:textId="77777777" w:rsidR="00C70937" w:rsidRPr="009C37E5" w:rsidRDefault="00C70937" w:rsidP="00F11A09">
                            <w:pPr>
                              <w:rPr>
                                <w:sz w:val="11"/>
                                <w:szCs w:val="11"/>
                                <w:lang w:val="en-AU"/>
                              </w:rPr>
                            </w:pPr>
                          </w:p>
                          <w:p w14:paraId="0096F002" w14:textId="77777777" w:rsidR="00C70937" w:rsidRPr="009C37E5" w:rsidRDefault="00C70937" w:rsidP="00390CE3">
                            <w:pPr>
                              <w:rPr>
                                <w:sz w:val="11"/>
                                <w:szCs w:val="11"/>
                                <w:lang w:val="en-AU"/>
                              </w:rPr>
                            </w:pPr>
                          </w:p>
                          <w:p w14:paraId="3982257D" w14:textId="77777777" w:rsidR="00C70937" w:rsidRPr="009C37E5" w:rsidRDefault="00C70937" w:rsidP="00390CE3">
                            <w:pPr>
                              <w:rPr>
                                <w:b/>
                                <w:sz w:val="11"/>
                                <w:szCs w:val="11"/>
                                <w:lang w:val="en-AU"/>
                              </w:rPr>
                            </w:pPr>
                          </w:p>
                          <w:p w14:paraId="50E4FF0E" w14:textId="77777777" w:rsidR="00C70937" w:rsidRPr="009C37E5" w:rsidRDefault="00C70937" w:rsidP="00390CE3">
                            <w:pPr>
                              <w:rPr>
                                <w:sz w:val="11"/>
                                <w:szCs w:val="11"/>
                                <w:lang w:val="en-AU"/>
                              </w:rPr>
                            </w:pPr>
                          </w:p>
                          <w:p w14:paraId="7C19AECC" w14:textId="77777777" w:rsidR="00C70937" w:rsidRPr="009C37E5" w:rsidRDefault="00C70937" w:rsidP="00C07FFC">
                            <w:pPr>
                              <w:rPr>
                                <w:sz w:val="11"/>
                                <w:szCs w:val="11"/>
                                <w:lang w:val="en-AU"/>
                              </w:rPr>
                            </w:pPr>
                          </w:p>
                          <w:p w14:paraId="0053CBD6" w14:textId="77777777" w:rsidR="00C70937" w:rsidRPr="009C37E5" w:rsidRDefault="00C70937" w:rsidP="00C07FFC">
                            <w:pPr>
                              <w:rPr>
                                <w:sz w:val="11"/>
                                <w:szCs w:val="11"/>
                                <w:lang w:val="en-AU"/>
                              </w:rPr>
                            </w:pPr>
                          </w:p>
                          <w:p w14:paraId="29BF90CF" w14:textId="77777777" w:rsidR="00C70937" w:rsidRPr="009C37E5" w:rsidRDefault="00C70937" w:rsidP="00C07FFC">
                            <w:pPr>
                              <w:rPr>
                                <w:sz w:val="11"/>
                                <w:szCs w:val="11"/>
                                <w:lang w:val="en-AU"/>
                              </w:rPr>
                            </w:pPr>
                          </w:p>
                          <w:p w14:paraId="3523144B" w14:textId="77777777" w:rsidR="00C70937" w:rsidRPr="009C37E5" w:rsidRDefault="00C70937" w:rsidP="00C07FFC">
                            <w:pPr>
                              <w:rPr>
                                <w:sz w:val="11"/>
                                <w:szCs w:val="11"/>
                                <w:lang w:val="en-AU"/>
                              </w:rPr>
                            </w:pPr>
                          </w:p>
                          <w:p w14:paraId="1DCE40DD" w14:textId="77777777" w:rsidR="00C70937" w:rsidRPr="009C37E5" w:rsidRDefault="00C70937" w:rsidP="00C07FFC">
                            <w:pPr>
                              <w:rPr>
                                <w:sz w:val="11"/>
                                <w:szCs w:val="11"/>
                                <w:lang w:val="en-AU"/>
                              </w:rPr>
                            </w:pPr>
                          </w:p>
                          <w:p w14:paraId="0C9B19EE" w14:textId="77777777" w:rsidR="00C70937" w:rsidRPr="009C37E5" w:rsidRDefault="00C70937">
                            <w:pPr>
                              <w:rPr>
                                <w:sz w:val="11"/>
                                <w:szCs w:val="11"/>
                                <w:lang w:val="en-AU"/>
                              </w:rPr>
                            </w:pPr>
                          </w:p>
                          <w:p w14:paraId="353E896B" w14:textId="77777777" w:rsidR="00C70937" w:rsidRPr="009C37E5" w:rsidRDefault="00C70937">
                            <w:pPr>
                              <w:rPr>
                                <w:sz w:val="11"/>
                                <w:szCs w:val="11"/>
                                <w:lang w:val="en-AU"/>
                              </w:rPr>
                            </w:pPr>
                          </w:p>
                          <w:p w14:paraId="3B2A8C10" w14:textId="77777777" w:rsidR="00C70937" w:rsidRPr="009C37E5" w:rsidRDefault="00C70937">
                            <w:pPr>
                              <w:rPr>
                                <w:sz w:val="11"/>
                                <w:szCs w:val="11"/>
                                <w:lang w:val="en-AU"/>
                              </w:rPr>
                            </w:pPr>
                          </w:p>
                          <w:p w14:paraId="6A4C1282" w14:textId="77777777" w:rsidR="00C70937" w:rsidRPr="009C37E5" w:rsidRDefault="00C70937">
                            <w:pPr>
                              <w:rPr>
                                <w:sz w:val="11"/>
                                <w:szCs w:val="11"/>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A7923" id="Text_x0020_Box_x0020_1" o:spid="_x0000_s1029" type="#_x0000_t202" style="position:absolute;margin-left:-5.2pt;margin-top:0;width:202.05pt;height:85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" filled="f" stroked="f">
                <v:textbox style="mso-next-textbox:#Text_x0020_Box_x0020_2">
                  <w:txbxContent>
                    <w:p w14:paraId="798E931B" w14:textId="77777777" w:rsidR="00C70937" w:rsidRPr="009C37E5" w:rsidRDefault="00C70937">
                      <w:pPr>
                        <w:rPr>
                          <w:b/>
                          <w:color w:val="FF0000"/>
                          <w:sz w:val="11"/>
                          <w:szCs w:val="11"/>
                          <w:lang w:val="en-AU"/>
                        </w:rPr>
                      </w:pPr>
                      <w:r w:rsidRPr="009C37E5">
                        <w:rPr>
                          <w:b/>
                          <w:color w:val="FF0000"/>
                          <w:sz w:val="11"/>
                          <w:szCs w:val="11"/>
                          <w:lang w:val="en-AU"/>
                        </w:rPr>
                        <w:t>Component organization</w:t>
                      </w:r>
                    </w:p>
                    <w:p w14:paraId="6DAE6260" w14:textId="77777777" w:rsidR="00C70937" w:rsidRPr="009C37E5" w:rsidRDefault="00C70937">
                      <w:pPr>
                        <w:rPr>
                          <w:sz w:val="11"/>
                          <w:szCs w:val="11"/>
                          <w:lang w:val="en-AU"/>
                        </w:rPr>
                      </w:pPr>
                      <w:r w:rsidRPr="009C37E5">
                        <w:rPr>
                          <w:sz w:val="11"/>
                          <w:szCs w:val="11"/>
                          <w:lang w:val="en-AU"/>
                        </w:rPr>
                        <w:t xml:space="preserve">1, </w:t>
                      </w:r>
                      <w:r w:rsidRPr="009C37E5">
                        <w:rPr>
                          <w:b/>
                          <w:sz w:val="11"/>
                          <w:szCs w:val="11"/>
                          <w:lang w:val="en-AU"/>
                        </w:rPr>
                        <w:t>Layer-based architecture</w:t>
                      </w:r>
                      <w:r w:rsidRPr="009C37E5">
                        <w:rPr>
                          <w:sz w:val="11"/>
                          <w:szCs w:val="11"/>
                          <w:lang w:val="en-AU"/>
                        </w:rPr>
                        <w:t>: requests go downward and responses go upward</w:t>
                      </w:r>
                    </w:p>
                    <w:p w14:paraId="5600E88C" w14:textId="77777777" w:rsidR="00C70937" w:rsidRPr="009C37E5" w:rsidRDefault="00C70937">
                      <w:pPr>
                        <w:rPr>
                          <w:sz w:val="11"/>
                          <w:szCs w:val="11"/>
                          <w:lang w:val="en-AU"/>
                        </w:rPr>
                      </w:pPr>
                      <w:r w:rsidRPr="009C37E5">
                        <w:rPr>
                          <w:sz w:val="11"/>
                          <w:szCs w:val="11"/>
                          <w:lang w:val="en-AU"/>
                        </w:rPr>
                        <w:t xml:space="preserve">2, </w:t>
                      </w:r>
                      <w:r w:rsidRPr="009C37E5">
                        <w:rPr>
                          <w:b/>
                          <w:sz w:val="11"/>
                          <w:szCs w:val="11"/>
                          <w:lang w:val="en-AU"/>
                        </w:rPr>
                        <w:t>Object-based architecture</w:t>
                      </w:r>
                      <w:r w:rsidRPr="009C37E5">
                        <w:rPr>
                          <w:sz w:val="11"/>
                          <w:szCs w:val="11"/>
                          <w:lang w:val="en-AU"/>
                        </w:rPr>
                        <w:t>: objects communicate through Remote Procedure Calls(RPC)</w:t>
                      </w:r>
                    </w:p>
                    <w:p w14:paraId="7BE61D72" w14:textId="77777777" w:rsidR="00C70937" w:rsidRPr="009C37E5" w:rsidRDefault="00C70937">
                      <w:pPr>
                        <w:rPr>
                          <w:b/>
                          <w:color w:val="FF0000"/>
                          <w:sz w:val="11"/>
                          <w:szCs w:val="11"/>
                          <w:lang w:val="en-AU"/>
                        </w:rPr>
                      </w:pPr>
                      <w:r w:rsidRPr="009C37E5">
                        <w:rPr>
                          <w:b/>
                          <w:color w:val="FF0000"/>
                          <w:sz w:val="11"/>
                          <w:szCs w:val="11"/>
                          <w:lang w:val="en-AU"/>
                        </w:rPr>
                        <w:t>Communication organization</w:t>
                      </w:r>
                    </w:p>
                    <w:p w14:paraId="46048F68" w14:textId="77777777" w:rsidR="00C70937" w:rsidRPr="009C37E5" w:rsidRDefault="00C70937">
                      <w:pPr>
                        <w:rPr>
                          <w:sz w:val="11"/>
                          <w:szCs w:val="11"/>
                          <w:lang w:val="en-AU"/>
                        </w:rPr>
                      </w:pPr>
                      <w:r w:rsidRPr="009C37E5">
                        <w:rPr>
                          <w:sz w:val="11"/>
                          <w:szCs w:val="11"/>
                          <w:lang w:val="en-AU"/>
                        </w:rPr>
                        <w:t xml:space="preserve">1, </w:t>
                      </w:r>
                      <w:r w:rsidRPr="009C37E5">
                        <w:rPr>
                          <w:b/>
                          <w:sz w:val="11"/>
                          <w:szCs w:val="11"/>
                          <w:lang w:val="en-AU"/>
                        </w:rPr>
                        <w:t>Event-based architecture</w:t>
                      </w:r>
                      <w:r w:rsidRPr="009C37E5">
                        <w:rPr>
                          <w:sz w:val="11"/>
                          <w:szCs w:val="11"/>
                          <w:lang w:val="en-AU"/>
                        </w:rPr>
                        <w:t>: communication through events that optionally carry data (subscribers get their desired events delivered)</w:t>
                      </w:r>
                    </w:p>
                    <w:p w14:paraId="37FE5F53" w14:textId="77777777" w:rsidR="00C70937" w:rsidRPr="009C37E5" w:rsidRDefault="00C70937">
                      <w:pPr>
                        <w:rPr>
                          <w:sz w:val="11"/>
                          <w:szCs w:val="11"/>
                          <w:lang w:val="en-AU"/>
                        </w:rPr>
                      </w:pPr>
                      <w:r w:rsidRPr="009C37E5">
                        <w:rPr>
                          <w:sz w:val="11"/>
                          <w:szCs w:val="11"/>
                          <w:lang w:val="en-AU"/>
                        </w:rPr>
                        <w:t>2</w:t>
                      </w:r>
                      <w:r w:rsidRPr="009C37E5">
                        <w:rPr>
                          <w:b/>
                          <w:sz w:val="11"/>
                          <w:szCs w:val="11"/>
                          <w:lang w:val="en-AU"/>
                        </w:rPr>
                        <w:t>, Date-centred architecture</w:t>
                      </w:r>
                      <w:r w:rsidRPr="009C37E5">
                        <w:rPr>
                          <w:sz w:val="11"/>
                          <w:szCs w:val="11"/>
                          <w:lang w:val="en-AU"/>
                        </w:rPr>
                        <w:t xml:space="preserve">: through a shared repository, that contains </w:t>
                      </w:r>
                      <w:proofErr w:type="gramStart"/>
                      <w:r w:rsidRPr="009C37E5">
                        <w:rPr>
                          <w:sz w:val="11"/>
                          <w:szCs w:val="11"/>
                          <w:lang w:val="en-AU"/>
                        </w:rPr>
                        <w:t>data(</w:t>
                      </w:r>
                      <w:proofErr w:type="gramEnd"/>
                      <w:r w:rsidRPr="009C37E5">
                        <w:rPr>
                          <w:sz w:val="11"/>
                          <w:szCs w:val="11"/>
                          <w:lang w:val="en-AU"/>
                        </w:rPr>
                        <w:t>e.g. files in a distributed file system)</w:t>
                      </w:r>
                    </w:p>
                    <w:p w14:paraId="349BC520" w14:textId="77777777" w:rsidR="00C70937" w:rsidRPr="009C37E5" w:rsidRDefault="00C70937" w:rsidP="00C07FFC">
                      <w:pPr>
                        <w:rPr>
                          <w:b/>
                          <w:color w:val="FF0000"/>
                          <w:sz w:val="11"/>
                          <w:szCs w:val="11"/>
                          <w:lang w:val="en-AU"/>
                        </w:rPr>
                      </w:pPr>
                      <w:r w:rsidRPr="009C37E5">
                        <w:rPr>
                          <w:b/>
                          <w:color w:val="FF0000"/>
                          <w:sz w:val="11"/>
                          <w:szCs w:val="11"/>
                          <w:lang w:val="en-AU"/>
                        </w:rPr>
                        <w:t>Client and server model</w:t>
                      </w:r>
                    </w:p>
                    <w:p w14:paraId="56E62B86" w14:textId="77777777" w:rsidR="00C70937" w:rsidRPr="009C37E5" w:rsidRDefault="00C70937" w:rsidP="00C07FFC">
                      <w:pPr>
                        <w:pStyle w:val="ListParagraph"/>
                        <w:numPr>
                          <w:ilvl w:val="0"/>
                          <w:numId w:val="2"/>
                        </w:numPr>
                        <w:rPr>
                          <w:sz w:val="11"/>
                          <w:szCs w:val="11"/>
                          <w:lang w:val="en-AU"/>
                        </w:rPr>
                      </w:pPr>
                      <w:r w:rsidRPr="009C37E5">
                        <w:rPr>
                          <w:sz w:val="11"/>
                          <w:szCs w:val="11"/>
                          <w:lang w:val="en-AU"/>
                        </w:rPr>
                        <w:t>The client requests the service whereas the server provides the service</w:t>
                      </w:r>
                    </w:p>
                    <w:p w14:paraId="572097C8" w14:textId="77777777" w:rsidR="00C70937" w:rsidRPr="009C37E5" w:rsidRDefault="00C70937" w:rsidP="00C07FFC">
                      <w:pPr>
                        <w:pStyle w:val="ListParagraph"/>
                        <w:numPr>
                          <w:ilvl w:val="0"/>
                          <w:numId w:val="2"/>
                        </w:numPr>
                        <w:rPr>
                          <w:sz w:val="11"/>
                          <w:szCs w:val="11"/>
                          <w:lang w:val="en-AU"/>
                        </w:rPr>
                      </w:pPr>
                      <w:r w:rsidRPr="009C37E5">
                        <w:rPr>
                          <w:sz w:val="11"/>
                          <w:szCs w:val="11"/>
                          <w:lang w:val="en-AU"/>
                        </w:rPr>
                        <w:t>The client and the server can be hosted on different machines</w:t>
                      </w:r>
                    </w:p>
                    <w:p w14:paraId="186BC746" w14:textId="77777777" w:rsidR="00C70937" w:rsidRPr="009C37E5" w:rsidRDefault="00C70937" w:rsidP="00C07FFC">
                      <w:pPr>
                        <w:pStyle w:val="ListParagraph"/>
                        <w:numPr>
                          <w:ilvl w:val="0"/>
                          <w:numId w:val="2"/>
                        </w:numPr>
                        <w:rPr>
                          <w:sz w:val="11"/>
                          <w:szCs w:val="11"/>
                          <w:lang w:val="en-AU"/>
                        </w:rPr>
                      </w:pPr>
                      <w:r w:rsidRPr="009C37E5">
                        <w:rPr>
                          <w:sz w:val="11"/>
                          <w:szCs w:val="11"/>
                          <w:lang w:val="en-AU"/>
                        </w:rPr>
                        <w:t>The communication follows a request-reply model</w:t>
                      </w:r>
                    </w:p>
                    <w:p w14:paraId="79C88651" w14:textId="77777777" w:rsidR="00C70937" w:rsidRPr="009C37E5" w:rsidRDefault="00C70937" w:rsidP="00C07FFC">
                      <w:pPr>
                        <w:rPr>
                          <w:b/>
                          <w:color w:val="FF0000"/>
                          <w:sz w:val="11"/>
                          <w:szCs w:val="11"/>
                          <w:lang w:val="en-AU"/>
                        </w:rPr>
                      </w:pPr>
                      <w:r w:rsidRPr="009C37E5">
                        <w:rPr>
                          <w:b/>
                          <w:color w:val="FF0000"/>
                          <w:sz w:val="11"/>
                          <w:szCs w:val="11"/>
                          <w:lang w:val="en-AU"/>
                        </w:rPr>
                        <w:t xml:space="preserve">Stateless vs </w:t>
                      </w:r>
                      <w:proofErr w:type="spellStart"/>
                      <w:r w:rsidRPr="009C37E5">
                        <w:rPr>
                          <w:b/>
                          <w:color w:val="FF0000"/>
                          <w:sz w:val="11"/>
                          <w:szCs w:val="11"/>
                          <w:lang w:val="en-AU"/>
                        </w:rPr>
                        <w:t>stateful</w:t>
                      </w:r>
                      <w:proofErr w:type="spellEnd"/>
                      <w:r w:rsidRPr="009C37E5">
                        <w:rPr>
                          <w:b/>
                          <w:color w:val="FF0000"/>
                          <w:sz w:val="11"/>
                          <w:szCs w:val="11"/>
                          <w:lang w:val="en-AU"/>
                        </w:rPr>
                        <w:t xml:space="preserve"> server</w:t>
                      </w:r>
                    </w:p>
                    <w:p w14:paraId="1CD5D2FB" w14:textId="77777777" w:rsidR="00C70937" w:rsidRPr="009C37E5" w:rsidRDefault="00C70937" w:rsidP="00227A98">
                      <w:pPr>
                        <w:rPr>
                          <w:sz w:val="11"/>
                          <w:szCs w:val="11"/>
                          <w:lang w:val="en-AU"/>
                        </w:rPr>
                      </w:pPr>
                      <w:r w:rsidRPr="009C37E5">
                        <w:rPr>
                          <w:b/>
                          <w:sz w:val="11"/>
                          <w:szCs w:val="11"/>
                          <w:lang w:val="en-AU"/>
                        </w:rPr>
                        <w:t>Stateless server</w:t>
                      </w:r>
                      <w:r w:rsidRPr="009C37E5">
                        <w:rPr>
                          <w:sz w:val="11"/>
                          <w:szCs w:val="11"/>
                          <w:lang w:val="en-AU"/>
                        </w:rPr>
                        <w:t>: does not record the state of its clients</w:t>
                      </w:r>
                    </w:p>
                    <w:p w14:paraId="520B9CE8" w14:textId="77777777" w:rsidR="00C70937" w:rsidRPr="009C37E5" w:rsidRDefault="00C70937" w:rsidP="00227A98">
                      <w:pPr>
                        <w:ind w:left="360"/>
                        <w:rPr>
                          <w:sz w:val="11"/>
                          <w:szCs w:val="11"/>
                          <w:lang w:val="en-AU"/>
                        </w:rPr>
                      </w:pPr>
                      <w:r w:rsidRPr="009C37E5">
                        <w:rPr>
                          <w:sz w:val="11"/>
                          <w:szCs w:val="11"/>
                          <w:lang w:val="en-AU"/>
                        </w:rPr>
                        <w:t>i.e. I don’t know your name, tell me, and what do you want?</w:t>
                      </w:r>
                    </w:p>
                    <w:p w14:paraId="228F5330" w14:textId="77777777" w:rsidR="00C70937" w:rsidRPr="009C37E5" w:rsidRDefault="00C70937" w:rsidP="00227A98">
                      <w:pPr>
                        <w:rPr>
                          <w:sz w:val="11"/>
                          <w:szCs w:val="11"/>
                          <w:lang w:val="en-AU"/>
                        </w:rPr>
                      </w:pPr>
                      <w:proofErr w:type="spellStart"/>
                      <w:r w:rsidRPr="009C37E5">
                        <w:rPr>
                          <w:b/>
                          <w:sz w:val="11"/>
                          <w:szCs w:val="11"/>
                          <w:lang w:val="en-AU"/>
                        </w:rPr>
                        <w:t>Stateful</w:t>
                      </w:r>
                      <w:proofErr w:type="spellEnd"/>
                      <w:r w:rsidRPr="009C37E5">
                        <w:rPr>
                          <w:b/>
                          <w:sz w:val="11"/>
                          <w:szCs w:val="11"/>
                          <w:lang w:val="en-AU"/>
                        </w:rPr>
                        <w:t xml:space="preserve"> server</w:t>
                      </w:r>
                      <w:r w:rsidRPr="009C37E5">
                        <w:rPr>
                          <w:sz w:val="11"/>
                          <w:szCs w:val="11"/>
                          <w:lang w:val="en-AU"/>
                        </w:rPr>
                        <w:t>: maintains persistent information about its clients</w:t>
                      </w:r>
                    </w:p>
                    <w:p w14:paraId="6F772948" w14:textId="77777777" w:rsidR="00C70937" w:rsidRPr="009C37E5" w:rsidRDefault="00C70937" w:rsidP="00227A98">
                      <w:pPr>
                        <w:ind w:left="360"/>
                        <w:rPr>
                          <w:sz w:val="11"/>
                          <w:szCs w:val="11"/>
                          <w:lang w:val="en-AU"/>
                        </w:rPr>
                      </w:pPr>
                      <w:r w:rsidRPr="009C37E5">
                        <w:rPr>
                          <w:sz w:val="11"/>
                          <w:szCs w:val="11"/>
                          <w:lang w:val="en-AU"/>
                        </w:rPr>
                        <w:t>i.e. Yeah, I am waiting for you. I know who you are, tell me what you want</w:t>
                      </w:r>
                    </w:p>
                    <w:p w14:paraId="4977AEFC" w14:textId="77777777" w:rsidR="00C70937" w:rsidRPr="009C37E5" w:rsidRDefault="00C70937" w:rsidP="00227A98">
                      <w:pPr>
                        <w:rPr>
                          <w:sz w:val="11"/>
                          <w:szCs w:val="11"/>
                          <w:lang w:val="en-AU"/>
                        </w:rPr>
                      </w:pPr>
                      <w:r w:rsidRPr="009C37E5">
                        <w:rPr>
                          <w:sz w:val="11"/>
                          <w:szCs w:val="11"/>
                          <w:lang w:val="en-AU"/>
                        </w:rPr>
                        <w:t xml:space="preserve">In a stateless server, the message itself should contain the information about the client. In the </w:t>
                      </w:r>
                      <w:proofErr w:type="spellStart"/>
                      <w:r w:rsidRPr="009C37E5">
                        <w:rPr>
                          <w:sz w:val="11"/>
                          <w:szCs w:val="11"/>
                          <w:lang w:val="en-AU"/>
                        </w:rPr>
                        <w:t>stateful</w:t>
                      </w:r>
                      <w:proofErr w:type="spellEnd"/>
                      <w:r w:rsidRPr="009C37E5">
                        <w:rPr>
                          <w:sz w:val="11"/>
                          <w:szCs w:val="11"/>
                          <w:lang w:val="en-AU"/>
                        </w:rPr>
                        <w:t xml:space="preserve"> server, the message can be purely what the client want, which can be processed faster</w:t>
                      </w:r>
                    </w:p>
                    <w:p w14:paraId="0F80CEE5" w14:textId="77777777" w:rsidR="00C70937" w:rsidRPr="009C37E5" w:rsidRDefault="00C70937" w:rsidP="00227A98">
                      <w:pPr>
                        <w:rPr>
                          <w:sz w:val="11"/>
                          <w:szCs w:val="11"/>
                          <w:lang w:val="en-AU"/>
                        </w:rPr>
                      </w:pPr>
                      <w:r w:rsidRPr="009C37E5">
                        <w:rPr>
                          <w:sz w:val="11"/>
                          <w:szCs w:val="11"/>
                          <w:lang w:val="en-AU"/>
                        </w:rPr>
                        <w:t xml:space="preserve">No recovery needed for stateless server. But it is necessary to recover the state of the client for a </w:t>
                      </w:r>
                      <w:proofErr w:type="spellStart"/>
                      <w:r w:rsidRPr="009C37E5">
                        <w:rPr>
                          <w:sz w:val="11"/>
                          <w:szCs w:val="11"/>
                          <w:lang w:val="en-AU"/>
                        </w:rPr>
                        <w:t>stateful</w:t>
                      </w:r>
                      <w:proofErr w:type="spellEnd"/>
                      <w:r w:rsidRPr="009C37E5">
                        <w:rPr>
                          <w:sz w:val="11"/>
                          <w:szCs w:val="11"/>
                          <w:lang w:val="en-AU"/>
                        </w:rPr>
                        <w:t xml:space="preserve"> server.</w:t>
                      </w:r>
                    </w:p>
                    <w:p w14:paraId="5B8DD665" w14:textId="77777777" w:rsidR="00C70937" w:rsidRPr="009C37E5" w:rsidRDefault="00C70937" w:rsidP="00227A98">
                      <w:pPr>
                        <w:rPr>
                          <w:sz w:val="11"/>
                          <w:szCs w:val="11"/>
                          <w:lang w:val="en-AU"/>
                        </w:rPr>
                      </w:pPr>
                      <w:proofErr w:type="gramStart"/>
                      <w:r w:rsidRPr="009C37E5">
                        <w:rPr>
                          <w:sz w:val="11"/>
                          <w:szCs w:val="11"/>
                          <w:lang w:val="en-AU"/>
                        </w:rPr>
                        <w:t>Example :</w:t>
                      </w:r>
                      <w:proofErr w:type="gramEnd"/>
                      <w:r w:rsidRPr="009C37E5">
                        <w:rPr>
                          <w:sz w:val="11"/>
                          <w:szCs w:val="11"/>
                          <w:lang w:val="en-AU"/>
                        </w:rPr>
                        <w:t xml:space="preserve"> NFSv3 (stateless server), Andrew file system (</w:t>
                      </w:r>
                      <w:proofErr w:type="spellStart"/>
                      <w:r w:rsidRPr="009C37E5">
                        <w:rPr>
                          <w:sz w:val="11"/>
                          <w:szCs w:val="11"/>
                          <w:lang w:val="en-AU"/>
                        </w:rPr>
                        <w:t>stateful</w:t>
                      </w:r>
                      <w:proofErr w:type="spellEnd"/>
                      <w:r w:rsidRPr="009C37E5">
                        <w:rPr>
                          <w:sz w:val="11"/>
                          <w:szCs w:val="11"/>
                          <w:lang w:val="en-AU"/>
                        </w:rPr>
                        <w:t xml:space="preserve"> server)</w:t>
                      </w:r>
                    </w:p>
                    <w:p w14:paraId="6B66CB2A" w14:textId="77777777" w:rsidR="00C70937" w:rsidRPr="009C37E5" w:rsidRDefault="00C70937" w:rsidP="00C07FFC">
                      <w:pPr>
                        <w:rPr>
                          <w:b/>
                          <w:color w:val="FF0000"/>
                          <w:sz w:val="11"/>
                          <w:szCs w:val="11"/>
                          <w:lang w:val="en-AU"/>
                        </w:rPr>
                      </w:pPr>
                      <w:r w:rsidRPr="009C37E5">
                        <w:rPr>
                          <w:b/>
                          <w:color w:val="FF0000"/>
                          <w:sz w:val="11"/>
                          <w:szCs w:val="11"/>
                          <w:lang w:val="en-AU"/>
                        </w:rPr>
                        <w:t>Application layering</w:t>
                      </w:r>
                    </w:p>
                    <w:p w14:paraId="618CE85E" w14:textId="77777777" w:rsidR="00C70937" w:rsidRPr="009C37E5" w:rsidRDefault="00C70937" w:rsidP="00C07FFC">
                      <w:pPr>
                        <w:rPr>
                          <w:b/>
                          <w:sz w:val="11"/>
                          <w:szCs w:val="11"/>
                          <w:lang w:val="en-AU"/>
                        </w:rPr>
                      </w:pPr>
                      <w:r w:rsidRPr="009C37E5">
                        <w:rPr>
                          <w:b/>
                          <w:sz w:val="11"/>
                          <w:szCs w:val="11"/>
                          <w:lang w:val="en-AU"/>
                        </w:rPr>
                        <w:t>Traditional three-layered view:</w:t>
                      </w:r>
                    </w:p>
                    <w:p w14:paraId="75BB3D61" w14:textId="77777777" w:rsidR="00C70937" w:rsidRPr="009C37E5" w:rsidRDefault="00C70937" w:rsidP="00227A98">
                      <w:pPr>
                        <w:rPr>
                          <w:sz w:val="11"/>
                          <w:szCs w:val="11"/>
                          <w:lang w:val="en-AU"/>
                        </w:rPr>
                      </w:pPr>
                      <w:r w:rsidRPr="009C37E5">
                        <w:rPr>
                          <w:sz w:val="11"/>
                          <w:szCs w:val="11"/>
                          <w:lang w:val="en-AU"/>
                        </w:rPr>
                        <w:t xml:space="preserve">   The user interface layer: contains the feature to control the application</w:t>
                      </w:r>
                    </w:p>
                    <w:p w14:paraId="2B2EAD46" w14:textId="77777777" w:rsidR="00C70937" w:rsidRPr="009C37E5" w:rsidRDefault="00C70937" w:rsidP="00227A98">
                      <w:pPr>
                        <w:rPr>
                          <w:sz w:val="11"/>
                          <w:szCs w:val="11"/>
                          <w:lang w:val="en-AU"/>
                        </w:rPr>
                      </w:pPr>
                      <w:r w:rsidRPr="009C37E5">
                        <w:rPr>
                          <w:sz w:val="11"/>
                          <w:szCs w:val="11"/>
                          <w:lang w:val="en-AU"/>
                        </w:rPr>
                        <w:t xml:space="preserve">   The processing layer: contains the function of the application</w:t>
                      </w:r>
                    </w:p>
                    <w:p w14:paraId="38BA13CC" w14:textId="77777777" w:rsidR="00C70937" w:rsidRPr="009C37E5" w:rsidRDefault="00C70937" w:rsidP="00227A98">
                      <w:pPr>
                        <w:rPr>
                          <w:sz w:val="11"/>
                          <w:szCs w:val="11"/>
                          <w:lang w:val="en-AU"/>
                        </w:rPr>
                      </w:pPr>
                      <w:r w:rsidRPr="009C37E5">
                        <w:rPr>
                          <w:sz w:val="11"/>
                          <w:szCs w:val="11"/>
                          <w:lang w:val="en-AU"/>
                        </w:rPr>
                        <w:t xml:space="preserve">   The data layer: contains the data of the application</w:t>
                      </w:r>
                    </w:p>
                    <w:p w14:paraId="559649E2" w14:textId="77777777" w:rsidR="00C70937" w:rsidRPr="009C37E5" w:rsidRDefault="00C70937" w:rsidP="00390CE3">
                      <w:pPr>
                        <w:rPr>
                          <w:b/>
                          <w:sz w:val="11"/>
                          <w:szCs w:val="11"/>
                          <w:lang w:val="en-AU"/>
                        </w:rPr>
                      </w:pPr>
                      <w:r w:rsidRPr="009C37E5">
                        <w:rPr>
                          <w:b/>
                          <w:color w:val="FF0000"/>
                          <w:sz w:val="11"/>
                          <w:szCs w:val="11"/>
                          <w:lang w:val="en-AU"/>
                        </w:rPr>
                        <w:t>The peer-to-peer model</w:t>
                      </w:r>
                    </w:p>
                    <w:p w14:paraId="019D359A" w14:textId="77777777" w:rsidR="00C70937" w:rsidRPr="009C37E5" w:rsidRDefault="00C70937" w:rsidP="00227A98">
                      <w:pPr>
                        <w:rPr>
                          <w:sz w:val="11"/>
                          <w:szCs w:val="11"/>
                          <w:lang w:val="en-AU"/>
                        </w:rPr>
                      </w:pPr>
                      <w:r w:rsidRPr="009C37E5">
                        <w:rPr>
                          <w:sz w:val="11"/>
                          <w:szCs w:val="11"/>
                          <w:lang w:val="en-AU"/>
                        </w:rPr>
                        <w:t xml:space="preserve">   Every machine acts similarity</w:t>
                      </w:r>
                    </w:p>
                    <w:p w14:paraId="071E07E6" w14:textId="77777777" w:rsidR="00C70937" w:rsidRPr="009C37E5" w:rsidRDefault="00C70937" w:rsidP="00227A98">
                      <w:pPr>
                        <w:rPr>
                          <w:sz w:val="11"/>
                          <w:szCs w:val="11"/>
                          <w:lang w:val="en-AU"/>
                        </w:rPr>
                      </w:pPr>
                      <w:r w:rsidRPr="009C37E5">
                        <w:rPr>
                          <w:sz w:val="11"/>
                          <w:szCs w:val="11"/>
                          <w:lang w:val="en-AU"/>
                        </w:rPr>
                        <w:t xml:space="preserve">   Each machine is both a client and a server</w:t>
                      </w:r>
                    </w:p>
                    <w:p w14:paraId="2621C9D1" w14:textId="77777777" w:rsidR="00C70937" w:rsidRPr="009C37E5" w:rsidRDefault="00C70937" w:rsidP="00227A98">
                      <w:pPr>
                        <w:rPr>
                          <w:sz w:val="11"/>
                          <w:szCs w:val="11"/>
                          <w:lang w:val="en-AU"/>
                        </w:rPr>
                      </w:pPr>
                      <w:r w:rsidRPr="009C37E5">
                        <w:rPr>
                          <w:sz w:val="11"/>
                          <w:szCs w:val="11"/>
                          <w:lang w:val="en-AU"/>
                        </w:rPr>
                        <w:t xml:space="preserve">   No centralized control: the responsibility is distributed evenly</w:t>
                      </w:r>
                    </w:p>
                    <w:p w14:paraId="79480BEF" w14:textId="77777777" w:rsidR="00C70937" w:rsidRPr="009C37E5" w:rsidRDefault="00C70937" w:rsidP="00227A98">
                      <w:pPr>
                        <w:rPr>
                          <w:sz w:val="11"/>
                          <w:szCs w:val="11"/>
                          <w:lang w:val="en-AU"/>
                        </w:rPr>
                      </w:pPr>
                      <w:r w:rsidRPr="009C37E5">
                        <w:rPr>
                          <w:sz w:val="11"/>
                          <w:szCs w:val="11"/>
                          <w:lang w:val="en-AU"/>
                        </w:rPr>
                        <w:t xml:space="preserve">   Even the program executing on each machine is similar</w:t>
                      </w:r>
                    </w:p>
                    <w:p w14:paraId="5FAD84C0" w14:textId="77777777" w:rsidR="00C70937" w:rsidRPr="009C37E5" w:rsidRDefault="00C70937" w:rsidP="00F11A09">
                      <w:pPr>
                        <w:rPr>
                          <w:sz w:val="11"/>
                          <w:szCs w:val="11"/>
                          <w:lang w:val="en-AU"/>
                        </w:rPr>
                      </w:pPr>
                      <w:r w:rsidRPr="009C37E5">
                        <w:rPr>
                          <w:b/>
                          <w:color w:val="FF0000"/>
                          <w:sz w:val="11"/>
                          <w:szCs w:val="11"/>
                          <w:lang w:val="en-AU"/>
                        </w:rPr>
                        <w:t>Concurrency</w:t>
                      </w:r>
                    </w:p>
                    <w:p w14:paraId="1C5DB53B" w14:textId="77777777" w:rsidR="00C70937" w:rsidRPr="009C37E5" w:rsidRDefault="00C70937" w:rsidP="00F11A09">
                      <w:pPr>
                        <w:rPr>
                          <w:sz w:val="11"/>
                          <w:szCs w:val="11"/>
                          <w:lang w:val="en-AU"/>
                        </w:rPr>
                      </w:pPr>
                      <w:r w:rsidRPr="009C37E5">
                        <w:rPr>
                          <w:sz w:val="11"/>
                          <w:szCs w:val="11"/>
                          <w:lang w:val="en-AU"/>
                        </w:rPr>
                        <w:t>Threads:</w:t>
                      </w:r>
                    </w:p>
                    <w:p w14:paraId="51FE4DDB" w14:textId="77777777" w:rsidR="00C70937" w:rsidRPr="009C37E5" w:rsidRDefault="00C70937" w:rsidP="00F11A09">
                      <w:pPr>
                        <w:rPr>
                          <w:b/>
                          <w:sz w:val="11"/>
                          <w:szCs w:val="11"/>
                          <w:lang w:val="en-AU"/>
                        </w:rPr>
                      </w:pPr>
                      <w:r w:rsidRPr="009C37E5">
                        <w:rPr>
                          <w:b/>
                          <w:sz w:val="11"/>
                          <w:szCs w:val="11"/>
                          <w:lang w:val="en-AU"/>
                        </w:rPr>
                        <w:t>POSIX threads:</w:t>
                      </w:r>
                    </w:p>
                    <w:p w14:paraId="23FDB7F5" w14:textId="77777777" w:rsidR="00C70937" w:rsidRPr="009C37E5" w:rsidRDefault="00C70937" w:rsidP="00F11A09">
                      <w:pPr>
                        <w:rPr>
                          <w:sz w:val="11"/>
                          <w:szCs w:val="11"/>
                          <w:lang w:val="en-AU"/>
                        </w:rPr>
                      </w:pPr>
                      <w:r w:rsidRPr="009C37E5">
                        <w:rPr>
                          <w:sz w:val="11"/>
                          <w:szCs w:val="11"/>
                          <w:lang w:val="en-AU"/>
                        </w:rPr>
                        <w:t xml:space="preserve">   Current activity: program counter</w:t>
                      </w:r>
                    </w:p>
                    <w:p w14:paraId="5786ECF9" w14:textId="77777777" w:rsidR="00C70937" w:rsidRPr="009C37E5" w:rsidRDefault="00C70937" w:rsidP="00F11A09">
                      <w:pPr>
                        <w:rPr>
                          <w:sz w:val="11"/>
                          <w:szCs w:val="11"/>
                          <w:lang w:val="en-AU"/>
                        </w:rPr>
                      </w:pPr>
                      <w:r w:rsidRPr="009C37E5">
                        <w:rPr>
                          <w:sz w:val="11"/>
                          <w:szCs w:val="11"/>
                          <w:lang w:val="en-AU"/>
                        </w:rPr>
                        <w:t xml:space="preserve">   Stack: temporary data vary by threads</w:t>
                      </w:r>
                    </w:p>
                    <w:p w14:paraId="6E3DE46C" w14:textId="77777777" w:rsidR="00C70937" w:rsidRPr="009C37E5" w:rsidRDefault="00C70937" w:rsidP="00F11A09">
                      <w:pPr>
                        <w:rPr>
                          <w:sz w:val="11"/>
                          <w:szCs w:val="11"/>
                          <w:lang w:val="en-AU"/>
                        </w:rPr>
                      </w:pPr>
                      <w:r w:rsidRPr="009C37E5">
                        <w:rPr>
                          <w:sz w:val="11"/>
                          <w:szCs w:val="11"/>
                          <w:lang w:val="en-AU"/>
                        </w:rPr>
                        <w:t xml:space="preserve">   No data, code, files -&gt; all threads share the same piece of code, data and files</w:t>
                      </w:r>
                    </w:p>
                    <w:p w14:paraId="5770E683" w14:textId="77777777" w:rsidR="00C70937" w:rsidRPr="009C37E5" w:rsidRDefault="00C70937" w:rsidP="00F11A09">
                      <w:pPr>
                        <w:rPr>
                          <w:b/>
                          <w:sz w:val="11"/>
                          <w:szCs w:val="11"/>
                          <w:lang w:val="en-AU"/>
                        </w:rPr>
                      </w:pPr>
                      <w:r w:rsidRPr="009C37E5">
                        <w:rPr>
                          <w:b/>
                          <w:sz w:val="11"/>
                          <w:szCs w:val="11"/>
                          <w:lang w:val="en-AU"/>
                        </w:rPr>
                        <w:t>By using threads:</w:t>
                      </w:r>
                    </w:p>
                    <w:p w14:paraId="2148235B" w14:textId="77777777" w:rsidR="00C70937" w:rsidRPr="009C37E5" w:rsidRDefault="00C70937" w:rsidP="00F11A09">
                      <w:pPr>
                        <w:rPr>
                          <w:sz w:val="11"/>
                          <w:szCs w:val="11"/>
                          <w:lang w:val="en-AU"/>
                        </w:rPr>
                      </w:pPr>
                      <w:r w:rsidRPr="009C37E5">
                        <w:rPr>
                          <w:sz w:val="11"/>
                          <w:szCs w:val="11"/>
                          <w:lang w:val="en-AU"/>
                        </w:rPr>
                        <w:t xml:space="preserve">   We don’t need to communicate through </w:t>
                      </w:r>
                      <w:proofErr w:type="spellStart"/>
                      <w:r w:rsidRPr="009C37E5">
                        <w:rPr>
                          <w:sz w:val="11"/>
                          <w:szCs w:val="11"/>
                          <w:lang w:val="en-AU"/>
                        </w:rPr>
                        <w:t>interprocess</w:t>
                      </w:r>
                      <w:proofErr w:type="spellEnd"/>
                      <w:r w:rsidRPr="009C37E5">
                        <w:rPr>
                          <w:sz w:val="11"/>
                          <w:szCs w:val="11"/>
                          <w:lang w:val="en-AU"/>
                        </w:rPr>
                        <w:t xml:space="preserve"> communication, which will    cost a lot of time doing the context switch</w:t>
                      </w:r>
                    </w:p>
                    <w:p w14:paraId="678125E2" w14:textId="77777777" w:rsidR="00C70937" w:rsidRPr="009C37E5" w:rsidRDefault="00C70937" w:rsidP="00F11A09">
                      <w:pPr>
                        <w:rPr>
                          <w:b/>
                          <w:sz w:val="11"/>
                          <w:szCs w:val="11"/>
                          <w:lang w:val="en-AU"/>
                        </w:rPr>
                      </w:pPr>
                      <w:r w:rsidRPr="009C37E5">
                        <w:rPr>
                          <w:b/>
                          <w:sz w:val="11"/>
                          <w:szCs w:val="11"/>
                          <w:lang w:val="en-AU"/>
                        </w:rPr>
                        <w:t xml:space="preserve">   Only</w:t>
                      </w:r>
                      <w:r w:rsidRPr="009C37E5">
                        <w:rPr>
                          <w:sz w:val="11"/>
                          <w:szCs w:val="11"/>
                          <w:lang w:val="en-AU"/>
                        </w:rPr>
                        <w:t xml:space="preserve"> do the communication </w:t>
                      </w:r>
                      <w:r w:rsidRPr="009C37E5">
                        <w:rPr>
                          <w:b/>
                          <w:sz w:val="11"/>
                          <w:szCs w:val="11"/>
                          <w:lang w:val="en-AU"/>
                        </w:rPr>
                        <w:t>through the memory</w:t>
                      </w:r>
                    </w:p>
                    <w:p w14:paraId="60974869" w14:textId="77777777" w:rsidR="00C70937" w:rsidRPr="009C37E5" w:rsidRDefault="00C70937" w:rsidP="00F11A09">
                      <w:pPr>
                        <w:rPr>
                          <w:b/>
                          <w:sz w:val="11"/>
                          <w:szCs w:val="11"/>
                          <w:lang w:val="en-AU"/>
                        </w:rPr>
                      </w:pPr>
                      <w:r w:rsidRPr="009C37E5">
                        <w:rPr>
                          <w:b/>
                          <w:sz w:val="11"/>
                          <w:szCs w:val="11"/>
                          <w:lang w:val="en-AU"/>
                        </w:rPr>
                        <w:t xml:space="preserve">   No context switches</w:t>
                      </w:r>
                    </w:p>
                    <w:p w14:paraId="26C1C0E8" w14:textId="23A1E2AD" w:rsidR="00C70937" w:rsidRPr="009C37E5" w:rsidRDefault="00C70937" w:rsidP="00F11A09">
                      <w:pPr>
                        <w:rPr>
                          <w:b/>
                          <w:color w:val="FF0000"/>
                          <w:sz w:val="11"/>
                          <w:szCs w:val="11"/>
                          <w:lang w:val="en-AU"/>
                        </w:rPr>
                      </w:pPr>
                      <w:r w:rsidRPr="009C37E5">
                        <w:rPr>
                          <w:color w:val="FF0000"/>
                          <w:sz w:val="11"/>
                          <w:szCs w:val="11"/>
                          <w:lang w:val="en-AU"/>
                        </w:rPr>
                        <w:t>User-level threads library vs. kernel-scheduled thread</w:t>
                      </w:r>
                    </w:p>
                    <w:p w14:paraId="7212592C" w14:textId="77777777" w:rsidR="00C70937" w:rsidRPr="009C37E5" w:rsidRDefault="00C70937" w:rsidP="00F11A09">
                      <w:pPr>
                        <w:rPr>
                          <w:b/>
                          <w:i/>
                          <w:sz w:val="11"/>
                          <w:szCs w:val="11"/>
                          <w:u w:val="single"/>
                          <w:lang w:val="en-AU"/>
                        </w:rPr>
                      </w:pPr>
                      <w:r w:rsidRPr="009C37E5">
                        <w:rPr>
                          <w:rFonts w:hint="eastAsia"/>
                          <w:b/>
                          <w:i/>
                          <w:sz w:val="11"/>
                          <w:szCs w:val="11"/>
                          <w:u w:val="single"/>
                          <w:lang w:val="en-AU"/>
                        </w:rPr>
                        <w:t>Ke</w:t>
                      </w:r>
                      <w:r w:rsidRPr="009C37E5">
                        <w:rPr>
                          <w:b/>
                          <w:i/>
                          <w:sz w:val="11"/>
                          <w:szCs w:val="11"/>
                          <w:u w:val="single"/>
                          <w:lang w:val="en-AU"/>
                        </w:rPr>
                        <w:t>rnel-scheduled thread</w:t>
                      </w:r>
                    </w:p>
                    <w:p w14:paraId="44F3E578" w14:textId="77777777" w:rsidR="00C70937" w:rsidRPr="009C37E5" w:rsidRDefault="00C70937" w:rsidP="00F11A09">
                      <w:pPr>
                        <w:rPr>
                          <w:b/>
                          <w:i/>
                          <w:sz w:val="11"/>
                          <w:szCs w:val="11"/>
                          <w:lang w:val="en-AU"/>
                        </w:rPr>
                      </w:pPr>
                      <w:r w:rsidRPr="009C37E5">
                        <w:rPr>
                          <w:rFonts w:eastAsia="Times New Roman" w:cs="Times New Roman"/>
                          <w:b/>
                          <w:i/>
                          <w:color w:val="000000"/>
                          <w:sz w:val="11"/>
                          <w:szCs w:val="11"/>
                        </w:rPr>
                        <w:t>Advantages</w:t>
                      </w:r>
                    </w:p>
                    <w:p w14:paraId="5BB7096E" w14:textId="77777777" w:rsidR="00C70937" w:rsidRPr="009C37E5" w:rsidRDefault="00C70937" w:rsidP="00F11A09">
                      <w:pPr>
                        <w:rPr>
                          <w:b/>
                          <w:sz w:val="11"/>
                          <w:szCs w:val="11"/>
                          <w:lang w:val="en-AU"/>
                        </w:rPr>
                      </w:pPr>
                      <w:r w:rsidRPr="009C37E5">
                        <w:rPr>
                          <w:rFonts w:eastAsia="Times New Roman" w:cs="Times New Roman"/>
                          <w:color w:val="000000"/>
                          <w:sz w:val="11"/>
                          <w:szCs w:val="11"/>
                        </w:rPr>
                        <w:t>Kernel can simultaneously schedule multiple threads from the same process on multiple processes.</w:t>
                      </w:r>
                    </w:p>
                    <w:p w14:paraId="17F19CD3" w14:textId="77777777" w:rsidR="00C70937" w:rsidRPr="009C37E5" w:rsidRDefault="00C70937" w:rsidP="00F11A09">
                      <w:pPr>
                        <w:rPr>
                          <w:b/>
                          <w:sz w:val="11"/>
                          <w:szCs w:val="11"/>
                          <w:lang w:val="en-AU"/>
                        </w:rPr>
                      </w:pPr>
                      <w:r w:rsidRPr="009C37E5">
                        <w:rPr>
                          <w:rFonts w:eastAsia="Times New Roman" w:cs="Times New Roman"/>
                          <w:color w:val="000000"/>
                          <w:sz w:val="11"/>
                          <w:szCs w:val="11"/>
                        </w:rPr>
                        <w:t>If one thread in a process is blocked, the Kernel can schedule another thread of the same process.</w:t>
                      </w:r>
                    </w:p>
                    <w:p w14:paraId="2B1A18A8" w14:textId="77777777" w:rsidR="00C70937" w:rsidRPr="009C37E5" w:rsidRDefault="00C70937" w:rsidP="00F11A09">
                      <w:pPr>
                        <w:rPr>
                          <w:b/>
                          <w:sz w:val="11"/>
                          <w:szCs w:val="11"/>
                          <w:lang w:val="en-AU"/>
                        </w:rPr>
                      </w:pPr>
                      <w:r w:rsidRPr="009C37E5">
                        <w:rPr>
                          <w:rFonts w:eastAsia="Times New Roman" w:cs="Times New Roman"/>
                          <w:color w:val="000000"/>
                          <w:sz w:val="11"/>
                          <w:szCs w:val="11"/>
                        </w:rPr>
                        <w:t>Kernel routines themselves can be multithreaded.</w:t>
                      </w:r>
                    </w:p>
                    <w:p w14:paraId="23309BE1" w14:textId="77777777" w:rsidR="00C70937" w:rsidRPr="009C37E5" w:rsidRDefault="00C70937" w:rsidP="00F11A09">
                      <w:pPr>
                        <w:rPr>
                          <w:b/>
                          <w:i/>
                          <w:sz w:val="11"/>
                          <w:szCs w:val="11"/>
                          <w:lang w:val="en-AU"/>
                        </w:rPr>
                      </w:pPr>
                      <w:r w:rsidRPr="009C37E5">
                        <w:rPr>
                          <w:rFonts w:eastAsia="Times New Roman" w:cs="Times New Roman"/>
                          <w:b/>
                          <w:i/>
                          <w:color w:val="000000"/>
                          <w:sz w:val="11"/>
                          <w:szCs w:val="11"/>
                        </w:rPr>
                        <w:t>Disadvantages</w:t>
                      </w:r>
                    </w:p>
                    <w:p w14:paraId="1AD8DF15" w14:textId="77777777" w:rsidR="00C70937" w:rsidRPr="009C37E5" w:rsidRDefault="00C70937" w:rsidP="00F11A09">
                      <w:pPr>
                        <w:rPr>
                          <w:b/>
                          <w:sz w:val="11"/>
                          <w:szCs w:val="11"/>
                          <w:lang w:val="en-AU"/>
                        </w:rPr>
                      </w:pPr>
                      <w:r w:rsidRPr="009C37E5">
                        <w:rPr>
                          <w:rFonts w:eastAsia="Times New Roman" w:cs="Times New Roman"/>
                          <w:color w:val="000000"/>
                          <w:sz w:val="11"/>
                          <w:szCs w:val="11"/>
                        </w:rPr>
                        <w:t xml:space="preserve">   Kernel threads are generally slower to create and manage than the user threads.</w:t>
                      </w:r>
                    </w:p>
                    <w:p w14:paraId="0CF2E207" w14:textId="77777777" w:rsidR="00C70937" w:rsidRPr="009C37E5" w:rsidRDefault="00C70937" w:rsidP="00F11A09">
                      <w:pPr>
                        <w:rPr>
                          <w:b/>
                          <w:sz w:val="11"/>
                          <w:szCs w:val="11"/>
                          <w:lang w:val="en-AU"/>
                        </w:rPr>
                      </w:pPr>
                      <w:r w:rsidRPr="009C37E5">
                        <w:rPr>
                          <w:rFonts w:eastAsia="Times New Roman" w:cs="Times New Roman"/>
                          <w:color w:val="000000"/>
                          <w:sz w:val="11"/>
                          <w:szCs w:val="11"/>
                        </w:rPr>
                        <w:t xml:space="preserve">   Transfer of control from one thread to another within the same process requires a mode switch to the Kernel.</w:t>
                      </w:r>
                    </w:p>
                    <w:p w14:paraId="5CD5DF43" w14:textId="77777777" w:rsidR="00C70937" w:rsidRPr="009C37E5" w:rsidRDefault="00C70937" w:rsidP="00F11A09">
                      <w:pPr>
                        <w:rPr>
                          <w:b/>
                          <w:i/>
                          <w:sz w:val="11"/>
                          <w:szCs w:val="11"/>
                          <w:u w:val="single"/>
                          <w:lang w:val="en-AU"/>
                        </w:rPr>
                      </w:pPr>
                      <w:r w:rsidRPr="009C37E5">
                        <w:rPr>
                          <w:b/>
                          <w:i/>
                          <w:sz w:val="11"/>
                          <w:szCs w:val="11"/>
                          <w:u w:val="single"/>
                          <w:lang w:val="en-AU"/>
                        </w:rPr>
                        <w:t>User-level threads</w:t>
                      </w:r>
                    </w:p>
                    <w:p w14:paraId="13E2FA70" w14:textId="77777777" w:rsidR="00C70937" w:rsidRPr="009C37E5" w:rsidRDefault="00C70937" w:rsidP="00F11A09">
                      <w:pPr>
                        <w:rPr>
                          <w:b/>
                          <w:i/>
                          <w:sz w:val="11"/>
                          <w:szCs w:val="11"/>
                          <w:lang w:val="en-AU"/>
                        </w:rPr>
                      </w:pPr>
                      <w:r w:rsidRPr="009C37E5">
                        <w:rPr>
                          <w:rFonts w:eastAsia="Times New Roman" w:cs="Times New Roman"/>
                          <w:b/>
                          <w:i/>
                          <w:color w:val="000000"/>
                          <w:sz w:val="11"/>
                          <w:szCs w:val="11"/>
                        </w:rPr>
                        <w:t>Advantages</w:t>
                      </w:r>
                    </w:p>
                    <w:p w14:paraId="05AE6026" w14:textId="77777777" w:rsidR="00C70937" w:rsidRPr="009C37E5" w:rsidRDefault="00C70937" w:rsidP="00F11A09">
                      <w:pPr>
                        <w:rPr>
                          <w:b/>
                          <w:sz w:val="11"/>
                          <w:szCs w:val="11"/>
                          <w:lang w:val="en-AU"/>
                        </w:rPr>
                      </w:pPr>
                      <w:r w:rsidRPr="009C37E5">
                        <w:rPr>
                          <w:rFonts w:eastAsia="Times New Roman" w:cs="Times New Roman"/>
                          <w:color w:val="000000"/>
                          <w:sz w:val="11"/>
                          <w:szCs w:val="11"/>
                        </w:rPr>
                        <w:t xml:space="preserve">   Thread switching does not require Kernel mode privileges.</w:t>
                      </w:r>
                    </w:p>
                    <w:p w14:paraId="0DAB53E5" w14:textId="77777777" w:rsidR="00C70937" w:rsidRPr="009C37E5" w:rsidRDefault="00C70937" w:rsidP="00F11A09">
                      <w:pPr>
                        <w:rPr>
                          <w:b/>
                          <w:sz w:val="11"/>
                          <w:szCs w:val="11"/>
                          <w:lang w:val="en-AU"/>
                        </w:rPr>
                      </w:pPr>
                      <w:r w:rsidRPr="009C37E5">
                        <w:rPr>
                          <w:rFonts w:eastAsia="Times New Roman" w:cs="Times New Roman"/>
                          <w:color w:val="000000"/>
                          <w:sz w:val="11"/>
                          <w:szCs w:val="11"/>
                        </w:rPr>
                        <w:t xml:space="preserve">   User level thread can run on any operating system.</w:t>
                      </w:r>
                    </w:p>
                    <w:p w14:paraId="00BE339D" w14:textId="77777777" w:rsidR="00C70937" w:rsidRPr="009C37E5" w:rsidRDefault="00C70937" w:rsidP="00F11A09">
                      <w:pPr>
                        <w:rPr>
                          <w:b/>
                          <w:sz w:val="11"/>
                          <w:szCs w:val="11"/>
                          <w:lang w:val="en-AU"/>
                        </w:rPr>
                      </w:pPr>
                      <w:r w:rsidRPr="009C37E5">
                        <w:rPr>
                          <w:rFonts w:eastAsia="Times New Roman" w:cs="Times New Roman"/>
                          <w:color w:val="000000"/>
                          <w:sz w:val="11"/>
                          <w:szCs w:val="11"/>
                        </w:rPr>
                        <w:t xml:space="preserve">   Scheduling can be application specific in the user level thread.</w:t>
                      </w:r>
                    </w:p>
                    <w:p w14:paraId="1BCEC316" w14:textId="77777777" w:rsidR="00C70937" w:rsidRPr="009C37E5" w:rsidRDefault="00C70937" w:rsidP="00F11A09">
                      <w:pPr>
                        <w:rPr>
                          <w:b/>
                          <w:sz w:val="11"/>
                          <w:szCs w:val="11"/>
                          <w:lang w:val="en-AU"/>
                        </w:rPr>
                      </w:pPr>
                      <w:r w:rsidRPr="009C37E5">
                        <w:rPr>
                          <w:rFonts w:eastAsia="Times New Roman" w:cs="Times New Roman"/>
                          <w:color w:val="000000"/>
                          <w:sz w:val="11"/>
                          <w:szCs w:val="11"/>
                        </w:rPr>
                        <w:t xml:space="preserve">   User level threads are fast to create and manage.</w:t>
                      </w:r>
                    </w:p>
                    <w:p w14:paraId="661EED8C" w14:textId="77777777" w:rsidR="00C70937" w:rsidRPr="009C37E5" w:rsidRDefault="00C70937" w:rsidP="00F11A09">
                      <w:pPr>
                        <w:rPr>
                          <w:b/>
                          <w:i/>
                          <w:sz w:val="11"/>
                          <w:szCs w:val="11"/>
                          <w:lang w:val="en-AU"/>
                        </w:rPr>
                      </w:pPr>
                      <w:r w:rsidRPr="009C37E5">
                        <w:rPr>
                          <w:rFonts w:eastAsia="Times New Roman" w:cs="Times New Roman"/>
                          <w:b/>
                          <w:i/>
                          <w:color w:val="000000"/>
                          <w:sz w:val="11"/>
                          <w:szCs w:val="11"/>
                        </w:rPr>
                        <w:t>Disadvantages</w:t>
                      </w:r>
                    </w:p>
                    <w:p w14:paraId="4B8BEEEF" w14:textId="77777777" w:rsidR="00C70937" w:rsidRPr="009C37E5" w:rsidRDefault="00C70937" w:rsidP="00F11A09">
                      <w:pPr>
                        <w:rPr>
                          <w:b/>
                          <w:sz w:val="11"/>
                          <w:szCs w:val="11"/>
                          <w:lang w:val="en-AU"/>
                        </w:rPr>
                      </w:pPr>
                      <w:r w:rsidRPr="009C37E5">
                        <w:rPr>
                          <w:b/>
                          <w:sz w:val="11"/>
                          <w:szCs w:val="11"/>
                          <w:lang w:val="en-AU"/>
                        </w:rPr>
                        <w:t xml:space="preserve">   </w:t>
                      </w:r>
                      <w:r w:rsidRPr="009C37E5">
                        <w:rPr>
                          <w:rFonts w:eastAsia="Times New Roman" w:cs="Times New Roman"/>
                          <w:color w:val="000000"/>
                          <w:sz w:val="11"/>
                          <w:szCs w:val="11"/>
                        </w:rPr>
                        <w:t>In a typical operating system, most system calls are blocking.</w:t>
                      </w:r>
                    </w:p>
                    <w:p w14:paraId="525A2B87" w14:textId="77777777" w:rsidR="00C70937" w:rsidRPr="009C37E5" w:rsidRDefault="00C70937" w:rsidP="00F11A09">
                      <w:pPr>
                        <w:rPr>
                          <w:rFonts w:eastAsia="Times New Roman" w:cs="Times New Roman"/>
                          <w:color w:val="000000"/>
                          <w:sz w:val="11"/>
                          <w:szCs w:val="11"/>
                        </w:rPr>
                      </w:pPr>
                      <w:r w:rsidRPr="009C37E5">
                        <w:rPr>
                          <w:b/>
                          <w:sz w:val="11"/>
                          <w:szCs w:val="11"/>
                          <w:lang w:val="en-AU"/>
                        </w:rPr>
                        <w:t xml:space="preserve">   </w:t>
                      </w:r>
                      <w:r w:rsidRPr="009C37E5">
                        <w:rPr>
                          <w:rFonts w:eastAsia="Times New Roman" w:cs="Times New Roman"/>
                          <w:color w:val="000000"/>
                          <w:sz w:val="11"/>
                          <w:szCs w:val="11"/>
                        </w:rPr>
                        <w:t>Multithreaded application cannot take advantage of multiprocessing.</w:t>
                      </w:r>
                    </w:p>
                    <w:p w14:paraId="6844B8AD" w14:textId="77777777" w:rsidR="00C70937" w:rsidRPr="009C37E5" w:rsidRDefault="00C70937" w:rsidP="00F11A09">
                      <w:pPr>
                        <w:rPr>
                          <w:rFonts w:eastAsia="Times New Roman" w:cs="Times New Roman"/>
                          <w:b/>
                          <w:color w:val="FF0000"/>
                          <w:sz w:val="11"/>
                          <w:szCs w:val="11"/>
                        </w:rPr>
                      </w:pPr>
                      <w:r w:rsidRPr="009C37E5">
                        <w:rPr>
                          <w:rFonts w:eastAsia="Times New Roman" w:cs="Times New Roman"/>
                          <w:b/>
                          <w:color w:val="FF0000"/>
                          <w:sz w:val="11"/>
                          <w:szCs w:val="11"/>
                        </w:rPr>
                        <w:t>Process vs. threads</w:t>
                      </w:r>
                    </w:p>
                    <w:p w14:paraId="2F6DAE7F" w14:textId="77777777" w:rsidR="00C70937" w:rsidRPr="009C37E5" w:rsidRDefault="00C70937" w:rsidP="00F11A09">
                      <w:pPr>
                        <w:rPr>
                          <w:rFonts w:eastAsia="Times New Roman" w:cs="Times New Roman"/>
                          <w:b/>
                          <w:color w:val="000000"/>
                          <w:sz w:val="11"/>
                          <w:szCs w:val="11"/>
                        </w:rPr>
                      </w:pPr>
                      <w:r w:rsidRPr="009C37E5">
                        <w:rPr>
                          <w:rFonts w:eastAsia="Times New Roman" w:cs="Times New Roman"/>
                          <w:b/>
                          <w:color w:val="000000"/>
                          <w:sz w:val="11"/>
                          <w:szCs w:val="11"/>
                        </w:rPr>
                        <w:t>Processes</w:t>
                      </w:r>
                    </w:p>
                    <w:p w14:paraId="1DCC1C53" w14:textId="77777777" w:rsidR="00C70937" w:rsidRPr="009C37E5" w:rsidRDefault="00C70937" w:rsidP="00F11A09">
                      <w:pPr>
                        <w:rPr>
                          <w:rFonts w:eastAsia="Times New Roman" w:cs="Times New Roman"/>
                          <w:color w:val="000000"/>
                          <w:sz w:val="11"/>
                          <w:szCs w:val="11"/>
                        </w:rPr>
                      </w:pPr>
                      <w:r w:rsidRPr="009C37E5">
                        <w:rPr>
                          <w:rFonts w:eastAsia="Times New Roman" w:cs="Times New Roman"/>
                          <w:color w:val="000000"/>
                          <w:sz w:val="11"/>
                          <w:szCs w:val="11"/>
                        </w:rPr>
                        <w:t xml:space="preserve">   Isolated: prevents one process from interfering with another</w:t>
                      </w:r>
                    </w:p>
                    <w:p w14:paraId="3A675BFE" w14:textId="77777777" w:rsidR="00C70937" w:rsidRPr="009C37E5" w:rsidRDefault="00C70937" w:rsidP="00F11A09">
                      <w:pPr>
                        <w:rPr>
                          <w:rFonts w:eastAsia="Times New Roman" w:cs="Times New Roman"/>
                          <w:color w:val="000000"/>
                          <w:sz w:val="11"/>
                          <w:szCs w:val="11"/>
                        </w:rPr>
                      </w:pPr>
                      <w:r w:rsidRPr="009C37E5">
                        <w:rPr>
                          <w:rFonts w:eastAsia="Times New Roman" w:cs="Times New Roman"/>
                          <w:color w:val="000000"/>
                          <w:sz w:val="11"/>
                          <w:szCs w:val="11"/>
                        </w:rPr>
                        <w:t xml:space="preserve">   Inefficient: starting / terminating a process and context switches are costly</w:t>
                      </w:r>
                    </w:p>
                    <w:p w14:paraId="2A40EFD3" w14:textId="77777777" w:rsidR="00C70937" w:rsidRPr="009C37E5" w:rsidRDefault="00C70937" w:rsidP="00F11A09">
                      <w:pPr>
                        <w:rPr>
                          <w:rFonts w:eastAsia="Times New Roman" w:cs="Times New Roman"/>
                          <w:b/>
                          <w:color w:val="000000"/>
                          <w:sz w:val="11"/>
                          <w:szCs w:val="11"/>
                        </w:rPr>
                      </w:pPr>
                      <w:r w:rsidRPr="009C37E5">
                        <w:rPr>
                          <w:rFonts w:eastAsia="Times New Roman" w:cs="Times New Roman"/>
                          <w:b/>
                          <w:color w:val="000000"/>
                          <w:sz w:val="11"/>
                          <w:szCs w:val="11"/>
                        </w:rPr>
                        <w:t>Threads</w:t>
                      </w:r>
                    </w:p>
                    <w:p w14:paraId="183D2F3F" w14:textId="77777777" w:rsidR="00C70937" w:rsidRPr="009C37E5" w:rsidRDefault="00C70937" w:rsidP="00F11A09">
                      <w:pPr>
                        <w:rPr>
                          <w:rFonts w:eastAsia="Times New Roman" w:cs="Times New Roman"/>
                          <w:color w:val="000000"/>
                          <w:sz w:val="11"/>
                          <w:szCs w:val="11"/>
                        </w:rPr>
                      </w:pPr>
                      <w:r w:rsidRPr="009C37E5">
                        <w:rPr>
                          <w:rFonts w:eastAsia="Times New Roman" w:cs="Times New Roman"/>
                          <w:color w:val="000000"/>
                          <w:sz w:val="11"/>
                          <w:szCs w:val="11"/>
                        </w:rPr>
                        <w:t xml:space="preserve">   Non-isolated: avoiding incorrect interferences makes programming harder</w:t>
                      </w:r>
                    </w:p>
                    <w:p w14:paraId="7E4A4333" w14:textId="77777777" w:rsidR="00C70937" w:rsidRPr="009C37E5" w:rsidRDefault="00C70937" w:rsidP="00F11A09">
                      <w:pPr>
                        <w:rPr>
                          <w:rFonts w:eastAsia="Times New Roman" w:cs="Times New Roman"/>
                          <w:color w:val="000000"/>
                          <w:sz w:val="11"/>
                          <w:szCs w:val="11"/>
                        </w:rPr>
                      </w:pPr>
                      <w:r w:rsidRPr="009C37E5">
                        <w:rPr>
                          <w:rFonts w:eastAsia="Times New Roman" w:cs="Times New Roman"/>
                          <w:color w:val="000000"/>
                          <w:sz w:val="11"/>
                          <w:szCs w:val="11"/>
                        </w:rPr>
                        <w:t xml:space="preserve">   Efficient: a thread is a lightweight version of a process</w:t>
                      </w:r>
                    </w:p>
                    <w:p w14:paraId="1225CD5F" w14:textId="0E9C222A" w:rsidR="00C70937" w:rsidRPr="009C37E5" w:rsidRDefault="00C70937" w:rsidP="00F11A09">
                      <w:pPr>
                        <w:rPr>
                          <w:rFonts w:eastAsia="Times New Roman" w:cs="Times New Roman"/>
                          <w:b/>
                          <w:color w:val="FF0000"/>
                          <w:sz w:val="11"/>
                          <w:szCs w:val="11"/>
                        </w:rPr>
                      </w:pPr>
                      <w:proofErr w:type="spellStart"/>
                      <w:r w:rsidRPr="009C37E5">
                        <w:rPr>
                          <w:rFonts w:eastAsia="Times New Roman" w:cs="Times New Roman"/>
                          <w:b/>
                          <w:color w:val="FF0000"/>
                          <w:sz w:val="11"/>
                          <w:szCs w:val="11"/>
                        </w:rPr>
                        <w:t>Mutex</w:t>
                      </w:r>
                      <w:proofErr w:type="spellEnd"/>
                    </w:p>
                    <w:p w14:paraId="16D75152" w14:textId="3D092A44" w:rsidR="00C70937" w:rsidRPr="009C37E5" w:rsidRDefault="00C70937" w:rsidP="00F11A09">
                      <w:pPr>
                        <w:rPr>
                          <w:rFonts w:eastAsia="Times New Roman" w:cs="Times New Roman"/>
                          <w:color w:val="000000"/>
                          <w:sz w:val="11"/>
                          <w:szCs w:val="11"/>
                        </w:rPr>
                      </w:pPr>
                      <w:r w:rsidRPr="009C37E5">
                        <w:rPr>
                          <w:rFonts w:eastAsia="Times New Roman" w:cs="Times New Roman"/>
                          <w:b/>
                          <w:color w:val="000000"/>
                          <w:sz w:val="11"/>
                          <w:szCs w:val="11"/>
                        </w:rPr>
                        <w:t>Centralized algorithm</w:t>
                      </w:r>
                      <w:r w:rsidRPr="009C37E5">
                        <w:rPr>
                          <w:rFonts w:eastAsia="Times New Roman" w:cs="Times New Roman"/>
                          <w:color w:val="000000"/>
                          <w:sz w:val="11"/>
                          <w:szCs w:val="11"/>
                        </w:rPr>
                        <w:t xml:space="preserve">: a coordinator grants </w:t>
                      </w:r>
                      <w:proofErr w:type="gramStart"/>
                      <w:r w:rsidRPr="009C37E5">
                        <w:rPr>
                          <w:rFonts w:eastAsia="Times New Roman" w:cs="Times New Roman"/>
                          <w:color w:val="000000"/>
                          <w:sz w:val="11"/>
                          <w:szCs w:val="11"/>
                        </w:rPr>
                        <w:t>permissions(</w:t>
                      </w:r>
                      <w:proofErr w:type="spellStart"/>
                      <w:proofErr w:type="gramEnd"/>
                      <w:r w:rsidRPr="009C37E5">
                        <w:rPr>
                          <w:rFonts w:eastAsia="Times New Roman" w:cs="Times New Roman"/>
                          <w:color w:val="000000"/>
                          <w:sz w:val="11"/>
                          <w:szCs w:val="11"/>
                        </w:rPr>
                        <w:t>coordi</w:t>
                      </w:r>
                      <w:proofErr w:type="spellEnd"/>
                      <w:r w:rsidRPr="009C37E5">
                        <w:rPr>
                          <w:rFonts w:eastAsia="Times New Roman" w:cs="Times New Roman"/>
                          <w:color w:val="000000"/>
                          <w:sz w:val="11"/>
                          <w:szCs w:val="11"/>
                        </w:rPr>
                        <w:t xml:space="preserve"> crashes)</w:t>
                      </w:r>
                    </w:p>
                    <w:p w14:paraId="6E8717D8" w14:textId="57BA8BA0" w:rsidR="00C70937" w:rsidRPr="009C37E5" w:rsidRDefault="00C70937" w:rsidP="00F11A09">
                      <w:pPr>
                        <w:rPr>
                          <w:rFonts w:eastAsia="Times New Roman" w:cs="Times New Roman"/>
                          <w:color w:val="000000"/>
                          <w:sz w:val="11"/>
                          <w:szCs w:val="11"/>
                        </w:rPr>
                      </w:pPr>
                      <w:proofErr w:type="spellStart"/>
                      <w:r w:rsidRPr="009C37E5">
                        <w:rPr>
                          <w:rFonts w:eastAsia="Times New Roman" w:cs="Times New Roman"/>
                          <w:b/>
                          <w:color w:val="000000"/>
                          <w:sz w:val="11"/>
                          <w:szCs w:val="11"/>
                        </w:rPr>
                        <w:t>Decebtralized</w:t>
                      </w:r>
                      <w:proofErr w:type="spellEnd"/>
                      <w:r w:rsidRPr="009C37E5">
                        <w:rPr>
                          <w:rFonts w:eastAsia="Times New Roman" w:cs="Times New Roman"/>
                          <w:color w:val="000000"/>
                          <w:sz w:val="11"/>
                          <w:szCs w:val="11"/>
                        </w:rPr>
                        <w:t xml:space="preserve"> </w:t>
                      </w:r>
                      <w:r w:rsidRPr="009C37E5">
                        <w:rPr>
                          <w:rFonts w:eastAsia="Times New Roman" w:cs="Times New Roman"/>
                          <w:b/>
                          <w:color w:val="000000"/>
                          <w:sz w:val="11"/>
                          <w:szCs w:val="11"/>
                        </w:rPr>
                        <w:t>algorithm</w:t>
                      </w:r>
                      <w:r w:rsidRPr="009C37E5">
                        <w:rPr>
                          <w:rFonts w:eastAsia="Times New Roman" w:cs="Times New Roman"/>
                          <w:color w:val="000000"/>
                          <w:sz w:val="11"/>
                          <w:szCs w:val="11"/>
                        </w:rPr>
                        <w:t>: (starvation, low efficiency)</w:t>
                      </w:r>
                    </w:p>
                    <w:p w14:paraId="3225D333" w14:textId="4FAAA48A" w:rsidR="00C70937" w:rsidRPr="009C37E5" w:rsidRDefault="00C70937" w:rsidP="00F11A09">
                      <w:pPr>
                        <w:rPr>
                          <w:rFonts w:eastAsia="Times New Roman" w:cs="Times New Roman"/>
                          <w:color w:val="000000"/>
                          <w:sz w:val="11"/>
                          <w:szCs w:val="11"/>
                        </w:rPr>
                      </w:pPr>
                      <w:r w:rsidRPr="009C37E5">
                        <w:rPr>
                          <w:rFonts w:eastAsia="Times New Roman" w:cs="Times New Roman"/>
                          <w:color w:val="000000"/>
                          <w:sz w:val="11"/>
                          <w:szCs w:val="11"/>
                        </w:rPr>
                        <w:t>n replicates, each has a coordinator. Access requires a majority vote from more than n/2 coordinators</w:t>
                      </w:r>
                    </w:p>
                    <w:p w14:paraId="4EBD5509" w14:textId="1192F812" w:rsidR="00C70937" w:rsidRPr="009C37E5" w:rsidRDefault="00C70937" w:rsidP="00F11A09">
                      <w:pPr>
                        <w:rPr>
                          <w:rFonts w:eastAsia="Times New Roman" w:cs="Times New Roman"/>
                          <w:color w:val="000000"/>
                          <w:sz w:val="11"/>
                          <w:szCs w:val="11"/>
                        </w:rPr>
                      </w:pPr>
                      <w:r w:rsidRPr="009C37E5">
                        <w:rPr>
                          <w:rFonts w:eastAsia="Times New Roman" w:cs="Times New Roman"/>
                          <w:color w:val="000000"/>
                          <w:sz w:val="11"/>
                          <w:szCs w:val="11"/>
                        </w:rPr>
                        <w:t>(Will not remember that he has grants the permission if crashed)</w:t>
                      </w:r>
                    </w:p>
                    <w:p w14:paraId="4E437985" w14:textId="4DEF406B" w:rsidR="00C70937" w:rsidRPr="009C37E5" w:rsidRDefault="00C70937" w:rsidP="00F11A09">
                      <w:pPr>
                        <w:rPr>
                          <w:rFonts w:eastAsia="Times New Roman" w:cs="Times New Roman"/>
                          <w:b/>
                          <w:color w:val="000000"/>
                          <w:sz w:val="11"/>
                          <w:szCs w:val="11"/>
                        </w:rPr>
                      </w:pPr>
                      <w:proofErr w:type="spellStart"/>
                      <w:r w:rsidRPr="009C37E5">
                        <w:rPr>
                          <w:rFonts w:eastAsia="Times New Roman" w:cs="Times New Roman"/>
                          <w:b/>
                          <w:color w:val="000000"/>
                          <w:sz w:val="11"/>
                          <w:szCs w:val="11"/>
                        </w:rPr>
                        <w:t>Ricart</w:t>
                      </w:r>
                      <w:proofErr w:type="spellEnd"/>
                      <w:r w:rsidRPr="009C37E5">
                        <w:rPr>
                          <w:rFonts w:eastAsia="Times New Roman" w:cs="Times New Roman"/>
                          <w:b/>
                          <w:color w:val="000000"/>
                          <w:sz w:val="11"/>
                          <w:szCs w:val="11"/>
                        </w:rPr>
                        <w:t xml:space="preserve"> and </w:t>
                      </w:r>
                      <w:proofErr w:type="spellStart"/>
                      <w:r w:rsidRPr="009C37E5">
                        <w:rPr>
                          <w:rFonts w:eastAsia="Times New Roman" w:cs="Times New Roman"/>
                          <w:b/>
                          <w:color w:val="000000"/>
                          <w:sz w:val="11"/>
                          <w:szCs w:val="11"/>
                        </w:rPr>
                        <w:t>Agrawala</w:t>
                      </w:r>
                      <w:proofErr w:type="spellEnd"/>
                      <w:r w:rsidRPr="009C37E5">
                        <w:rPr>
                          <w:rFonts w:eastAsia="Times New Roman" w:cs="Times New Roman"/>
                          <w:b/>
                          <w:color w:val="000000"/>
                          <w:sz w:val="11"/>
                          <w:szCs w:val="11"/>
                        </w:rPr>
                        <w:t xml:space="preserve"> Algorithm</w:t>
                      </w:r>
                      <w:proofErr w:type="gramStart"/>
                      <w:r w:rsidRPr="009C37E5">
                        <w:rPr>
                          <w:rFonts w:eastAsia="Times New Roman" w:cs="Times New Roman"/>
                          <w:b/>
                          <w:color w:val="000000"/>
                          <w:sz w:val="11"/>
                          <w:szCs w:val="11"/>
                        </w:rPr>
                        <w:t>:  (</w:t>
                      </w:r>
                      <w:proofErr w:type="gramEnd"/>
                      <w:r w:rsidRPr="009C37E5">
                        <w:rPr>
                          <w:rFonts w:eastAsia="Times New Roman" w:cs="Times New Roman"/>
                          <w:b/>
                          <w:color w:val="000000"/>
                          <w:sz w:val="11"/>
                          <w:szCs w:val="11"/>
                        </w:rPr>
                        <w:t>crash of processes)</w:t>
                      </w:r>
                    </w:p>
                    <w:p w14:paraId="411AD0A8" w14:textId="77777777" w:rsidR="00C70937" w:rsidRPr="009C37E5" w:rsidRDefault="00C70937" w:rsidP="00F11A09">
                      <w:pPr>
                        <w:rPr>
                          <w:sz w:val="11"/>
                          <w:szCs w:val="11"/>
                          <w:lang w:val="en-AU"/>
                        </w:rPr>
                      </w:pPr>
                      <w:r w:rsidRPr="009C37E5">
                        <w:rPr>
                          <w:sz w:val="11"/>
                          <w:szCs w:val="11"/>
                          <w:lang w:val="en-AU"/>
                        </w:rPr>
                        <w:t>The replies saying Ok go ahead are only sent when the process has no interest in the shared resource or it has lower priority. U go first.</w:t>
                      </w:r>
                    </w:p>
                    <w:p w14:paraId="0200E807" w14:textId="1E1D16FF" w:rsidR="00C70937" w:rsidRPr="009C37E5" w:rsidRDefault="00C70937" w:rsidP="00F11A09">
                      <w:pPr>
                        <w:rPr>
                          <w:sz w:val="11"/>
                          <w:szCs w:val="11"/>
                          <w:lang w:val="en-AU"/>
                        </w:rPr>
                      </w:pPr>
                      <w:r w:rsidRPr="009C37E5">
                        <w:rPr>
                          <w:sz w:val="11"/>
                          <w:szCs w:val="11"/>
                          <w:lang w:val="en-AU"/>
                        </w:rPr>
                        <w:t xml:space="preserve">After the access to the resource, the process will reply to others saying I am done, no more interest, u guys can go ahead. </w:t>
                      </w:r>
                    </w:p>
                    <w:p w14:paraId="5D08099B" w14:textId="02FD19C6" w:rsidR="00C70937" w:rsidRPr="009C37E5" w:rsidRDefault="00C70937" w:rsidP="00F11A09">
                      <w:pPr>
                        <w:rPr>
                          <w:b/>
                          <w:sz w:val="11"/>
                          <w:szCs w:val="11"/>
                          <w:lang w:val="en-AU"/>
                        </w:rPr>
                      </w:pPr>
                      <w:r w:rsidRPr="009C37E5">
                        <w:rPr>
                          <w:b/>
                          <w:sz w:val="11"/>
                          <w:szCs w:val="11"/>
                          <w:lang w:val="en-AU"/>
                        </w:rPr>
                        <w:t>Token Ring:</w:t>
                      </w:r>
                    </w:p>
                    <w:p w14:paraId="18655867" w14:textId="1F248752" w:rsidR="00C70937" w:rsidRPr="009C37E5" w:rsidRDefault="00C70937" w:rsidP="00F11A09">
                      <w:pPr>
                        <w:rPr>
                          <w:sz w:val="11"/>
                          <w:szCs w:val="11"/>
                          <w:lang w:val="en-AU"/>
                        </w:rPr>
                      </w:pPr>
                      <w:r w:rsidRPr="009C37E5">
                        <w:rPr>
                          <w:sz w:val="11"/>
                          <w:szCs w:val="11"/>
                          <w:lang w:val="en-AU"/>
                        </w:rPr>
                        <w:t>Processes organized in a logical ring, the one holding the token can access the resource.</w:t>
                      </w:r>
                    </w:p>
                    <w:p w14:paraId="77D2089D" w14:textId="64418164" w:rsidR="00C70937" w:rsidRPr="009C37E5" w:rsidRDefault="00C70937" w:rsidP="00F11A09">
                      <w:pPr>
                        <w:rPr>
                          <w:b/>
                          <w:color w:val="FF0000"/>
                          <w:sz w:val="11"/>
                          <w:szCs w:val="11"/>
                          <w:lang w:val="en-AU"/>
                        </w:rPr>
                      </w:pPr>
                      <w:r w:rsidRPr="009C37E5">
                        <w:rPr>
                          <w:b/>
                          <w:color w:val="FF0000"/>
                          <w:sz w:val="11"/>
                          <w:szCs w:val="11"/>
                          <w:lang w:val="en-AU"/>
                        </w:rPr>
                        <w:t>Leader election:</w:t>
                      </w:r>
                    </w:p>
                    <w:p w14:paraId="23A74CFE" w14:textId="6A993388" w:rsidR="00C70937" w:rsidRPr="009C37E5" w:rsidRDefault="00C70937" w:rsidP="00F11A09">
                      <w:pPr>
                        <w:rPr>
                          <w:b/>
                          <w:sz w:val="11"/>
                          <w:szCs w:val="11"/>
                          <w:lang w:val="en-AU"/>
                        </w:rPr>
                      </w:pPr>
                      <w:r w:rsidRPr="009C37E5">
                        <w:rPr>
                          <w:b/>
                          <w:sz w:val="11"/>
                          <w:szCs w:val="11"/>
                          <w:lang w:val="en-AU"/>
                        </w:rPr>
                        <w:t>The Bully algorithm</w:t>
                      </w:r>
                    </w:p>
                    <w:p w14:paraId="400DC05B" w14:textId="065792A2" w:rsidR="00C70937" w:rsidRPr="009C37E5" w:rsidRDefault="00C70937" w:rsidP="00F11A09">
                      <w:pPr>
                        <w:rPr>
                          <w:sz w:val="11"/>
                          <w:szCs w:val="11"/>
                          <w:lang w:val="en-AU"/>
                        </w:rPr>
                      </w:pPr>
                      <w:r w:rsidRPr="009C37E5">
                        <w:rPr>
                          <w:sz w:val="11"/>
                          <w:szCs w:val="11"/>
                          <w:lang w:val="en-AU"/>
                        </w:rPr>
                        <w:t>P sends an ELECTION message to all processes with higher numbers</w:t>
                      </w:r>
                    </w:p>
                    <w:p w14:paraId="32266759" w14:textId="06B0DF5A" w:rsidR="00C70937" w:rsidRPr="009C37E5" w:rsidRDefault="00C70937" w:rsidP="00F11A09">
                      <w:pPr>
                        <w:rPr>
                          <w:sz w:val="11"/>
                          <w:szCs w:val="11"/>
                          <w:lang w:val="en-AU"/>
                        </w:rPr>
                      </w:pPr>
                      <w:r w:rsidRPr="009C37E5">
                        <w:rPr>
                          <w:sz w:val="11"/>
                          <w:szCs w:val="11"/>
                          <w:lang w:val="en-AU"/>
                        </w:rPr>
                        <w:t>If no one responds, p wins the election and becomes coordinator</w:t>
                      </w:r>
                    </w:p>
                    <w:p w14:paraId="68A11509" w14:textId="3E626FB5" w:rsidR="00C70937" w:rsidRPr="009C37E5" w:rsidRDefault="00C70937" w:rsidP="00F11A09">
                      <w:pPr>
                        <w:rPr>
                          <w:sz w:val="11"/>
                          <w:szCs w:val="11"/>
                          <w:lang w:val="en-AU"/>
                        </w:rPr>
                      </w:pPr>
                      <w:r w:rsidRPr="009C37E5">
                        <w:rPr>
                          <w:sz w:val="11"/>
                          <w:szCs w:val="11"/>
                          <w:lang w:val="en-AU"/>
                        </w:rPr>
                        <w:t>If one of the higher-up’s answers, it takes over.</w:t>
                      </w:r>
                    </w:p>
                    <w:p w14:paraId="2F223E90" w14:textId="616455BC" w:rsidR="00C70937" w:rsidRDefault="00C70937" w:rsidP="00F11A09">
                      <w:pPr>
                        <w:rPr>
                          <w:sz w:val="11"/>
                          <w:szCs w:val="11"/>
                          <w:lang w:val="en-AU"/>
                        </w:rPr>
                      </w:pPr>
                      <w:r w:rsidRPr="009C37E5">
                        <w:rPr>
                          <w:sz w:val="11"/>
                          <w:szCs w:val="11"/>
                          <w:lang w:val="en-AU"/>
                        </w:rPr>
                        <w:t>The process with the highest number will be the coordinator and tell everyone.</w:t>
                      </w:r>
                    </w:p>
                    <w:p w14:paraId="12D05FD0" w14:textId="7AAD819A" w:rsidR="00C70937" w:rsidRPr="003D50DE" w:rsidRDefault="00C70937" w:rsidP="00F11A09">
                      <w:pPr>
                        <w:rPr>
                          <w:b/>
                          <w:sz w:val="11"/>
                          <w:szCs w:val="11"/>
                          <w:lang w:val="en-AU"/>
                        </w:rPr>
                      </w:pPr>
                      <w:r w:rsidRPr="003D50DE">
                        <w:rPr>
                          <w:b/>
                          <w:sz w:val="11"/>
                          <w:szCs w:val="11"/>
                          <w:lang w:val="en-AU"/>
                        </w:rPr>
                        <w:t>Election in a ring</w:t>
                      </w:r>
                    </w:p>
                    <w:p w14:paraId="5EF867A8" w14:textId="7B387500" w:rsidR="00C70937" w:rsidRPr="009C37E5" w:rsidRDefault="00C70937" w:rsidP="00F11A09">
                      <w:pPr>
                        <w:rPr>
                          <w:sz w:val="11"/>
                          <w:szCs w:val="11"/>
                          <w:lang w:val="en-AU"/>
                        </w:rPr>
                      </w:pPr>
                      <w:r>
                        <w:rPr>
                          <w:noProof/>
                          <w:sz w:val="11"/>
                          <w:szCs w:val="11"/>
                          <w:lang w:val="en-US"/>
                        </w:rPr>
                        <w:drawing>
                          <wp:inline distT="0" distB="0" distL="0" distR="0" wp14:anchorId="3FED779D" wp14:editId="297B402D">
                            <wp:extent cx="2358217" cy="1104459"/>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6-11-12 at 1.01.52 am.png"/>
                                    <pic:cNvPicPr/>
                                  </pic:nvPicPr>
                                  <pic:blipFill>
                                    <a:blip r:embed="rId23">
                                      <a:extLst>
                                        <a:ext uri="{28A0092B-C50C-407E-A947-70E740481C1C}">
                                          <a14:useLocalDpi xmlns:a14="http://schemas.microsoft.com/office/drawing/2010/main" val="0"/>
                                        </a:ext>
                                      </a:extLst>
                                    </a:blip>
                                    <a:stretch>
                                      <a:fillRect/>
                                    </a:stretch>
                                  </pic:blipFill>
                                  <pic:spPr>
                                    <a:xfrm>
                                      <a:off x="0" y="0"/>
                                      <a:ext cx="2365335" cy="1107793"/>
                                    </a:xfrm>
                                    <a:prstGeom prst="rect">
                                      <a:avLst/>
                                    </a:prstGeom>
                                  </pic:spPr>
                                </pic:pic>
                              </a:graphicData>
                            </a:graphic>
                          </wp:inline>
                        </w:drawing>
                      </w:r>
                    </w:p>
                    <w:p w14:paraId="4FA17875" w14:textId="0C5082A6" w:rsidR="00C70937" w:rsidRPr="00775345" w:rsidRDefault="00C70937" w:rsidP="00F11A09">
                      <w:pPr>
                        <w:rPr>
                          <w:b/>
                          <w:color w:val="FF0000"/>
                          <w:sz w:val="11"/>
                          <w:szCs w:val="11"/>
                          <w:lang w:val="en-AU"/>
                        </w:rPr>
                      </w:pPr>
                      <w:r w:rsidRPr="00775345">
                        <w:rPr>
                          <w:b/>
                          <w:color w:val="FF0000"/>
                          <w:sz w:val="11"/>
                          <w:szCs w:val="11"/>
                          <w:lang w:val="en-AU"/>
                        </w:rPr>
                        <w:t>Conflict</w:t>
                      </w:r>
                    </w:p>
                    <w:p w14:paraId="4C7DAC87" w14:textId="77777777" w:rsidR="00C70937" w:rsidRDefault="00C70937" w:rsidP="00F11A09">
                      <w:pPr>
                        <w:rPr>
                          <w:sz w:val="11"/>
                          <w:szCs w:val="11"/>
                          <w:lang w:val="en-AU"/>
                        </w:rPr>
                      </w:pPr>
                      <w:r>
                        <w:rPr>
                          <w:sz w:val="11"/>
                          <w:szCs w:val="11"/>
                          <w:lang w:val="en-AU"/>
                        </w:rPr>
                        <w:t>A conflict is a relation between two operations that are concurrent, access the same data and at least one of which is an update</w:t>
                      </w:r>
                    </w:p>
                    <w:p w14:paraId="07B0D859" w14:textId="1493197E" w:rsidR="00C70937" w:rsidRPr="00775345" w:rsidRDefault="00C70937" w:rsidP="00F11A09">
                      <w:pPr>
                        <w:rPr>
                          <w:b/>
                          <w:color w:val="FF0000"/>
                          <w:sz w:val="11"/>
                          <w:szCs w:val="11"/>
                          <w:lang w:val="en-AU"/>
                        </w:rPr>
                      </w:pPr>
                      <w:r w:rsidRPr="00775345">
                        <w:rPr>
                          <w:b/>
                          <w:color w:val="FF0000"/>
                          <w:sz w:val="11"/>
                          <w:szCs w:val="11"/>
                          <w:lang w:val="en-AU"/>
                        </w:rPr>
                        <w:t>Consistency</w:t>
                      </w:r>
                    </w:p>
                    <w:p w14:paraId="26689118" w14:textId="0E0E6603" w:rsidR="00C70937" w:rsidRDefault="00C70937" w:rsidP="00F11A09">
                      <w:pPr>
                        <w:rPr>
                          <w:sz w:val="11"/>
                          <w:szCs w:val="11"/>
                          <w:lang w:val="en-AU"/>
                        </w:rPr>
                      </w:pPr>
                      <w:r>
                        <w:rPr>
                          <w:sz w:val="11"/>
                          <w:szCs w:val="11"/>
                          <w:lang w:val="en-AU"/>
                        </w:rPr>
                        <w:t xml:space="preserve">A consistency model is a contract between the processes and the data store such that if processes obey certain rules, the store promises to work correctly. </w:t>
                      </w:r>
                    </w:p>
                    <w:p w14:paraId="6A45AD18" w14:textId="1F8F80B4" w:rsidR="00C70937" w:rsidRDefault="00C70937" w:rsidP="00F11A09">
                      <w:pPr>
                        <w:rPr>
                          <w:sz w:val="11"/>
                          <w:szCs w:val="11"/>
                          <w:lang w:val="en-AU"/>
                        </w:rPr>
                      </w:pPr>
                      <w:r>
                        <w:rPr>
                          <w:sz w:val="11"/>
                          <w:szCs w:val="11"/>
                          <w:lang w:val="en-AU"/>
                        </w:rPr>
                        <w:t>Coherence</w:t>
                      </w:r>
                    </w:p>
                    <w:p w14:paraId="596C30F8" w14:textId="5AE2800F" w:rsidR="00C70937" w:rsidRDefault="00C70937" w:rsidP="00F11A09">
                      <w:pPr>
                        <w:rPr>
                          <w:sz w:val="11"/>
                          <w:szCs w:val="11"/>
                          <w:lang w:val="en-AU"/>
                        </w:rPr>
                      </w:pPr>
                      <w:r>
                        <w:rPr>
                          <w:sz w:val="11"/>
                          <w:szCs w:val="11"/>
                          <w:lang w:val="en-AU"/>
                        </w:rPr>
                        <w:t>Coherence concerns only one memory location</w:t>
                      </w:r>
                    </w:p>
                    <w:p w14:paraId="5F492E5D" w14:textId="39CC3C6F" w:rsidR="00C70937" w:rsidRDefault="00C70937" w:rsidP="00F11A09">
                      <w:pPr>
                        <w:rPr>
                          <w:sz w:val="11"/>
                          <w:szCs w:val="11"/>
                          <w:lang w:val="en-AU"/>
                        </w:rPr>
                      </w:pPr>
                      <w:r>
                        <w:rPr>
                          <w:sz w:val="11"/>
                          <w:szCs w:val="11"/>
                          <w:lang w:val="en-AU"/>
                        </w:rPr>
                        <w:t>A memory system is coherent if for each location, all operations are performed in program order.</w:t>
                      </w:r>
                    </w:p>
                    <w:p w14:paraId="6B3734D4" w14:textId="1E92C893" w:rsidR="00C70937" w:rsidRDefault="00C70937" w:rsidP="00F11A09">
                      <w:pPr>
                        <w:rPr>
                          <w:sz w:val="11"/>
                          <w:szCs w:val="11"/>
                          <w:lang w:val="en-AU"/>
                        </w:rPr>
                      </w:pPr>
                      <w:r>
                        <w:rPr>
                          <w:sz w:val="11"/>
                          <w:szCs w:val="11"/>
                          <w:lang w:val="en-AU"/>
                        </w:rPr>
                        <w:t>If the result of an execution is sequentially consistent, then it is also causally consistent</w:t>
                      </w:r>
                    </w:p>
                    <w:p w14:paraId="3908B84A" w14:textId="77777777" w:rsidR="00C70937" w:rsidRPr="009C37E5" w:rsidRDefault="00C70937" w:rsidP="00F11A09">
                      <w:pPr>
                        <w:rPr>
                          <w:sz w:val="11"/>
                          <w:szCs w:val="11"/>
                          <w:lang w:val="en-AU"/>
                        </w:rPr>
                      </w:pPr>
                    </w:p>
                    <w:p w14:paraId="0096F002" w14:textId="77777777" w:rsidR="00C70937" w:rsidRPr="009C37E5" w:rsidRDefault="00C70937" w:rsidP="00390CE3">
                      <w:pPr>
                        <w:rPr>
                          <w:sz w:val="11"/>
                          <w:szCs w:val="11"/>
                          <w:lang w:val="en-AU"/>
                        </w:rPr>
                      </w:pPr>
                    </w:p>
                    <w:p w14:paraId="3982257D" w14:textId="77777777" w:rsidR="00C70937" w:rsidRPr="009C37E5" w:rsidRDefault="00C70937" w:rsidP="00390CE3">
                      <w:pPr>
                        <w:rPr>
                          <w:b/>
                          <w:sz w:val="11"/>
                          <w:szCs w:val="11"/>
                          <w:lang w:val="en-AU"/>
                        </w:rPr>
                      </w:pPr>
                    </w:p>
                    <w:p w14:paraId="50E4FF0E" w14:textId="77777777" w:rsidR="00C70937" w:rsidRPr="009C37E5" w:rsidRDefault="00C70937" w:rsidP="00390CE3">
                      <w:pPr>
                        <w:rPr>
                          <w:sz w:val="11"/>
                          <w:szCs w:val="11"/>
                          <w:lang w:val="en-AU"/>
                        </w:rPr>
                      </w:pPr>
                    </w:p>
                    <w:p w14:paraId="7C19AECC" w14:textId="77777777" w:rsidR="00C70937" w:rsidRPr="009C37E5" w:rsidRDefault="00C70937" w:rsidP="00C07FFC">
                      <w:pPr>
                        <w:rPr>
                          <w:sz w:val="11"/>
                          <w:szCs w:val="11"/>
                          <w:lang w:val="en-AU"/>
                        </w:rPr>
                      </w:pPr>
                    </w:p>
                    <w:p w14:paraId="0053CBD6" w14:textId="77777777" w:rsidR="00C70937" w:rsidRPr="009C37E5" w:rsidRDefault="00C70937" w:rsidP="00C07FFC">
                      <w:pPr>
                        <w:rPr>
                          <w:sz w:val="11"/>
                          <w:szCs w:val="11"/>
                          <w:lang w:val="en-AU"/>
                        </w:rPr>
                      </w:pPr>
                    </w:p>
                    <w:p w14:paraId="29BF90CF" w14:textId="77777777" w:rsidR="00C70937" w:rsidRPr="009C37E5" w:rsidRDefault="00C70937" w:rsidP="00C07FFC">
                      <w:pPr>
                        <w:rPr>
                          <w:sz w:val="11"/>
                          <w:szCs w:val="11"/>
                          <w:lang w:val="en-AU"/>
                        </w:rPr>
                      </w:pPr>
                    </w:p>
                    <w:p w14:paraId="3523144B" w14:textId="77777777" w:rsidR="00C70937" w:rsidRPr="009C37E5" w:rsidRDefault="00C70937" w:rsidP="00C07FFC">
                      <w:pPr>
                        <w:rPr>
                          <w:sz w:val="11"/>
                          <w:szCs w:val="11"/>
                          <w:lang w:val="en-AU"/>
                        </w:rPr>
                      </w:pPr>
                    </w:p>
                    <w:p w14:paraId="1DCE40DD" w14:textId="77777777" w:rsidR="00C70937" w:rsidRPr="009C37E5" w:rsidRDefault="00C70937" w:rsidP="00C07FFC">
                      <w:pPr>
                        <w:rPr>
                          <w:sz w:val="11"/>
                          <w:szCs w:val="11"/>
                          <w:lang w:val="en-AU"/>
                        </w:rPr>
                      </w:pPr>
                    </w:p>
                    <w:p w14:paraId="0C9B19EE" w14:textId="77777777" w:rsidR="00C70937" w:rsidRPr="009C37E5" w:rsidRDefault="00C70937">
                      <w:pPr>
                        <w:rPr>
                          <w:sz w:val="11"/>
                          <w:szCs w:val="11"/>
                          <w:lang w:val="en-AU"/>
                        </w:rPr>
                      </w:pPr>
                    </w:p>
                    <w:p w14:paraId="353E896B" w14:textId="77777777" w:rsidR="00C70937" w:rsidRPr="009C37E5" w:rsidRDefault="00C70937">
                      <w:pPr>
                        <w:rPr>
                          <w:sz w:val="11"/>
                          <w:szCs w:val="11"/>
                          <w:lang w:val="en-AU"/>
                        </w:rPr>
                      </w:pPr>
                    </w:p>
                    <w:p w14:paraId="3B2A8C10" w14:textId="77777777" w:rsidR="00C70937" w:rsidRPr="009C37E5" w:rsidRDefault="00C70937">
                      <w:pPr>
                        <w:rPr>
                          <w:sz w:val="11"/>
                          <w:szCs w:val="11"/>
                          <w:lang w:val="en-AU"/>
                        </w:rPr>
                      </w:pPr>
                    </w:p>
                    <w:p w14:paraId="6A4C1282" w14:textId="77777777" w:rsidR="00C70937" w:rsidRPr="009C37E5" w:rsidRDefault="00C70937">
                      <w:pPr>
                        <w:rPr>
                          <w:sz w:val="11"/>
                          <w:szCs w:val="11"/>
                          <w:lang w:val="en-AU"/>
                        </w:rPr>
                      </w:pPr>
                    </w:p>
                  </w:txbxContent>
                </v:textbox>
                <w10:wrap type="square"/>
              </v:shape>
            </w:pict>
          </mc:Fallback>
        </mc:AlternateContent>
      </w:r>
      <w:r w:rsidR="00A54FF6">
        <w:rPr>
          <w:noProof/>
          <w:lang w:val="en-US"/>
        </w:rPr>
        <mc:AlternateContent>
          <mc:Choice Requires="wps">
            <w:drawing>
              <wp:anchor distT="0" distB="0" distL="114300" distR="114300" simplePos="0" relativeHeight="251662336" behindDoc="0" locked="0" layoutInCell="1" allowOverlap="1" wp14:anchorId="0732A7B4" wp14:editId="51A744ED">
                <wp:simplePos x="0" y="0"/>
                <wp:positionH relativeFrom="column">
                  <wp:posOffset>4674231</wp:posOffset>
                </wp:positionH>
                <wp:positionV relativeFrom="paragraph">
                  <wp:posOffset>27</wp:posOffset>
                </wp:positionV>
                <wp:extent cx="2630805" cy="10608127"/>
                <wp:effectExtent l="0" t="0" r="0" b="9525"/>
                <wp:wrapSquare wrapText="bothSides"/>
                <wp:docPr id="7" name="Text Box 7"/>
                <wp:cNvGraphicFramePr/>
                <a:graphic xmlns:a="http://schemas.openxmlformats.org/drawingml/2006/main">
                  <a:graphicData uri="http://schemas.microsoft.com/office/word/2010/wordprocessingShape">
                    <wps:wsp>
                      <wps:cNvSpPr txBox="1"/>
                      <wps:spPr>
                        <a:xfrm>
                          <a:off x="0" y="0"/>
                          <a:ext cx="2630805" cy="1060812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0163A4" w14:textId="77777777" w:rsidR="00C70937" w:rsidRPr="009C37E5" w:rsidRDefault="00C70937" w:rsidP="00131C07">
                            <w:pPr>
                              <w:rPr>
                                <w:b/>
                                <w:color w:val="FF0000"/>
                                <w:sz w:val="11"/>
                                <w:szCs w:val="11"/>
                                <w:lang w:val="en-AU"/>
                              </w:rPr>
                            </w:pPr>
                            <w:r w:rsidRPr="009C37E5">
                              <w:rPr>
                                <w:b/>
                                <w:color w:val="FF0000"/>
                                <w:sz w:val="11"/>
                                <w:szCs w:val="11"/>
                                <w:lang w:val="en-AU"/>
                              </w:rPr>
                              <w:t>Advantage of IPv6</w:t>
                            </w:r>
                          </w:p>
                          <w:p w14:paraId="0F586492" w14:textId="77777777" w:rsidR="00C70937" w:rsidRPr="009C37E5" w:rsidRDefault="00C70937" w:rsidP="00131C07">
                            <w:pPr>
                              <w:rPr>
                                <w:b/>
                                <w:sz w:val="11"/>
                                <w:szCs w:val="11"/>
                                <w:lang w:val="en-AU"/>
                              </w:rPr>
                            </w:pPr>
                            <w:r w:rsidRPr="009C37E5">
                              <w:rPr>
                                <w:b/>
                                <w:sz w:val="11"/>
                                <w:szCs w:val="11"/>
                                <w:lang w:val="en-AU"/>
                              </w:rPr>
                              <w:t>Scalability in the number of addresses</w:t>
                            </w:r>
                          </w:p>
                          <w:p w14:paraId="03C037AC" w14:textId="77777777" w:rsidR="00C70937" w:rsidRPr="009C37E5" w:rsidRDefault="00C70937" w:rsidP="00131C07">
                            <w:pPr>
                              <w:rPr>
                                <w:b/>
                                <w:sz w:val="11"/>
                                <w:szCs w:val="11"/>
                                <w:lang w:val="en-AU"/>
                              </w:rPr>
                            </w:pPr>
                            <w:r w:rsidRPr="009C37E5">
                              <w:rPr>
                                <w:b/>
                                <w:sz w:val="11"/>
                                <w:szCs w:val="11"/>
                                <w:lang w:val="en-AU"/>
                              </w:rPr>
                              <w:t>Scalability of multicast addresses</w:t>
                            </w:r>
                          </w:p>
                          <w:p w14:paraId="100705CB" w14:textId="77777777" w:rsidR="00C70937" w:rsidRPr="009C37E5" w:rsidRDefault="00C70937" w:rsidP="00131C07">
                            <w:pPr>
                              <w:rPr>
                                <w:b/>
                                <w:sz w:val="11"/>
                                <w:szCs w:val="11"/>
                                <w:lang w:val="en-AU"/>
                              </w:rPr>
                            </w:pPr>
                            <w:r w:rsidRPr="009C37E5">
                              <w:rPr>
                                <w:b/>
                                <w:sz w:val="11"/>
                                <w:szCs w:val="11"/>
                                <w:lang w:val="en-AU"/>
                              </w:rPr>
                              <w:t>Efficient forwarding</w:t>
                            </w:r>
                          </w:p>
                          <w:p w14:paraId="62CC555F" w14:textId="77777777" w:rsidR="00C70937" w:rsidRPr="009C37E5" w:rsidRDefault="00C70937" w:rsidP="00131C07">
                            <w:pPr>
                              <w:rPr>
                                <w:b/>
                                <w:color w:val="FF0000"/>
                                <w:sz w:val="11"/>
                                <w:szCs w:val="11"/>
                                <w:lang w:val="en-AU"/>
                              </w:rPr>
                            </w:pPr>
                            <w:r w:rsidRPr="009C37E5">
                              <w:rPr>
                                <w:b/>
                                <w:color w:val="FF0000"/>
                                <w:sz w:val="11"/>
                                <w:szCs w:val="11"/>
                                <w:lang w:val="en-AU"/>
                              </w:rPr>
                              <w:t>Routing</w:t>
                            </w:r>
                          </w:p>
                          <w:p w14:paraId="53F3F840" w14:textId="77777777" w:rsidR="00C70937" w:rsidRPr="009C37E5" w:rsidRDefault="00C70937" w:rsidP="00150134">
                            <w:pPr>
                              <w:rPr>
                                <w:sz w:val="11"/>
                                <w:szCs w:val="11"/>
                                <w:lang w:val="en-AU"/>
                              </w:rPr>
                            </w:pPr>
                            <w:r w:rsidRPr="009C37E5">
                              <w:rPr>
                                <w:sz w:val="11"/>
                                <w:szCs w:val="11"/>
                                <w:lang w:val="en-AU"/>
                              </w:rPr>
                              <w:t xml:space="preserve">   Routing is necessary in all networks except Local Area Networks (LANs) where Ethernet provides direct communication between all pairs of attached hosts</w:t>
                            </w:r>
                          </w:p>
                          <w:p w14:paraId="518787D1" w14:textId="77777777" w:rsidR="00C70937" w:rsidRPr="009C37E5" w:rsidRDefault="00C70937" w:rsidP="00150134">
                            <w:pPr>
                              <w:rPr>
                                <w:sz w:val="11"/>
                                <w:szCs w:val="11"/>
                                <w:lang w:val="en-AU"/>
                              </w:rPr>
                            </w:pPr>
                            <w:r w:rsidRPr="009C37E5">
                              <w:rPr>
                                <w:sz w:val="11"/>
                                <w:szCs w:val="11"/>
                                <w:lang w:val="en-AU"/>
                              </w:rPr>
                              <w:t xml:space="preserve">   Routing protocol is implemented in </w:t>
                            </w:r>
                            <w:r w:rsidRPr="009C37E5">
                              <w:rPr>
                                <w:b/>
                                <w:sz w:val="11"/>
                                <w:szCs w:val="11"/>
                                <w:lang w:val="en-AU"/>
                              </w:rPr>
                              <w:t>the network layer</w:t>
                            </w:r>
                            <w:r w:rsidRPr="009C37E5">
                              <w:rPr>
                                <w:sz w:val="11"/>
                                <w:szCs w:val="11"/>
                                <w:lang w:val="en-AU"/>
                              </w:rPr>
                              <w:t xml:space="preserve"> of </w:t>
                            </w:r>
                            <w:r w:rsidRPr="009C37E5">
                              <w:rPr>
                                <w:b/>
                                <w:sz w:val="11"/>
                                <w:szCs w:val="11"/>
                                <w:lang w:val="en-AU"/>
                              </w:rPr>
                              <w:t>each router</w:t>
                            </w:r>
                            <w:r w:rsidRPr="009C37E5">
                              <w:rPr>
                                <w:sz w:val="11"/>
                                <w:szCs w:val="11"/>
                                <w:lang w:val="en-AU"/>
                              </w:rPr>
                              <w:t xml:space="preserve"> to determine the route for the transmission of packets to their destination</w:t>
                            </w:r>
                          </w:p>
                          <w:p w14:paraId="57722B3A" w14:textId="77777777" w:rsidR="00C70937" w:rsidRPr="009C37E5" w:rsidRDefault="00C70937" w:rsidP="00150134">
                            <w:pPr>
                              <w:rPr>
                                <w:sz w:val="11"/>
                                <w:szCs w:val="11"/>
                                <w:lang w:val="en-AU"/>
                              </w:rPr>
                            </w:pPr>
                            <w:r w:rsidRPr="009C37E5">
                              <w:rPr>
                                <w:sz w:val="11"/>
                                <w:szCs w:val="11"/>
                                <w:lang w:val="en-AU"/>
                              </w:rPr>
                              <w:t xml:space="preserve">   Adaptive routing is employed sometimes, the best route is re-evaluated periodically, taking into account the current traffic in the network</w:t>
                            </w:r>
                          </w:p>
                          <w:p w14:paraId="51F122CA" w14:textId="77777777" w:rsidR="00C70937" w:rsidRPr="009C37E5" w:rsidRDefault="00C70937" w:rsidP="00131C07">
                            <w:pPr>
                              <w:rPr>
                                <w:b/>
                                <w:sz w:val="11"/>
                                <w:szCs w:val="11"/>
                                <w:lang w:val="en-AU"/>
                              </w:rPr>
                            </w:pPr>
                            <w:r w:rsidRPr="009C37E5">
                              <w:rPr>
                                <w:b/>
                                <w:sz w:val="11"/>
                                <w:szCs w:val="11"/>
                                <w:lang w:val="en-AU"/>
                              </w:rPr>
                              <w:t>Distance-vector routing algorithm</w:t>
                            </w:r>
                          </w:p>
                          <w:p w14:paraId="2AD08D9B" w14:textId="77777777" w:rsidR="00C70937" w:rsidRPr="009C37E5" w:rsidRDefault="00C70937" w:rsidP="00131C07">
                            <w:pPr>
                              <w:rPr>
                                <w:sz w:val="11"/>
                                <w:szCs w:val="11"/>
                                <w:lang w:val="en-AU"/>
                              </w:rPr>
                            </w:pPr>
                            <w:r w:rsidRPr="009C37E5">
                              <w:rPr>
                                <w:sz w:val="11"/>
                                <w:szCs w:val="11"/>
                                <w:lang w:val="en-AU"/>
                              </w:rPr>
                              <w:t xml:space="preserve">   Maintain a table representing the direction for each destination</w:t>
                            </w:r>
                          </w:p>
                          <w:p w14:paraId="1DD52E34" w14:textId="77777777" w:rsidR="00C70937" w:rsidRPr="009C37E5" w:rsidRDefault="00C70937" w:rsidP="00131C07">
                            <w:pPr>
                              <w:rPr>
                                <w:sz w:val="11"/>
                                <w:szCs w:val="11"/>
                                <w:lang w:val="en-AU"/>
                              </w:rPr>
                            </w:pPr>
                            <w:r w:rsidRPr="009C37E5">
                              <w:rPr>
                                <w:sz w:val="11"/>
                                <w:szCs w:val="11"/>
                                <w:lang w:val="en-AU"/>
                              </w:rPr>
                              <w:t xml:space="preserve">   Periodically sending the local routing table to all neighbours if any changes happened</w:t>
                            </w:r>
                          </w:p>
                          <w:p w14:paraId="165A51E4" w14:textId="77777777" w:rsidR="00C70937" w:rsidRPr="009C37E5" w:rsidRDefault="00C70937" w:rsidP="00131C07">
                            <w:pPr>
                              <w:rPr>
                                <w:sz w:val="11"/>
                                <w:szCs w:val="11"/>
                                <w:lang w:val="en-AU"/>
                              </w:rPr>
                            </w:pPr>
                            <w:r w:rsidRPr="009C37E5">
                              <w:rPr>
                                <w:sz w:val="11"/>
                                <w:szCs w:val="11"/>
                                <w:lang w:val="en-AU"/>
                              </w:rPr>
                              <w:t xml:space="preserve">   When receiving a new table with new destination or a lower-cost route to an existing destination, update the local table</w:t>
                            </w:r>
                          </w:p>
                          <w:p w14:paraId="220458DE" w14:textId="77777777" w:rsidR="00C70937" w:rsidRPr="009C37E5" w:rsidRDefault="00C70937" w:rsidP="00131C07">
                            <w:pPr>
                              <w:rPr>
                                <w:sz w:val="11"/>
                                <w:szCs w:val="11"/>
                                <w:lang w:val="en-AU"/>
                              </w:rPr>
                            </w:pPr>
                            <w:r w:rsidRPr="009C37E5">
                              <w:rPr>
                                <w:sz w:val="11"/>
                                <w:szCs w:val="11"/>
                                <w:lang w:val="en-AU"/>
                              </w:rPr>
                              <w:t xml:space="preserve">   If a link failure is detected, set infinity and send the local table to neighbours</w:t>
                            </w:r>
                          </w:p>
                          <w:p w14:paraId="1BD2099A" w14:textId="77777777" w:rsidR="00C70937" w:rsidRPr="009C37E5" w:rsidRDefault="00C70937" w:rsidP="00131C07">
                            <w:pPr>
                              <w:rPr>
                                <w:sz w:val="11"/>
                                <w:szCs w:val="11"/>
                                <w:lang w:val="en-AU"/>
                              </w:rPr>
                            </w:pPr>
                            <w:r w:rsidRPr="009C37E5">
                              <w:rPr>
                                <w:sz w:val="11"/>
                                <w:szCs w:val="11"/>
                                <w:lang w:val="en-AU"/>
                              </w:rPr>
                              <w:t xml:space="preserve">   Each router will know the direction leading to the each </w:t>
                            </w:r>
                            <w:proofErr w:type="spellStart"/>
                            <w:r w:rsidRPr="009C37E5">
                              <w:rPr>
                                <w:sz w:val="11"/>
                                <w:szCs w:val="11"/>
                                <w:lang w:val="en-AU"/>
                              </w:rPr>
                              <w:t>distination</w:t>
                            </w:r>
                            <w:proofErr w:type="spellEnd"/>
                            <w:r w:rsidRPr="009C37E5">
                              <w:rPr>
                                <w:sz w:val="11"/>
                                <w:szCs w:val="11"/>
                                <w:lang w:val="en-AU"/>
                              </w:rPr>
                              <w:t xml:space="preserve"> which has a minimal cost</w:t>
                            </w:r>
                          </w:p>
                          <w:p w14:paraId="63C72153" w14:textId="77777777" w:rsidR="00C70937" w:rsidRPr="009C37E5" w:rsidRDefault="00C70937" w:rsidP="00131C07">
                            <w:pPr>
                              <w:rPr>
                                <w:sz w:val="11"/>
                                <w:szCs w:val="11"/>
                                <w:lang w:val="en-AU"/>
                              </w:rPr>
                            </w:pPr>
                            <w:r w:rsidRPr="009C37E5">
                              <w:rPr>
                                <w:sz w:val="11"/>
                                <w:szCs w:val="11"/>
                                <w:lang w:val="en-AU"/>
                              </w:rPr>
                              <w:t>Pros and cons</w:t>
                            </w:r>
                          </w:p>
                          <w:p w14:paraId="695658D2" w14:textId="77777777" w:rsidR="00C70937" w:rsidRPr="009C37E5" w:rsidRDefault="00C70937" w:rsidP="00131C07">
                            <w:pPr>
                              <w:rPr>
                                <w:sz w:val="11"/>
                                <w:szCs w:val="11"/>
                                <w:lang w:val="en-AU"/>
                              </w:rPr>
                            </w:pPr>
                            <w:r w:rsidRPr="009C37E5">
                              <w:rPr>
                                <w:sz w:val="11"/>
                                <w:szCs w:val="11"/>
                                <w:lang w:val="en-AU"/>
                              </w:rPr>
                              <w:t xml:space="preserve">   Simple</w:t>
                            </w:r>
                          </w:p>
                          <w:p w14:paraId="309A712B" w14:textId="77777777" w:rsidR="00C70937" w:rsidRPr="009C37E5" w:rsidRDefault="00C70937" w:rsidP="00131C07">
                            <w:pPr>
                              <w:rPr>
                                <w:sz w:val="11"/>
                                <w:szCs w:val="11"/>
                                <w:lang w:val="en-AU"/>
                              </w:rPr>
                            </w:pPr>
                            <w:r w:rsidRPr="009C37E5">
                              <w:rPr>
                                <w:sz w:val="11"/>
                                <w:szCs w:val="11"/>
                                <w:lang w:val="en-AU"/>
                              </w:rPr>
                              <w:t xml:space="preserve">   Efficient in small networks</w:t>
                            </w:r>
                          </w:p>
                          <w:p w14:paraId="2FF44248" w14:textId="77777777" w:rsidR="00C70937" w:rsidRPr="009C37E5" w:rsidRDefault="00C70937" w:rsidP="00150134">
                            <w:pPr>
                              <w:rPr>
                                <w:sz w:val="11"/>
                                <w:szCs w:val="11"/>
                                <w:lang w:val="en-AU"/>
                              </w:rPr>
                            </w:pPr>
                            <w:r w:rsidRPr="009C37E5">
                              <w:rPr>
                                <w:sz w:val="11"/>
                                <w:szCs w:val="11"/>
                                <w:lang w:val="en-AU"/>
                              </w:rPr>
                              <w:t xml:space="preserve">   Didn’t consider other factors but just consider the number of hops</w:t>
                            </w:r>
                          </w:p>
                          <w:p w14:paraId="489F9ED2" w14:textId="77777777" w:rsidR="00C70937" w:rsidRPr="009C37E5" w:rsidRDefault="00C70937" w:rsidP="00150134">
                            <w:pPr>
                              <w:rPr>
                                <w:sz w:val="11"/>
                                <w:szCs w:val="11"/>
                                <w:lang w:val="en-AU"/>
                              </w:rPr>
                            </w:pPr>
                            <w:r w:rsidRPr="009C37E5">
                              <w:rPr>
                                <w:sz w:val="11"/>
                                <w:szCs w:val="11"/>
                                <w:lang w:val="en-AU"/>
                              </w:rPr>
                              <w:t xml:space="preserve">   Inefficient in large network as loops may occur before the convergence state is reached</w:t>
                            </w:r>
                          </w:p>
                          <w:p w14:paraId="2E9CAFE3" w14:textId="77777777" w:rsidR="00C70937" w:rsidRPr="009C37E5" w:rsidRDefault="00C70937" w:rsidP="00150134">
                            <w:pPr>
                              <w:rPr>
                                <w:b/>
                                <w:sz w:val="11"/>
                                <w:szCs w:val="11"/>
                                <w:lang w:val="en-AU"/>
                              </w:rPr>
                            </w:pPr>
                            <w:r w:rsidRPr="009C37E5">
                              <w:rPr>
                                <w:b/>
                                <w:sz w:val="11"/>
                                <w:szCs w:val="11"/>
                                <w:lang w:val="en-AU"/>
                              </w:rPr>
                              <w:t>Link-state routing protocol</w:t>
                            </w:r>
                          </w:p>
                          <w:p w14:paraId="4C1469E3" w14:textId="77777777" w:rsidR="00C70937" w:rsidRPr="009C37E5" w:rsidRDefault="00C70937" w:rsidP="00150134">
                            <w:pPr>
                              <w:rPr>
                                <w:sz w:val="11"/>
                                <w:szCs w:val="11"/>
                                <w:lang w:val="en-AU"/>
                              </w:rPr>
                            </w:pPr>
                            <w:r w:rsidRPr="009C37E5">
                              <w:rPr>
                                <w:sz w:val="11"/>
                                <w:szCs w:val="11"/>
                                <w:lang w:val="en-AU"/>
                              </w:rPr>
                              <w:t xml:space="preserve">   Used in IS-IS(IP) AND OSPF protocols</w:t>
                            </w:r>
                          </w:p>
                          <w:p w14:paraId="462EFBD0" w14:textId="77777777" w:rsidR="00C70937" w:rsidRPr="009C37E5" w:rsidRDefault="00C70937" w:rsidP="00150134">
                            <w:pPr>
                              <w:rPr>
                                <w:sz w:val="11"/>
                                <w:szCs w:val="11"/>
                                <w:lang w:val="en-AU"/>
                              </w:rPr>
                            </w:pPr>
                            <w:r w:rsidRPr="009C37E5">
                              <w:rPr>
                                <w:sz w:val="11"/>
                                <w:szCs w:val="11"/>
                                <w:lang w:val="en-AU"/>
                              </w:rPr>
                              <w:t xml:space="preserve">   Dijkstra’s Algorithm</w:t>
                            </w:r>
                          </w:p>
                          <w:p w14:paraId="137F25F2" w14:textId="77777777" w:rsidR="00C70937" w:rsidRPr="009C37E5" w:rsidRDefault="00C70937" w:rsidP="00150134">
                            <w:pPr>
                              <w:rPr>
                                <w:b/>
                                <w:color w:val="FF0000"/>
                                <w:sz w:val="11"/>
                                <w:szCs w:val="11"/>
                                <w:lang w:val="en-AU"/>
                              </w:rPr>
                            </w:pPr>
                            <w:r w:rsidRPr="009C37E5">
                              <w:rPr>
                                <w:b/>
                                <w:color w:val="FF0000"/>
                                <w:sz w:val="11"/>
                                <w:szCs w:val="11"/>
                                <w:lang w:val="en-AU"/>
                              </w:rPr>
                              <w:t>Socket</w:t>
                            </w:r>
                          </w:p>
                          <w:p w14:paraId="0FDF5E0E" w14:textId="77777777" w:rsidR="00C70937" w:rsidRPr="009C37E5" w:rsidRDefault="00C70937" w:rsidP="00150134">
                            <w:pPr>
                              <w:rPr>
                                <w:sz w:val="11"/>
                                <w:szCs w:val="11"/>
                                <w:lang w:val="en-AU"/>
                              </w:rPr>
                            </w:pPr>
                            <w:r w:rsidRPr="009C37E5">
                              <w:rPr>
                                <w:sz w:val="11"/>
                                <w:szCs w:val="11"/>
                                <w:lang w:val="en-AU"/>
                              </w:rPr>
                              <w:t xml:space="preserve">   A communication end-point to which an application can write data that is to be sent out over the underlying network, and from which incoming data can be read</w:t>
                            </w:r>
                          </w:p>
                          <w:p w14:paraId="0727E7DA" w14:textId="77777777" w:rsidR="00C70937" w:rsidRPr="009C37E5" w:rsidRDefault="00C70937" w:rsidP="00150134">
                            <w:pPr>
                              <w:rPr>
                                <w:sz w:val="11"/>
                                <w:szCs w:val="11"/>
                                <w:lang w:val="en-AU"/>
                              </w:rPr>
                            </w:pPr>
                            <w:r w:rsidRPr="009C37E5">
                              <w:rPr>
                                <w:sz w:val="11"/>
                                <w:szCs w:val="11"/>
                                <w:lang w:val="en-AU"/>
                              </w:rPr>
                              <w:t xml:space="preserve">   A pair of processes communicating over a network employ a pair of sockets one for each process</w:t>
                            </w:r>
                          </w:p>
                          <w:p w14:paraId="20F6427B" w14:textId="77777777" w:rsidR="00C70937" w:rsidRPr="009C37E5" w:rsidRDefault="00C70937" w:rsidP="00150134">
                            <w:pPr>
                              <w:rPr>
                                <w:sz w:val="11"/>
                                <w:szCs w:val="11"/>
                                <w:lang w:val="en-AU"/>
                              </w:rPr>
                            </w:pPr>
                            <w:r w:rsidRPr="009C37E5">
                              <w:rPr>
                                <w:sz w:val="11"/>
                                <w:szCs w:val="11"/>
                                <w:lang w:val="en-AU"/>
                              </w:rPr>
                              <w:t xml:space="preserve">   A socket is identified by </w:t>
                            </w:r>
                            <w:r w:rsidRPr="009C37E5">
                              <w:rPr>
                                <w:b/>
                                <w:sz w:val="11"/>
                                <w:szCs w:val="11"/>
                                <w:lang w:val="en-AU"/>
                              </w:rPr>
                              <w:t>an IP address</w:t>
                            </w:r>
                            <w:r w:rsidRPr="009C37E5">
                              <w:rPr>
                                <w:sz w:val="11"/>
                                <w:szCs w:val="11"/>
                                <w:lang w:val="en-AU"/>
                              </w:rPr>
                              <w:t xml:space="preserve"> concatenated </w:t>
                            </w:r>
                            <w:r w:rsidRPr="009C37E5">
                              <w:rPr>
                                <w:b/>
                                <w:sz w:val="11"/>
                                <w:szCs w:val="11"/>
                                <w:lang w:val="en-AU"/>
                              </w:rPr>
                              <w:t>with a port number</w:t>
                            </w:r>
                          </w:p>
                          <w:p w14:paraId="22612993" w14:textId="77777777" w:rsidR="00C70937" w:rsidRPr="009C37E5" w:rsidRDefault="00C70937" w:rsidP="00150134">
                            <w:pPr>
                              <w:rPr>
                                <w:b/>
                                <w:color w:val="FF0000"/>
                                <w:sz w:val="11"/>
                                <w:szCs w:val="11"/>
                                <w:lang w:val="en-AU"/>
                              </w:rPr>
                            </w:pPr>
                            <w:r w:rsidRPr="009C37E5">
                              <w:rPr>
                                <w:b/>
                                <w:color w:val="FF0000"/>
                                <w:sz w:val="11"/>
                                <w:szCs w:val="11"/>
                                <w:lang w:val="en-AU"/>
                              </w:rPr>
                              <w:t>In client-server model:</w:t>
                            </w:r>
                          </w:p>
                          <w:p w14:paraId="0484AB6C" w14:textId="77777777" w:rsidR="00C70937" w:rsidRPr="009C37E5" w:rsidRDefault="00C70937" w:rsidP="00150134">
                            <w:pPr>
                              <w:rPr>
                                <w:sz w:val="11"/>
                                <w:szCs w:val="11"/>
                                <w:lang w:val="en-AU"/>
                              </w:rPr>
                            </w:pPr>
                            <w:r w:rsidRPr="009C37E5">
                              <w:rPr>
                                <w:sz w:val="11"/>
                                <w:szCs w:val="11"/>
                                <w:lang w:val="en-AU"/>
                              </w:rPr>
                              <w:t>The server waits for incoming client requests by listening to a specified port</w:t>
                            </w:r>
                          </w:p>
                          <w:p w14:paraId="5039E4B2" w14:textId="66F1A069" w:rsidR="00C70937" w:rsidRPr="009C37E5" w:rsidRDefault="00C70937" w:rsidP="00150134">
                            <w:pPr>
                              <w:rPr>
                                <w:sz w:val="11"/>
                                <w:szCs w:val="11"/>
                                <w:lang w:val="en-AU"/>
                              </w:rPr>
                            </w:pPr>
                            <w:r w:rsidRPr="009C37E5">
                              <w:rPr>
                                <w:sz w:val="11"/>
                                <w:szCs w:val="11"/>
                                <w:lang w:val="en-AU"/>
                              </w:rPr>
                              <w:t>Once a request is received, the server accepts a connection from the client socket to complete the connection</w:t>
                            </w:r>
                          </w:p>
                          <w:p w14:paraId="5807624B" w14:textId="77777777" w:rsidR="00C70937" w:rsidRPr="009C37E5" w:rsidRDefault="00C70937" w:rsidP="00150134">
                            <w:pPr>
                              <w:rPr>
                                <w:sz w:val="11"/>
                                <w:szCs w:val="11"/>
                                <w:lang w:val="en-AU"/>
                              </w:rPr>
                            </w:pPr>
                            <w:r w:rsidRPr="009C37E5">
                              <w:rPr>
                                <w:sz w:val="11"/>
                                <w:szCs w:val="11"/>
                                <w:lang w:val="en-AU"/>
                              </w:rPr>
                              <w:t>Port numbers &lt; 1024 are for specific service protocols HTTP:80, SSH:22, FTP:</w:t>
                            </w:r>
                            <w:proofErr w:type="gramStart"/>
                            <w:r w:rsidRPr="009C37E5">
                              <w:rPr>
                                <w:sz w:val="11"/>
                                <w:szCs w:val="11"/>
                                <w:lang w:val="en-AU"/>
                              </w:rPr>
                              <w:t>21,SMTP</w:t>
                            </w:r>
                            <w:proofErr w:type="gramEnd"/>
                            <w:r w:rsidRPr="009C37E5">
                              <w:rPr>
                                <w:sz w:val="11"/>
                                <w:szCs w:val="11"/>
                                <w:lang w:val="en-AU"/>
                              </w:rPr>
                              <w:t>:25</w:t>
                            </w:r>
                          </w:p>
                          <w:p w14:paraId="2E52CB16" w14:textId="77777777" w:rsidR="00C70937" w:rsidRPr="009C37E5" w:rsidRDefault="00C70937" w:rsidP="00150134">
                            <w:pPr>
                              <w:rPr>
                                <w:sz w:val="11"/>
                                <w:szCs w:val="11"/>
                                <w:lang w:val="en-AU"/>
                              </w:rPr>
                            </w:pPr>
                            <w:r w:rsidRPr="009C37E5">
                              <w:rPr>
                                <w:noProof/>
                                <w:sz w:val="11"/>
                                <w:szCs w:val="11"/>
                                <w:lang w:val="en-US"/>
                              </w:rPr>
                              <w:drawing>
                                <wp:inline distT="0" distB="0" distL="0" distR="0" wp14:anchorId="0B59399E" wp14:editId="790412E0">
                                  <wp:extent cx="2193270" cy="93907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1-02 at 6.37.23 pm.png"/>
                                          <pic:cNvPicPr/>
                                        </pic:nvPicPr>
                                        <pic:blipFill>
                                          <a:blip r:embed="rId24">
                                            <a:extLst>
                                              <a:ext uri="{28A0092B-C50C-407E-A947-70E740481C1C}">
                                                <a14:useLocalDpi xmlns:a14="http://schemas.microsoft.com/office/drawing/2010/main" val="0"/>
                                              </a:ext>
                                            </a:extLst>
                                          </a:blip>
                                          <a:stretch>
                                            <a:fillRect/>
                                          </a:stretch>
                                        </pic:blipFill>
                                        <pic:spPr>
                                          <a:xfrm>
                                            <a:off x="0" y="0"/>
                                            <a:ext cx="2214842" cy="948306"/>
                                          </a:xfrm>
                                          <a:prstGeom prst="rect">
                                            <a:avLst/>
                                          </a:prstGeom>
                                        </pic:spPr>
                                      </pic:pic>
                                    </a:graphicData>
                                  </a:graphic>
                                </wp:inline>
                              </w:drawing>
                            </w:r>
                          </w:p>
                          <w:p w14:paraId="3945DDCA" w14:textId="77777777" w:rsidR="00C70937" w:rsidRPr="009C37E5" w:rsidRDefault="00C70937" w:rsidP="00150134">
                            <w:pPr>
                              <w:rPr>
                                <w:b/>
                                <w:color w:val="FF0000"/>
                                <w:sz w:val="11"/>
                                <w:szCs w:val="11"/>
                                <w:lang w:val="en-AU"/>
                              </w:rPr>
                            </w:pPr>
                            <w:r w:rsidRPr="009C37E5">
                              <w:rPr>
                                <w:b/>
                                <w:color w:val="FF0000"/>
                                <w:sz w:val="11"/>
                                <w:szCs w:val="11"/>
                                <w:lang w:val="en-AU"/>
                              </w:rPr>
                              <w:t>MPI VS SOCKETS</w:t>
                            </w:r>
                          </w:p>
                          <w:p w14:paraId="485A5D35" w14:textId="77777777" w:rsidR="00C70937" w:rsidRPr="009C37E5" w:rsidRDefault="00C70937" w:rsidP="00150134">
                            <w:pPr>
                              <w:rPr>
                                <w:b/>
                                <w:sz w:val="11"/>
                                <w:szCs w:val="11"/>
                                <w:lang w:val="en-AU"/>
                              </w:rPr>
                            </w:pPr>
                            <w:r w:rsidRPr="009C37E5">
                              <w:rPr>
                                <w:b/>
                                <w:sz w:val="11"/>
                                <w:szCs w:val="11"/>
                                <w:lang w:val="en-AU"/>
                              </w:rPr>
                              <w:t>Sockets:</w:t>
                            </w:r>
                          </w:p>
                          <w:p w14:paraId="4DB69764" w14:textId="77777777" w:rsidR="00C70937" w:rsidRPr="009C37E5" w:rsidRDefault="00C70937" w:rsidP="00150134">
                            <w:pPr>
                              <w:rPr>
                                <w:sz w:val="11"/>
                                <w:szCs w:val="11"/>
                                <w:lang w:val="en-AU"/>
                              </w:rPr>
                            </w:pPr>
                            <w:r w:rsidRPr="009C37E5">
                              <w:rPr>
                                <w:sz w:val="11"/>
                                <w:szCs w:val="11"/>
                                <w:lang w:val="en-AU"/>
                              </w:rPr>
                              <w:t xml:space="preserve">   Sockets provide only send and receive for communication</w:t>
                            </w:r>
                          </w:p>
                          <w:p w14:paraId="70DAA8B3" w14:textId="77777777" w:rsidR="00C70937" w:rsidRPr="009C37E5" w:rsidRDefault="00C70937" w:rsidP="00150134">
                            <w:pPr>
                              <w:rPr>
                                <w:sz w:val="11"/>
                                <w:szCs w:val="11"/>
                                <w:lang w:val="en-AU"/>
                              </w:rPr>
                            </w:pPr>
                            <w:r w:rsidRPr="009C37E5">
                              <w:rPr>
                                <w:sz w:val="11"/>
                                <w:szCs w:val="11"/>
                                <w:lang w:val="en-AU"/>
                              </w:rPr>
                              <w:t xml:space="preserve">   Exploits general purpose communication layered protocols (e.g. TCP/IP, UDP)</w:t>
                            </w:r>
                          </w:p>
                          <w:p w14:paraId="0F86BEE9" w14:textId="77777777" w:rsidR="00C70937" w:rsidRPr="009C37E5" w:rsidRDefault="00C70937" w:rsidP="00150134">
                            <w:pPr>
                              <w:rPr>
                                <w:sz w:val="11"/>
                                <w:szCs w:val="11"/>
                                <w:lang w:val="en-AU"/>
                              </w:rPr>
                            </w:pPr>
                            <w:r w:rsidRPr="009C37E5">
                              <w:rPr>
                                <w:sz w:val="11"/>
                                <w:szCs w:val="11"/>
                                <w:lang w:val="en-AU"/>
                              </w:rPr>
                              <w:t xml:space="preserve">   TCP/IP aims at being tolerant to message losses</w:t>
                            </w:r>
                          </w:p>
                          <w:p w14:paraId="3F56A911" w14:textId="77777777" w:rsidR="00C70937" w:rsidRPr="009C37E5" w:rsidRDefault="00C70937" w:rsidP="00150134">
                            <w:pPr>
                              <w:rPr>
                                <w:b/>
                                <w:sz w:val="11"/>
                                <w:szCs w:val="11"/>
                                <w:lang w:val="en-AU"/>
                              </w:rPr>
                            </w:pPr>
                            <w:proofErr w:type="gramStart"/>
                            <w:r w:rsidRPr="009C37E5">
                              <w:rPr>
                                <w:b/>
                                <w:sz w:val="11"/>
                                <w:szCs w:val="11"/>
                                <w:lang w:val="en-AU"/>
                              </w:rPr>
                              <w:t>MPI(</w:t>
                            </w:r>
                            <w:proofErr w:type="gramEnd"/>
                            <w:r w:rsidRPr="009C37E5">
                              <w:rPr>
                                <w:b/>
                                <w:sz w:val="11"/>
                                <w:szCs w:val="11"/>
                                <w:lang w:val="en-AU"/>
                              </w:rPr>
                              <w:t>Message-Passing Interface)</w:t>
                            </w:r>
                          </w:p>
                          <w:p w14:paraId="7AA0C265" w14:textId="77777777" w:rsidR="00C70937" w:rsidRPr="009C37E5" w:rsidRDefault="00C70937" w:rsidP="00150134">
                            <w:pPr>
                              <w:rPr>
                                <w:sz w:val="11"/>
                                <w:szCs w:val="11"/>
                                <w:lang w:val="en-AU"/>
                              </w:rPr>
                            </w:pPr>
                            <w:r w:rsidRPr="009C37E5">
                              <w:rPr>
                                <w:sz w:val="11"/>
                                <w:szCs w:val="11"/>
                                <w:lang w:val="en-AU"/>
                              </w:rPr>
                              <w:t xml:space="preserve">   Hardware and platform independent</w:t>
                            </w:r>
                          </w:p>
                          <w:p w14:paraId="044E9900" w14:textId="77777777" w:rsidR="00C70937" w:rsidRPr="009C37E5" w:rsidRDefault="00C70937" w:rsidP="00150134">
                            <w:pPr>
                              <w:rPr>
                                <w:sz w:val="11"/>
                                <w:szCs w:val="11"/>
                                <w:lang w:val="en-AU"/>
                              </w:rPr>
                            </w:pPr>
                            <w:r w:rsidRPr="009C37E5">
                              <w:rPr>
                                <w:sz w:val="11"/>
                                <w:szCs w:val="11"/>
                                <w:lang w:val="en-AU"/>
                              </w:rPr>
                              <w:t xml:space="preserve">   Direct use of underlying network </w:t>
                            </w:r>
                          </w:p>
                          <w:p w14:paraId="565055A9" w14:textId="77777777" w:rsidR="00C70937" w:rsidRPr="009C37E5" w:rsidRDefault="00C70937" w:rsidP="00150134">
                            <w:pPr>
                              <w:rPr>
                                <w:sz w:val="11"/>
                                <w:szCs w:val="11"/>
                                <w:lang w:val="en-AU"/>
                              </w:rPr>
                            </w:pPr>
                            <w:r w:rsidRPr="009C37E5">
                              <w:rPr>
                                <w:sz w:val="11"/>
                                <w:szCs w:val="11"/>
                                <w:lang w:val="en-AU"/>
                              </w:rPr>
                              <w:t xml:space="preserve">   Assume no failures, communication involves a group of processors</w:t>
                            </w:r>
                          </w:p>
                          <w:p w14:paraId="62F32B3B" w14:textId="77777777" w:rsidR="00C70937" w:rsidRDefault="00C70937" w:rsidP="00131C07">
                            <w:pPr>
                              <w:rPr>
                                <w:sz w:val="11"/>
                                <w:szCs w:val="11"/>
                                <w:lang w:val="en-AU"/>
                              </w:rPr>
                            </w:pPr>
                            <w:r w:rsidRPr="009C37E5">
                              <w:rPr>
                                <w:noProof/>
                                <w:sz w:val="11"/>
                                <w:szCs w:val="11"/>
                                <w:lang w:val="en-US"/>
                              </w:rPr>
                              <w:drawing>
                                <wp:inline distT="0" distB="0" distL="0" distR="0" wp14:anchorId="2C550939" wp14:editId="554F8E45">
                                  <wp:extent cx="2421241" cy="136684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1-02 at 6.41.09 pm.png"/>
                                          <pic:cNvPicPr/>
                                        </pic:nvPicPr>
                                        <pic:blipFill>
                                          <a:blip r:embed="rId25">
                                            <a:extLst>
                                              <a:ext uri="{28A0092B-C50C-407E-A947-70E740481C1C}">
                                                <a14:useLocalDpi xmlns:a14="http://schemas.microsoft.com/office/drawing/2010/main" val="0"/>
                                              </a:ext>
                                            </a:extLst>
                                          </a:blip>
                                          <a:stretch>
                                            <a:fillRect/>
                                          </a:stretch>
                                        </pic:blipFill>
                                        <pic:spPr>
                                          <a:xfrm>
                                            <a:off x="0" y="0"/>
                                            <a:ext cx="2446773" cy="1381260"/>
                                          </a:xfrm>
                                          <a:prstGeom prst="rect">
                                            <a:avLst/>
                                          </a:prstGeom>
                                        </pic:spPr>
                                      </pic:pic>
                                    </a:graphicData>
                                  </a:graphic>
                                </wp:inline>
                              </w:drawing>
                            </w:r>
                          </w:p>
                          <w:p w14:paraId="190C1875" w14:textId="28A39563" w:rsidR="00A54FF6" w:rsidRPr="00A54FF6" w:rsidRDefault="00A54FF6" w:rsidP="00131C07">
                            <w:pPr>
                              <w:rPr>
                                <w:b/>
                                <w:color w:val="FF0000"/>
                                <w:sz w:val="11"/>
                                <w:szCs w:val="11"/>
                                <w:lang w:val="en-AU"/>
                              </w:rPr>
                            </w:pPr>
                            <w:proofErr w:type="spellStart"/>
                            <w:r w:rsidRPr="00A54FF6">
                              <w:rPr>
                                <w:b/>
                                <w:color w:val="FF0000"/>
                                <w:sz w:val="11"/>
                                <w:szCs w:val="11"/>
                                <w:lang w:val="en-AU"/>
                              </w:rPr>
                              <w:t>Blockchain</w:t>
                            </w:r>
                            <w:proofErr w:type="spellEnd"/>
                          </w:p>
                          <w:p w14:paraId="61F48539" w14:textId="77777777" w:rsidR="00A54FF6" w:rsidRDefault="00A54FF6" w:rsidP="00131C07">
                            <w:pPr>
                              <w:rPr>
                                <w:sz w:val="11"/>
                                <w:szCs w:val="11"/>
                                <w:lang w:val="en-AU"/>
                              </w:rPr>
                            </w:pPr>
                            <w:r>
                              <w:rPr>
                                <w:sz w:val="11"/>
                                <w:szCs w:val="11"/>
                                <w:lang w:val="en-AU"/>
                              </w:rPr>
                              <w:t>Implements a distributed ledger that is</w:t>
                            </w:r>
                          </w:p>
                          <w:p w14:paraId="650FC273" w14:textId="508A0801" w:rsidR="00A54FF6" w:rsidRDefault="00A54FF6" w:rsidP="00131C07">
                            <w:pPr>
                              <w:rPr>
                                <w:sz w:val="11"/>
                                <w:szCs w:val="11"/>
                                <w:lang w:val="en-AU"/>
                              </w:rPr>
                            </w:pPr>
                            <w:r>
                              <w:rPr>
                                <w:sz w:val="11"/>
                                <w:szCs w:val="11"/>
                                <w:lang w:val="en-AU"/>
                              </w:rPr>
                              <w:t xml:space="preserve">   immutable: transactions can only be appended to the ledger</w:t>
                            </w:r>
                          </w:p>
                          <w:p w14:paraId="2DC5E81B" w14:textId="5A61E02F" w:rsidR="00A54FF6" w:rsidRDefault="00A54FF6" w:rsidP="00131C07">
                            <w:pPr>
                              <w:rPr>
                                <w:sz w:val="11"/>
                                <w:szCs w:val="11"/>
                                <w:lang w:val="en-AU"/>
                              </w:rPr>
                            </w:pPr>
                            <w:r>
                              <w:rPr>
                                <w:sz w:val="11"/>
                                <w:szCs w:val="11"/>
                                <w:lang w:val="en-AU"/>
                              </w:rPr>
                              <w:t xml:space="preserve">   Pseudonymous: participants are identified by their address</w:t>
                            </w:r>
                          </w:p>
                          <w:p w14:paraId="12D03A92" w14:textId="407FFF67" w:rsidR="00A54FF6" w:rsidRDefault="00A54FF6" w:rsidP="00131C07">
                            <w:pPr>
                              <w:rPr>
                                <w:sz w:val="11"/>
                                <w:szCs w:val="11"/>
                                <w:lang w:val="en-AU"/>
                              </w:rPr>
                            </w:pPr>
                            <w:r>
                              <w:rPr>
                                <w:sz w:val="11"/>
                                <w:szCs w:val="11"/>
                                <w:lang w:val="en-AU"/>
                              </w:rPr>
                              <w:t>It uses: Gossip-based protocol, P2P network, public key cryptosystem, consensus</w:t>
                            </w:r>
                          </w:p>
                          <w:p w14:paraId="77E25266" w14:textId="09FB886A" w:rsidR="00A54FF6" w:rsidRDefault="00A54FF6" w:rsidP="00131C07">
                            <w:pPr>
                              <w:rPr>
                                <w:sz w:val="11"/>
                                <w:szCs w:val="11"/>
                                <w:lang w:val="en-AU"/>
                              </w:rPr>
                            </w:pPr>
                            <w:r w:rsidRPr="00A54FF6">
                              <w:rPr>
                                <w:b/>
                                <w:sz w:val="11"/>
                                <w:szCs w:val="11"/>
                                <w:lang w:val="en-AU"/>
                              </w:rPr>
                              <w:t>Genesis block</w:t>
                            </w:r>
                            <w:r>
                              <w:rPr>
                                <w:sz w:val="11"/>
                                <w:szCs w:val="11"/>
                                <w:lang w:val="en-AU"/>
                              </w:rPr>
                              <w:t xml:space="preserve"> is a special block know initially by all participants</w:t>
                            </w:r>
                          </w:p>
                          <w:p w14:paraId="0975DF13" w14:textId="33FD4534" w:rsidR="00A54FF6" w:rsidRDefault="00A54FF6" w:rsidP="00131C07">
                            <w:pPr>
                              <w:rPr>
                                <w:sz w:val="11"/>
                                <w:szCs w:val="11"/>
                                <w:lang w:val="en-AU"/>
                              </w:rPr>
                            </w:pPr>
                            <w:r>
                              <w:rPr>
                                <w:sz w:val="11"/>
                                <w:szCs w:val="11"/>
                                <w:lang w:val="en-AU"/>
                              </w:rPr>
                              <w:t xml:space="preserve">The </w:t>
                            </w:r>
                            <w:r w:rsidRPr="00A54FF6">
                              <w:rPr>
                                <w:b/>
                                <w:sz w:val="11"/>
                                <w:szCs w:val="11"/>
                                <w:lang w:val="en-AU"/>
                              </w:rPr>
                              <w:t>pointer</w:t>
                            </w:r>
                            <w:r>
                              <w:rPr>
                                <w:sz w:val="11"/>
                                <w:szCs w:val="11"/>
                                <w:lang w:val="en-AU"/>
                              </w:rPr>
                              <w:t xml:space="preserve"> is a representation of a hash of the destination block that the source blocks contains</w:t>
                            </w:r>
                          </w:p>
                          <w:p w14:paraId="11ACF9F1" w14:textId="60AC35DD" w:rsidR="00A54FF6" w:rsidRPr="00A54FF6" w:rsidRDefault="00A54FF6" w:rsidP="00131C07">
                            <w:pPr>
                              <w:rPr>
                                <w:b/>
                                <w:sz w:val="11"/>
                                <w:szCs w:val="11"/>
                                <w:lang w:val="en-AU"/>
                              </w:rPr>
                            </w:pPr>
                            <w:r w:rsidRPr="00A54FF6">
                              <w:rPr>
                                <w:b/>
                                <w:sz w:val="11"/>
                                <w:szCs w:val="11"/>
                                <w:lang w:val="en-AU"/>
                              </w:rPr>
                              <w:t xml:space="preserve">Why we need consensus in </w:t>
                            </w:r>
                            <w:r w:rsidR="00367678" w:rsidRPr="00A54FF6">
                              <w:rPr>
                                <w:b/>
                                <w:sz w:val="11"/>
                                <w:szCs w:val="11"/>
                                <w:lang w:val="en-AU"/>
                              </w:rPr>
                              <w:t>block chain</w:t>
                            </w:r>
                            <w:r w:rsidRPr="00A54FF6">
                              <w:rPr>
                                <w:b/>
                                <w:sz w:val="11"/>
                                <w:szCs w:val="11"/>
                                <w:lang w:val="en-AU"/>
                              </w:rPr>
                              <w:t>?</w:t>
                            </w:r>
                          </w:p>
                          <w:p w14:paraId="1654ADA4" w14:textId="20529F82" w:rsidR="00A54FF6" w:rsidRDefault="00A54FF6" w:rsidP="00131C07">
                            <w:pPr>
                              <w:rPr>
                                <w:sz w:val="11"/>
                                <w:szCs w:val="11"/>
                                <w:lang w:val="en-AU"/>
                              </w:rPr>
                            </w:pPr>
                            <w:r>
                              <w:rPr>
                                <w:sz w:val="11"/>
                                <w:szCs w:val="11"/>
                                <w:lang w:val="en-AU"/>
                              </w:rPr>
                              <w:t xml:space="preserve">We want to maintain the chain. </w:t>
                            </w:r>
                          </w:p>
                          <w:p w14:paraId="7E78E4DC" w14:textId="77777777" w:rsidR="00A54FF6" w:rsidRDefault="00A54FF6" w:rsidP="00131C07">
                            <w:pPr>
                              <w:rPr>
                                <w:b/>
                                <w:sz w:val="11"/>
                                <w:szCs w:val="11"/>
                                <w:lang w:val="en-AU"/>
                              </w:rPr>
                            </w:pPr>
                            <w:r w:rsidRPr="00A54FF6">
                              <w:rPr>
                                <w:b/>
                                <w:sz w:val="11"/>
                                <w:szCs w:val="11"/>
                                <w:lang w:val="en-AU"/>
                              </w:rPr>
                              <w:t>Solution for Byzantine consensus:</w:t>
                            </w:r>
                          </w:p>
                          <w:p w14:paraId="41A00D84" w14:textId="7EF0D5B6" w:rsidR="00A54FF6" w:rsidRDefault="00A54FF6" w:rsidP="00131C07">
                            <w:pPr>
                              <w:rPr>
                                <w:sz w:val="11"/>
                                <w:szCs w:val="11"/>
                                <w:lang w:val="en-AU"/>
                              </w:rPr>
                            </w:pPr>
                            <w:r w:rsidRPr="00A54FF6">
                              <w:rPr>
                                <w:b/>
                                <w:sz w:val="11"/>
                                <w:szCs w:val="11"/>
                                <w:lang w:val="en-AU"/>
                              </w:rPr>
                              <w:t xml:space="preserve"> </w:t>
                            </w:r>
                            <w:r w:rsidRPr="00A54FF6">
                              <w:rPr>
                                <w:sz w:val="11"/>
                                <w:szCs w:val="11"/>
                                <w:lang w:val="en-AU"/>
                              </w:rPr>
                              <w:t>Limit the number of failure to below n / 3</w:t>
                            </w:r>
                          </w:p>
                          <w:p w14:paraId="7843A8D1" w14:textId="432B9C04" w:rsidR="00A54FF6" w:rsidRPr="00A54FF6" w:rsidRDefault="00A54FF6" w:rsidP="00131C07">
                            <w:pPr>
                              <w:rPr>
                                <w:b/>
                                <w:sz w:val="11"/>
                                <w:szCs w:val="11"/>
                                <w:lang w:val="en-AU"/>
                              </w:rPr>
                            </w:pPr>
                            <w:r w:rsidRPr="00A54FF6">
                              <w:rPr>
                                <w:b/>
                                <w:sz w:val="11"/>
                                <w:szCs w:val="11"/>
                                <w:lang w:val="en-AU"/>
                              </w:rPr>
                              <w:t>Proof of work:</w:t>
                            </w:r>
                          </w:p>
                          <w:p w14:paraId="56B043F3" w14:textId="397EC3ED" w:rsidR="00A54FF6" w:rsidRDefault="00A54FF6" w:rsidP="00131C07">
                            <w:pPr>
                              <w:rPr>
                                <w:sz w:val="11"/>
                                <w:szCs w:val="11"/>
                                <w:lang w:val="en-AU"/>
                              </w:rPr>
                            </w:pPr>
                            <w:r>
                              <w:rPr>
                                <w:sz w:val="11"/>
                                <w:szCs w:val="11"/>
                                <w:lang w:val="en-AU"/>
                              </w:rPr>
                              <w:t>Motivation: The byzantine node may forge identities to increase the number of faulty nodes to more than or equal to n/3</w:t>
                            </w:r>
                          </w:p>
                          <w:p w14:paraId="208475B2" w14:textId="721A248B" w:rsidR="00A54FF6" w:rsidRPr="00A54FF6" w:rsidRDefault="00A54FF6" w:rsidP="00131C07">
                            <w:pPr>
                              <w:rPr>
                                <w:b/>
                                <w:sz w:val="11"/>
                                <w:szCs w:val="11"/>
                                <w:lang w:val="en-AU"/>
                              </w:rPr>
                            </w:pPr>
                            <w:r w:rsidRPr="00A54FF6">
                              <w:rPr>
                                <w:b/>
                                <w:sz w:val="11"/>
                                <w:szCs w:val="11"/>
                                <w:lang w:val="en-AU"/>
                              </w:rPr>
                              <w:t>Miners:</w:t>
                            </w:r>
                          </w:p>
                          <w:p w14:paraId="14A3FC7E" w14:textId="6FEA4795" w:rsidR="00A54FF6" w:rsidRDefault="00A54FF6" w:rsidP="00131C07">
                            <w:pPr>
                              <w:rPr>
                                <w:sz w:val="11"/>
                                <w:szCs w:val="11"/>
                                <w:lang w:val="en-AU"/>
                              </w:rPr>
                            </w:pPr>
                            <w:r>
                              <w:rPr>
                                <w:sz w:val="11"/>
                                <w:szCs w:val="11"/>
                                <w:lang w:val="en-AU"/>
                              </w:rPr>
                              <w:t xml:space="preserve">Specialised peers, receives a reward for verifying transactions, solve a </w:t>
                            </w:r>
                            <w:proofErr w:type="spellStart"/>
                            <w:r>
                              <w:rPr>
                                <w:sz w:val="11"/>
                                <w:szCs w:val="11"/>
                                <w:lang w:val="en-AU"/>
                              </w:rPr>
                              <w:t>cryptopuzzle</w:t>
                            </w:r>
                            <w:proofErr w:type="spellEnd"/>
                            <w:r>
                              <w:rPr>
                                <w:sz w:val="11"/>
                                <w:szCs w:val="11"/>
                                <w:lang w:val="en-AU"/>
                              </w:rPr>
                              <w:t xml:space="preserve"> to append a new transaction block to the block chain</w:t>
                            </w:r>
                          </w:p>
                          <w:p w14:paraId="133EEBD7" w14:textId="01039164" w:rsidR="00A54FF6" w:rsidRDefault="00A54FF6" w:rsidP="00131C07">
                            <w:pPr>
                              <w:rPr>
                                <w:sz w:val="11"/>
                                <w:szCs w:val="11"/>
                                <w:lang w:val="en-AU"/>
                              </w:rPr>
                            </w:pPr>
                            <w:r>
                              <w:rPr>
                                <w:sz w:val="11"/>
                                <w:szCs w:val="11"/>
                                <w:lang w:val="en-AU"/>
                              </w:rPr>
                              <w:t>Given a block and a threshold, a miner repeatedly:</w:t>
                            </w:r>
                          </w:p>
                          <w:p w14:paraId="09C90CFA" w14:textId="6ECBCD66" w:rsidR="00A54FF6" w:rsidRDefault="00A54FF6" w:rsidP="00131C07">
                            <w:pPr>
                              <w:rPr>
                                <w:sz w:val="11"/>
                                <w:szCs w:val="11"/>
                                <w:lang w:val="en-AU"/>
                              </w:rPr>
                            </w:pPr>
                            <w:r>
                              <w:rPr>
                                <w:sz w:val="11"/>
                                <w:szCs w:val="11"/>
                                <w:lang w:val="en-AU"/>
                              </w:rPr>
                              <w:t xml:space="preserve">   Select a nonce and applies a pseudo-random function to this block and the selected nonce until it obtains a result lower than the threshold. </w:t>
                            </w:r>
                          </w:p>
                          <w:p w14:paraId="45732E80" w14:textId="617BE7F1" w:rsidR="00A54FF6" w:rsidRDefault="00A54FF6" w:rsidP="00131C07">
                            <w:pPr>
                              <w:rPr>
                                <w:sz w:val="11"/>
                                <w:szCs w:val="11"/>
                                <w:lang w:val="en-AU"/>
                              </w:rPr>
                            </w:pPr>
                            <w:r>
                              <w:rPr>
                                <w:sz w:val="11"/>
                                <w:szCs w:val="11"/>
                                <w:lang w:val="en-AU"/>
                              </w:rPr>
                              <w:t>The nonce is included in the block, validating that nonce is correct is easy, but solving the puzzle is time-consuming.</w:t>
                            </w:r>
                          </w:p>
                          <w:p w14:paraId="4F2F37C9" w14:textId="697E0528" w:rsidR="00A54FF6" w:rsidRDefault="00A54FF6" w:rsidP="00131C07">
                            <w:pPr>
                              <w:rPr>
                                <w:sz w:val="11"/>
                                <w:szCs w:val="11"/>
                                <w:lang w:val="en-AU"/>
                              </w:rPr>
                            </w:pPr>
                            <w:r>
                              <w:rPr>
                                <w:sz w:val="11"/>
                                <w:szCs w:val="11"/>
                                <w:lang w:val="en-AU"/>
                              </w:rPr>
                              <w:t xml:space="preserve">   Everyone can verify that someone lied about having solved the puzzle i.e. having verified the transaction.</w:t>
                            </w:r>
                          </w:p>
                          <w:p w14:paraId="1E41D44B" w14:textId="1DD2C671" w:rsidR="00367678" w:rsidRDefault="00367678" w:rsidP="00131C07">
                            <w:pPr>
                              <w:rPr>
                                <w:sz w:val="11"/>
                                <w:szCs w:val="11"/>
                                <w:lang w:val="en-AU"/>
                              </w:rPr>
                            </w:pPr>
                            <w:r w:rsidRPr="00523ABD">
                              <w:rPr>
                                <w:b/>
                                <w:sz w:val="11"/>
                                <w:szCs w:val="11"/>
                                <w:lang w:val="en-AU"/>
                              </w:rPr>
                              <w:t>Resolving a fork</w:t>
                            </w:r>
                            <w:r>
                              <w:rPr>
                                <w:sz w:val="11"/>
                                <w:szCs w:val="11"/>
                                <w:lang w:val="en-AU"/>
                              </w:rPr>
                              <w:t>: Pick the deepest branch</w:t>
                            </w:r>
                          </w:p>
                          <w:p w14:paraId="1054BC91" w14:textId="2EA809DA" w:rsidR="00367678" w:rsidRDefault="00367678" w:rsidP="00131C07">
                            <w:pPr>
                              <w:rPr>
                                <w:sz w:val="11"/>
                                <w:szCs w:val="11"/>
                                <w:lang w:val="en-AU"/>
                              </w:rPr>
                            </w:pPr>
                            <w:r w:rsidRPr="00523ABD">
                              <w:rPr>
                                <w:b/>
                                <w:sz w:val="11"/>
                                <w:szCs w:val="11"/>
                                <w:lang w:val="en-AU"/>
                              </w:rPr>
                              <w:t>When committed</w:t>
                            </w:r>
                            <w:r>
                              <w:rPr>
                                <w:sz w:val="11"/>
                                <w:szCs w:val="11"/>
                                <w:lang w:val="en-AU"/>
                              </w:rPr>
                              <w:t xml:space="preserve">: given a block chain with parameter k, a block at index </w:t>
                            </w:r>
                            <w:proofErr w:type="spellStart"/>
                            <w:r>
                              <w:rPr>
                                <w:sz w:val="11"/>
                                <w:szCs w:val="11"/>
                                <w:lang w:val="en-AU"/>
                              </w:rPr>
                              <w:t>i</w:t>
                            </w:r>
                            <w:proofErr w:type="spellEnd"/>
                            <w:r>
                              <w:rPr>
                                <w:sz w:val="11"/>
                                <w:szCs w:val="11"/>
                                <w:lang w:val="en-AU"/>
                              </w:rPr>
                              <w:t xml:space="preserve"> is decided when chain depth reaches </w:t>
                            </w:r>
                            <w:proofErr w:type="spellStart"/>
                            <w:r>
                              <w:rPr>
                                <w:sz w:val="11"/>
                                <w:szCs w:val="11"/>
                                <w:lang w:val="en-AU"/>
                              </w:rPr>
                              <w:t>i</w:t>
                            </w:r>
                            <w:proofErr w:type="spellEnd"/>
                            <w:r>
                              <w:rPr>
                                <w:sz w:val="11"/>
                                <w:szCs w:val="11"/>
                                <w:lang w:val="en-AU"/>
                              </w:rPr>
                              <w:t xml:space="preserve"> + k</w:t>
                            </w:r>
                          </w:p>
                          <w:p w14:paraId="319BB849" w14:textId="7B759504" w:rsidR="00523ABD" w:rsidRPr="00A54FF6" w:rsidRDefault="004C6126" w:rsidP="00131C07">
                            <w:pPr>
                              <w:rPr>
                                <w:sz w:val="11"/>
                                <w:szCs w:val="11"/>
                                <w:lang w:val="en-AU"/>
                              </w:rPr>
                            </w:pPr>
                            <w:proofErr w:type="spellStart"/>
                            <w:r w:rsidRPr="004F0DCE">
                              <w:rPr>
                                <w:b/>
                                <w:sz w:val="11"/>
                                <w:szCs w:val="11"/>
                                <w:lang w:val="en-AU"/>
                              </w:rPr>
                              <w:t>Ethereum</w:t>
                            </w:r>
                            <w:proofErr w:type="spellEnd"/>
                            <w:r w:rsidRPr="004F0DCE">
                              <w:rPr>
                                <w:b/>
                                <w:sz w:val="11"/>
                                <w:szCs w:val="11"/>
                                <w:lang w:val="en-AU"/>
                              </w:rPr>
                              <w:t xml:space="preserve"> and GHOST</w:t>
                            </w:r>
                            <w:r>
                              <w:rPr>
                                <w:sz w:val="11"/>
                                <w:szCs w:val="11"/>
                                <w:lang w:val="en-AU"/>
                              </w:rPr>
                              <w:t>: Pick the heaviest subtree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2A7B4" id="Text Box 7" o:spid="_x0000_s1030" type="#_x0000_t202" style="position:absolute;margin-left:368.05pt;margin-top:0;width:207.15pt;height:83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" filled="f" stroked="f">
                <v:textbox>
                  <w:txbxContent>
                    <w:p w14:paraId="4B0163A4" w14:textId="77777777" w:rsidR="00C70937" w:rsidRPr="009C37E5" w:rsidRDefault="00C70937" w:rsidP="00131C07">
                      <w:pPr>
                        <w:rPr>
                          <w:b/>
                          <w:color w:val="FF0000"/>
                          <w:sz w:val="11"/>
                          <w:szCs w:val="11"/>
                          <w:lang w:val="en-AU"/>
                        </w:rPr>
                      </w:pPr>
                      <w:r w:rsidRPr="009C37E5">
                        <w:rPr>
                          <w:b/>
                          <w:color w:val="FF0000"/>
                          <w:sz w:val="11"/>
                          <w:szCs w:val="11"/>
                          <w:lang w:val="en-AU"/>
                        </w:rPr>
                        <w:t>Advantage of IPv6</w:t>
                      </w:r>
                    </w:p>
                    <w:p w14:paraId="0F586492" w14:textId="77777777" w:rsidR="00C70937" w:rsidRPr="009C37E5" w:rsidRDefault="00C70937" w:rsidP="00131C07">
                      <w:pPr>
                        <w:rPr>
                          <w:b/>
                          <w:sz w:val="11"/>
                          <w:szCs w:val="11"/>
                          <w:lang w:val="en-AU"/>
                        </w:rPr>
                      </w:pPr>
                      <w:r w:rsidRPr="009C37E5">
                        <w:rPr>
                          <w:b/>
                          <w:sz w:val="11"/>
                          <w:szCs w:val="11"/>
                          <w:lang w:val="en-AU"/>
                        </w:rPr>
                        <w:t>Scalability in the number of addresses</w:t>
                      </w:r>
                    </w:p>
                    <w:p w14:paraId="03C037AC" w14:textId="77777777" w:rsidR="00C70937" w:rsidRPr="009C37E5" w:rsidRDefault="00C70937" w:rsidP="00131C07">
                      <w:pPr>
                        <w:rPr>
                          <w:b/>
                          <w:sz w:val="11"/>
                          <w:szCs w:val="11"/>
                          <w:lang w:val="en-AU"/>
                        </w:rPr>
                      </w:pPr>
                      <w:r w:rsidRPr="009C37E5">
                        <w:rPr>
                          <w:b/>
                          <w:sz w:val="11"/>
                          <w:szCs w:val="11"/>
                          <w:lang w:val="en-AU"/>
                        </w:rPr>
                        <w:t>Scalability of multicast addresses</w:t>
                      </w:r>
                    </w:p>
                    <w:p w14:paraId="100705CB" w14:textId="77777777" w:rsidR="00C70937" w:rsidRPr="009C37E5" w:rsidRDefault="00C70937" w:rsidP="00131C07">
                      <w:pPr>
                        <w:rPr>
                          <w:b/>
                          <w:sz w:val="11"/>
                          <w:szCs w:val="11"/>
                          <w:lang w:val="en-AU"/>
                        </w:rPr>
                      </w:pPr>
                      <w:r w:rsidRPr="009C37E5">
                        <w:rPr>
                          <w:b/>
                          <w:sz w:val="11"/>
                          <w:szCs w:val="11"/>
                          <w:lang w:val="en-AU"/>
                        </w:rPr>
                        <w:t>Efficient forwarding</w:t>
                      </w:r>
                    </w:p>
                    <w:p w14:paraId="62CC555F" w14:textId="77777777" w:rsidR="00C70937" w:rsidRPr="009C37E5" w:rsidRDefault="00C70937" w:rsidP="00131C07">
                      <w:pPr>
                        <w:rPr>
                          <w:b/>
                          <w:color w:val="FF0000"/>
                          <w:sz w:val="11"/>
                          <w:szCs w:val="11"/>
                          <w:lang w:val="en-AU"/>
                        </w:rPr>
                      </w:pPr>
                      <w:r w:rsidRPr="009C37E5">
                        <w:rPr>
                          <w:b/>
                          <w:color w:val="FF0000"/>
                          <w:sz w:val="11"/>
                          <w:szCs w:val="11"/>
                          <w:lang w:val="en-AU"/>
                        </w:rPr>
                        <w:t>Routing</w:t>
                      </w:r>
                    </w:p>
                    <w:p w14:paraId="53F3F840" w14:textId="77777777" w:rsidR="00C70937" w:rsidRPr="009C37E5" w:rsidRDefault="00C70937" w:rsidP="00150134">
                      <w:pPr>
                        <w:rPr>
                          <w:sz w:val="11"/>
                          <w:szCs w:val="11"/>
                          <w:lang w:val="en-AU"/>
                        </w:rPr>
                      </w:pPr>
                      <w:r w:rsidRPr="009C37E5">
                        <w:rPr>
                          <w:sz w:val="11"/>
                          <w:szCs w:val="11"/>
                          <w:lang w:val="en-AU"/>
                        </w:rPr>
                        <w:t xml:space="preserve">   Routing is necessary in all networks except Local Area Networks (LANs) where Ethernet provides direct communication between all pairs of attached hosts</w:t>
                      </w:r>
                    </w:p>
                    <w:p w14:paraId="518787D1" w14:textId="77777777" w:rsidR="00C70937" w:rsidRPr="009C37E5" w:rsidRDefault="00C70937" w:rsidP="00150134">
                      <w:pPr>
                        <w:rPr>
                          <w:sz w:val="11"/>
                          <w:szCs w:val="11"/>
                          <w:lang w:val="en-AU"/>
                        </w:rPr>
                      </w:pPr>
                      <w:r w:rsidRPr="009C37E5">
                        <w:rPr>
                          <w:sz w:val="11"/>
                          <w:szCs w:val="11"/>
                          <w:lang w:val="en-AU"/>
                        </w:rPr>
                        <w:t xml:space="preserve">   Routing protocol is implemented in </w:t>
                      </w:r>
                      <w:r w:rsidRPr="009C37E5">
                        <w:rPr>
                          <w:b/>
                          <w:sz w:val="11"/>
                          <w:szCs w:val="11"/>
                          <w:lang w:val="en-AU"/>
                        </w:rPr>
                        <w:t>the network layer</w:t>
                      </w:r>
                      <w:r w:rsidRPr="009C37E5">
                        <w:rPr>
                          <w:sz w:val="11"/>
                          <w:szCs w:val="11"/>
                          <w:lang w:val="en-AU"/>
                        </w:rPr>
                        <w:t xml:space="preserve"> of </w:t>
                      </w:r>
                      <w:r w:rsidRPr="009C37E5">
                        <w:rPr>
                          <w:b/>
                          <w:sz w:val="11"/>
                          <w:szCs w:val="11"/>
                          <w:lang w:val="en-AU"/>
                        </w:rPr>
                        <w:t>each router</w:t>
                      </w:r>
                      <w:r w:rsidRPr="009C37E5">
                        <w:rPr>
                          <w:sz w:val="11"/>
                          <w:szCs w:val="11"/>
                          <w:lang w:val="en-AU"/>
                        </w:rPr>
                        <w:t xml:space="preserve"> to determine the route for the transmission of packets to their destination</w:t>
                      </w:r>
                    </w:p>
                    <w:p w14:paraId="57722B3A" w14:textId="77777777" w:rsidR="00C70937" w:rsidRPr="009C37E5" w:rsidRDefault="00C70937" w:rsidP="00150134">
                      <w:pPr>
                        <w:rPr>
                          <w:sz w:val="11"/>
                          <w:szCs w:val="11"/>
                          <w:lang w:val="en-AU"/>
                        </w:rPr>
                      </w:pPr>
                      <w:r w:rsidRPr="009C37E5">
                        <w:rPr>
                          <w:sz w:val="11"/>
                          <w:szCs w:val="11"/>
                          <w:lang w:val="en-AU"/>
                        </w:rPr>
                        <w:t xml:space="preserve">   Adaptive routing is employed sometimes, the best route is re-evaluated periodically, taking into account the current traffic in the network</w:t>
                      </w:r>
                    </w:p>
                    <w:p w14:paraId="51F122CA" w14:textId="77777777" w:rsidR="00C70937" w:rsidRPr="009C37E5" w:rsidRDefault="00C70937" w:rsidP="00131C07">
                      <w:pPr>
                        <w:rPr>
                          <w:b/>
                          <w:sz w:val="11"/>
                          <w:szCs w:val="11"/>
                          <w:lang w:val="en-AU"/>
                        </w:rPr>
                      </w:pPr>
                      <w:r w:rsidRPr="009C37E5">
                        <w:rPr>
                          <w:b/>
                          <w:sz w:val="11"/>
                          <w:szCs w:val="11"/>
                          <w:lang w:val="en-AU"/>
                        </w:rPr>
                        <w:t>Distance-vector routing algorithm</w:t>
                      </w:r>
                    </w:p>
                    <w:p w14:paraId="2AD08D9B" w14:textId="77777777" w:rsidR="00C70937" w:rsidRPr="009C37E5" w:rsidRDefault="00C70937" w:rsidP="00131C07">
                      <w:pPr>
                        <w:rPr>
                          <w:sz w:val="11"/>
                          <w:szCs w:val="11"/>
                          <w:lang w:val="en-AU"/>
                        </w:rPr>
                      </w:pPr>
                      <w:r w:rsidRPr="009C37E5">
                        <w:rPr>
                          <w:sz w:val="11"/>
                          <w:szCs w:val="11"/>
                          <w:lang w:val="en-AU"/>
                        </w:rPr>
                        <w:t xml:space="preserve">   Maintain a table representing the direction for each destination</w:t>
                      </w:r>
                    </w:p>
                    <w:p w14:paraId="1DD52E34" w14:textId="77777777" w:rsidR="00C70937" w:rsidRPr="009C37E5" w:rsidRDefault="00C70937" w:rsidP="00131C07">
                      <w:pPr>
                        <w:rPr>
                          <w:sz w:val="11"/>
                          <w:szCs w:val="11"/>
                          <w:lang w:val="en-AU"/>
                        </w:rPr>
                      </w:pPr>
                      <w:r w:rsidRPr="009C37E5">
                        <w:rPr>
                          <w:sz w:val="11"/>
                          <w:szCs w:val="11"/>
                          <w:lang w:val="en-AU"/>
                        </w:rPr>
                        <w:t xml:space="preserve">   Periodically sending the local routing table to all neighbours if any changes happened</w:t>
                      </w:r>
                    </w:p>
                    <w:p w14:paraId="165A51E4" w14:textId="77777777" w:rsidR="00C70937" w:rsidRPr="009C37E5" w:rsidRDefault="00C70937" w:rsidP="00131C07">
                      <w:pPr>
                        <w:rPr>
                          <w:sz w:val="11"/>
                          <w:szCs w:val="11"/>
                          <w:lang w:val="en-AU"/>
                        </w:rPr>
                      </w:pPr>
                      <w:r w:rsidRPr="009C37E5">
                        <w:rPr>
                          <w:sz w:val="11"/>
                          <w:szCs w:val="11"/>
                          <w:lang w:val="en-AU"/>
                        </w:rPr>
                        <w:t xml:space="preserve">   When receiving a new table with new destination or a lower-cost route to an existing destination, update the local table</w:t>
                      </w:r>
                    </w:p>
                    <w:p w14:paraId="220458DE" w14:textId="77777777" w:rsidR="00C70937" w:rsidRPr="009C37E5" w:rsidRDefault="00C70937" w:rsidP="00131C07">
                      <w:pPr>
                        <w:rPr>
                          <w:sz w:val="11"/>
                          <w:szCs w:val="11"/>
                          <w:lang w:val="en-AU"/>
                        </w:rPr>
                      </w:pPr>
                      <w:r w:rsidRPr="009C37E5">
                        <w:rPr>
                          <w:sz w:val="11"/>
                          <w:szCs w:val="11"/>
                          <w:lang w:val="en-AU"/>
                        </w:rPr>
                        <w:t xml:space="preserve">   If a link failure is detected, set infinity and send the local table to neighbours</w:t>
                      </w:r>
                    </w:p>
                    <w:p w14:paraId="1BD2099A" w14:textId="77777777" w:rsidR="00C70937" w:rsidRPr="009C37E5" w:rsidRDefault="00C70937" w:rsidP="00131C07">
                      <w:pPr>
                        <w:rPr>
                          <w:sz w:val="11"/>
                          <w:szCs w:val="11"/>
                          <w:lang w:val="en-AU"/>
                        </w:rPr>
                      </w:pPr>
                      <w:r w:rsidRPr="009C37E5">
                        <w:rPr>
                          <w:sz w:val="11"/>
                          <w:szCs w:val="11"/>
                          <w:lang w:val="en-AU"/>
                        </w:rPr>
                        <w:t xml:space="preserve">   Each router will know the direction leading to the each </w:t>
                      </w:r>
                      <w:proofErr w:type="spellStart"/>
                      <w:r w:rsidRPr="009C37E5">
                        <w:rPr>
                          <w:sz w:val="11"/>
                          <w:szCs w:val="11"/>
                          <w:lang w:val="en-AU"/>
                        </w:rPr>
                        <w:t>distination</w:t>
                      </w:r>
                      <w:proofErr w:type="spellEnd"/>
                      <w:r w:rsidRPr="009C37E5">
                        <w:rPr>
                          <w:sz w:val="11"/>
                          <w:szCs w:val="11"/>
                          <w:lang w:val="en-AU"/>
                        </w:rPr>
                        <w:t xml:space="preserve"> which has a minimal cost</w:t>
                      </w:r>
                    </w:p>
                    <w:p w14:paraId="63C72153" w14:textId="77777777" w:rsidR="00C70937" w:rsidRPr="009C37E5" w:rsidRDefault="00C70937" w:rsidP="00131C07">
                      <w:pPr>
                        <w:rPr>
                          <w:sz w:val="11"/>
                          <w:szCs w:val="11"/>
                          <w:lang w:val="en-AU"/>
                        </w:rPr>
                      </w:pPr>
                      <w:r w:rsidRPr="009C37E5">
                        <w:rPr>
                          <w:sz w:val="11"/>
                          <w:szCs w:val="11"/>
                          <w:lang w:val="en-AU"/>
                        </w:rPr>
                        <w:t>Pros and cons</w:t>
                      </w:r>
                    </w:p>
                    <w:p w14:paraId="695658D2" w14:textId="77777777" w:rsidR="00C70937" w:rsidRPr="009C37E5" w:rsidRDefault="00C70937" w:rsidP="00131C07">
                      <w:pPr>
                        <w:rPr>
                          <w:sz w:val="11"/>
                          <w:szCs w:val="11"/>
                          <w:lang w:val="en-AU"/>
                        </w:rPr>
                      </w:pPr>
                      <w:r w:rsidRPr="009C37E5">
                        <w:rPr>
                          <w:sz w:val="11"/>
                          <w:szCs w:val="11"/>
                          <w:lang w:val="en-AU"/>
                        </w:rPr>
                        <w:t xml:space="preserve">   Simple</w:t>
                      </w:r>
                    </w:p>
                    <w:p w14:paraId="309A712B" w14:textId="77777777" w:rsidR="00C70937" w:rsidRPr="009C37E5" w:rsidRDefault="00C70937" w:rsidP="00131C07">
                      <w:pPr>
                        <w:rPr>
                          <w:sz w:val="11"/>
                          <w:szCs w:val="11"/>
                          <w:lang w:val="en-AU"/>
                        </w:rPr>
                      </w:pPr>
                      <w:r w:rsidRPr="009C37E5">
                        <w:rPr>
                          <w:sz w:val="11"/>
                          <w:szCs w:val="11"/>
                          <w:lang w:val="en-AU"/>
                        </w:rPr>
                        <w:t xml:space="preserve">   Efficient in small networks</w:t>
                      </w:r>
                    </w:p>
                    <w:p w14:paraId="2FF44248" w14:textId="77777777" w:rsidR="00C70937" w:rsidRPr="009C37E5" w:rsidRDefault="00C70937" w:rsidP="00150134">
                      <w:pPr>
                        <w:rPr>
                          <w:sz w:val="11"/>
                          <w:szCs w:val="11"/>
                          <w:lang w:val="en-AU"/>
                        </w:rPr>
                      </w:pPr>
                      <w:r w:rsidRPr="009C37E5">
                        <w:rPr>
                          <w:sz w:val="11"/>
                          <w:szCs w:val="11"/>
                          <w:lang w:val="en-AU"/>
                        </w:rPr>
                        <w:t xml:space="preserve">   Didn’t consider other factors but just consider the number of hops</w:t>
                      </w:r>
                    </w:p>
                    <w:p w14:paraId="489F9ED2" w14:textId="77777777" w:rsidR="00C70937" w:rsidRPr="009C37E5" w:rsidRDefault="00C70937" w:rsidP="00150134">
                      <w:pPr>
                        <w:rPr>
                          <w:sz w:val="11"/>
                          <w:szCs w:val="11"/>
                          <w:lang w:val="en-AU"/>
                        </w:rPr>
                      </w:pPr>
                      <w:r w:rsidRPr="009C37E5">
                        <w:rPr>
                          <w:sz w:val="11"/>
                          <w:szCs w:val="11"/>
                          <w:lang w:val="en-AU"/>
                        </w:rPr>
                        <w:t xml:space="preserve">   Inefficient in large network as loops may occur before the convergence state is reached</w:t>
                      </w:r>
                    </w:p>
                    <w:p w14:paraId="2E9CAFE3" w14:textId="77777777" w:rsidR="00C70937" w:rsidRPr="009C37E5" w:rsidRDefault="00C70937" w:rsidP="00150134">
                      <w:pPr>
                        <w:rPr>
                          <w:b/>
                          <w:sz w:val="11"/>
                          <w:szCs w:val="11"/>
                          <w:lang w:val="en-AU"/>
                        </w:rPr>
                      </w:pPr>
                      <w:r w:rsidRPr="009C37E5">
                        <w:rPr>
                          <w:b/>
                          <w:sz w:val="11"/>
                          <w:szCs w:val="11"/>
                          <w:lang w:val="en-AU"/>
                        </w:rPr>
                        <w:t>Link-state routing protocol</w:t>
                      </w:r>
                    </w:p>
                    <w:p w14:paraId="4C1469E3" w14:textId="77777777" w:rsidR="00C70937" w:rsidRPr="009C37E5" w:rsidRDefault="00C70937" w:rsidP="00150134">
                      <w:pPr>
                        <w:rPr>
                          <w:sz w:val="11"/>
                          <w:szCs w:val="11"/>
                          <w:lang w:val="en-AU"/>
                        </w:rPr>
                      </w:pPr>
                      <w:r w:rsidRPr="009C37E5">
                        <w:rPr>
                          <w:sz w:val="11"/>
                          <w:szCs w:val="11"/>
                          <w:lang w:val="en-AU"/>
                        </w:rPr>
                        <w:t xml:space="preserve">   Used in IS-IS(IP) AND OSPF protocols</w:t>
                      </w:r>
                    </w:p>
                    <w:p w14:paraId="462EFBD0" w14:textId="77777777" w:rsidR="00C70937" w:rsidRPr="009C37E5" w:rsidRDefault="00C70937" w:rsidP="00150134">
                      <w:pPr>
                        <w:rPr>
                          <w:sz w:val="11"/>
                          <w:szCs w:val="11"/>
                          <w:lang w:val="en-AU"/>
                        </w:rPr>
                      </w:pPr>
                      <w:r w:rsidRPr="009C37E5">
                        <w:rPr>
                          <w:sz w:val="11"/>
                          <w:szCs w:val="11"/>
                          <w:lang w:val="en-AU"/>
                        </w:rPr>
                        <w:t xml:space="preserve">   Dijkstra’s Algorithm</w:t>
                      </w:r>
                    </w:p>
                    <w:p w14:paraId="137F25F2" w14:textId="77777777" w:rsidR="00C70937" w:rsidRPr="009C37E5" w:rsidRDefault="00C70937" w:rsidP="00150134">
                      <w:pPr>
                        <w:rPr>
                          <w:b/>
                          <w:color w:val="FF0000"/>
                          <w:sz w:val="11"/>
                          <w:szCs w:val="11"/>
                          <w:lang w:val="en-AU"/>
                        </w:rPr>
                      </w:pPr>
                      <w:r w:rsidRPr="009C37E5">
                        <w:rPr>
                          <w:b/>
                          <w:color w:val="FF0000"/>
                          <w:sz w:val="11"/>
                          <w:szCs w:val="11"/>
                          <w:lang w:val="en-AU"/>
                        </w:rPr>
                        <w:t>Socket</w:t>
                      </w:r>
                    </w:p>
                    <w:p w14:paraId="0FDF5E0E" w14:textId="77777777" w:rsidR="00C70937" w:rsidRPr="009C37E5" w:rsidRDefault="00C70937" w:rsidP="00150134">
                      <w:pPr>
                        <w:rPr>
                          <w:sz w:val="11"/>
                          <w:szCs w:val="11"/>
                          <w:lang w:val="en-AU"/>
                        </w:rPr>
                      </w:pPr>
                      <w:r w:rsidRPr="009C37E5">
                        <w:rPr>
                          <w:sz w:val="11"/>
                          <w:szCs w:val="11"/>
                          <w:lang w:val="en-AU"/>
                        </w:rPr>
                        <w:t xml:space="preserve">   A communication end-point to which an application can write data that is to be sent out over the underlying network, and from which incoming data can be read</w:t>
                      </w:r>
                    </w:p>
                    <w:p w14:paraId="0727E7DA" w14:textId="77777777" w:rsidR="00C70937" w:rsidRPr="009C37E5" w:rsidRDefault="00C70937" w:rsidP="00150134">
                      <w:pPr>
                        <w:rPr>
                          <w:sz w:val="11"/>
                          <w:szCs w:val="11"/>
                          <w:lang w:val="en-AU"/>
                        </w:rPr>
                      </w:pPr>
                      <w:r w:rsidRPr="009C37E5">
                        <w:rPr>
                          <w:sz w:val="11"/>
                          <w:szCs w:val="11"/>
                          <w:lang w:val="en-AU"/>
                        </w:rPr>
                        <w:t xml:space="preserve">   A pair of processes communicating over a network employ a pair of sockets one for each process</w:t>
                      </w:r>
                    </w:p>
                    <w:p w14:paraId="20F6427B" w14:textId="77777777" w:rsidR="00C70937" w:rsidRPr="009C37E5" w:rsidRDefault="00C70937" w:rsidP="00150134">
                      <w:pPr>
                        <w:rPr>
                          <w:sz w:val="11"/>
                          <w:szCs w:val="11"/>
                          <w:lang w:val="en-AU"/>
                        </w:rPr>
                      </w:pPr>
                      <w:r w:rsidRPr="009C37E5">
                        <w:rPr>
                          <w:sz w:val="11"/>
                          <w:szCs w:val="11"/>
                          <w:lang w:val="en-AU"/>
                        </w:rPr>
                        <w:t xml:space="preserve">   A socket is identified by </w:t>
                      </w:r>
                      <w:r w:rsidRPr="009C37E5">
                        <w:rPr>
                          <w:b/>
                          <w:sz w:val="11"/>
                          <w:szCs w:val="11"/>
                          <w:lang w:val="en-AU"/>
                        </w:rPr>
                        <w:t>an IP address</w:t>
                      </w:r>
                      <w:r w:rsidRPr="009C37E5">
                        <w:rPr>
                          <w:sz w:val="11"/>
                          <w:szCs w:val="11"/>
                          <w:lang w:val="en-AU"/>
                        </w:rPr>
                        <w:t xml:space="preserve"> concatenated </w:t>
                      </w:r>
                      <w:r w:rsidRPr="009C37E5">
                        <w:rPr>
                          <w:b/>
                          <w:sz w:val="11"/>
                          <w:szCs w:val="11"/>
                          <w:lang w:val="en-AU"/>
                        </w:rPr>
                        <w:t>with a port number</w:t>
                      </w:r>
                    </w:p>
                    <w:p w14:paraId="22612993" w14:textId="77777777" w:rsidR="00C70937" w:rsidRPr="009C37E5" w:rsidRDefault="00C70937" w:rsidP="00150134">
                      <w:pPr>
                        <w:rPr>
                          <w:b/>
                          <w:color w:val="FF0000"/>
                          <w:sz w:val="11"/>
                          <w:szCs w:val="11"/>
                          <w:lang w:val="en-AU"/>
                        </w:rPr>
                      </w:pPr>
                      <w:r w:rsidRPr="009C37E5">
                        <w:rPr>
                          <w:b/>
                          <w:color w:val="FF0000"/>
                          <w:sz w:val="11"/>
                          <w:szCs w:val="11"/>
                          <w:lang w:val="en-AU"/>
                        </w:rPr>
                        <w:t>In client-server model:</w:t>
                      </w:r>
                    </w:p>
                    <w:p w14:paraId="0484AB6C" w14:textId="77777777" w:rsidR="00C70937" w:rsidRPr="009C37E5" w:rsidRDefault="00C70937" w:rsidP="00150134">
                      <w:pPr>
                        <w:rPr>
                          <w:sz w:val="11"/>
                          <w:szCs w:val="11"/>
                          <w:lang w:val="en-AU"/>
                        </w:rPr>
                      </w:pPr>
                      <w:r w:rsidRPr="009C37E5">
                        <w:rPr>
                          <w:sz w:val="11"/>
                          <w:szCs w:val="11"/>
                          <w:lang w:val="en-AU"/>
                        </w:rPr>
                        <w:t>The server waits for incoming client requests by listening to a specified port</w:t>
                      </w:r>
                    </w:p>
                    <w:p w14:paraId="5039E4B2" w14:textId="66F1A069" w:rsidR="00C70937" w:rsidRPr="009C37E5" w:rsidRDefault="00C70937" w:rsidP="00150134">
                      <w:pPr>
                        <w:rPr>
                          <w:sz w:val="11"/>
                          <w:szCs w:val="11"/>
                          <w:lang w:val="en-AU"/>
                        </w:rPr>
                      </w:pPr>
                      <w:r w:rsidRPr="009C37E5">
                        <w:rPr>
                          <w:sz w:val="11"/>
                          <w:szCs w:val="11"/>
                          <w:lang w:val="en-AU"/>
                        </w:rPr>
                        <w:t>Once a request is received, the server accepts a connection from the client socket to complete the connection</w:t>
                      </w:r>
                    </w:p>
                    <w:p w14:paraId="5807624B" w14:textId="77777777" w:rsidR="00C70937" w:rsidRPr="009C37E5" w:rsidRDefault="00C70937" w:rsidP="00150134">
                      <w:pPr>
                        <w:rPr>
                          <w:sz w:val="11"/>
                          <w:szCs w:val="11"/>
                          <w:lang w:val="en-AU"/>
                        </w:rPr>
                      </w:pPr>
                      <w:r w:rsidRPr="009C37E5">
                        <w:rPr>
                          <w:sz w:val="11"/>
                          <w:szCs w:val="11"/>
                          <w:lang w:val="en-AU"/>
                        </w:rPr>
                        <w:t>Port numbers &lt; 1024 are for specific service protocols HTTP:80, SSH:22, FTP:</w:t>
                      </w:r>
                      <w:proofErr w:type="gramStart"/>
                      <w:r w:rsidRPr="009C37E5">
                        <w:rPr>
                          <w:sz w:val="11"/>
                          <w:szCs w:val="11"/>
                          <w:lang w:val="en-AU"/>
                        </w:rPr>
                        <w:t>21,SMTP</w:t>
                      </w:r>
                      <w:proofErr w:type="gramEnd"/>
                      <w:r w:rsidRPr="009C37E5">
                        <w:rPr>
                          <w:sz w:val="11"/>
                          <w:szCs w:val="11"/>
                          <w:lang w:val="en-AU"/>
                        </w:rPr>
                        <w:t>:25</w:t>
                      </w:r>
                    </w:p>
                    <w:p w14:paraId="2E52CB16" w14:textId="77777777" w:rsidR="00C70937" w:rsidRPr="009C37E5" w:rsidRDefault="00C70937" w:rsidP="00150134">
                      <w:pPr>
                        <w:rPr>
                          <w:sz w:val="11"/>
                          <w:szCs w:val="11"/>
                          <w:lang w:val="en-AU"/>
                        </w:rPr>
                      </w:pPr>
                      <w:r w:rsidRPr="009C37E5">
                        <w:rPr>
                          <w:noProof/>
                          <w:sz w:val="11"/>
                          <w:szCs w:val="11"/>
                        </w:rPr>
                        <w:drawing>
                          <wp:inline distT="0" distB="0" distL="0" distR="0" wp14:anchorId="0B59399E" wp14:editId="790412E0">
                            <wp:extent cx="2193270" cy="93907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1-02 at 6.37.23 pm.png"/>
                                    <pic:cNvPicPr/>
                                  </pic:nvPicPr>
                                  <pic:blipFill>
                                    <a:blip r:embed="rId26">
                                      <a:extLst>
                                        <a:ext uri="{28A0092B-C50C-407E-A947-70E740481C1C}">
                                          <a14:useLocalDpi xmlns:a14="http://schemas.microsoft.com/office/drawing/2010/main" val="0"/>
                                        </a:ext>
                                      </a:extLst>
                                    </a:blip>
                                    <a:stretch>
                                      <a:fillRect/>
                                    </a:stretch>
                                  </pic:blipFill>
                                  <pic:spPr>
                                    <a:xfrm>
                                      <a:off x="0" y="0"/>
                                      <a:ext cx="2214842" cy="948306"/>
                                    </a:xfrm>
                                    <a:prstGeom prst="rect">
                                      <a:avLst/>
                                    </a:prstGeom>
                                  </pic:spPr>
                                </pic:pic>
                              </a:graphicData>
                            </a:graphic>
                          </wp:inline>
                        </w:drawing>
                      </w:r>
                    </w:p>
                    <w:p w14:paraId="3945DDCA" w14:textId="77777777" w:rsidR="00C70937" w:rsidRPr="009C37E5" w:rsidRDefault="00C70937" w:rsidP="00150134">
                      <w:pPr>
                        <w:rPr>
                          <w:b/>
                          <w:color w:val="FF0000"/>
                          <w:sz w:val="11"/>
                          <w:szCs w:val="11"/>
                          <w:lang w:val="en-AU"/>
                        </w:rPr>
                      </w:pPr>
                      <w:r w:rsidRPr="009C37E5">
                        <w:rPr>
                          <w:b/>
                          <w:color w:val="FF0000"/>
                          <w:sz w:val="11"/>
                          <w:szCs w:val="11"/>
                          <w:lang w:val="en-AU"/>
                        </w:rPr>
                        <w:t>MPI VS SOCKETS</w:t>
                      </w:r>
                    </w:p>
                    <w:p w14:paraId="485A5D35" w14:textId="77777777" w:rsidR="00C70937" w:rsidRPr="009C37E5" w:rsidRDefault="00C70937" w:rsidP="00150134">
                      <w:pPr>
                        <w:rPr>
                          <w:b/>
                          <w:sz w:val="11"/>
                          <w:szCs w:val="11"/>
                          <w:lang w:val="en-AU"/>
                        </w:rPr>
                      </w:pPr>
                      <w:r w:rsidRPr="009C37E5">
                        <w:rPr>
                          <w:b/>
                          <w:sz w:val="11"/>
                          <w:szCs w:val="11"/>
                          <w:lang w:val="en-AU"/>
                        </w:rPr>
                        <w:t>Sockets:</w:t>
                      </w:r>
                    </w:p>
                    <w:p w14:paraId="4DB69764" w14:textId="77777777" w:rsidR="00C70937" w:rsidRPr="009C37E5" w:rsidRDefault="00C70937" w:rsidP="00150134">
                      <w:pPr>
                        <w:rPr>
                          <w:sz w:val="11"/>
                          <w:szCs w:val="11"/>
                          <w:lang w:val="en-AU"/>
                        </w:rPr>
                      </w:pPr>
                      <w:r w:rsidRPr="009C37E5">
                        <w:rPr>
                          <w:sz w:val="11"/>
                          <w:szCs w:val="11"/>
                          <w:lang w:val="en-AU"/>
                        </w:rPr>
                        <w:t xml:space="preserve">   Sockets provide only send and receive for communication</w:t>
                      </w:r>
                    </w:p>
                    <w:p w14:paraId="70DAA8B3" w14:textId="77777777" w:rsidR="00C70937" w:rsidRPr="009C37E5" w:rsidRDefault="00C70937" w:rsidP="00150134">
                      <w:pPr>
                        <w:rPr>
                          <w:sz w:val="11"/>
                          <w:szCs w:val="11"/>
                          <w:lang w:val="en-AU"/>
                        </w:rPr>
                      </w:pPr>
                      <w:r w:rsidRPr="009C37E5">
                        <w:rPr>
                          <w:sz w:val="11"/>
                          <w:szCs w:val="11"/>
                          <w:lang w:val="en-AU"/>
                        </w:rPr>
                        <w:t xml:space="preserve">   Exploits general purpose communication layered protocols (e.g. TCP/IP, UDP)</w:t>
                      </w:r>
                    </w:p>
                    <w:p w14:paraId="0F86BEE9" w14:textId="77777777" w:rsidR="00C70937" w:rsidRPr="009C37E5" w:rsidRDefault="00C70937" w:rsidP="00150134">
                      <w:pPr>
                        <w:rPr>
                          <w:sz w:val="11"/>
                          <w:szCs w:val="11"/>
                          <w:lang w:val="en-AU"/>
                        </w:rPr>
                      </w:pPr>
                      <w:r w:rsidRPr="009C37E5">
                        <w:rPr>
                          <w:sz w:val="11"/>
                          <w:szCs w:val="11"/>
                          <w:lang w:val="en-AU"/>
                        </w:rPr>
                        <w:t xml:space="preserve">   TCP/IP aims at being tolerant to message losses</w:t>
                      </w:r>
                    </w:p>
                    <w:p w14:paraId="3F56A911" w14:textId="77777777" w:rsidR="00C70937" w:rsidRPr="009C37E5" w:rsidRDefault="00C70937" w:rsidP="00150134">
                      <w:pPr>
                        <w:rPr>
                          <w:b/>
                          <w:sz w:val="11"/>
                          <w:szCs w:val="11"/>
                          <w:lang w:val="en-AU"/>
                        </w:rPr>
                      </w:pPr>
                      <w:proofErr w:type="gramStart"/>
                      <w:r w:rsidRPr="009C37E5">
                        <w:rPr>
                          <w:b/>
                          <w:sz w:val="11"/>
                          <w:szCs w:val="11"/>
                          <w:lang w:val="en-AU"/>
                        </w:rPr>
                        <w:t>MPI(</w:t>
                      </w:r>
                      <w:proofErr w:type="gramEnd"/>
                      <w:r w:rsidRPr="009C37E5">
                        <w:rPr>
                          <w:b/>
                          <w:sz w:val="11"/>
                          <w:szCs w:val="11"/>
                          <w:lang w:val="en-AU"/>
                        </w:rPr>
                        <w:t>Message-Passing Interface)</w:t>
                      </w:r>
                    </w:p>
                    <w:p w14:paraId="7AA0C265" w14:textId="77777777" w:rsidR="00C70937" w:rsidRPr="009C37E5" w:rsidRDefault="00C70937" w:rsidP="00150134">
                      <w:pPr>
                        <w:rPr>
                          <w:sz w:val="11"/>
                          <w:szCs w:val="11"/>
                          <w:lang w:val="en-AU"/>
                        </w:rPr>
                      </w:pPr>
                      <w:r w:rsidRPr="009C37E5">
                        <w:rPr>
                          <w:sz w:val="11"/>
                          <w:szCs w:val="11"/>
                          <w:lang w:val="en-AU"/>
                        </w:rPr>
                        <w:t xml:space="preserve">   Hardware and platform independent</w:t>
                      </w:r>
                    </w:p>
                    <w:p w14:paraId="044E9900" w14:textId="77777777" w:rsidR="00C70937" w:rsidRPr="009C37E5" w:rsidRDefault="00C70937" w:rsidP="00150134">
                      <w:pPr>
                        <w:rPr>
                          <w:sz w:val="11"/>
                          <w:szCs w:val="11"/>
                          <w:lang w:val="en-AU"/>
                        </w:rPr>
                      </w:pPr>
                      <w:r w:rsidRPr="009C37E5">
                        <w:rPr>
                          <w:sz w:val="11"/>
                          <w:szCs w:val="11"/>
                          <w:lang w:val="en-AU"/>
                        </w:rPr>
                        <w:t xml:space="preserve">   Direct use of underlying network </w:t>
                      </w:r>
                    </w:p>
                    <w:p w14:paraId="565055A9" w14:textId="77777777" w:rsidR="00C70937" w:rsidRPr="009C37E5" w:rsidRDefault="00C70937" w:rsidP="00150134">
                      <w:pPr>
                        <w:rPr>
                          <w:sz w:val="11"/>
                          <w:szCs w:val="11"/>
                          <w:lang w:val="en-AU"/>
                        </w:rPr>
                      </w:pPr>
                      <w:r w:rsidRPr="009C37E5">
                        <w:rPr>
                          <w:sz w:val="11"/>
                          <w:szCs w:val="11"/>
                          <w:lang w:val="en-AU"/>
                        </w:rPr>
                        <w:t xml:space="preserve">   Assume no failures, communication involves a group of processors</w:t>
                      </w:r>
                    </w:p>
                    <w:p w14:paraId="62F32B3B" w14:textId="77777777" w:rsidR="00C70937" w:rsidRDefault="00C70937" w:rsidP="00131C07">
                      <w:pPr>
                        <w:rPr>
                          <w:sz w:val="11"/>
                          <w:szCs w:val="11"/>
                          <w:lang w:val="en-AU"/>
                        </w:rPr>
                      </w:pPr>
                      <w:r w:rsidRPr="009C37E5">
                        <w:rPr>
                          <w:noProof/>
                          <w:sz w:val="11"/>
                          <w:szCs w:val="11"/>
                        </w:rPr>
                        <w:drawing>
                          <wp:inline distT="0" distB="0" distL="0" distR="0" wp14:anchorId="2C550939" wp14:editId="554F8E45">
                            <wp:extent cx="2421241" cy="136684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1-02 at 6.41.09 pm.png"/>
                                    <pic:cNvPicPr/>
                                  </pic:nvPicPr>
                                  <pic:blipFill>
                                    <a:blip r:embed="rId27">
                                      <a:extLst>
                                        <a:ext uri="{28A0092B-C50C-407E-A947-70E740481C1C}">
                                          <a14:useLocalDpi xmlns:a14="http://schemas.microsoft.com/office/drawing/2010/main" val="0"/>
                                        </a:ext>
                                      </a:extLst>
                                    </a:blip>
                                    <a:stretch>
                                      <a:fillRect/>
                                    </a:stretch>
                                  </pic:blipFill>
                                  <pic:spPr>
                                    <a:xfrm>
                                      <a:off x="0" y="0"/>
                                      <a:ext cx="2446773" cy="1381260"/>
                                    </a:xfrm>
                                    <a:prstGeom prst="rect">
                                      <a:avLst/>
                                    </a:prstGeom>
                                  </pic:spPr>
                                </pic:pic>
                              </a:graphicData>
                            </a:graphic>
                          </wp:inline>
                        </w:drawing>
                      </w:r>
                    </w:p>
                    <w:p w14:paraId="190C1875" w14:textId="28A39563" w:rsidR="00A54FF6" w:rsidRPr="00A54FF6" w:rsidRDefault="00A54FF6" w:rsidP="00131C07">
                      <w:pPr>
                        <w:rPr>
                          <w:b/>
                          <w:color w:val="FF0000"/>
                          <w:sz w:val="11"/>
                          <w:szCs w:val="11"/>
                          <w:lang w:val="en-AU"/>
                        </w:rPr>
                      </w:pPr>
                      <w:proofErr w:type="spellStart"/>
                      <w:r w:rsidRPr="00A54FF6">
                        <w:rPr>
                          <w:b/>
                          <w:color w:val="FF0000"/>
                          <w:sz w:val="11"/>
                          <w:szCs w:val="11"/>
                          <w:lang w:val="en-AU"/>
                        </w:rPr>
                        <w:t>Blockchain</w:t>
                      </w:r>
                      <w:proofErr w:type="spellEnd"/>
                    </w:p>
                    <w:p w14:paraId="61F48539" w14:textId="77777777" w:rsidR="00A54FF6" w:rsidRDefault="00A54FF6" w:rsidP="00131C07">
                      <w:pPr>
                        <w:rPr>
                          <w:sz w:val="11"/>
                          <w:szCs w:val="11"/>
                          <w:lang w:val="en-AU"/>
                        </w:rPr>
                      </w:pPr>
                      <w:r>
                        <w:rPr>
                          <w:sz w:val="11"/>
                          <w:szCs w:val="11"/>
                          <w:lang w:val="en-AU"/>
                        </w:rPr>
                        <w:t>Implements a distributed ledger that is</w:t>
                      </w:r>
                    </w:p>
                    <w:p w14:paraId="650FC273" w14:textId="508A0801" w:rsidR="00A54FF6" w:rsidRDefault="00A54FF6" w:rsidP="00131C07">
                      <w:pPr>
                        <w:rPr>
                          <w:sz w:val="11"/>
                          <w:szCs w:val="11"/>
                          <w:lang w:val="en-AU"/>
                        </w:rPr>
                      </w:pPr>
                      <w:r>
                        <w:rPr>
                          <w:sz w:val="11"/>
                          <w:szCs w:val="11"/>
                          <w:lang w:val="en-AU"/>
                        </w:rPr>
                        <w:t xml:space="preserve">   immutable: transactions can only be appended to the ledger</w:t>
                      </w:r>
                    </w:p>
                    <w:p w14:paraId="2DC5E81B" w14:textId="5A61E02F" w:rsidR="00A54FF6" w:rsidRDefault="00A54FF6" w:rsidP="00131C07">
                      <w:pPr>
                        <w:rPr>
                          <w:sz w:val="11"/>
                          <w:szCs w:val="11"/>
                          <w:lang w:val="en-AU"/>
                        </w:rPr>
                      </w:pPr>
                      <w:r>
                        <w:rPr>
                          <w:sz w:val="11"/>
                          <w:szCs w:val="11"/>
                          <w:lang w:val="en-AU"/>
                        </w:rPr>
                        <w:t xml:space="preserve">   Pseudonymous: participants are identified by their address</w:t>
                      </w:r>
                    </w:p>
                    <w:p w14:paraId="12D03A92" w14:textId="407FFF67" w:rsidR="00A54FF6" w:rsidRDefault="00A54FF6" w:rsidP="00131C07">
                      <w:pPr>
                        <w:rPr>
                          <w:sz w:val="11"/>
                          <w:szCs w:val="11"/>
                          <w:lang w:val="en-AU"/>
                        </w:rPr>
                      </w:pPr>
                      <w:r>
                        <w:rPr>
                          <w:sz w:val="11"/>
                          <w:szCs w:val="11"/>
                          <w:lang w:val="en-AU"/>
                        </w:rPr>
                        <w:t>It uses: Gossip-based protocol, P2P network, public key cryptosystem, consensus</w:t>
                      </w:r>
                    </w:p>
                    <w:p w14:paraId="77E25266" w14:textId="09FB886A" w:rsidR="00A54FF6" w:rsidRDefault="00A54FF6" w:rsidP="00131C07">
                      <w:pPr>
                        <w:rPr>
                          <w:sz w:val="11"/>
                          <w:szCs w:val="11"/>
                          <w:lang w:val="en-AU"/>
                        </w:rPr>
                      </w:pPr>
                      <w:r w:rsidRPr="00A54FF6">
                        <w:rPr>
                          <w:b/>
                          <w:sz w:val="11"/>
                          <w:szCs w:val="11"/>
                          <w:lang w:val="en-AU"/>
                        </w:rPr>
                        <w:t>Genesis block</w:t>
                      </w:r>
                      <w:r>
                        <w:rPr>
                          <w:sz w:val="11"/>
                          <w:szCs w:val="11"/>
                          <w:lang w:val="en-AU"/>
                        </w:rPr>
                        <w:t xml:space="preserve"> is a special block know initially by all participants</w:t>
                      </w:r>
                    </w:p>
                    <w:p w14:paraId="0975DF13" w14:textId="33FD4534" w:rsidR="00A54FF6" w:rsidRDefault="00A54FF6" w:rsidP="00131C07">
                      <w:pPr>
                        <w:rPr>
                          <w:sz w:val="11"/>
                          <w:szCs w:val="11"/>
                          <w:lang w:val="en-AU"/>
                        </w:rPr>
                      </w:pPr>
                      <w:r>
                        <w:rPr>
                          <w:sz w:val="11"/>
                          <w:szCs w:val="11"/>
                          <w:lang w:val="en-AU"/>
                        </w:rPr>
                        <w:t xml:space="preserve">The </w:t>
                      </w:r>
                      <w:r w:rsidRPr="00A54FF6">
                        <w:rPr>
                          <w:b/>
                          <w:sz w:val="11"/>
                          <w:szCs w:val="11"/>
                          <w:lang w:val="en-AU"/>
                        </w:rPr>
                        <w:t>pointer</w:t>
                      </w:r>
                      <w:r>
                        <w:rPr>
                          <w:sz w:val="11"/>
                          <w:szCs w:val="11"/>
                          <w:lang w:val="en-AU"/>
                        </w:rPr>
                        <w:t xml:space="preserve"> is a representation of a hash of the destination block that the source blocks contains</w:t>
                      </w:r>
                    </w:p>
                    <w:p w14:paraId="11ACF9F1" w14:textId="60AC35DD" w:rsidR="00A54FF6" w:rsidRPr="00A54FF6" w:rsidRDefault="00A54FF6" w:rsidP="00131C07">
                      <w:pPr>
                        <w:rPr>
                          <w:b/>
                          <w:sz w:val="11"/>
                          <w:szCs w:val="11"/>
                          <w:lang w:val="en-AU"/>
                        </w:rPr>
                      </w:pPr>
                      <w:r w:rsidRPr="00A54FF6">
                        <w:rPr>
                          <w:b/>
                          <w:sz w:val="11"/>
                          <w:szCs w:val="11"/>
                          <w:lang w:val="en-AU"/>
                        </w:rPr>
                        <w:t xml:space="preserve">Why we need consensus in </w:t>
                      </w:r>
                      <w:r w:rsidR="00367678" w:rsidRPr="00A54FF6">
                        <w:rPr>
                          <w:b/>
                          <w:sz w:val="11"/>
                          <w:szCs w:val="11"/>
                          <w:lang w:val="en-AU"/>
                        </w:rPr>
                        <w:t>block chain</w:t>
                      </w:r>
                      <w:r w:rsidRPr="00A54FF6">
                        <w:rPr>
                          <w:b/>
                          <w:sz w:val="11"/>
                          <w:szCs w:val="11"/>
                          <w:lang w:val="en-AU"/>
                        </w:rPr>
                        <w:t>?</w:t>
                      </w:r>
                    </w:p>
                    <w:p w14:paraId="1654ADA4" w14:textId="20529F82" w:rsidR="00A54FF6" w:rsidRDefault="00A54FF6" w:rsidP="00131C07">
                      <w:pPr>
                        <w:rPr>
                          <w:sz w:val="11"/>
                          <w:szCs w:val="11"/>
                          <w:lang w:val="en-AU"/>
                        </w:rPr>
                      </w:pPr>
                      <w:r>
                        <w:rPr>
                          <w:sz w:val="11"/>
                          <w:szCs w:val="11"/>
                          <w:lang w:val="en-AU"/>
                        </w:rPr>
                        <w:t xml:space="preserve">We want to maintain the chain. </w:t>
                      </w:r>
                    </w:p>
                    <w:p w14:paraId="7E78E4DC" w14:textId="77777777" w:rsidR="00A54FF6" w:rsidRDefault="00A54FF6" w:rsidP="00131C07">
                      <w:pPr>
                        <w:rPr>
                          <w:b/>
                          <w:sz w:val="11"/>
                          <w:szCs w:val="11"/>
                          <w:lang w:val="en-AU"/>
                        </w:rPr>
                      </w:pPr>
                      <w:r w:rsidRPr="00A54FF6">
                        <w:rPr>
                          <w:b/>
                          <w:sz w:val="11"/>
                          <w:szCs w:val="11"/>
                          <w:lang w:val="en-AU"/>
                        </w:rPr>
                        <w:t>Solution for Byzantine consensus:</w:t>
                      </w:r>
                    </w:p>
                    <w:p w14:paraId="41A00D84" w14:textId="7EF0D5B6" w:rsidR="00A54FF6" w:rsidRDefault="00A54FF6" w:rsidP="00131C07">
                      <w:pPr>
                        <w:rPr>
                          <w:sz w:val="11"/>
                          <w:szCs w:val="11"/>
                          <w:lang w:val="en-AU"/>
                        </w:rPr>
                      </w:pPr>
                      <w:r w:rsidRPr="00A54FF6">
                        <w:rPr>
                          <w:b/>
                          <w:sz w:val="11"/>
                          <w:szCs w:val="11"/>
                          <w:lang w:val="en-AU"/>
                        </w:rPr>
                        <w:t xml:space="preserve"> </w:t>
                      </w:r>
                      <w:r w:rsidRPr="00A54FF6">
                        <w:rPr>
                          <w:sz w:val="11"/>
                          <w:szCs w:val="11"/>
                          <w:lang w:val="en-AU"/>
                        </w:rPr>
                        <w:t>Limit the number of failure to below n / 3</w:t>
                      </w:r>
                    </w:p>
                    <w:p w14:paraId="7843A8D1" w14:textId="432B9C04" w:rsidR="00A54FF6" w:rsidRPr="00A54FF6" w:rsidRDefault="00A54FF6" w:rsidP="00131C07">
                      <w:pPr>
                        <w:rPr>
                          <w:b/>
                          <w:sz w:val="11"/>
                          <w:szCs w:val="11"/>
                          <w:lang w:val="en-AU"/>
                        </w:rPr>
                      </w:pPr>
                      <w:r w:rsidRPr="00A54FF6">
                        <w:rPr>
                          <w:b/>
                          <w:sz w:val="11"/>
                          <w:szCs w:val="11"/>
                          <w:lang w:val="en-AU"/>
                        </w:rPr>
                        <w:t>Proof of work:</w:t>
                      </w:r>
                    </w:p>
                    <w:p w14:paraId="56B043F3" w14:textId="397EC3ED" w:rsidR="00A54FF6" w:rsidRDefault="00A54FF6" w:rsidP="00131C07">
                      <w:pPr>
                        <w:rPr>
                          <w:sz w:val="11"/>
                          <w:szCs w:val="11"/>
                          <w:lang w:val="en-AU"/>
                        </w:rPr>
                      </w:pPr>
                      <w:r>
                        <w:rPr>
                          <w:sz w:val="11"/>
                          <w:szCs w:val="11"/>
                          <w:lang w:val="en-AU"/>
                        </w:rPr>
                        <w:t>Motivation: The byzantine node may forge identities to increase the number of faulty nodes to more than or equal to n/3</w:t>
                      </w:r>
                    </w:p>
                    <w:p w14:paraId="208475B2" w14:textId="721A248B" w:rsidR="00A54FF6" w:rsidRPr="00A54FF6" w:rsidRDefault="00A54FF6" w:rsidP="00131C07">
                      <w:pPr>
                        <w:rPr>
                          <w:b/>
                          <w:sz w:val="11"/>
                          <w:szCs w:val="11"/>
                          <w:lang w:val="en-AU"/>
                        </w:rPr>
                      </w:pPr>
                      <w:r w:rsidRPr="00A54FF6">
                        <w:rPr>
                          <w:b/>
                          <w:sz w:val="11"/>
                          <w:szCs w:val="11"/>
                          <w:lang w:val="en-AU"/>
                        </w:rPr>
                        <w:t>Miners:</w:t>
                      </w:r>
                    </w:p>
                    <w:p w14:paraId="14A3FC7E" w14:textId="6FEA4795" w:rsidR="00A54FF6" w:rsidRDefault="00A54FF6" w:rsidP="00131C07">
                      <w:pPr>
                        <w:rPr>
                          <w:sz w:val="11"/>
                          <w:szCs w:val="11"/>
                          <w:lang w:val="en-AU"/>
                        </w:rPr>
                      </w:pPr>
                      <w:r>
                        <w:rPr>
                          <w:sz w:val="11"/>
                          <w:szCs w:val="11"/>
                          <w:lang w:val="en-AU"/>
                        </w:rPr>
                        <w:t xml:space="preserve">Specialised peers, receives a reward for verifying transactions, solve a </w:t>
                      </w:r>
                      <w:proofErr w:type="spellStart"/>
                      <w:r>
                        <w:rPr>
                          <w:sz w:val="11"/>
                          <w:szCs w:val="11"/>
                          <w:lang w:val="en-AU"/>
                        </w:rPr>
                        <w:t>cryptopuzzle</w:t>
                      </w:r>
                      <w:proofErr w:type="spellEnd"/>
                      <w:r>
                        <w:rPr>
                          <w:sz w:val="11"/>
                          <w:szCs w:val="11"/>
                          <w:lang w:val="en-AU"/>
                        </w:rPr>
                        <w:t xml:space="preserve"> to append a new transaction block to the block chain</w:t>
                      </w:r>
                    </w:p>
                    <w:p w14:paraId="133EEBD7" w14:textId="01039164" w:rsidR="00A54FF6" w:rsidRDefault="00A54FF6" w:rsidP="00131C07">
                      <w:pPr>
                        <w:rPr>
                          <w:sz w:val="11"/>
                          <w:szCs w:val="11"/>
                          <w:lang w:val="en-AU"/>
                        </w:rPr>
                      </w:pPr>
                      <w:r>
                        <w:rPr>
                          <w:sz w:val="11"/>
                          <w:szCs w:val="11"/>
                          <w:lang w:val="en-AU"/>
                        </w:rPr>
                        <w:t>Given a block and a threshold, a miner repeatedly:</w:t>
                      </w:r>
                    </w:p>
                    <w:p w14:paraId="09C90CFA" w14:textId="6ECBCD66" w:rsidR="00A54FF6" w:rsidRDefault="00A54FF6" w:rsidP="00131C07">
                      <w:pPr>
                        <w:rPr>
                          <w:sz w:val="11"/>
                          <w:szCs w:val="11"/>
                          <w:lang w:val="en-AU"/>
                        </w:rPr>
                      </w:pPr>
                      <w:r>
                        <w:rPr>
                          <w:sz w:val="11"/>
                          <w:szCs w:val="11"/>
                          <w:lang w:val="en-AU"/>
                        </w:rPr>
                        <w:t xml:space="preserve">   Select a nonce and applies a pseudo-random function to this block and the selected nonce until it obtains a result lower than the threshold. </w:t>
                      </w:r>
                    </w:p>
                    <w:p w14:paraId="45732E80" w14:textId="617BE7F1" w:rsidR="00A54FF6" w:rsidRDefault="00A54FF6" w:rsidP="00131C07">
                      <w:pPr>
                        <w:rPr>
                          <w:sz w:val="11"/>
                          <w:szCs w:val="11"/>
                          <w:lang w:val="en-AU"/>
                        </w:rPr>
                      </w:pPr>
                      <w:r>
                        <w:rPr>
                          <w:sz w:val="11"/>
                          <w:szCs w:val="11"/>
                          <w:lang w:val="en-AU"/>
                        </w:rPr>
                        <w:t>The nonce is included in the block, validating that nonce is correct is easy, but solving the puzzle is time-consuming.</w:t>
                      </w:r>
                    </w:p>
                    <w:p w14:paraId="4F2F37C9" w14:textId="697E0528" w:rsidR="00A54FF6" w:rsidRDefault="00A54FF6" w:rsidP="00131C07">
                      <w:pPr>
                        <w:rPr>
                          <w:sz w:val="11"/>
                          <w:szCs w:val="11"/>
                          <w:lang w:val="en-AU"/>
                        </w:rPr>
                      </w:pPr>
                      <w:r>
                        <w:rPr>
                          <w:sz w:val="11"/>
                          <w:szCs w:val="11"/>
                          <w:lang w:val="en-AU"/>
                        </w:rPr>
                        <w:t xml:space="preserve">   Everyone can verify that someone lied about having solved the puzzle i.e. having verified the transaction.</w:t>
                      </w:r>
                    </w:p>
                    <w:p w14:paraId="1E41D44B" w14:textId="1DD2C671" w:rsidR="00367678" w:rsidRDefault="00367678" w:rsidP="00131C07">
                      <w:pPr>
                        <w:rPr>
                          <w:sz w:val="11"/>
                          <w:szCs w:val="11"/>
                          <w:lang w:val="en-AU"/>
                        </w:rPr>
                      </w:pPr>
                      <w:r w:rsidRPr="00523ABD">
                        <w:rPr>
                          <w:b/>
                          <w:sz w:val="11"/>
                          <w:szCs w:val="11"/>
                          <w:lang w:val="en-AU"/>
                        </w:rPr>
                        <w:t>Resolving a fork</w:t>
                      </w:r>
                      <w:r>
                        <w:rPr>
                          <w:sz w:val="11"/>
                          <w:szCs w:val="11"/>
                          <w:lang w:val="en-AU"/>
                        </w:rPr>
                        <w:t>: Pick the deepest branch</w:t>
                      </w:r>
                    </w:p>
                    <w:p w14:paraId="1054BC91" w14:textId="2EA809DA" w:rsidR="00367678" w:rsidRDefault="00367678" w:rsidP="00131C07">
                      <w:pPr>
                        <w:rPr>
                          <w:sz w:val="11"/>
                          <w:szCs w:val="11"/>
                          <w:lang w:val="en-AU"/>
                        </w:rPr>
                      </w:pPr>
                      <w:r w:rsidRPr="00523ABD">
                        <w:rPr>
                          <w:b/>
                          <w:sz w:val="11"/>
                          <w:szCs w:val="11"/>
                          <w:lang w:val="en-AU"/>
                        </w:rPr>
                        <w:t>When committed</w:t>
                      </w:r>
                      <w:r>
                        <w:rPr>
                          <w:sz w:val="11"/>
                          <w:szCs w:val="11"/>
                          <w:lang w:val="en-AU"/>
                        </w:rPr>
                        <w:t xml:space="preserve">: given a block chain with parameter k, a block at index </w:t>
                      </w:r>
                      <w:proofErr w:type="spellStart"/>
                      <w:r>
                        <w:rPr>
                          <w:sz w:val="11"/>
                          <w:szCs w:val="11"/>
                          <w:lang w:val="en-AU"/>
                        </w:rPr>
                        <w:t>i</w:t>
                      </w:r>
                      <w:proofErr w:type="spellEnd"/>
                      <w:r>
                        <w:rPr>
                          <w:sz w:val="11"/>
                          <w:szCs w:val="11"/>
                          <w:lang w:val="en-AU"/>
                        </w:rPr>
                        <w:t xml:space="preserve"> is decided when chain depth reaches </w:t>
                      </w:r>
                      <w:proofErr w:type="spellStart"/>
                      <w:r>
                        <w:rPr>
                          <w:sz w:val="11"/>
                          <w:szCs w:val="11"/>
                          <w:lang w:val="en-AU"/>
                        </w:rPr>
                        <w:t>i</w:t>
                      </w:r>
                      <w:proofErr w:type="spellEnd"/>
                      <w:r>
                        <w:rPr>
                          <w:sz w:val="11"/>
                          <w:szCs w:val="11"/>
                          <w:lang w:val="en-AU"/>
                        </w:rPr>
                        <w:t xml:space="preserve"> + k</w:t>
                      </w:r>
                    </w:p>
                    <w:p w14:paraId="319BB849" w14:textId="7B759504" w:rsidR="00523ABD" w:rsidRPr="00A54FF6" w:rsidRDefault="004C6126" w:rsidP="00131C07">
                      <w:pPr>
                        <w:rPr>
                          <w:sz w:val="11"/>
                          <w:szCs w:val="11"/>
                          <w:lang w:val="en-AU"/>
                        </w:rPr>
                      </w:pPr>
                      <w:proofErr w:type="spellStart"/>
                      <w:r w:rsidRPr="004F0DCE">
                        <w:rPr>
                          <w:b/>
                          <w:sz w:val="11"/>
                          <w:szCs w:val="11"/>
                          <w:lang w:val="en-AU"/>
                        </w:rPr>
                        <w:t>Ethereum</w:t>
                      </w:r>
                      <w:proofErr w:type="spellEnd"/>
                      <w:r w:rsidRPr="004F0DCE">
                        <w:rPr>
                          <w:b/>
                          <w:sz w:val="11"/>
                          <w:szCs w:val="11"/>
                          <w:lang w:val="en-AU"/>
                        </w:rPr>
                        <w:t xml:space="preserve"> and GHOST</w:t>
                      </w:r>
                      <w:r>
                        <w:rPr>
                          <w:sz w:val="11"/>
                          <w:szCs w:val="11"/>
                          <w:lang w:val="en-AU"/>
                        </w:rPr>
                        <w:t>: Pick the heaviest subtree</w:t>
                      </w:r>
                    </w:p>
                  </w:txbxContent>
                </v:textbox>
                <w10:wrap type="square"/>
              </v:shape>
            </w:pict>
          </mc:Fallback>
        </mc:AlternateContent>
      </w:r>
      <w:r w:rsidR="00427647">
        <w:rPr>
          <w:noProof/>
          <w:lang w:val="en-US"/>
        </w:rPr>
        <mc:AlternateContent>
          <mc:Choice Requires="wps">
            <w:drawing>
              <wp:anchor distT="0" distB="0" distL="114300" distR="114300" simplePos="0" relativeHeight="251661312" behindDoc="0" locked="0" layoutInCell="1" allowOverlap="1" wp14:anchorId="0088F8D3" wp14:editId="114E6490">
                <wp:simplePos x="0" y="0"/>
                <wp:positionH relativeFrom="column">
                  <wp:posOffset>2385033</wp:posOffset>
                </wp:positionH>
                <wp:positionV relativeFrom="paragraph">
                  <wp:posOffset>27</wp:posOffset>
                </wp:positionV>
                <wp:extent cx="2172335" cy="105670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172335" cy="105670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0B1755" w14:textId="77777777" w:rsidR="00C70937" w:rsidRPr="003D50DE" w:rsidRDefault="00C70937">
                            <w:pPr>
                              <w:rPr>
                                <w:b/>
                                <w:color w:val="FF0000"/>
                                <w:sz w:val="11"/>
                                <w:szCs w:val="11"/>
                                <w:lang w:val="en-AU"/>
                              </w:rPr>
                            </w:pPr>
                            <w:r w:rsidRPr="003D50DE">
                              <w:rPr>
                                <w:b/>
                                <w:color w:val="FF0000"/>
                                <w:sz w:val="11"/>
                                <w:szCs w:val="11"/>
                                <w:lang w:val="en-AU"/>
                              </w:rPr>
                              <w:t>Multithreaded Server</w:t>
                            </w:r>
                          </w:p>
                          <w:p w14:paraId="6B8B051F" w14:textId="77777777" w:rsidR="00C70937" w:rsidRPr="003D50DE" w:rsidRDefault="00C70937">
                            <w:pPr>
                              <w:rPr>
                                <w:sz w:val="11"/>
                                <w:szCs w:val="11"/>
                                <w:lang w:val="en-AU"/>
                              </w:rPr>
                            </w:pPr>
                            <w:r w:rsidRPr="003D50DE">
                              <w:rPr>
                                <w:sz w:val="11"/>
                                <w:szCs w:val="11"/>
                                <w:lang w:val="en-AU"/>
                              </w:rPr>
                              <w:t>A multithreaded server organized in a dispatcher/worker model</w:t>
                            </w:r>
                          </w:p>
                          <w:p w14:paraId="4F507005" w14:textId="77777777" w:rsidR="00C70937" w:rsidRPr="003D50DE" w:rsidRDefault="00C70937" w:rsidP="00227A98">
                            <w:pPr>
                              <w:rPr>
                                <w:sz w:val="11"/>
                                <w:szCs w:val="11"/>
                                <w:lang w:val="en-AU"/>
                              </w:rPr>
                            </w:pPr>
                            <w:r w:rsidRPr="003D50DE">
                              <w:rPr>
                                <w:sz w:val="11"/>
                                <w:szCs w:val="11"/>
                                <w:lang w:val="en-AU"/>
                              </w:rPr>
                              <w:t xml:space="preserve">   One thread, the dispatcher, reads incoming clients requests</w:t>
                            </w:r>
                          </w:p>
                          <w:p w14:paraId="5BE65019" w14:textId="77777777" w:rsidR="00C70937" w:rsidRPr="003D50DE" w:rsidRDefault="00C70937" w:rsidP="00227A98">
                            <w:pPr>
                              <w:rPr>
                                <w:sz w:val="11"/>
                                <w:szCs w:val="11"/>
                                <w:lang w:val="en-AU"/>
                              </w:rPr>
                            </w:pPr>
                            <w:r w:rsidRPr="003D50DE">
                              <w:rPr>
                                <w:sz w:val="11"/>
                                <w:szCs w:val="11"/>
                                <w:lang w:val="en-AU"/>
                              </w:rPr>
                              <w:t xml:space="preserve">   The server chooses an idle worker thread and hands it the request</w:t>
                            </w:r>
                          </w:p>
                          <w:p w14:paraId="2D9BB895" w14:textId="77777777" w:rsidR="00C70937" w:rsidRPr="003D50DE" w:rsidRDefault="00C70937" w:rsidP="00227A98">
                            <w:pPr>
                              <w:rPr>
                                <w:sz w:val="11"/>
                                <w:szCs w:val="11"/>
                                <w:lang w:val="en-AU"/>
                              </w:rPr>
                            </w:pPr>
                            <w:r w:rsidRPr="003D50DE">
                              <w:rPr>
                                <w:noProof/>
                                <w:sz w:val="11"/>
                                <w:szCs w:val="11"/>
                                <w:lang w:val="en-US"/>
                              </w:rPr>
                              <w:drawing>
                                <wp:inline distT="0" distB="0" distL="0" distR="0" wp14:anchorId="40C74F67" wp14:editId="393DFA62">
                                  <wp:extent cx="1989455" cy="433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1-11 at 9.23.01 pm.png"/>
                                          <pic:cNvPicPr/>
                                        </pic:nvPicPr>
                                        <pic:blipFill>
                                          <a:blip r:embed="rId28">
                                            <a:extLst>
                                              <a:ext uri="{28A0092B-C50C-407E-A947-70E740481C1C}">
                                                <a14:useLocalDpi xmlns:a14="http://schemas.microsoft.com/office/drawing/2010/main" val="0"/>
                                              </a:ext>
                                            </a:extLst>
                                          </a:blip>
                                          <a:stretch>
                                            <a:fillRect/>
                                          </a:stretch>
                                        </pic:blipFill>
                                        <pic:spPr>
                                          <a:xfrm>
                                            <a:off x="0" y="0"/>
                                            <a:ext cx="1989455" cy="433705"/>
                                          </a:xfrm>
                                          <a:prstGeom prst="rect">
                                            <a:avLst/>
                                          </a:prstGeom>
                                        </pic:spPr>
                                      </pic:pic>
                                    </a:graphicData>
                                  </a:graphic>
                                </wp:inline>
                              </w:drawing>
                            </w:r>
                          </w:p>
                          <w:p w14:paraId="4A04FC60" w14:textId="77777777" w:rsidR="00C70937" w:rsidRPr="003D50DE" w:rsidRDefault="00C70937" w:rsidP="00227A98">
                            <w:pPr>
                              <w:rPr>
                                <w:b/>
                                <w:color w:val="FF0000"/>
                                <w:sz w:val="11"/>
                                <w:szCs w:val="11"/>
                                <w:lang w:val="en-AU"/>
                              </w:rPr>
                            </w:pPr>
                            <w:r w:rsidRPr="003D50DE">
                              <w:rPr>
                                <w:b/>
                                <w:color w:val="FF0000"/>
                                <w:sz w:val="11"/>
                                <w:szCs w:val="11"/>
                                <w:lang w:val="en-AU"/>
                              </w:rPr>
                              <w:t>Two types of virtual machines</w:t>
                            </w:r>
                          </w:p>
                          <w:p w14:paraId="3C52DD52" w14:textId="77777777" w:rsidR="00C70937" w:rsidRPr="003D50DE" w:rsidRDefault="00C70937" w:rsidP="00227A98">
                            <w:pPr>
                              <w:rPr>
                                <w:sz w:val="11"/>
                                <w:szCs w:val="11"/>
                                <w:lang w:val="en-AU"/>
                              </w:rPr>
                            </w:pPr>
                            <w:r w:rsidRPr="003D50DE">
                              <w:rPr>
                                <w:sz w:val="11"/>
                                <w:szCs w:val="11"/>
                                <w:lang w:val="en-AU"/>
                              </w:rPr>
                              <w:t xml:space="preserve">   </w:t>
                            </w:r>
                            <w:r w:rsidRPr="003D50DE">
                              <w:rPr>
                                <w:b/>
                                <w:sz w:val="11"/>
                                <w:szCs w:val="11"/>
                                <w:lang w:val="en-AU"/>
                              </w:rPr>
                              <w:t>Process virtual machine</w:t>
                            </w:r>
                            <w:r w:rsidRPr="003D50DE">
                              <w:rPr>
                                <w:sz w:val="11"/>
                                <w:szCs w:val="11"/>
                                <w:lang w:val="en-AU"/>
                              </w:rPr>
                              <w:t>: A runtime system providing an abstract instruction set used by applications e.g. JRE</w:t>
                            </w:r>
                          </w:p>
                          <w:p w14:paraId="52016296" w14:textId="77777777" w:rsidR="00C70937" w:rsidRPr="003D50DE" w:rsidRDefault="00C70937" w:rsidP="00227A98">
                            <w:pPr>
                              <w:rPr>
                                <w:sz w:val="11"/>
                                <w:szCs w:val="11"/>
                                <w:lang w:val="en-AU"/>
                              </w:rPr>
                            </w:pPr>
                            <w:r w:rsidRPr="003D50DE">
                              <w:rPr>
                                <w:b/>
                                <w:sz w:val="11"/>
                                <w:szCs w:val="11"/>
                                <w:lang w:val="en-AU"/>
                              </w:rPr>
                              <w:t xml:space="preserve">   Virtual Machine Monitor</w:t>
                            </w:r>
                            <w:r w:rsidRPr="003D50DE">
                              <w:rPr>
                                <w:sz w:val="11"/>
                                <w:szCs w:val="11"/>
                                <w:lang w:val="en-AU"/>
                              </w:rPr>
                              <w:t>: Provides a system implemented as a layer</w:t>
                            </w:r>
                          </w:p>
                          <w:p w14:paraId="1A2FFF7E" w14:textId="77777777" w:rsidR="00C70937" w:rsidRPr="003D50DE" w:rsidRDefault="00C70937" w:rsidP="00131C07">
                            <w:pPr>
                              <w:rPr>
                                <w:b/>
                                <w:color w:val="FF0000"/>
                                <w:sz w:val="11"/>
                                <w:szCs w:val="11"/>
                                <w:lang w:val="en-AU"/>
                              </w:rPr>
                            </w:pPr>
                            <w:r w:rsidRPr="003D50DE">
                              <w:rPr>
                                <w:b/>
                                <w:color w:val="FF0000"/>
                                <w:sz w:val="11"/>
                                <w:szCs w:val="11"/>
                                <w:lang w:val="en-AU"/>
                              </w:rPr>
                              <w:t>Open standards</w:t>
                            </w:r>
                          </w:p>
                          <w:p w14:paraId="3E6946EF" w14:textId="77777777" w:rsidR="00C70937" w:rsidRPr="003D50DE" w:rsidRDefault="00C70937" w:rsidP="00131C07">
                            <w:pPr>
                              <w:rPr>
                                <w:b/>
                                <w:sz w:val="11"/>
                                <w:szCs w:val="11"/>
                                <w:lang w:val="en-AU"/>
                              </w:rPr>
                            </w:pPr>
                            <w:r w:rsidRPr="003D50DE">
                              <w:rPr>
                                <w:b/>
                                <w:sz w:val="11"/>
                                <w:szCs w:val="11"/>
                                <w:lang w:val="en-AU"/>
                              </w:rPr>
                              <w:t>International Standards Organization</w:t>
                            </w:r>
                          </w:p>
                          <w:p w14:paraId="67D32792" w14:textId="77777777" w:rsidR="00C70937" w:rsidRPr="003D50DE" w:rsidRDefault="00C70937" w:rsidP="00131C07">
                            <w:pPr>
                              <w:rPr>
                                <w:sz w:val="11"/>
                                <w:szCs w:val="11"/>
                                <w:lang w:val="en-AU"/>
                              </w:rPr>
                            </w:pPr>
                            <w:r w:rsidRPr="003D50DE">
                              <w:rPr>
                                <w:sz w:val="11"/>
                                <w:szCs w:val="11"/>
                                <w:lang w:val="en-AU"/>
                              </w:rPr>
                              <w:t xml:space="preserve">   The Open Systems Interconnection (OSI) reference model names communication levels, and assigns roles to each level</w:t>
                            </w:r>
                          </w:p>
                          <w:p w14:paraId="2AA209B2" w14:textId="77777777" w:rsidR="00C70937" w:rsidRPr="003D50DE" w:rsidRDefault="00C70937" w:rsidP="00131C07">
                            <w:pPr>
                              <w:rPr>
                                <w:b/>
                                <w:sz w:val="11"/>
                                <w:szCs w:val="11"/>
                                <w:lang w:val="en-AU"/>
                              </w:rPr>
                            </w:pPr>
                            <w:r w:rsidRPr="003D50DE">
                              <w:rPr>
                                <w:b/>
                                <w:sz w:val="11"/>
                                <w:szCs w:val="11"/>
                                <w:lang w:val="en-AU"/>
                              </w:rPr>
                              <w:t>Internet Engineering Task Force (IETF)</w:t>
                            </w:r>
                          </w:p>
                          <w:p w14:paraId="255ABC98" w14:textId="77777777" w:rsidR="00C70937" w:rsidRPr="003D50DE" w:rsidRDefault="00C70937" w:rsidP="00131C07">
                            <w:pPr>
                              <w:rPr>
                                <w:sz w:val="11"/>
                                <w:szCs w:val="11"/>
                                <w:lang w:val="en-AU"/>
                              </w:rPr>
                            </w:pPr>
                            <w:r w:rsidRPr="003D50DE">
                              <w:rPr>
                                <w:sz w:val="11"/>
                                <w:szCs w:val="11"/>
                                <w:lang w:val="en-AU"/>
                              </w:rPr>
                              <w:t xml:space="preserve">   The Request </w:t>
                            </w:r>
                            <w:proofErr w:type="gramStart"/>
                            <w:r w:rsidRPr="003D50DE">
                              <w:rPr>
                                <w:sz w:val="11"/>
                                <w:szCs w:val="11"/>
                                <w:lang w:val="en-AU"/>
                              </w:rPr>
                              <w:t>For</w:t>
                            </w:r>
                            <w:proofErr w:type="gramEnd"/>
                            <w:r w:rsidRPr="003D50DE">
                              <w:rPr>
                                <w:sz w:val="11"/>
                                <w:szCs w:val="11"/>
                                <w:lang w:val="en-AU"/>
                              </w:rPr>
                              <w:t xml:space="preserve"> Comments (RFC) are a public description of Internet communication protocols (e.g. TCP, UDP, SMTP, ICMP)</w:t>
                            </w:r>
                          </w:p>
                          <w:p w14:paraId="2501DF46" w14:textId="77777777" w:rsidR="00C70937" w:rsidRPr="003D50DE" w:rsidRDefault="00C70937" w:rsidP="00131C07">
                            <w:pPr>
                              <w:rPr>
                                <w:b/>
                                <w:sz w:val="11"/>
                                <w:szCs w:val="11"/>
                                <w:lang w:val="en-AU"/>
                              </w:rPr>
                            </w:pPr>
                            <w:r w:rsidRPr="003D50DE">
                              <w:rPr>
                                <w:b/>
                                <w:sz w:val="11"/>
                                <w:szCs w:val="11"/>
                                <w:lang w:val="en-AU"/>
                              </w:rPr>
                              <w:t>Closed protocols</w:t>
                            </w:r>
                          </w:p>
                          <w:p w14:paraId="53DF41EB" w14:textId="77777777" w:rsidR="00C70937" w:rsidRPr="003D50DE" w:rsidRDefault="00C70937" w:rsidP="00131C07">
                            <w:pPr>
                              <w:rPr>
                                <w:sz w:val="11"/>
                                <w:szCs w:val="11"/>
                                <w:lang w:val="en-AU"/>
                              </w:rPr>
                            </w:pPr>
                            <w:r w:rsidRPr="003D50DE">
                              <w:rPr>
                                <w:sz w:val="11"/>
                                <w:szCs w:val="11"/>
                                <w:lang w:val="en-AU"/>
                              </w:rPr>
                              <w:t xml:space="preserve">   Skype: people did reverse engineering to discover the protocol, find security issues, or to implement IM clients</w:t>
                            </w:r>
                          </w:p>
                          <w:p w14:paraId="36F0A4C5" w14:textId="77777777" w:rsidR="00C70937" w:rsidRPr="003D50DE" w:rsidRDefault="00C70937" w:rsidP="00131C07">
                            <w:pPr>
                              <w:rPr>
                                <w:b/>
                                <w:color w:val="FF0000"/>
                                <w:sz w:val="11"/>
                                <w:szCs w:val="11"/>
                                <w:lang w:val="en-AU"/>
                              </w:rPr>
                            </w:pPr>
                            <w:r w:rsidRPr="003D50DE">
                              <w:rPr>
                                <w:b/>
                                <w:color w:val="FF0000"/>
                                <w:sz w:val="11"/>
                                <w:szCs w:val="11"/>
                                <w:lang w:val="en-AU"/>
                              </w:rPr>
                              <w:t>Mode of communication</w:t>
                            </w:r>
                          </w:p>
                          <w:p w14:paraId="48EDEF95" w14:textId="77777777" w:rsidR="00C70937" w:rsidRPr="003D50DE" w:rsidRDefault="00C70937" w:rsidP="00131C07">
                            <w:pPr>
                              <w:rPr>
                                <w:b/>
                                <w:sz w:val="11"/>
                                <w:szCs w:val="11"/>
                                <w:lang w:val="en-AU"/>
                              </w:rPr>
                            </w:pPr>
                            <w:r w:rsidRPr="003D50DE">
                              <w:rPr>
                                <w:b/>
                                <w:sz w:val="11"/>
                                <w:szCs w:val="11"/>
                                <w:lang w:val="en-AU"/>
                              </w:rPr>
                              <w:t>Connection oriented</w:t>
                            </w:r>
                          </w:p>
                          <w:p w14:paraId="6B0D150C" w14:textId="77777777" w:rsidR="00C70937" w:rsidRPr="003D50DE" w:rsidRDefault="00C70937" w:rsidP="00131C07">
                            <w:pPr>
                              <w:rPr>
                                <w:sz w:val="11"/>
                                <w:szCs w:val="11"/>
                                <w:lang w:val="en-AU"/>
                              </w:rPr>
                            </w:pPr>
                            <w:r w:rsidRPr="003D50DE">
                              <w:rPr>
                                <w:sz w:val="11"/>
                                <w:szCs w:val="11"/>
                                <w:lang w:val="en-AU"/>
                              </w:rPr>
                              <w:t xml:space="preserve">   Establish explicitly a connection with a partner before exchanging data</w:t>
                            </w:r>
                          </w:p>
                          <w:p w14:paraId="6FED591B" w14:textId="77777777" w:rsidR="00C70937" w:rsidRPr="003D50DE" w:rsidRDefault="00C70937" w:rsidP="00131C07">
                            <w:pPr>
                              <w:rPr>
                                <w:sz w:val="11"/>
                                <w:szCs w:val="11"/>
                                <w:lang w:val="en-AU"/>
                              </w:rPr>
                            </w:pPr>
                            <w:r w:rsidRPr="003D50DE">
                              <w:rPr>
                                <w:sz w:val="11"/>
                                <w:szCs w:val="11"/>
                                <w:lang w:val="en-AU"/>
                              </w:rPr>
                              <w:t xml:space="preserve">   Protocol example: Transmission Control Protocol (TCP)</w:t>
                            </w:r>
                          </w:p>
                          <w:p w14:paraId="7F804270" w14:textId="77777777" w:rsidR="00C70937" w:rsidRPr="003D50DE" w:rsidRDefault="00C70937" w:rsidP="00131C07">
                            <w:pPr>
                              <w:rPr>
                                <w:sz w:val="11"/>
                                <w:szCs w:val="11"/>
                                <w:lang w:val="en-AU"/>
                              </w:rPr>
                            </w:pPr>
                            <w:r w:rsidRPr="003D50DE">
                              <w:rPr>
                                <w:sz w:val="11"/>
                                <w:szCs w:val="11"/>
                                <w:lang w:val="en-AU"/>
                              </w:rPr>
                              <w:t xml:space="preserve">   Application usage: file transfer, web browsing, email</w:t>
                            </w:r>
                          </w:p>
                          <w:p w14:paraId="7681B699" w14:textId="77777777" w:rsidR="00C70937" w:rsidRPr="003D50DE" w:rsidRDefault="00C70937" w:rsidP="00131C07">
                            <w:pPr>
                              <w:rPr>
                                <w:b/>
                                <w:sz w:val="11"/>
                                <w:szCs w:val="11"/>
                                <w:lang w:val="en-AU"/>
                              </w:rPr>
                            </w:pPr>
                            <w:r w:rsidRPr="003D50DE">
                              <w:rPr>
                                <w:b/>
                                <w:sz w:val="11"/>
                                <w:szCs w:val="11"/>
                                <w:lang w:val="en-AU"/>
                              </w:rPr>
                              <w:t>Connectionless</w:t>
                            </w:r>
                          </w:p>
                          <w:p w14:paraId="69470BC8" w14:textId="77777777" w:rsidR="00C70937" w:rsidRPr="003D50DE" w:rsidRDefault="00C70937" w:rsidP="00131C07">
                            <w:pPr>
                              <w:rPr>
                                <w:sz w:val="11"/>
                                <w:szCs w:val="11"/>
                                <w:lang w:val="en-AU"/>
                              </w:rPr>
                            </w:pPr>
                            <w:r w:rsidRPr="003D50DE">
                              <w:rPr>
                                <w:sz w:val="11"/>
                                <w:szCs w:val="11"/>
                                <w:lang w:val="en-AU"/>
                              </w:rPr>
                              <w:t xml:space="preserve">   No setup in advance is needed</w:t>
                            </w:r>
                          </w:p>
                          <w:p w14:paraId="659BEFC4" w14:textId="77777777" w:rsidR="00C70937" w:rsidRPr="003D50DE" w:rsidRDefault="00C70937" w:rsidP="00131C07">
                            <w:pPr>
                              <w:rPr>
                                <w:sz w:val="11"/>
                                <w:szCs w:val="11"/>
                                <w:lang w:val="en-AU"/>
                              </w:rPr>
                            </w:pPr>
                            <w:r w:rsidRPr="003D50DE">
                              <w:rPr>
                                <w:sz w:val="11"/>
                                <w:szCs w:val="11"/>
                                <w:lang w:val="en-AU"/>
                              </w:rPr>
                              <w:t xml:space="preserve">   Protocol example: User Datagram Packet (UDP, IP)</w:t>
                            </w:r>
                          </w:p>
                          <w:p w14:paraId="2A4A1290" w14:textId="77777777" w:rsidR="00C70937" w:rsidRPr="003D50DE" w:rsidRDefault="00C70937" w:rsidP="00131C07">
                            <w:pPr>
                              <w:rPr>
                                <w:sz w:val="11"/>
                                <w:szCs w:val="11"/>
                                <w:lang w:val="en-AU"/>
                              </w:rPr>
                            </w:pPr>
                            <w:r w:rsidRPr="003D50DE">
                              <w:rPr>
                                <w:sz w:val="11"/>
                                <w:szCs w:val="11"/>
                                <w:lang w:val="en-AU"/>
                              </w:rPr>
                              <w:t xml:space="preserve">   Application usage: </w:t>
                            </w:r>
                            <w:proofErr w:type="spellStart"/>
                            <w:r w:rsidRPr="003D50DE">
                              <w:rPr>
                                <w:sz w:val="11"/>
                                <w:szCs w:val="11"/>
                                <w:lang w:val="en-AU"/>
                              </w:rPr>
                              <w:t>VolP</w:t>
                            </w:r>
                            <w:proofErr w:type="spellEnd"/>
                            <w:r w:rsidRPr="003D50DE">
                              <w:rPr>
                                <w:sz w:val="11"/>
                                <w:szCs w:val="11"/>
                                <w:lang w:val="en-AU"/>
                              </w:rPr>
                              <w:t xml:space="preserve"> (Skype, IPTV)</w:t>
                            </w:r>
                          </w:p>
                          <w:p w14:paraId="76B6E86A" w14:textId="77777777" w:rsidR="00C70937" w:rsidRPr="003D50DE" w:rsidRDefault="00C70937" w:rsidP="00131C07">
                            <w:pPr>
                              <w:rPr>
                                <w:b/>
                                <w:color w:val="FF0000"/>
                                <w:sz w:val="11"/>
                                <w:szCs w:val="11"/>
                                <w:lang w:val="en-AU"/>
                              </w:rPr>
                            </w:pPr>
                            <w:r w:rsidRPr="003D50DE">
                              <w:rPr>
                                <w:b/>
                                <w:color w:val="FF0000"/>
                                <w:sz w:val="11"/>
                                <w:szCs w:val="11"/>
                                <w:lang w:val="en-AU"/>
                              </w:rPr>
                              <w:t>OSI layers</w:t>
                            </w:r>
                          </w:p>
                          <w:p w14:paraId="61FF1CFF" w14:textId="77777777" w:rsidR="00C70937" w:rsidRPr="003D50DE" w:rsidRDefault="00C70937" w:rsidP="00131C07">
                            <w:pPr>
                              <w:rPr>
                                <w:sz w:val="11"/>
                                <w:szCs w:val="11"/>
                                <w:lang w:val="en-AU"/>
                              </w:rPr>
                            </w:pPr>
                            <w:r w:rsidRPr="003D50DE">
                              <w:rPr>
                                <w:sz w:val="11"/>
                                <w:szCs w:val="11"/>
                                <w:lang w:val="en-AU"/>
                              </w:rPr>
                              <w:t>Each layer deals with one specific aspect of the communication</w:t>
                            </w:r>
                          </w:p>
                          <w:p w14:paraId="13085175" w14:textId="77777777" w:rsidR="00C70937" w:rsidRPr="003D50DE" w:rsidRDefault="00C70937" w:rsidP="00131C07">
                            <w:pPr>
                              <w:rPr>
                                <w:sz w:val="11"/>
                                <w:szCs w:val="11"/>
                                <w:lang w:val="en-AU"/>
                              </w:rPr>
                            </w:pPr>
                            <w:r w:rsidRPr="003D50DE">
                              <w:rPr>
                                <w:sz w:val="11"/>
                                <w:szCs w:val="11"/>
                                <w:lang w:val="en-AU"/>
                              </w:rPr>
                              <w:t>The problem is divided into sub-parts that can be implemented individually</w:t>
                            </w:r>
                          </w:p>
                          <w:p w14:paraId="4129C1C8" w14:textId="77777777" w:rsidR="00C70937" w:rsidRPr="003D50DE" w:rsidRDefault="00C70937" w:rsidP="00131C07">
                            <w:pPr>
                              <w:pStyle w:val="ListParagraph"/>
                              <w:rPr>
                                <w:sz w:val="11"/>
                                <w:szCs w:val="11"/>
                                <w:lang w:val="en-AU"/>
                              </w:rPr>
                            </w:pPr>
                            <w:r w:rsidRPr="003D50DE">
                              <w:rPr>
                                <w:noProof/>
                                <w:sz w:val="11"/>
                                <w:szCs w:val="11"/>
                                <w:lang w:val="en-US"/>
                              </w:rPr>
                              <w:drawing>
                                <wp:inline distT="0" distB="0" distL="0" distR="0" wp14:anchorId="19BB64E2" wp14:editId="4519FF6D">
                                  <wp:extent cx="1378800" cy="84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1-02 at 5.53.37 pm.png"/>
                                          <pic:cNvPicPr/>
                                        </pic:nvPicPr>
                                        <pic:blipFill>
                                          <a:blip r:embed="rId29">
                                            <a:extLst>
                                              <a:ext uri="{28A0092B-C50C-407E-A947-70E740481C1C}">
                                                <a14:useLocalDpi xmlns:a14="http://schemas.microsoft.com/office/drawing/2010/main" val="0"/>
                                              </a:ext>
                                            </a:extLst>
                                          </a:blip>
                                          <a:stretch>
                                            <a:fillRect/>
                                          </a:stretch>
                                        </pic:blipFill>
                                        <pic:spPr>
                                          <a:xfrm>
                                            <a:off x="0" y="0"/>
                                            <a:ext cx="1378800" cy="842400"/>
                                          </a:xfrm>
                                          <a:prstGeom prst="rect">
                                            <a:avLst/>
                                          </a:prstGeom>
                                        </pic:spPr>
                                      </pic:pic>
                                    </a:graphicData>
                                  </a:graphic>
                                </wp:inline>
                              </w:drawing>
                            </w:r>
                          </w:p>
                          <w:p w14:paraId="5923F427" w14:textId="628FDEC8" w:rsidR="00C70937" w:rsidRPr="000905BA" w:rsidRDefault="00F20150" w:rsidP="00227A98">
                            <w:pPr>
                              <w:rPr>
                                <w:b/>
                                <w:color w:val="FF0000"/>
                                <w:sz w:val="11"/>
                                <w:szCs w:val="11"/>
                                <w:lang w:val="en-AU"/>
                              </w:rPr>
                            </w:pPr>
                            <w:r w:rsidRPr="000905BA">
                              <w:rPr>
                                <w:b/>
                                <w:color w:val="FF0000"/>
                                <w:sz w:val="11"/>
                                <w:szCs w:val="11"/>
                                <w:lang w:val="en-AU"/>
                              </w:rPr>
                              <w:t>Byzantine-tolerant synchronous solution</w:t>
                            </w:r>
                          </w:p>
                          <w:p w14:paraId="2B4DCBCA" w14:textId="3064C48E" w:rsidR="00F20150" w:rsidRDefault="00F20150" w:rsidP="00227A98">
                            <w:pPr>
                              <w:rPr>
                                <w:sz w:val="11"/>
                                <w:szCs w:val="11"/>
                                <w:lang w:val="en-AU"/>
                              </w:rPr>
                            </w:pPr>
                            <w:r>
                              <w:rPr>
                                <w:sz w:val="11"/>
                                <w:szCs w:val="11"/>
                                <w:lang w:val="en-AU"/>
                              </w:rPr>
                              <w:t xml:space="preserve">   Unicast, byzantine failures, a max of f &lt; n/3 processes can fail</w:t>
                            </w:r>
                          </w:p>
                          <w:p w14:paraId="244033F1" w14:textId="23E1B616" w:rsidR="000409EB" w:rsidRDefault="000409EB" w:rsidP="00227A98">
                            <w:pPr>
                              <w:rPr>
                                <w:sz w:val="11"/>
                                <w:szCs w:val="11"/>
                                <w:lang w:val="en-AU"/>
                              </w:rPr>
                            </w:pPr>
                            <w:r>
                              <w:rPr>
                                <w:noProof/>
                                <w:sz w:val="11"/>
                                <w:szCs w:val="11"/>
                                <w:lang w:val="en-US"/>
                              </w:rPr>
                              <w:drawing>
                                <wp:inline distT="0" distB="0" distL="0" distR="0" wp14:anchorId="25133F43" wp14:editId="6E261115">
                                  <wp:extent cx="1989455" cy="2882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6-11-12 at 10.22.23 am.png"/>
                                          <pic:cNvPicPr/>
                                        </pic:nvPicPr>
                                        <pic:blipFill>
                                          <a:blip r:embed="rId30">
                                            <a:extLst>
                                              <a:ext uri="{28A0092B-C50C-407E-A947-70E740481C1C}">
                                                <a14:useLocalDpi xmlns:a14="http://schemas.microsoft.com/office/drawing/2010/main" val="0"/>
                                              </a:ext>
                                            </a:extLst>
                                          </a:blip>
                                          <a:stretch>
                                            <a:fillRect/>
                                          </a:stretch>
                                        </pic:blipFill>
                                        <pic:spPr>
                                          <a:xfrm>
                                            <a:off x="0" y="0"/>
                                            <a:ext cx="1989455" cy="288290"/>
                                          </a:xfrm>
                                          <a:prstGeom prst="rect">
                                            <a:avLst/>
                                          </a:prstGeom>
                                        </pic:spPr>
                                      </pic:pic>
                                    </a:graphicData>
                                  </a:graphic>
                                </wp:inline>
                              </w:drawing>
                            </w:r>
                          </w:p>
                          <w:p w14:paraId="456A3BE7" w14:textId="67A082F5" w:rsidR="000409EB" w:rsidRDefault="000409EB" w:rsidP="00227A98">
                            <w:pPr>
                              <w:rPr>
                                <w:sz w:val="11"/>
                                <w:szCs w:val="11"/>
                                <w:lang w:val="en-AU"/>
                              </w:rPr>
                            </w:pPr>
                            <w:r>
                              <w:rPr>
                                <w:sz w:val="11"/>
                                <w:szCs w:val="11"/>
                                <w:lang w:val="en-AU"/>
                              </w:rPr>
                              <w:t>No solution to the consensus problem in an asynchronous system</w:t>
                            </w:r>
                          </w:p>
                          <w:p w14:paraId="13CCCE12" w14:textId="2A14DDFB" w:rsidR="000409EB" w:rsidRDefault="000409EB" w:rsidP="00227A98">
                            <w:pPr>
                              <w:rPr>
                                <w:sz w:val="11"/>
                                <w:szCs w:val="11"/>
                                <w:lang w:val="en-AU"/>
                              </w:rPr>
                            </w:pPr>
                            <w:r>
                              <w:rPr>
                                <w:sz w:val="11"/>
                                <w:szCs w:val="11"/>
                                <w:lang w:val="en-AU"/>
                              </w:rPr>
                              <w:t>2PC</w:t>
                            </w:r>
                          </w:p>
                          <w:p w14:paraId="330A380B" w14:textId="4CC2ECEE" w:rsidR="000409EB" w:rsidRDefault="000409EB" w:rsidP="00227A98">
                            <w:pPr>
                              <w:rPr>
                                <w:sz w:val="11"/>
                                <w:szCs w:val="11"/>
                                <w:lang w:val="en-AU"/>
                              </w:rPr>
                            </w:pPr>
                            <w:r>
                              <w:rPr>
                                <w:noProof/>
                                <w:sz w:val="11"/>
                                <w:szCs w:val="11"/>
                                <w:lang w:val="en-US"/>
                              </w:rPr>
                              <w:drawing>
                                <wp:inline distT="0" distB="0" distL="0" distR="0" wp14:anchorId="6D08537B" wp14:editId="5B76DAAD">
                                  <wp:extent cx="1989455" cy="920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6-11-12 at 10.23.27 am.png"/>
                                          <pic:cNvPicPr/>
                                        </pic:nvPicPr>
                                        <pic:blipFill>
                                          <a:blip r:embed="rId31">
                                            <a:extLst>
                                              <a:ext uri="{28A0092B-C50C-407E-A947-70E740481C1C}">
                                                <a14:useLocalDpi xmlns:a14="http://schemas.microsoft.com/office/drawing/2010/main" val="0"/>
                                              </a:ext>
                                            </a:extLst>
                                          </a:blip>
                                          <a:stretch>
                                            <a:fillRect/>
                                          </a:stretch>
                                        </pic:blipFill>
                                        <pic:spPr>
                                          <a:xfrm>
                                            <a:off x="0" y="0"/>
                                            <a:ext cx="1989455" cy="920750"/>
                                          </a:xfrm>
                                          <a:prstGeom prst="rect">
                                            <a:avLst/>
                                          </a:prstGeom>
                                        </pic:spPr>
                                      </pic:pic>
                                    </a:graphicData>
                                  </a:graphic>
                                </wp:inline>
                              </w:drawing>
                            </w:r>
                          </w:p>
                          <w:p w14:paraId="79AFFAA2" w14:textId="40328545" w:rsidR="000409EB" w:rsidRDefault="000409EB" w:rsidP="00227A98">
                            <w:pPr>
                              <w:rPr>
                                <w:sz w:val="11"/>
                                <w:szCs w:val="11"/>
                                <w:lang w:val="en-AU"/>
                              </w:rPr>
                            </w:pPr>
                            <w:r>
                              <w:rPr>
                                <w:sz w:val="11"/>
                                <w:szCs w:val="11"/>
                                <w:lang w:val="en-AU"/>
                              </w:rPr>
                              <w:t>3PC</w:t>
                            </w:r>
                          </w:p>
                          <w:p w14:paraId="6065E5EC" w14:textId="54A29B6A" w:rsidR="000409EB" w:rsidRDefault="000409EB" w:rsidP="00227A98">
                            <w:pPr>
                              <w:rPr>
                                <w:sz w:val="11"/>
                                <w:szCs w:val="11"/>
                                <w:lang w:val="en-AU"/>
                              </w:rPr>
                            </w:pPr>
                            <w:r>
                              <w:rPr>
                                <w:noProof/>
                                <w:sz w:val="11"/>
                                <w:szCs w:val="11"/>
                                <w:lang w:val="en-US"/>
                              </w:rPr>
                              <w:drawing>
                                <wp:inline distT="0" distB="0" distL="0" distR="0" wp14:anchorId="7D311C21" wp14:editId="77A9FDD9">
                                  <wp:extent cx="1989455" cy="11137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6-11-12 at 10.23.50 am.png"/>
                                          <pic:cNvPicPr/>
                                        </pic:nvPicPr>
                                        <pic:blipFill>
                                          <a:blip r:embed="rId32">
                                            <a:extLst>
                                              <a:ext uri="{28A0092B-C50C-407E-A947-70E740481C1C}">
                                                <a14:useLocalDpi xmlns:a14="http://schemas.microsoft.com/office/drawing/2010/main" val="0"/>
                                              </a:ext>
                                            </a:extLst>
                                          </a:blip>
                                          <a:stretch>
                                            <a:fillRect/>
                                          </a:stretch>
                                        </pic:blipFill>
                                        <pic:spPr>
                                          <a:xfrm>
                                            <a:off x="0" y="0"/>
                                            <a:ext cx="1989455" cy="1113790"/>
                                          </a:xfrm>
                                          <a:prstGeom prst="rect">
                                            <a:avLst/>
                                          </a:prstGeom>
                                        </pic:spPr>
                                      </pic:pic>
                                    </a:graphicData>
                                  </a:graphic>
                                </wp:inline>
                              </w:drawing>
                            </w:r>
                          </w:p>
                          <w:p w14:paraId="6D3C7829" w14:textId="398F7A17" w:rsidR="000905BA" w:rsidRPr="00C30CF5" w:rsidRDefault="000905BA" w:rsidP="00227A98">
                            <w:pPr>
                              <w:rPr>
                                <w:b/>
                                <w:color w:val="FF0000"/>
                                <w:sz w:val="11"/>
                                <w:szCs w:val="11"/>
                                <w:lang w:val="en-AU"/>
                              </w:rPr>
                            </w:pPr>
                            <w:r w:rsidRPr="00C30CF5">
                              <w:rPr>
                                <w:b/>
                                <w:color w:val="FF0000"/>
                                <w:sz w:val="11"/>
                                <w:szCs w:val="11"/>
                                <w:lang w:val="en-AU"/>
                              </w:rPr>
                              <w:t>Distributed lookup</w:t>
                            </w:r>
                          </w:p>
                          <w:p w14:paraId="43DABCF2" w14:textId="7C773E92" w:rsidR="000905BA" w:rsidRDefault="000905BA" w:rsidP="00227A98">
                            <w:pPr>
                              <w:rPr>
                                <w:sz w:val="11"/>
                                <w:szCs w:val="11"/>
                                <w:lang w:val="en-AU"/>
                              </w:rPr>
                            </w:pPr>
                            <w:r>
                              <w:rPr>
                                <w:sz w:val="11"/>
                                <w:szCs w:val="11"/>
                                <w:lang w:val="en-AU"/>
                              </w:rPr>
                              <w:t xml:space="preserve"> Iterative lookup: a node requested to look up a key returns to the requester the address of the next node found</w:t>
                            </w:r>
                          </w:p>
                          <w:p w14:paraId="504B8697" w14:textId="3A3EA18C" w:rsidR="000905BA" w:rsidRDefault="000905BA" w:rsidP="00227A98">
                            <w:pPr>
                              <w:rPr>
                                <w:sz w:val="11"/>
                                <w:szCs w:val="11"/>
                                <w:lang w:val="en-AU"/>
                              </w:rPr>
                            </w:pPr>
                            <w:r>
                              <w:rPr>
                                <w:sz w:val="11"/>
                                <w:szCs w:val="11"/>
                                <w:lang w:val="en-AU"/>
                              </w:rPr>
                              <w:t xml:space="preserve"> </w:t>
                            </w:r>
                            <w:proofErr w:type="spellStart"/>
                            <w:r>
                              <w:rPr>
                                <w:sz w:val="11"/>
                                <w:szCs w:val="11"/>
                                <w:lang w:val="en-AU"/>
                              </w:rPr>
                              <w:t>Recurive</w:t>
                            </w:r>
                            <w:proofErr w:type="spellEnd"/>
                            <w:r>
                              <w:rPr>
                                <w:sz w:val="11"/>
                                <w:szCs w:val="11"/>
                                <w:lang w:val="en-AU"/>
                              </w:rPr>
                              <w:t xml:space="preserve"> lookup: a node requested to look up a key forward the lookup </w:t>
                            </w:r>
                          </w:p>
                          <w:p w14:paraId="4C5D8B8D" w14:textId="3F18E2B0" w:rsidR="00427647" w:rsidRDefault="00427647" w:rsidP="00227A98">
                            <w:pPr>
                              <w:rPr>
                                <w:sz w:val="11"/>
                                <w:szCs w:val="11"/>
                                <w:lang w:val="en-AU"/>
                              </w:rPr>
                            </w:pPr>
                            <w:r>
                              <w:rPr>
                                <w:noProof/>
                                <w:sz w:val="11"/>
                                <w:szCs w:val="11"/>
                                <w:lang w:val="en-US"/>
                              </w:rPr>
                              <w:drawing>
                                <wp:inline distT="0" distB="0" distL="0" distR="0" wp14:anchorId="38BD4AA3" wp14:editId="65AED409">
                                  <wp:extent cx="1989455" cy="11880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6-11-12 at 10.37.53 am.png"/>
                                          <pic:cNvPicPr/>
                                        </pic:nvPicPr>
                                        <pic:blipFill>
                                          <a:blip r:embed="rId33">
                                            <a:extLst>
                                              <a:ext uri="{28A0092B-C50C-407E-A947-70E740481C1C}">
                                                <a14:useLocalDpi xmlns:a14="http://schemas.microsoft.com/office/drawing/2010/main" val="0"/>
                                              </a:ext>
                                            </a:extLst>
                                          </a:blip>
                                          <a:stretch>
                                            <a:fillRect/>
                                          </a:stretch>
                                        </pic:blipFill>
                                        <pic:spPr>
                                          <a:xfrm>
                                            <a:off x="0" y="0"/>
                                            <a:ext cx="1989455" cy="1188085"/>
                                          </a:xfrm>
                                          <a:prstGeom prst="rect">
                                            <a:avLst/>
                                          </a:prstGeom>
                                        </pic:spPr>
                                      </pic:pic>
                                    </a:graphicData>
                                  </a:graphic>
                                </wp:inline>
                              </w:drawing>
                            </w:r>
                          </w:p>
                          <w:p w14:paraId="5D447614" w14:textId="60EEEC43" w:rsidR="00427647" w:rsidRDefault="00427647" w:rsidP="00227A98">
                            <w:pPr>
                              <w:rPr>
                                <w:sz w:val="11"/>
                                <w:szCs w:val="11"/>
                                <w:lang w:val="en-AU"/>
                              </w:rPr>
                            </w:pPr>
                            <w:r>
                              <w:rPr>
                                <w:sz w:val="11"/>
                                <w:szCs w:val="11"/>
                                <w:lang w:val="en-AU"/>
                              </w:rPr>
                              <w:t>O(</w:t>
                            </w:r>
                            <w:proofErr w:type="spellStart"/>
                            <w:r>
                              <w:rPr>
                                <w:sz w:val="11"/>
                                <w:szCs w:val="11"/>
                                <w:lang w:val="en-AU"/>
                              </w:rPr>
                              <w:t>logn</w:t>
                            </w:r>
                            <w:proofErr w:type="spellEnd"/>
                            <w:r>
                              <w:rPr>
                                <w:sz w:val="11"/>
                                <w:szCs w:val="11"/>
                                <w:lang w:val="en-AU"/>
                              </w:rPr>
                              <w:t>) lookup time O(</w:t>
                            </w:r>
                            <w:proofErr w:type="spellStart"/>
                            <w:r>
                              <w:rPr>
                                <w:sz w:val="11"/>
                                <w:szCs w:val="11"/>
                                <w:lang w:val="en-AU"/>
                              </w:rPr>
                              <w:t>logn</w:t>
                            </w:r>
                            <w:proofErr w:type="spellEnd"/>
                            <w:r>
                              <w:rPr>
                                <w:sz w:val="11"/>
                                <w:szCs w:val="11"/>
                                <w:lang w:val="en-AU"/>
                              </w:rPr>
                              <w:t>) information per node</w:t>
                            </w:r>
                          </w:p>
                          <w:p w14:paraId="70628497" w14:textId="21696731" w:rsidR="00427647" w:rsidRDefault="00427647" w:rsidP="00227A98">
                            <w:pPr>
                              <w:rPr>
                                <w:sz w:val="11"/>
                                <w:szCs w:val="11"/>
                                <w:lang w:val="en-AU"/>
                              </w:rPr>
                            </w:pPr>
                            <w:r>
                              <w:rPr>
                                <w:sz w:val="11"/>
                                <w:szCs w:val="11"/>
                                <w:lang w:val="en-AU"/>
                              </w:rPr>
                              <w:t xml:space="preserve">CAN: </w:t>
                            </w:r>
                            <w:proofErr w:type="gramStart"/>
                            <w:r>
                              <w:rPr>
                                <w:sz w:val="11"/>
                                <w:szCs w:val="11"/>
                                <w:lang w:val="en-AU"/>
                              </w:rPr>
                              <w:t>O(</w:t>
                            </w:r>
                            <w:proofErr w:type="gramEnd"/>
                            <w:r>
                              <w:rPr>
                                <w:sz w:val="11"/>
                                <w:szCs w:val="11"/>
                                <w:lang w:val="en-AU"/>
                              </w:rPr>
                              <w:t>d * n^(1/d)) lookup time, O(d) space for all</w:t>
                            </w:r>
                          </w:p>
                          <w:p w14:paraId="405A354F" w14:textId="470BB9DE" w:rsidR="008D60C5" w:rsidRDefault="008D60C5" w:rsidP="00227A98">
                            <w:pPr>
                              <w:rPr>
                                <w:sz w:val="11"/>
                                <w:szCs w:val="11"/>
                                <w:lang w:val="en-AU"/>
                              </w:rPr>
                            </w:pPr>
                            <w:r>
                              <w:rPr>
                                <w:sz w:val="11"/>
                                <w:szCs w:val="11"/>
                                <w:lang w:val="en-AU"/>
                              </w:rPr>
                              <w:t>Gossip-based protocols</w:t>
                            </w:r>
                          </w:p>
                          <w:p w14:paraId="5FBBE9F8" w14:textId="492F1ED1" w:rsidR="008D60C5" w:rsidRDefault="008D60C5" w:rsidP="00227A98">
                            <w:pPr>
                              <w:rPr>
                                <w:sz w:val="11"/>
                                <w:szCs w:val="11"/>
                                <w:lang w:val="en-AU"/>
                              </w:rPr>
                            </w:pPr>
                            <w:r>
                              <w:rPr>
                                <w:sz w:val="11"/>
                                <w:szCs w:val="11"/>
                                <w:lang w:val="en-AU"/>
                              </w:rPr>
                              <w:t xml:space="preserve">Anti-Entropy: pi picks </w:t>
                            </w:r>
                            <w:proofErr w:type="spellStart"/>
                            <w:r>
                              <w:rPr>
                                <w:sz w:val="11"/>
                                <w:szCs w:val="11"/>
                                <w:lang w:val="en-AU"/>
                              </w:rPr>
                              <w:t>pj</w:t>
                            </w:r>
                            <w:proofErr w:type="spellEnd"/>
                            <w:r>
                              <w:rPr>
                                <w:sz w:val="11"/>
                                <w:szCs w:val="11"/>
                                <w:lang w:val="en-AU"/>
                              </w:rPr>
                              <w:t xml:space="preserve"> at random and exchanges updates with </w:t>
                            </w:r>
                            <w:proofErr w:type="spellStart"/>
                            <w:r>
                              <w:rPr>
                                <w:sz w:val="11"/>
                                <w:szCs w:val="11"/>
                                <w:lang w:val="en-AU"/>
                              </w:rPr>
                              <w:t>pj</w:t>
                            </w:r>
                            <w:proofErr w:type="spellEnd"/>
                          </w:p>
                          <w:p w14:paraId="27E64D45" w14:textId="292F8437" w:rsidR="008D60C5" w:rsidRDefault="008D60C5" w:rsidP="00227A98">
                            <w:pPr>
                              <w:rPr>
                                <w:sz w:val="11"/>
                                <w:szCs w:val="11"/>
                                <w:lang w:val="en-AU"/>
                              </w:rPr>
                            </w:pPr>
                            <w:r>
                              <w:rPr>
                                <w:sz w:val="11"/>
                                <w:szCs w:val="11"/>
                                <w:lang w:val="en-AU"/>
                              </w:rPr>
                              <w:t>Three approaches:</w:t>
                            </w:r>
                          </w:p>
                          <w:p w14:paraId="2FBE0E18" w14:textId="1FB2FC90" w:rsidR="008D60C5" w:rsidRDefault="008D60C5" w:rsidP="00227A98">
                            <w:pPr>
                              <w:rPr>
                                <w:sz w:val="11"/>
                                <w:szCs w:val="11"/>
                                <w:lang w:val="en-AU"/>
                              </w:rPr>
                            </w:pPr>
                            <w:r>
                              <w:rPr>
                                <w:sz w:val="11"/>
                                <w:szCs w:val="11"/>
                                <w:lang w:val="en-AU"/>
                              </w:rPr>
                              <w:t xml:space="preserve">Pi pushes its own update to </w:t>
                            </w:r>
                            <w:proofErr w:type="spellStart"/>
                            <w:r>
                              <w:rPr>
                                <w:sz w:val="11"/>
                                <w:szCs w:val="11"/>
                                <w:lang w:val="en-AU"/>
                              </w:rPr>
                              <w:t>pj</w:t>
                            </w:r>
                            <w:proofErr w:type="spellEnd"/>
                          </w:p>
                          <w:p w14:paraId="21038932" w14:textId="42316071" w:rsidR="008D60C5" w:rsidRDefault="008D60C5" w:rsidP="00227A98">
                            <w:pPr>
                              <w:rPr>
                                <w:sz w:val="11"/>
                                <w:szCs w:val="11"/>
                                <w:lang w:val="en-AU"/>
                              </w:rPr>
                            </w:pPr>
                            <w:r>
                              <w:rPr>
                                <w:sz w:val="11"/>
                                <w:szCs w:val="11"/>
                                <w:lang w:val="en-AU"/>
                              </w:rPr>
                              <w:t xml:space="preserve">Pi only pulls in new updates from </w:t>
                            </w:r>
                            <w:proofErr w:type="spellStart"/>
                            <w:r>
                              <w:rPr>
                                <w:sz w:val="11"/>
                                <w:szCs w:val="11"/>
                                <w:lang w:val="en-AU"/>
                              </w:rPr>
                              <w:t>pj</w:t>
                            </w:r>
                            <w:proofErr w:type="spellEnd"/>
                          </w:p>
                          <w:p w14:paraId="14CE1CBE" w14:textId="13D51C43" w:rsidR="008D60C5" w:rsidRDefault="008D60C5" w:rsidP="00227A98">
                            <w:pPr>
                              <w:rPr>
                                <w:sz w:val="11"/>
                                <w:szCs w:val="11"/>
                                <w:lang w:val="en-AU"/>
                              </w:rPr>
                            </w:pPr>
                            <w:r>
                              <w:rPr>
                                <w:sz w:val="11"/>
                                <w:szCs w:val="11"/>
                                <w:lang w:val="en-AU"/>
                              </w:rPr>
                              <w:t xml:space="preserve">Pi and </w:t>
                            </w:r>
                            <w:proofErr w:type="spellStart"/>
                            <w:r>
                              <w:rPr>
                                <w:sz w:val="11"/>
                                <w:szCs w:val="11"/>
                                <w:lang w:val="en-AU"/>
                              </w:rPr>
                              <w:t>pj</w:t>
                            </w:r>
                            <w:proofErr w:type="spellEnd"/>
                            <w:r>
                              <w:rPr>
                                <w:sz w:val="11"/>
                                <w:szCs w:val="11"/>
                                <w:lang w:val="en-AU"/>
                              </w:rPr>
                              <w:t xml:space="preserve"> send updates to each </w:t>
                            </w:r>
                            <w:proofErr w:type="gramStart"/>
                            <w:r>
                              <w:rPr>
                                <w:sz w:val="11"/>
                                <w:szCs w:val="11"/>
                                <w:lang w:val="en-AU"/>
                              </w:rPr>
                              <w:t>other(</w:t>
                            </w:r>
                            <w:proofErr w:type="gramEnd"/>
                            <w:r>
                              <w:rPr>
                                <w:sz w:val="11"/>
                                <w:szCs w:val="11"/>
                                <w:lang w:val="en-AU"/>
                              </w:rPr>
                              <w:t>push-pull approach)</w:t>
                            </w:r>
                          </w:p>
                          <w:p w14:paraId="36484261" w14:textId="3778B8FA" w:rsidR="000E79EC" w:rsidRDefault="000E79EC" w:rsidP="00227A98">
                            <w:pPr>
                              <w:rPr>
                                <w:sz w:val="11"/>
                                <w:szCs w:val="11"/>
                                <w:lang w:val="en-AU"/>
                              </w:rPr>
                            </w:pPr>
                            <w:r>
                              <w:rPr>
                                <w:sz w:val="11"/>
                                <w:szCs w:val="11"/>
                                <w:lang w:val="en-AU"/>
                              </w:rPr>
                              <w:t>Two methods for gossip-based protocol</w:t>
                            </w:r>
                          </w:p>
                          <w:p w14:paraId="0D274B19" w14:textId="583B3A21" w:rsidR="000E79EC" w:rsidRDefault="000E79EC" w:rsidP="00227A98">
                            <w:pPr>
                              <w:rPr>
                                <w:sz w:val="11"/>
                                <w:szCs w:val="11"/>
                                <w:lang w:val="en-AU"/>
                              </w:rPr>
                            </w:pPr>
                            <w:r>
                              <w:rPr>
                                <w:sz w:val="11"/>
                                <w:szCs w:val="11"/>
                                <w:lang w:val="en-AU"/>
                              </w:rPr>
                              <w:t xml:space="preserve">Void </w:t>
                            </w:r>
                            <w:proofErr w:type="spellStart"/>
                            <w:r>
                              <w:rPr>
                                <w:sz w:val="11"/>
                                <w:szCs w:val="11"/>
                                <w:lang w:val="en-AU"/>
                              </w:rPr>
                              <w:t>activeExec</w:t>
                            </w:r>
                            <w:proofErr w:type="spellEnd"/>
                            <w:r>
                              <w:rPr>
                                <w:sz w:val="11"/>
                                <w:szCs w:val="11"/>
                                <w:lang w:val="en-AU"/>
                              </w:rPr>
                              <w:t xml:space="preserve"> should be an infinite loop sending message periodically</w:t>
                            </w:r>
                          </w:p>
                          <w:p w14:paraId="6AE116F9" w14:textId="03131E78" w:rsidR="000E79EC" w:rsidRDefault="000E79EC" w:rsidP="00227A98">
                            <w:pPr>
                              <w:rPr>
                                <w:sz w:val="11"/>
                                <w:szCs w:val="11"/>
                                <w:lang w:val="en-AU"/>
                              </w:rPr>
                            </w:pPr>
                            <w:r>
                              <w:rPr>
                                <w:sz w:val="11"/>
                                <w:szCs w:val="11"/>
                                <w:lang w:val="en-AU"/>
                              </w:rPr>
                              <w:t xml:space="preserve">Void </w:t>
                            </w:r>
                            <w:proofErr w:type="spellStart"/>
                            <w:r>
                              <w:rPr>
                                <w:sz w:val="11"/>
                                <w:szCs w:val="11"/>
                                <w:lang w:val="en-AU"/>
                              </w:rPr>
                              <w:t>passiveExec</w:t>
                            </w:r>
                            <w:proofErr w:type="spellEnd"/>
                            <w:r>
                              <w:rPr>
                                <w:sz w:val="11"/>
                                <w:szCs w:val="11"/>
                                <w:lang w:val="en-AU"/>
                              </w:rPr>
                              <w:t xml:space="preserve"> is triggered upon reception of a new message</w:t>
                            </w:r>
                          </w:p>
                          <w:p w14:paraId="722B52C4" w14:textId="77777777" w:rsidR="000E79EC" w:rsidRPr="003D50DE" w:rsidRDefault="000E79EC" w:rsidP="00227A98">
                            <w:pPr>
                              <w:rPr>
                                <w:sz w:val="11"/>
                                <w:szCs w:val="11"/>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8F8D3" id="Text Box 3" o:spid="_x0000_s1031" type="#_x0000_t202" style="position:absolute;margin-left:187.8pt;margin-top:0;width:171.05pt;height:832.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" filled="f" stroked="f">
                <v:textbox>
                  <w:txbxContent>
                    <w:p w14:paraId="530B1755" w14:textId="77777777" w:rsidR="00C70937" w:rsidRPr="003D50DE" w:rsidRDefault="00C70937">
                      <w:pPr>
                        <w:rPr>
                          <w:b/>
                          <w:color w:val="FF0000"/>
                          <w:sz w:val="11"/>
                          <w:szCs w:val="11"/>
                          <w:lang w:val="en-AU"/>
                        </w:rPr>
                      </w:pPr>
                      <w:r w:rsidRPr="003D50DE">
                        <w:rPr>
                          <w:b/>
                          <w:color w:val="FF0000"/>
                          <w:sz w:val="11"/>
                          <w:szCs w:val="11"/>
                          <w:lang w:val="en-AU"/>
                        </w:rPr>
                        <w:t>Multithreaded Server</w:t>
                      </w:r>
                    </w:p>
                    <w:p w14:paraId="6B8B051F" w14:textId="77777777" w:rsidR="00C70937" w:rsidRPr="003D50DE" w:rsidRDefault="00C70937">
                      <w:pPr>
                        <w:rPr>
                          <w:sz w:val="11"/>
                          <w:szCs w:val="11"/>
                          <w:lang w:val="en-AU"/>
                        </w:rPr>
                      </w:pPr>
                      <w:r w:rsidRPr="003D50DE">
                        <w:rPr>
                          <w:sz w:val="11"/>
                          <w:szCs w:val="11"/>
                          <w:lang w:val="en-AU"/>
                        </w:rPr>
                        <w:t>A multithreaded server organized in a dispatcher/worker model</w:t>
                      </w:r>
                    </w:p>
                    <w:p w14:paraId="4F507005" w14:textId="77777777" w:rsidR="00C70937" w:rsidRPr="003D50DE" w:rsidRDefault="00C70937" w:rsidP="00227A98">
                      <w:pPr>
                        <w:rPr>
                          <w:sz w:val="11"/>
                          <w:szCs w:val="11"/>
                          <w:lang w:val="en-AU"/>
                        </w:rPr>
                      </w:pPr>
                      <w:r w:rsidRPr="003D50DE">
                        <w:rPr>
                          <w:sz w:val="11"/>
                          <w:szCs w:val="11"/>
                          <w:lang w:val="en-AU"/>
                        </w:rPr>
                        <w:t xml:space="preserve">   One thread, the dispatcher, reads incoming clients requests</w:t>
                      </w:r>
                    </w:p>
                    <w:p w14:paraId="5BE65019" w14:textId="77777777" w:rsidR="00C70937" w:rsidRPr="003D50DE" w:rsidRDefault="00C70937" w:rsidP="00227A98">
                      <w:pPr>
                        <w:rPr>
                          <w:sz w:val="11"/>
                          <w:szCs w:val="11"/>
                          <w:lang w:val="en-AU"/>
                        </w:rPr>
                      </w:pPr>
                      <w:r w:rsidRPr="003D50DE">
                        <w:rPr>
                          <w:sz w:val="11"/>
                          <w:szCs w:val="11"/>
                          <w:lang w:val="en-AU"/>
                        </w:rPr>
                        <w:t xml:space="preserve">   The server chooses an idle worker thread and hands it the request</w:t>
                      </w:r>
                    </w:p>
                    <w:p w14:paraId="2D9BB895" w14:textId="77777777" w:rsidR="00C70937" w:rsidRPr="003D50DE" w:rsidRDefault="00C70937" w:rsidP="00227A98">
                      <w:pPr>
                        <w:rPr>
                          <w:sz w:val="11"/>
                          <w:szCs w:val="11"/>
                          <w:lang w:val="en-AU"/>
                        </w:rPr>
                      </w:pPr>
                      <w:r w:rsidRPr="003D50DE">
                        <w:rPr>
                          <w:noProof/>
                          <w:sz w:val="11"/>
                          <w:szCs w:val="11"/>
                        </w:rPr>
                        <w:drawing>
                          <wp:inline distT="0" distB="0" distL="0" distR="0" wp14:anchorId="40C74F67" wp14:editId="393DFA62">
                            <wp:extent cx="1989455" cy="433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1-11 at 9.23.01 pm.png"/>
                                    <pic:cNvPicPr/>
                                  </pic:nvPicPr>
                                  <pic:blipFill>
                                    <a:blip r:embed="rId34">
                                      <a:extLst>
                                        <a:ext uri="{28A0092B-C50C-407E-A947-70E740481C1C}">
                                          <a14:useLocalDpi xmlns:a14="http://schemas.microsoft.com/office/drawing/2010/main" val="0"/>
                                        </a:ext>
                                      </a:extLst>
                                    </a:blip>
                                    <a:stretch>
                                      <a:fillRect/>
                                    </a:stretch>
                                  </pic:blipFill>
                                  <pic:spPr>
                                    <a:xfrm>
                                      <a:off x="0" y="0"/>
                                      <a:ext cx="1989455" cy="433705"/>
                                    </a:xfrm>
                                    <a:prstGeom prst="rect">
                                      <a:avLst/>
                                    </a:prstGeom>
                                  </pic:spPr>
                                </pic:pic>
                              </a:graphicData>
                            </a:graphic>
                          </wp:inline>
                        </w:drawing>
                      </w:r>
                    </w:p>
                    <w:p w14:paraId="4A04FC60" w14:textId="77777777" w:rsidR="00C70937" w:rsidRPr="003D50DE" w:rsidRDefault="00C70937" w:rsidP="00227A98">
                      <w:pPr>
                        <w:rPr>
                          <w:b/>
                          <w:color w:val="FF0000"/>
                          <w:sz w:val="11"/>
                          <w:szCs w:val="11"/>
                          <w:lang w:val="en-AU"/>
                        </w:rPr>
                      </w:pPr>
                      <w:r w:rsidRPr="003D50DE">
                        <w:rPr>
                          <w:b/>
                          <w:color w:val="FF0000"/>
                          <w:sz w:val="11"/>
                          <w:szCs w:val="11"/>
                          <w:lang w:val="en-AU"/>
                        </w:rPr>
                        <w:t>Two types of virtual machines</w:t>
                      </w:r>
                    </w:p>
                    <w:p w14:paraId="3C52DD52" w14:textId="77777777" w:rsidR="00C70937" w:rsidRPr="003D50DE" w:rsidRDefault="00C70937" w:rsidP="00227A98">
                      <w:pPr>
                        <w:rPr>
                          <w:sz w:val="11"/>
                          <w:szCs w:val="11"/>
                          <w:lang w:val="en-AU"/>
                        </w:rPr>
                      </w:pPr>
                      <w:r w:rsidRPr="003D50DE">
                        <w:rPr>
                          <w:sz w:val="11"/>
                          <w:szCs w:val="11"/>
                          <w:lang w:val="en-AU"/>
                        </w:rPr>
                        <w:t xml:space="preserve">   </w:t>
                      </w:r>
                      <w:r w:rsidRPr="003D50DE">
                        <w:rPr>
                          <w:b/>
                          <w:sz w:val="11"/>
                          <w:szCs w:val="11"/>
                          <w:lang w:val="en-AU"/>
                        </w:rPr>
                        <w:t>Process virtual machine</w:t>
                      </w:r>
                      <w:r w:rsidRPr="003D50DE">
                        <w:rPr>
                          <w:sz w:val="11"/>
                          <w:szCs w:val="11"/>
                          <w:lang w:val="en-AU"/>
                        </w:rPr>
                        <w:t>: A runtime system providing an abstract instruction set used by applications e.g. JRE</w:t>
                      </w:r>
                    </w:p>
                    <w:p w14:paraId="52016296" w14:textId="77777777" w:rsidR="00C70937" w:rsidRPr="003D50DE" w:rsidRDefault="00C70937" w:rsidP="00227A98">
                      <w:pPr>
                        <w:rPr>
                          <w:sz w:val="11"/>
                          <w:szCs w:val="11"/>
                          <w:lang w:val="en-AU"/>
                        </w:rPr>
                      </w:pPr>
                      <w:r w:rsidRPr="003D50DE">
                        <w:rPr>
                          <w:b/>
                          <w:sz w:val="11"/>
                          <w:szCs w:val="11"/>
                          <w:lang w:val="en-AU"/>
                        </w:rPr>
                        <w:t xml:space="preserve">   Virtual Machine Monitor</w:t>
                      </w:r>
                      <w:r w:rsidRPr="003D50DE">
                        <w:rPr>
                          <w:sz w:val="11"/>
                          <w:szCs w:val="11"/>
                          <w:lang w:val="en-AU"/>
                        </w:rPr>
                        <w:t>: Provides a system implemented as a layer</w:t>
                      </w:r>
                    </w:p>
                    <w:p w14:paraId="1A2FFF7E" w14:textId="77777777" w:rsidR="00C70937" w:rsidRPr="003D50DE" w:rsidRDefault="00C70937" w:rsidP="00131C07">
                      <w:pPr>
                        <w:rPr>
                          <w:b/>
                          <w:color w:val="FF0000"/>
                          <w:sz w:val="11"/>
                          <w:szCs w:val="11"/>
                          <w:lang w:val="en-AU"/>
                        </w:rPr>
                      </w:pPr>
                      <w:r w:rsidRPr="003D50DE">
                        <w:rPr>
                          <w:b/>
                          <w:color w:val="FF0000"/>
                          <w:sz w:val="11"/>
                          <w:szCs w:val="11"/>
                          <w:lang w:val="en-AU"/>
                        </w:rPr>
                        <w:t>Open standards</w:t>
                      </w:r>
                    </w:p>
                    <w:p w14:paraId="3E6946EF" w14:textId="77777777" w:rsidR="00C70937" w:rsidRPr="003D50DE" w:rsidRDefault="00C70937" w:rsidP="00131C07">
                      <w:pPr>
                        <w:rPr>
                          <w:b/>
                          <w:sz w:val="11"/>
                          <w:szCs w:val="11"/>
                          <w:lang w:val="en-AU"/>
                        </w:rPr>
                      </w:pPr>
                      <w:r w:rsidRPr="003D50DE">
                        <w:rPr>
                          <w:b/>
                          <w:sz w:val="11"/>
                          <w:szCs w:val="11"/>
                          <w:lang w:val="en-AU"/>
                        </w:rPr>
                        <w:t>International Standards Organization</w:t>
                      </w:r>
                    </w:p>
                    <w:p w14:paraId="67D32792" w14:textId="77777777" w:rsidR="00C70937" w:rsidRPr="003D50DE" w:rsidRDefault="00C70937" w:rsidP="00131C07">
                      <w:pPr>
                        <w:rPr>
                          <w:sz w:val="11"/>
                          <w:szCs w:val="11"/>
                          <w:lang w:val="en-AU"/>
                        </w:rPr>
                      </w:pPr>
                      <w:r w:rsidRPr="003D50DE">
                        <w:rPr>
                          <w:sz w:val="11"/>
                          <w:szCs w:val="11"/>
                          <w:lang w:val="en-AU"/>
                        </w:rPr>
                        <w:t xml:space="preserve">   The Open Systems Interconnection (OSI) reference model names communication levels, and assigns roles to each level</w:t>
                      </w:r>
                    </w:p>
                    <w:p w14:paraId="2AA209B2" w14:textId="77777777" w:rsidR="00C70937" w:rsidRPr="003D50DE" w:rsidRDefault="00C70937" w:rsidP="00131C07">
                      <w:pPr>
                        <w:rPr>
                          <w:b/>
                          <w:sz w:val="11"/>
                          <w:szCs w:val="11"/>
                          <w:lang w:val="en-AU"/>
                        </w:rPr>
                      </w:pPr>
                      <w:r w:rsidRPr="003D50DE">
                        <w:rPr>
                          <w:b/>
                          <w:sz w:val="11"/>
                          <w:szCs w:val="11"/>
                          <w:lang w:val="en-AU"/>
                        </w:rPr>
                        <w:t>Internet Engineering Task Force (IETF)</w:t>
                      </w:r>
                    </w:p>
                    <w:p w14:paraId="255ABC98" w14:textId="77777777" w:rsidR="00C70937" w:rsidRPr="003D50DE" w:rsidRDefault="00C70937" w:rsidP="00131C07">
                      <w:pPr>
                        <w:rPr>
                          <w:sz w:val="11"/>
                          <w:szCs w:val="11"/>
                          <w:lang w:val="en-AU"/>
                        </w:rPr>
                      </w:pPr>
                      <w:r w:rsidRPr="003D50DE">
                        <w:rPr>
                          <w:sz w:val="11"/>
                          <w:szCs w:val="11"/>
                          <w:lang w:val="en-AU"/>
                        </w:rPr>
                        <w:t xml:space="preserve">   The Request </w:t>
                      </w:r>
                      <w:proofErr w:type="gramStart"/>
                      <w:r w:rsidRPr="003D50DE">
                        <w:rPr>
                          <w:sz w:val="11"/>
                          <w:szCs w:val="11"/>
                          <w:lang w:val="en-AU"/>
                        </w:rPr>
                        <w:t>For</w:t>
                      </w:r>
                      <w:proofErr w:type="gramEnd"/>
                      <w:r w:rsidRPr="003D50DE">
                        <w:rPr>
                          <w:sz w:val="11"/>
                          <w:szCs w:val="11"/>
                          <w:lang w:val="en-AU"/>
                        </w:rPr>
                        <w:t xml:space="preserve"> Comments (RFC) are a public description of Internet communication protocols (e.g. TCP, UDP, SMTP, ICMP)</w:t>
                      </w:r>
                    </w:p>
                    <w:p w14:paraId="2501DF46" w14:textId="77777777" w:rsidR="00C70937" w:rsidRPr="003D50DE" w:rsidRDefault="00C70937" w:rsidP="00131C07">
                      <w:pPr>
                        <w:rPr>
                          <w:b/>
                          <w:sz w:val="11"/>
                          <w:szCs w:val="11"/>
                          <w:lang w:val="en-AU"/>
                        </w:rPr>
                      </w:pPr>
                      <w:r w:rsidRPr="003D50DE">
                        <w:rPr>
                          <w:b/>
                          <w:sz w:val="11"/>
                          <w:szCs w:val="11"/>
                          <w:lang w:val="en-AU"/>
                        </w:rPr>
                        <w:t>Closed protocols</w:t>
                      </w:r>
                    </w:p>
                    <w:p w14:paraId="53DF41EB" w14:textId="77777777" w:rsidR="00C70937" w:rsidRPr="003D50DE" w:rsidRDefault="00C70937" w:rsidP="00131C07">
                      <w:pPr>
                        <w:rPr>
                          <w:sz w:val="11"/>
                          <w:szCs w:val="11"/>
                          <w:lang w:val="en-AU"/>
                        </w:rPr>
                      </w:pPr>
                      <w:r w:rsidRPr="003D50DE">
                        <w:rPr>
                          <w:sz w:val="11"/>
                          <w:szCs w:val="11"/>
                          <w:lang w:val="en-AU"/>
                        </w:rPr>
                        <w:t xml:space="preserve">   Skype: people did reverse engineering to discover the protocol, find security issues, or to implement IM clients</w:t>
                      </w:r>
                    </w:p>
                    <w:p w14:paraId="36F0A4C5" w14:textId="77777777" w:rsidR="00C70937" w:rsidRPr="003D50DE" w:rsidRDefault="00C70937" w:rsidP="00131C07">
                      <w:pPr>
                        <w:rPr>
                          <w:b/>
                          <w:color w:val="FF0000"/>
                          <w:sz w:val="11"/>
                          <w:szCs w:val="11"/>
                          <w:lang w:val="en-AU"/>
                        </w:rPr>
                      </w:pPr>
                      <w:r w:rsidRPr="003D50DE">
                        <w:rPr>
                          <w:b/>
                          <w:color w:val="FF0000"/>
                          <w:sz w:val="11"/>
                          <w:szCs w:val="11"/>
                          <w:lang w:val="en-AU"/>
                        </w:rPr>
                        <w:t>Mode of communication</w:t>
                      </w:r>
                    </w:p>
                    <w:p w14:paraId="48EDEF95" w14:textId="77777777" w:rsidR="00C70937" w:rsidRPr="003D50DE" w:rsidRDefault="00C70937" w:rsidP="00131C07">
                      <w:pPr>
                        <w:rPr>
                          <w:b/>
                          <w:sz w:val="11"/>
                          <w:szCs w:val="11"/>
                          <w:lang w:val="en-AU"/>
                        </w:rPr>
                      </w:pPr>
                      <w:r w:rsidRPr="003D50DE">
                        <w:rPr>
                          <w:b/>
                          <w:sz w:val="11"/>
                          <w:szCs w:val="11"/>
                          <w:lang w:val="en-AU"/>
                        </w:rPr>
                        <w:t>Connection oriented</w:t>
                      </w:r>
                    </w:p>
                    <w:p w14:paraId="6B0D150C" w14:textId="77777777" w:rsidR="00C70937" w:rsidRPr="003D50DE" w:rsidRDefault="00C70937" w:rsidP="00131C07">
                      <w:pPr>
                        <w:rPr>
                          <w:sz w:val="11"/>
                          <w:szCs w:val="11"/>
                          <w:lang w:val="en-AU"/>
                        </w:rPr>
                      </w:pPr>
                      <w:r w:rsidRPr="003D50DE">
                        <w:rPr>
                          <w:sz w:val="11"/>
                          <w:szCs w:val="11"/>
                          <w:lang w:val="en-AU"/>
                        </w:rPr>
                        <w:t xml:space="preserve">   Establish explicitly a connection with a partner before exchanging data</w:t>
                      </w:r>
                    </w:p>
                    <w:p w14:paraId="6FED591B" w14:textId="77777777" w:rsidR="00C70937" w:rsidRPr="003D50DE" w:rsidRDefault="00C70937" w:rsidP="00131C07">
                      <w:pPr>
                        <w:rPr>
                          <w:sz w:val="11"/>
                          <w:szCs w:val="11"/>
                          <w:lang w:val="en-AU"/>
                        </w:rPr>
                      </w:pPr>
                      <w:r w:rsidRPr="003D50DE">
                        <w:rPr>
                          <w:sz w:val="11"/>
                          <w:szCs w:val="11"/>
                          <w:lang w:val="en-AU"/>
                        </w:rPr>
                        <w:t xml:space="preserve">   Protocol example: Transmission Control Protocol (TCP)</w:t>
                      </w:r>
                    </w:p>
                    <w:p w14:paraId="7F804270" w14:textId="77777777" w:rsidR="00C70937" w:rsidRPr="003D50DE" w:rsidRDefault="00C70937" w:rsidP="00131C07">
                      <w:pPr>
                        <w:rPr>
                          <w:sz w:val="11"/>
                          <w:szCs w:val="11"/>
                          <w:lang w:val="en-AU"/>
                        </w:rPr>
                      </w:pPr>
                      <w:r w:rsidRPr="003D50DE">
                        <w:rPr>
                          <w:sz w:val="11"/>
                          <w:szCs w:val="11"/>
                          <w:lang w:val="en-AU"/>
                        </w:rPr>
                        <w:t xml:space="preserve">   Application usage: file transfer, web browsing, email</w:t>
                      </w:r>
                    </w:p>
                    <w:p w14:paraId="7681B699" w14:textId="77777777" w:rsidR="00C70937" w:rsidRPr="003D50DE" w:rsidRDefault="00C70937" w:rsidP="00131C07">
                      <w:pPr>
                        <w:rPr>
                          <w:b/>
                          <w:sz w:val="11"/>
                          <w:szCs w:val="11"/>
                          <w:lang w:val="en-AU"/>
                        </w:rPr>
                      </w:pPr>
                      <w:r w:rsidRPr="003D50DE">
                        <w:rPr>
                          <w:b/>
                          <w:sz w:val="11"/>
                          <w:szCs w:val="11"/>
                          <w:lang w:val="en-AU"/>
                        </w:rPr>
                        <w:t>Connectionless</w:t>
                      </w:r>
                    </w:p>
                    <w:p w14:paraId="69470BC8" w14:textId="77777777" w:rsidR="00C70937" w:rsidRPr="003D50DE" w:rsidRDefault="00C70937" w:rsidP="00131C07">
                      <w:pPr>
                        <w:rPr>
                          <w:sz w:val="11"/>
                          <w:szCs w:val="11"/>
                          <w:lang w:val="en-AU"/>
                        </w:rPr>
                      </w:pPr>
                      <w:r w:rsidRPr="003D50DE">
                        <w:rPr>
                          <w:sz w:val="11"/>
                          <w:szCs w:val="11"/>
                          <w:lang w:val="en-AU"/>
                        </w:rPr>
                        <w:t xml:space="preserve">   No setup in advance is needed</w:t>
                      </w:r>
                    </w:p>
                    <w:p w14:paraId="659BEFC4" w14:textId="77777777" w:rsidR="00C70937" w:rsidRPr="003D50DE" w:rsidRDefault="00C70937" w:rsidP="00131C07">
                      <w:pPr>
                        <w:rPr>
                          <w:sz w:val="11"/>
                          <w:szCs w:val="11"/>
                          <w:lang w:val="en-AU"/>
                        </w:rPr>
                      </w:pPr>
                      <w:r w:rsidRPr="003D50DE">
                        <w:rPr>
                          <w:sz w:val="11"/>
                          <w:szCs w:val="11"/>
                          <w:lang w:val="en-AU"/>
                        </w:rPr>
                        <w:t xml:space="preserve">   Protocol example: User Datagram Packet (UDP, IP)</w:t>
                      </w:r>
                    </w:p>
                    <w:p w14:paraId="2A4A1290" w14:textId="77777777" w:rsidR="00C70937" w:rsidRPr="003D50DE" w:rsidRDefault="00C70937" w:rsidP="00131C07">
                      <w:pPr>
                        <w:rPr>
                          <w:sz w:val="11"/>
                          <w:szCs w:val="11"/>
                          <w:lang w:val="en-AU"/>
                        </w:rPr>
                      </w:pPr>
                      <w:r w:rsidRPr="003D50DE">
                        <w:rPr>
                          <w:sz w:val="11"/>
                          <w:szCs w:val="11"/>
                          <w:lang w:val="en-AU"/>
                        </w:rPr>
                        <w:t xml:space="preserve">   Application usage: </w:t>
                      </w:r>
                      <w:proofErr w:type="spellStart"/>
                      <w:r w:rsidRPr="003D50DE">
                        <w:rPr>
                          <w:sz w:val="11"/>
                          <w:szCs w:val="11"/>
                          <w:lang w:val="en-AU"/>
                        </w:rPr>
                        <w:t>VolP</w:t>
                      </w:r>
                      <w:proofErr w:type="spellEnd"/>
                      <w:r w:rsidRPr="003D50DE">
                        <w:rPr>
                          <w:sz w:val="11"/>
                          <w:szCs w:val="11"/>
                          <w:lang w:val="en-AU"/>
                        </w:rPr>
                        <w:t xml:space="preserve"> (Skype, IPTV)</w:t>
                      </w:r>
                    </w:p>
                    <w:p w14:paraId="76B6E86A" w14:textId="77777777" w:rsidR="00C70937" w:rsidRPr="003D50DE" w:rsidRDefault="00C70937" w:rsidP="00131C07">
                      <w:pPr>
                        <w:rPr>
                          <w:b/>
                          <w:color w:val="FF0000"/>
                          <w:sz w:val="11"/>
                          <w:szCs w:val="11"/>
                          <w:lang w:val="en-AU"/>
                        </w:rPr>
                      </w:pPr>
                      <w:r w:rsidRPr="003D50DE">
                        <w:rPr>
                          <w:b/>
                          <w:color w:val="FF0000"/>
                          <w:sz w:val="11"/>
                          <w:szCs w:val="11"/>
                          <w:lang w:val="en-AU"/>
                        </w:rPr>
                        <w:t>OSI layers</w:t>
                      </w:r>
                    </w:p>
                    <w:p w14:paraId="61FF1CFF" w14:textId="77777777" w:rsidR="00C70937" w:rsidRPr="003D50DE" w:rsidRDefault="00C70937" w:rsidP="00131C07">
                      <w:pPr>
                        <w:rPr>
                          <w:sz w:val="11"/>
                          <w:szCs w:val="11"/>
                          <w:lang w:val="en-AU"/>
                        </w:rPr>
                      </w:pPr>
                      <w:r w:rsidRPr="003D50DE">
                        <w:rPr>
                          <w:sz w:val="11"/>
                          <w:szCs w:val="11"/>
                          <w:lang w:val="en-AU"/>
                        </w:rPr>
                        <w:t>Each layer deals with one specific aspect of the communication</w:t>
                      </w:r>
                    </w:p>
                    <w:p w14:paraId="13085175" w14:textId="77777777" w:rsidR="00C70937" w:rsidRPr="003D50DE" w:rsidRDefault="00C70937" w:rsidP="00131C07">
                      <w:pPr>
                        <w:rPr>
                          <w:sz w:val="11"/>
                          <w:szCs w:val="11"/>
                          <w:lang w:val="en-AU"/>
                        </w:rPr>
                      </w:pPr>
                      <w:r w:rsidRPr="003D50DE">
                        <w:rPr>
                          <w:sz w:val="11"/>
                          <w:szCs w:val="11"/>
                          <w:lang w:val="en-AU"/>
                        </w:rPr>
                        <w:t>The problem is divided into sub-parts that can be implemented individually</w:t>
                      </w:r>
                    </w:p>
                    <w:p w14:paraId="4129C1C8" w14:textId="77777777" w:rsidR="00C70937" w:rsidRPr="003D50DE" w:rsidRDefault="00C70937" w:rsidP="00131C07">
                      <w:pPr>
                        <w:pStyle w:val="ListParagraph"/>
                        <w:rPr>
                          <w:sz w:val="11"/>
                          <w:szCs w:val="11"/>
                          <w:lang w:val="en-AU"/>
                        </w:rPr>
                      </w:pPr>
                      <w:r w:rsidRPr="003D50DE">
                        <w:rPr>
                          <w:noProof/>
                          <w:sz w:val="11"/>
                          <w:szCs w:val="11"/>
                        </w:rPr>
                        <w:drawing>
                          <wp:inline distT="0" distB="0" distL="0" distR="0" wp14:anchorId="19BB64E2" wp14:editId="4519FF6D">
                            <wp:extent cx="1378800" cy="84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1-02 at 5.53.37 pm.png"/>
                                    <pic:cNvPicPr/>
                                  </pic:nvPicPr>
                                  <pic:blipFill>
                                    <a:blip r:embed="rId35">
                                      <a:extLst>
                                        <a:ext uri="{28A0092B-C50C-407E-A947-70E740481C1C}">
                                          <a14:useLocalDpi xmlns:a14="http://schemas.microsoft.com/office/drawing/2010/main" val="0"/>
                                        </a:ext>
                                      </a:extLst>
                                    </a:blip>
                                    <a:stretch>
                                      <a:fillRect/>
                                    </a:stretch>
                                  </pic:blipFill>
                                  <pic:spPr>
                                    <a:xfrm>
                                      <a:off x="0" y="0"/>
                                      <a:ext cx="1378800" cy="842400"/>
                                    </a:xfrm>
                                    <a:prstGeom prst="rect">
                                      <a:avLst/>
                                    </a:prstGeom>
                                  </pic:spPr>
                                </pic:pic>
                              </a:graphicData>
                            </a:graphic>
                          </wp:inline>
                        </w:drawing>
                      </w:r>
                    </w:p>
                    <w:p w14:paraId="5923F427" w14:textId="628FDEC8" w:rsidR="00C70937" w:rsidRPr="000905BA" w:rsidRDefault="00F20150" w:rsidP="00227A98">
                      <w:pPr>
                        <w:rPr>
                          <w:b/>
                          <w:color w:val="FF0000"/>
                          <w:sz w:val="11"/>
                          <w:szCs w:val="11"/>
                          <w:lang w:val="en-AU"/>
                        </w:rPr>
                      </w:pPr>
                      <w:r w:rsidRPr="000905BA">
                        <w:rPr>
                          <w:b/>
                          <w:color w:val="FF0000"/>
                          <w:sz w:val="11"/>
                          <w:szCs w:val="11"/>
                          <w:lang w:val="en-AU"/>
                        </w:rPr>
                        <w:t>Byzantine-tolerant synchronous solution</w:t>
                      </w:r>
                    </w:p>
                    <w:p w14:paraId="2B4DCBCA" w14:textId="3064C48E" w:rsidR="00F20150" w:rsidRDefault="00F20150" w:rsidP="00227A98">
                      <w:pPr>
                        <w:rPr>
                          <w:sz w:val="11"/>
                          <w:szCs w:val="11"/>
                          <w:lang w:val="en-AU"/>
                        </w:rPr>
                      </w:pPr>
                      <w:r>
                        <w:rPr>
                          <w:sz w:val="11"/>
                          <w:szCs w:val="11"/>
                          <w:lang w:val="en-AU"/>
                        </w:rPr>
                        <w:t xml:space="preserve">   Unicast, byzantine failures, a max of f &lt; n/3 processes can fail</w:t>
                      </w:r>
                    </w:p>
                    <w:p w14:paraId="244033F1" w14:textId="23E1B616" w:rsidR="000409EB" w:rsidRDefault="000409EB" w:rsidP="00227A98">
                      <w:pPr>
                        <w:rPr>
                          <w:sz w:val="11"/>
                          <w:szCs w:val="11"/>
                          <w:lang w:val="en-AU"/>
                        </w:rPr>
                      </w:pPr>
                      <w:r>
                        <w:rPr>
                          <w:noProof/>
                          <w:sz w:val="11"/>
                          <w:szCs w:val="11"/>
                        </w:rPr>
                        <w:drawing>
                          <wp:inline distT="0" distB="0" distL="0" distR="0" wp14:anchorId="25133F43" wp14:editId="6E261115">
                            <wp:extent cx="1989455" cy="2882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6-11-12 at 10.22.23 am.png"/>
                                    <pic:cNvPicPr/>
                                  </pic:nvPicPr>
                                  <pic:blipFill>
                                    <a:blip r:embed="rId36">
                                      <a:extLst>
                                        <a:ext uri="{28A0092B-C50C-407E-A947-70E740481C1C}">
                                          <a14:useLocalDpi xmlns:a14="http://schemas.microsoft.com/office/drawing/2010/main" val="0"/>
                                        </a:ext>
                                      </a:extLst>
                                    </a:blip>
                                    <a:stretch>
                                      <a:fillRect/>
                                    </a:stretch>
                                  </pic:blipFill>
                                  <pic:spPr>
                                    <a:xfrm>
                                      <a:off x="0" y="0"/>
                                      <a:ext cx="1989455" cy="288290"/>
                                    </a:xfrm>
                                    <a:prstGeom prst="rect">
                                      <a:avLst/>
                                    </a:prstGeom>
                                  </pic:spPr>
                                </pic:pic>
                              </a:graphicData>
                            </a:graphic>
                          </wp:inline>
                        </w:drawing>
                      </w:r>
                    </w:p>
                    <w:p w14:paraId="456A3BE7" w14:textId="67A082F5" w:rsidR="000409EB" w:rsidRDefault="000409EB" w:rsidP="00227A98">
                      <w:pPr>
                        <w:rPr>
                          <w:sz w:val="11"/>
                          <w:szCs w:val="11"/>
                          <w:lang w:val="en-AU"/>
                        </w:rPr>
                      </w:pPr>
                      <w:r>
                        <w:rPr>
                          <w:sz w:val="11"/>
                          <w:szCs w:val="11"/>
                          <w:lang w:val="en-AU"/>
                        </w:rPr>
                        <w:t>No solution to the consensus problem in an asynchronous system</w:t>
                      </w:r>
                    </w:p>
                    <w:p w14:paraId="13CCCE12" w14:textId="2A14DDFB" w:rsidR="000409EB" w:rsidRDefault="000409EB" w:rsidP="00227A98">
                      <w:pPr>
                        <w:rPr>
                          <w:sz w:val="11"/>
                          <w:szCs w:val="11"/>
                          <w:lang w:val="en-AU"/>
                        </w:rPr>
                      </w:pPr>
                      <w:r>
                        <w:rPr>
                          <w:sz w:val="11"/>
                          <w:szCs w:val="11"/>
                          <w:lang w:val="en-AU"/>
                        </w:rPr>
                        <w:t>2PC</w:t>
                      </w:r>
                    </w:p>
                    <w:p w14:paraId="330A380B" w14:textId="4CC2ECEE" w:rsidR="000409EB" w:rsidRDefault="000409EB" w:rsidP="00227A98">
                      <w:pPr>
                        <w:rPr>
                          <w:sz w:val="11"/>
                          <w:szCs w:val="11"/>
                          <w:lang w:val="en-AU"/>
                        </w:rPr>
                      </w:pPr>
                      <w:r>
                        <w:rPr>
                          <w:noProof/>
                          <w:sz w:val="11"/>
                          <w:szCs w:val="11"/>
                        </w:rPr>
                        <w:drawing>
                          <wp:inline distT="0" distB="0" distL="0" distR="0" wp14:anchorId="6D08537B" wp14:editId="5B76DAAD">
                            <wp:extent cx="1989455" cy="920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6-11-12 at 10.23.27 am.png"/>
                                    <pic:cNvPicPr/>
                                  </pic:nvPicPr>
                                  <pic:blipFill>
                                    <a:blip r:embed="rId37">
                                      <a:extLst>
                                        <a:ext uri="{28A0092B-C50C-407E-A947-70E740481C1C}">
                                          <a14:useLocalDpi xmlns:a14="http://schemas.microsoft.com/office/drawing/2010/main" val="0"/>
                                        </a:ext>
                                      </a:extLst>
                                    </a:blip>
                                    <a:stretch>
                                      <a:fillRect/>
                                    </a:stretch>
                                  </pic:blipFill>
                                  <pic:spPr>
                                    <a:xfrm>
                                      <a:off x="0" y="0"/>
                                      <a:ext cx="1989455" cy="920750"/>
                                    </a:xfrm>
                                    <a:prstGeom prst="rect">
                                      <a:avLst/>
                                    </a:prstGeom>
                                  </pic:spPr>
                                </pic:pic>
                              </a:graphicData>
                            </a:graphic>
                          </wp:inline>
                        </w:drawing>
                      </w:r>
                    </w:p>
                    <w:p w14:paraId="79AFFAA2" w14:textId="40328545" w:rsidR="000409EB" w:rsidRDefault="000409EB" w:rsidP="00227A98">
                      <w:pPr>
                        <w:rPr>
                          <w:sz w:val="11"/>
                          <w:szCs w:val="11"/>
                          <w:lang w:val="en-AU"/>
                        </w:rPr>
                      </w:pPr>
                      <w:r>
                        <w:rPr>
                          <w:sz w:val="11"/>
                          <w:szCs w:val="11"/>
                          <w:lang w:val="en-AU"/>
                        </w:rPr>
                        <w:t>3PC</w:t>
                      </w:r>
                    </w:p>
                    <w:p w14:paraId="6065E5EC" w14:textId="54A29B6A" w:rsidR="000409EB" w:rsidRDefault="000409EB" w:rsidP="00227A98">
                      <w:pPr>
                        <w:rPr>
                          <w:sz w:val="11"/>
                          <w:szCs w:val="11"/>
                          <w:lang w:val="en-AU"/>
                        </w:rPr>
                      </w:pPr>
                      <w:r>
                        <w:rPr>
                          <w:noProof/>
                          <w:sz w:val="11"/>
                          <w:szCs w:val="11"/>
                        </w:rPr>
                        <w:drawing>
                          <wp:inline distT="0" distB="0" distL="0" distR="0" wp14:anchorId="7D311C21" wp14:editId="77A9FDD9">
                            <wp:extent cx="1989455" cy="11137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6-11-12 at 10.23.50 am.png"/>
                                    <pic:cNvPicPr/>
                                  </pic:nvPicPr>
                                  <pic:blipFill>
                                    <a:blip r:embed="rId38">
                                      <a:extLst>
                                        <a:ext uri="{28A0092B-C50C-407E-A947-70E740481C1C}">
                                          <a14:useLocalDpi xmlns:a14="http://schemas.microsoft.com/office/drawing/2010/main" val="0"/>
                                        </a:ext>
                                      </a:extLst>
                                    </a:blip>
                                    <a:stretch>
                                      <a:fillRect/>
                                    </a:stretch>
                                  </pic:blipFill>
                                  <pic:spPr>
                                    <a:xfrm>
                                      <a:off x="0" y="0"/>
                                      <a:ext cx="1989455" cy="1113790"/>
                                    </a:xfrm>
                                    <a:prstGeom prst="rect">
                                      <a:avLst/>
                                    </a:prstGeom>
                                  </pic:spPr>
                                </pic:pic>
                              </a:graphicData>
                            </a:graphic>
                          </wp:inline>
                        </w:drawing>
                      </w:r>
                    </w:p>
                    <w:p w14:paraId="6D3C7829" w14:textId="398F7A17" w:rsidR="000905BA" w:rsidRPr="00C30CF5" w:rsidRDefault="000905BA" w:rsidP="00227A98">
                      <w:pPr>
                        <w:rPr>
                          <w:b/>
                          <w:color w:val="FF0000"/>
                          <w:sz w:val="11"/>
                          <w:szCs w:val="11"/>
                          <w:lang w:val="en-AU"/>
                        </w:rPr>
                      </w:pPr>
                      <w:r w:rsidRPr="00C30CF5">
                        <w:rPr>
                          <w:b/>
                          <w:color w:val="FF0000"/>
                          <w:sz w:val="11"/>
                          <w:szCs w:val="11"/>
                          <w:lang w:val="en-AU"/>
                        </w:rPr>
                        <w:t>Distributed lookup</w:t>
                      </w:r>
                    </w:p>
                    <w:p w14:paraId="43DABCF2" w14:textId="7C773E92" w:rsidR="000905BA" w:rsidRDefault="000905BA" w:rsidP="00227A98">
                      <w:pPr>
                        <w:rPr>
                          <w:sz w:val="11"/>
                          <w:szCs w:val="11"/>
                          <w:lang w:val="en-AU"/>
                        </w:rPr>
                      </w:pPr>
                      <w:r>
                        <w:rPr>
                          <w:sz w:val="11"/>
                          <w:szCs w:val="11"/>
                          <w:lang w:val="en-AU"/>
                        </w:rPr>
                        <w:t xml:space="preserve"> Iterative lookup: a node requested to look up a key returns to the requester the address of the next node found</w:t>
                      </w:r>
                    </w:p>
                    <w:p w14:paraId="504B8697" w14:textId="3A3EA18C" w:rsidR="000905BA" w:rsidRDefault="000905BA" w:rsidP="00227A98">
                      <w:pPr>
                        <w:rPr>
                          <w:sz w:val="11"/>
                          <w:szCs w:val="11"/>
                          <w:lang w:val="en-AU"/>
                        </w:rPr>
                      </w:pPr>
                      <w:r>
                        <w:rPr>
                          <w:sz w:val="11"/>
                          <w:szCs w:val="11"/>
                          <w:lang w:val="en-AU"/>
                        </w:rPr>
                        <w:t xml:space="preserve"> </w:t>
                      </w:r>
                      <w:proofErr w:type="spellStart"/>
                      <w:r>
                        <w:rPr>
                          <w:sz w:val="11"/>
                          <w:szCs w:val="11"/>
                          <w:lang w:val="en-AU"/>
                        </w:rPr>
                        <w:t>Recurive</w:t>
                      </w:r>
                      <w:proofErr w:type="spellEnd"/>
                      <w:r>
                        <w:rPr>
                          <w:sz w:val="11"/>
                          <w:szCs w:val="11"/>
                          <w:lang w:val="en-AU"/>
                        </w:rPr>
                        <w:t xml:space="preserve"> lookup: a node requested to look up a key forward the lookup </w:t>
                      </w:r>
                    </w:p>
                    <w:p w14:paraId="4C5D8B8D" w14:textId="3F18E2B0" w:rsidR="00427647" w:rsidRDefault="00427647" w:rsidP="00227A98">
                      <w:pPr>
                        <w:rPr>
                          <w:sz w:val="11"/>
                          <w:szCs w:val="11"/>
                          <w:lang w:val="en-AU"/>
                        </w:rPr>
                      </w:pPr>
                      <w:r>
                        <w:rPr>
                          <w:noProof/>
                          <w:sz w:val="11"/>
                          <w:szCs w:val="11"/>
                        </w:rPr>
                        <w:drawing>
                          <wp:inline distT="0" distB="0" distL="0" distR="0" wp14:anchorId="38BD4AA3" wp14:editId="65AED409">
                            <wp:extent cx="1989455" cy="11880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6-11-12 at 10.37.53 am.png"/>
                                    <pic:cNvPicPr/>
                                  </pic:nvPicPr>
                                  <pic:blipFill>
                                    <a:blip r:embed="rId39">
                                      <a:extLst>
                                        <a:ext uri="{28A0092B-C50C-407E-A947-70E740481C1C}">
                                          <a14:useLocalDpi xmlns:a14="http://schemas.microsoft.com/office/drawing/2010/main" val="0"/>
                                        </a:ext>
                                      </a:extLst>
                                    </a:blip>
                                    <a:stretch>
                                      <a:fillRect/>
                                    </a:stretch>
                                  </pic:blipFill>
                                  <pic:spPr>
                                    <a:xfrm>
                                      <a:off x="0" y="0"/>
                                      <a:ext cx="1989455" cy="1188085"/>
                                    </a:xfrm>
                                    <a:prstGeom prst="rect">
                                      <a:avLst/>
                                    </a:prstGeom>
                                  </pic:spPr>
                                </pic:pic>
                              </a:graphicData>
                            </a:graphic>
                          </wp:inline>
                        </w:drawing>
                      </w:r>
                    </w:p>
                    <w:p w14:paraId="5D447614" w14:textId="60EEEC43" w:rsidR="00427647" w:rsidRDefault="00427647" w:rsidP="00227A98">
                      <w:pPr>
                        <w:rPr>
                          <w:sz w:val="11"/>
                          <w:szCs w:val="11"/>
                          <w:lang w:val="en-AU"/>
                        </w:rPr>
                      </w:pPr>
                      <w:r>
                        <w:rPr>
                          <w:sz w:val="11"/>
                          <w:szCs w:val="11"/>
                          <w:lang w:val="en-AU"/>
                        </w:rPr>
                        <w:t>O(</w:t>
                      </w:r>
                      <w:proofErr w:type="spellStart"/>
                      <w:r>
                        <w:rPr>
                          <w:sz w:val="11"/>
                          <w:szCs w:val="11"/>
                          <w:lang w:val="en-AU"/>
                        </w:rPr>
                        <w:t>logn</w:t>
                      </w:r>
                      <w:proofErr w:type="spellEnd"/>
                      <w:r>
                        <w:rPr>
                          <w:sz w:val="11"/>
                          <w:szCs w:val="11"/>
                          <w:lang w:val="en-AU"/>
                        </w:rPr>
                        <w:t>) lookup time O(</w:t>
                      </w:r>
                      <w:proofErr w:type="spellStart"/>
                      <w:r>
                        <w:rPr>
                          <w:sz w:val="11"/>
                          <w:szCs w:val="11"/>
                          <w:lang w:val="en-AU"/>
                        </w:rPr>
                        <w:t>logn</w:t>
                      </w:r>
                      <w:proofErr w:type="spellEnd"/>
                      <w:r>
                        <w:rPr>
                          <w:sz w:val="11"/>
                          <w:szCs w:val="11"/>
                          <w:lang w:val="en-AU"/>
                        </w:rPr>
                        <w:t>) information per node</w:t>
                      </w:r>
                    </w:p>
                    <w:p w14:paraId="70628497" w14:textId="21696731" w:rsidR="00427647" w:rsidRDefault="00427647" w:rsidP="00227A98">
                      <w:pPr>
                        <w:rPr>
                          <w:sz w:val="11"/>
                          <w:szCs w:val="11"/>
                          <w:lang w:val="en-AU"/>
                        </w:rPr>
                      </w:pPr>
                      <w:r>
                        <w:rPr>
                          <w:sz w:val="11"/>
                          <w:szCs w:val="11"/>
                          <w:lang w:val="en-AU"/>
                        </w:rPr>
                        <w:t xml:space="preserve">CAN: </w:t>
                      </w:r>
                      <w:proofErr w:type="gramStart"/>
                      <w:r>
                        <w:rPr>
                          <w:sz w:val="11"/>
                          <w:szCs w:val="11"/>
                          <w:lang w:val="en-AU"/>
                        </w:rPr>
                        <w:t>O(</w:t>
                      </w:r>
                      <w:proofErr w:type="gramEnd"/>
                      <w:r>
                        <w:rPr>
                          <w:sz w:val="11"/>
                          <w:szCs w:val="11"/>
                          <w:lang w:val="en-AU"/>
                        </w:rPr>
                        <w:t>d * n^(1/d)) lookup time, O(d) space for all</w:t>
                      </w:r>
                    </w:p>
                    <w:p w14:paraId="405A354F" w14:textId="470BB9DE" w:rsidR="008D60C5" w:rsidRDefault="008D60C5" w:rsidP="00227A98">
                      <w:pPr>
                        <w:rPr>
                          <w:sz w:val="11"/>
                          <w:szCs w:val="11"/>
                          <w:lang w:val="en-AU"/>
                        </w:rPr>
                      </w:pPr>
                      <w:r>
                        <w:rPr>
                          <w:sz w:val="11"/>
                          <w:szCs w:val="11"/>
                          <w:lang w:val="en-AU"/>
                        </w:rPr>
                        <w:t>Gossip-based protocols</w:t>
                      </w:r>
                    </w:p>
                    <w:p w14:paraId="5FBBE9F8" w14:textId="492F1ED1" w:rsidR="008D60C5" w:rsidRDefault="008D60C5" w:rsidP="00227A98">
                      <w:pPr>
                        <w:rPr>
                          <w:sz w:val="11"/>
                          <w:szCs w:val="11"/>
                          <w:lang w:val="en-AU"/>
                        </w:rPr>
                      </w:pPr>
                      <w:r>
                        <w:rPr>
                          <w:sz w:val="11"/>
                          <w:szCs w:val="11"/>
                          <w:lang w:val="en-AU"/>
                        </w:rPr>
                        <w:t xml:space="preserve">Anti-Entropy: pi picks </w:t>
                      </w:r>
                      <w:proofErr w:type="spellStart"/>
                      <w:r>
                        <w:rPr>
                          <w:sz w:val="11"/>
                          <w:szCs w:val="11"/>
                          <w:lang w:val="en-AU"/>
                        </w:rPr>
                        <w:t>pj</w:t>
                      </w:r>
                      <w:proofErr w:type="spellEnd"/>
                      <w:r>
                        <w:rPr>
                          <w:sz w:val="11"/>
                          <w:szCs w:val="11"/>
                          <w:lang w:val="en-AU"/>
                        </w:rPr>
                        <w:t xml:space="preserve"> at random and exchanges updates with </w:t>
                      </w:r>
                      <w:proofErr w:type="spellStart"/>
                      <w:r>
                        <w:rPr>
                          <w:sz w:val="11"/>
                          <w:szCs w:val="11"/>
                          <w:lang w:val="en-AU"/>
                        </w:rPr>
                        <w:t>pj</w:t>
                      </w:r>
                      <w:proofErr w:type="spellEnd"/>
                    </w:p>
                    <w:p w14:paraId="27E64D45" w14:textId="292F8437" w:rsidR="008D60C5" w:rsidRDefault="008D60C5" w:rsidP="00227A98">
                      <w:pPr>
                        <w:rPr>
                          <w:sz w:val="11"/>
                          <w:szCs w:val="11"/>
                          <w:lang w:val="en-AU"/>
                        </w:rPr>
                      </w:pPr>
                      <w:r>
                        <w:rPr>
                          <w:sz w:val="11"/>
                          <w:szCs w:val="11"/>
                          <w:lang w:val="en-AU"/>
                        </w:rPr>
                        <w:t>Three approaches:</w:t>
                      </w:r>
                    </w:p>
                    <w:p w14:paraId="2FBE0E18" w14:textId="1FB2FC90" w:rsidR="008D60C5" w:rsidRDefault="008D60C5" w:rsidP="00227A98">
                      <w:pPr>
                        <w:rPr>
                          <w:sz w:val="11"/>
                          <w:szCs w:val="11"/>
                          <w:lang w:val="en-AU"/>
                        </w:rPr>
                      </w:pPr>
                      <w:r>
                        <w:rPr>
                          <w:sz w:val="11"/>
                          <w:szCs w:val="11"/>
                          <w:lang w:val="en-AU"/>
                        </w:rPr>
                        <w:t xml:space="preserve">Pi pushes its own update to </w:t>
                      </w:r>
                      <w:proofErr w:type="spellStart"/>
                      <w:r>
                        <w:rPr>
                          <w:sz w:val="11"/>
                          <w:szCs w:val="11"/>
                          <w:lang w:val="en-AU"/>
                        </w:rPr>
                        <w:t>pj</w:t>
                      </w:r>
                      <w:proofErr w:type="spellEnd"/>
                    </w:p>
                    <w:p w14:paraId="21038932" w14:textId="42316071" w:rsidR="008D60C5" w:rsidRDefault="008D60C5" w:rsidP="00227A98">
                      <w:pPr>
                        <w:rPr>
                          <w:sz w:val="11"/>
                          <w:szCs w:val="11"/>
                          <w:lang w:val="en-AU"/>
                        </w:rPr>
                      </w:pPr>
                      <w:r>
                        <w:rPr>
                          <w:sz w:val="11"/>
                          <w:szCs w:val="11"/>
                          <w:lang w:val="en-AU"/>
                        </w:rPr>
                        <w:t xml:space="preserve">Pi only pulls in new updates from </w:t>
                      </w:r>
                      <w:proofErr w:type="spellStart"/>
                      <w:r>
                        <w:rPr>
                          <w:sz w:val="11"/>
                          <w:szCs w:val="11"/>
                          <w:lang w:val="en-AU"/>
                        </w:rPr>
                        <w:t>pj</w:t>
                      </w:r>
                      <w:proofErr w:type="spellEnd"/>
                    </w:p>
                    <w:p w14:paraId="14CE1CBE" w14:textId="13D51C43" w:rsidR="008D60C5" w:rsidRDefault="008D60C5" w:rsidP="00227A98">
                      <w:pPr>
                        <w:rPr>
                          <w:sz w:val="11"/>
                          <w:szCs w:val="11"/>
                          <w:lang w:val="en-AU"/>
                        </w:rPr>
                      </w:pPr>
                      <w:r>
                        <w:rPr>
                          <w:sz w:val="11"/>
                          <w:szCs w:val="11"/>
                          <w:lang w:val="en-AU"/>
                        </w:rPr>
                        <w:t xml:space="preserve">Pi and </w:t>
                      </w:r>
                      <w:proofErr w:type="spellStart"/>
                      <w:r>
                        <w:rPr>
                          <w:sz w:val="11"/>
                          <w:szCs w:val="11"/>
                          <w:lang w:val="en-AU"/>
                        </w:rPr>
                        <w:t>pj</w:t>
                      </w:r>
                      <w:proofErr w:type="spellEnd"/>
                      <w:r>
                        <w:rPr>
                          <w:sz w:val="11"/>
                          <w:szCs w:val="11"/>
                          <w:lang w:val="en-AU"/>
                        </w:rPr>
                        <w:t xml:space="preserve"> send updates to each </w:t>
                      </w:r>
                      <w:proofErr w:type="gramStart"/>
                      <w:r>
                        <w:rPr>
                          <w:sz w:val="11"/>
                          <w:szCs w:val="11"/>
                          <w:lang w:val="en-AU"/>
                        </w:rPr>
                        <w:t>other(</w:t>
                      </w:r>
                      <w:proofErr w:type="gramEnd"/>
                      <w:r>
                        <w:rPr>
                          <w:sz w:val="11"/>
                          <w:szCs w:val="11"/>
                          <w:lang w:val="en-AU"/>
                        </w:rPr>
                        <w:t>push-pull approach)</w:t>
                      </w:r>
                    </w:p>
                    <w:p w14:paraId="36484261" w14:textId="3778B8FA" w:rsidR="000E79EC" w:rsidRDefault="000E79EC" w:rsidP="00227A98">
                      <w:pPr>
                        <w:rPr>
                          <w:sz w:val="11"/>
                          <w:szCs w:val="11"/>
                          <w:lang w:val="en-AU"/>
                        </w:rPr>
                      </w:pPr>
                      <w:r>
                        <w:rPr>
                          <w:sz w:val="11"/>
                          <w:szCs w:val="11"/>
                          <w:lang w:val="en-AU"/>
                        </w:rPr>
                        <w:t>Two methods for gossip-based protocol</w:t>
                      </w:r>
                    </w:p>
                    <w:p w14:paraId="0D274B19" w14:textId="583B3A21" w:rsidR="000E79EC" w:rsidRDefault="000E79EC" w:rsidP="00227A98">
                      <w:pPr>
                        <w:rPr>
                          <w:sz w:val="11"/>
                          <w:szCs w:val="11"/>
                          <w:lang w:val="en-AU"/>
                        </w:rPr>
                      </w:pPr>
                      <w:r>
                        <w:rPr>
                          <w:sz w:val="11"/>
                          <w:szCs w:val="11"/>
                          <w:lang w:val="en-AU"/>
                        </w:rPr>
                        <w:t xml:space="preserve">Void </w:t>
                      </w:r>
                      <w:proofErr w:type="spellStart"/>
                      <w:r>
                        <w:rPr>
                          <w:sz w:val="11"/>
                          <w:szCs w:val="11"/>
                          <w:lang w:val="en-AU"/>
                        </w:rPr>
                        <w:t>activeExec</w:t>
                      </w:r>
                      <w:proofErr w:type="spellEnd"/>
                      <w:r>
                        <w:rPr>
                          <w:sz w:val="11"/>
                          <w:szCs w:val="11"/>
                          <w:lang w:val="en-AU"/>
                        </w:rPr>
                        <w:t xml:space="preserve"> should be an infinite loop sending message periodically</w:t>
                      </w:r>
                    </w:p>
                    <w:p w14:paraId="6AE116F9" w14:textId="03131E78" w:rsidR="000E79EC" w:rsidRDefault="000E79EC" w:rsidP="00227A98">
                      <w:pPr>
                        <w:rPr>
                          <w:sz w:val="11"/>
                          <w:szCs w:val="11"/>
                          <w:lang w:val="en-AU"/>
                        </w:rPr>
                      </w:pPr>
                      <w:r>
                        <w:rPr>
                          <w:sz w:val="11"/>
                          <w:szCs w:val="11"/>
                          <w:lang w:val="en-AU"/>
                        </w:rPr>
                        <w:t xml:space="preserve">Void </w:t>
                      </w:r>
                      <w:proofErr w:type="spellStart"/>
                      <w:r>
                        <w:rPr>
                          <w:sz w:val="11"/>
                          <w:szCs w:val="11"/>
                          <w:lang w:val="en-AU"/>
                        </w:rPr>
                        <w:t>passiveExec</w:t>
                      </w:r>
                      <w:proofErr w:type="spellEnd"/>
                      <w:r>
                        <w:rPr>
                          <w:sz w:val="11"/>
                          <w:szCs w:val="11"/>
                          <w:lang w:val="en-AU"/>
                        </w:rPr>
                        <w:t xml:space="preserve"> is triggered upon reception of a new message</w:t>
                      </w:r>
                    </w:p>
                    <w:p w14:paraId="722B52C4" w14:textId="77777777" w:rsidR="000E79EC" w:rsidRPr="003D50DE" w:rsidRDefault="000E79EC" w:rsidP="00227A98">
                      <w:pPr>
                        <w:rPr>
                          <w:sz w:val="11"/>
                          <w:szCs w:val="11"/>
                          <w:lang w:val="en-AU"/>
                        </w:rPr>
                      </w:pPr>
                    </w:p>
                  </w:txbxContent>
                </v:textbox>
                <w10:wrap type="square"/>
              </v:shape>
            </w:pict>
          </mc:Fallback>
        </mc:AlternateContent>
      </w:r>
      <w:r w:rsidR="00227A98">
        <w:rPr>
          <w:noProof/>
          <w:lang w:val="en-US"/>
        </w:rPr>
        <mc:AlternateContent>
          <mc:Choice Requires="wps">
            <w:drawing>
              <wp:anchor distT="0" distB="0" distL="114300" distR="114300" simplePos="0" relativeHeight="251660288" behindDoc="0" locked="0" layoutInCell="1" allowOverlap="1" wp14:anchorId="2F5ABB7F" wp14:editId="46D7D09A">
                <wp:simplePos x="0" y="0"/>
                <wp:positionH relativeFrom="column">
                  <wp:posOffset>2957195</wp:posOffset>
                </wp:positionH>
                <wp:positionV relativeFrom="paragraph">
                  <wp:posOffset>9415145</wp:posOffset>
                </wp:positionV>
                <wp:extent cx="914400" cy="9144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linkedTxbx id="4" seq="1"/>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5ABB7F" id="Text Box 2" o:spid="_x0000_s1032" type="#_x0000_t202" style="position:absolute;margin-left:232.85pt;margin-top:741.35pt;width:1in;height:1in;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" filled="f" stroked="f">
                <v:textbox>
                  <w:txbxContent/>
                </v:textbox>
                <w10:wrap type="square"/>
              </v:shape>
            </w:pict>
          </mc:Fallback>
        </mc:AlternateContent>
      </w:r>
    </w:p>
    <w:sectPr w:rsidR="00C70937" w:rsidRPr="003E7BA1" w:rsidSect="00390CE3">
      <w:pgSz w:w="11900" w:h="16840"/>
      <w:pgMar w:top="284" w:right="284" w:bottom="284" w:left="284" w:header="709" w:footer="709"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FD7BEC"/>
    <w:multiLevelType w:val="multilevel"/>
    <w:tmpl w:val="D50E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A71425"/>
    <w:multiLevelType w:val="hybridMultilevel"/>
    <w:tmpl w:val="DD627246"/>
    <w:lvl w:ilvl="0" w:tplc="AFEC64DC">
      <w:start w:val="5"/>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09B3134"/>
    <w:multiLevelType w:val="hybridMultilevel"/>
    <w:tmpl w:val="43A68F4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A9866FE"/>
    <w:multiLevelType w:val="multilevel"/>
    <w:tmpl w:val="DF6CEFA6"/>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4">
    <w:nsid w:val="1AF674E5"/>
    <w:multiLevelType w:val="hybridMultilevel"/>
    <w:tmpl w:val="93A81444"/>
    <w:lvl w:ilvl="0" w:tplc="E0E44DCA">
      <w:numFmt w:val="bullet"/>
      <w:lvlText w:val=""/>
      <w:lvlJc w:val="left"/>
      <w:pPr>
        <w:ind w:left="720" w:hanging="360"/>
      </w:pPr>
      <w:rPr>
        <w:rFonts w:ascii="Wingdings" w:eastAsiaTheme="minorEastAsia"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C1208C7"/>
    <w:multiLevelType w:val="hybridMultilevel"/>
    <w:tmpl w:val="67744D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D1F57C2"/>
    <w:multiLevelType w:val="hybridMultilevel"/>
    <w:tmpl w:val="C98A34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4A3488D"/>
    <w:multiLevelType w:val="hybridMultilevel"/>
    <w:tmpl w:val="EC96D370"/>
    <w:lvl w:ilvl="0" w:tplc="87BA58B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FCF5B32"/>
    <w:multiLevelType w:val="hybridMultilevel"/>
    <w:tmpl w:val="BD9EE8AE"/>
    <w:lvl w:ilvl="0" w:tplc="04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68554FB"/>
    <w:multiLevelType w:val="hybridMultilevel"/>
    <w:tmpl w:val="6DDAD5DE"/>
    <w:lvl w:ilvl="0" w:tplc="1610B312">
      <w:numFmt w:val="bullet"/>
      <w:lvlText w:val=""/>
      <w:lvlJc w:val="left"/>
      <w:pPr>
        <w:ind w:left="720" w:hanging="360"/>
      </w:pPr>
      <w:rPr>
        <w:rFonts w:ascii="Wingdings" w:eastAsiaTheme="minorEastAsia"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BAB4AEB"/>
    <w:multiLevelType w:val="multilevel"/>
    <w:tmpl w:val="AC2E0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CA12F22"/>
    <w:multiLevelType w:val="multilevel"/>
    <w:tmpl w:val="DF6CEFA6"/>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12">
    <w:nsid w:val="7ACE7A7C"/>
    <w:multiLevelType w:val="hybridMultilevel"/>
    <w:tmpl w:val="20CA32B8"/>
    <w:lvl w:ilvl="0" w:tplc="138C43B0">
      <w:start w:val="5"/>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5"/>
  </w:num>
  <w:num w:numId="4">
    <w:abstractNumId w:val="6"/>
  </w:num>
  <w:num w:numId="5">
    <w:abstractNumId w:val="11"/>
  </w:num>
  <w:num w:numId="6">
    <w:abstractNumId w:val="3"/>
  </w:num>
  <w:num w:numId="7">
    <w:abstractNumId w:val="0"/>
  </w:num>
  <w:num w:numId="8">
    <w:abstractNumId w:val="10"/>
  </w:num>
  <w:num w:numId="9">
    <w:abstractNumId w:val="7"/>
  </w:num>
  <w:num w:numId="10">
    <w:abstractNumId w:val="4"/>
  </w:num>
  <w:num w:numId="11">
    <w:abstractNumId w:val="8"/>
  </w:num>
  <w:num w:numId="12">
    <w:abstractNumId w:val="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7BA1"/>
    <w:rsid w:val="000409EB"/>
    <w:rsid w:val="000628E4"/>
    <w:rsid w:val="00073CE6"/>
    <w:rsid w:val="000905BA"/>
    <w:rsid w:val="000E79EC"/>
    <w:rsid w:val="00115E4A"/>
    <w:rsid w:val="00131C07"/>
    <w:rsid w:val="00150134"/>
    <w:rsid w:val="00157A50"/>
    <w:rsid w:val="001A7350"/>
    <w:rsid w:val="001B6CDE"/>
    <w:rsid w:val="001F5622"/>
    <w:rsid w:val="002177C5"/>
    <w:rsid w:val="00227A98"/>
    <w:rsid w:val="002336E6"/>
    <w:rsid w:val="0024099F"/>
    <w:rsid w:val="00344F6B"/>
    <w:rsid w:val="00367678"/>
    <w:rsid w:val="00390CE3"/>
    <w:rsid w:val="003A4526"/>
    <w:rsid w:val="003D50DE"/>
    <w:rsid w:val="003E7BA1"/>
    <w:rsid w:val="00427647"/>
    <w:rsid w:val="00467448"/>
    <w:rsid w:val="004A4EC0"/>
    <w:rsid w:val="004C6126"/>
    <w:rsid w:val="004F0DCE"/>
    <w:rsid w:val="00523ABD"/>
    <w:rsid w:val="00623695"/>
    <w:rsid w:val="0065711E"/>
    <w:rsid w:val="006B625C"/>
    <w:rsid w:val="006F78F6"/>
    <w:rsid w:val="00733ECE"/>
    <w:rsid w:val="00775345"/>
    <w:rsid w:val="00787B83"/>
    <w:rsid w:val="007E51AF"/>
    <w:rsid w:val="00857BF2"/>
    <w:rsid w:val="00864F46"/>
    <w:rsid w:val="008D60C5"/>
    <w:rsid w:val="008F1006"/>
    <w:rsid w:val="0094123B"/>
    <w:rsid w:val="00980FCE"/>
    <w:rsid w:val="009C37E5"/>
    <w:rsid w:val="009D3412"/>
    <w:rsid w:val="00A10142"/>
    <w:rsid w:val="00A500C6"/>
    <w:rsid w:val="00A52960"/>
    <w:rsid w:val="00A54FF6"/>
    <w:rsid w:val="00AE5781"/>
    <w:rsid w:val="00AF12B4"/>
    <w:rsid w:val="00B54455"/>
    <w:rsid w:val="00C07FFC"/>
    <w:rsid w:val="00C25DF1"/>
    <w:rsid w:val="00C30CF5"/>
    <w:rsid w:val="00C70937"/>
    <w:rsid w:val="00D17111"/>
    <w:rsid w:val="00D53DE8"/>
    <w:rsid w:val="00E31686"/>
    <w:rsid w:val="00E50F5F"/>
    <w:rsid w:val="00F11A09"/>
    <w:rsid w:val="00F20150"/>
    <w:rsid w:val="00F73EA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0F31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7F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70.png"/><Relationship Id="rId21" Type="http://schemas.openxmlformats.org/officeDocument/2006/relationships/image" Target="media/image80.png"/><Relationship Id="rId22" Type="http://schemas.openxmlformats.org/officeDocument/2006/relationships/image" Target="media/image90.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10.png"/><Relationship Id="rId27" Type="http://schemas.openxmlformats.org/officeDocument/2006/relationships/image" Target="media/image120.png"/><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image" Target="media/image5.png"/><Relationship Id="rId33" Type="http://schemas.openxmlformats.org/officeDocument/2006/relationships/image" Target="media/image18.png"/><Relationship Id="rId34" Type="http://schemas.openxmlformats.org/officeDocument/2006/relationships/image" Target="media/image130.png"/><Relationship Id="rId35" Type="http://schemas.openxmlformats.org/officeDocument/2006/relationships/image" Target="media/image140.png"/><Relationship Id="rId36" Type="http://schemas.openxmlformats.org/officeDocument/2006/relationships/image" Target="media/image150.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10" Type="http://schemas.openxmlformats.org/officeDocument/2006/relationships/image" Target="media/image6.png"/><Relationship Id="rId37" Type="http://schemas.openxmlformats.org/officeDocument/2006/relationships/image" Target="media/image160.png"/><Relationship Id="rId38" Type="http://schemas.openxmlformats.org/officeDocument/2006/relationships/image" Target="media/image170.png"/><Relationship Id="rId39" Type="http://schemas.openxmlformats.org/officeDocument/2006/relationships/image" Target="media/image180.png"/><Relationship Id="rId15" Type="http://schemas.openxmlformats.org/officeDocument/2006/relationships/image" Target="media/image50.png"/><Relationship Id="rId16" Type="http://schemas.openxmlformats.org/officeDocument/2006/relationships/image" Target="media/image60.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Pages>
  <Words>1</Words>
  <Characters>8</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Yixing Zheng</dc:creator>
  <cp:keywords/>
  <dc:description/>
  <cp:lastModifiedBy>Jay-ling Chiang</cp:lastModifiedBy>
  <cp:revision>3</cp:revision>
  <cp:lastPrinted>2016-11-12T00:28:00Z</cp:lastPrinted>
  <dcterms:created xsi:type="dcterms:W3CDTF">2017-11-05T10:45:00Z</dcterms:created>
  <dcterms:modified xsi:type="dcterms:W3CDTF">2017-11-09T05:02:00Z</dcterms:modified>
</cp:coreProperties>
</file>