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79092B" w14:textId="77777777" w:rsidR="00483346" w:rsidRDefault="00383380">
      <w:pPr>
        <w:rPr>
          <w:b/>
          <w:i/>
          <w:u w:val="single"/>
        </w:rPr>
      </w:pPr>
      <w:r>
        <w:rPr>
          <w:b/>
          <w:i/>
          <w:u w:val="single"/>
        </w:rPr>
        <w:t>The ‘Required’ attribute</w:t>
      </w:r>
    </w:p>
    <w:p w14:paraId="646196AD" w14:textId="77777777" w:rsidR="00383380" w:rsidRDefault="00383380"/>
    <w:p w14:paraId="0EDE65CF" w14:textId="77777777" w:rsidR="00383380" w:rsidRDefault="00383380">
      <w:r>
        <w:t xml:space="preserve">A simple change to your form you can make it make a text input field as required. This way the user can only continue if they have entered data into the correct field. </w:t>
      </w:r>
      <w:r w:rsidR="008E1FC2">
        <w:t xml:space="preserve">Having this </w:t>
      </w:r>
      <w:r w:rsidR="00CD1B58">
        <w:t xml:space="preserve">in </w:t>
      </w:r>
      <w:r w:rsidR="008E1FC2">
        <w:t xml:space="preserve">your </w:t>
      </w:r>
      <w:r w:rsidR="004F622B">
        <w:t>HTML</w:t>
      </w:r>
      <w:r w:rsidR="008E1FC2">
        <w:t>5-aware will inform the web browser that the field is mandato</w:t>
      </w:r>
      <w:r w:rsidR="002F233B">
        <w:t xml:space="preserve">ry. </w:t>
      </w:r>
      <w:r w:rsidR="00995EB3">
        <w:t xml:space="preserve">An example </w:t>
      </w:r>
      <w:r w:rsidR="001D6981">
        <w:t xml:space="preserve">of a </w:t>
      </w:r>
      <w:r w:rsidR="00BD7905">
        <w:t>required</w:t>
      </w:r>
      <w:r w:rsidR="001D6981">
        <w:t xml:space="preserve"> attribute</w:t>
      </w:r>
      <w:r w:rsidR="00BD7905">
        <w:t xml:space="preserve"> </w:t>
      </w:r>
      <w:r w:rsidR="00947FB3">
        <w:t>is when using a checkbox validation</w:t>
      </w:r>
      <w:r w:rsidR="0051739D">
        <w:t xml:space="preserve"> using JavaScript. Say your website </w:t>
      </w:r>
      <w:r w:rsidR="004F622B">
        <w:t>there</w:t>
      </w:r>
      <w:r w:rsidR="00F46E0F">
        <w:t xml:space="preserve"> is a ‘</w:t>
      </w:r>
      <w:r w:rsidR="004F622B">
        <w:t xml:space="preserve">Accept the terms and conditions’ where the user has to click a box to agree. You don’t want the form submitted without the box being checked. </w:t>
      </w:r>
    </w:p>
    <w:p w14:paraId="04F46C74" w14:textId="77777777" w:rsidR="00DF4EED" w:rsidRDefault="00DF4EED"/>
    <w:p w14:paraId="2FF13EBC" w14:textId="77777777" w:rsidR="00DF4EED" w:rsidRDefault="00DF4EED">
      <w:r>
        <w:t>Your Name: &lt;input type=</w:t>
      </w:r>
      <w:r w:rsidR="000C105C">
        <w:t xml:space="preserve">”text” name”name” </w:t>
      </w:r>
      <w:r w:rsidR="000C105C" w:rsidRPr="009D1A47">
        <w:rPr>
          <w:highlight w:val="yellow"/>
        </w:rPr>
        <w:t>required</w:t>
      </w:r>
      <w:r w:rsidR="000C105C">
        <w:t>&gt;</w:t>
      </w:r>
    </w:p>
    <w:p w14:paraId="55008CA9" w14:textId="77777777" w:rsidR="009D1A47" w:rsidRDefault="009D1A47"/>
    <w:p w14:paraId="11210B7C" w14:textId="77777777" w:rsidR="009D1A47" w:rsidRDefault="003D16DD">
      <w:r>
        <w:t xml:space="preserve">This </w:t>
      </w:r>
      <w:r w:rsidR="007F6C40">
        <w:t>will display a warning message if not clicked on prompting</w:t>
      </w:r>
      <w:r w:rsidR="00ED7BE4">
        <w:t xml:space="preserve"> the user to</w:t>
      </w:r>
      <w:r w:rsidR="002A30C0">
        <w:t xml:space="preserve"> agree to the </w:t>
      </w:r>
      <w:r w:rsidR="00ED7BE4">
        <w:t>terms while also preventing the user moving forward with their application.</w:t>
      </w:r>
    </w:p>
    <w:p w14:paraId="3BC25097" w14:textId="77777777" w:rsidR="00ED7BE4" w:rsidRDefault="00ED7BE4"/>
    <w:p w14:paraId="289A81B4" w14:textId="77777777" w:rsidR="009E43E4" w:rsidRDefault="009E43E4">
      <w:r w:rsidRPr="009E43E4">
        <w:drawing>
          <wp:inline distT="0" distB="0" distL="0" distR="0" wp14:anchorId="7A7D68BE" wp14:editId="382833BD">
            <wp:extent cx="5727700" cy="603250"/>
            <wp:effectExtent l="0" t="0" r="1270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AFDB" w14:textId="77777777" w:rsidR="009E43E4" w:rsidRDefault="009E43E4"/>
    <w:p w14:paraId="135D39C1" w14:textId="77777777" w:rsidR="009E43E4" w:rsidRDefault="009E43E4">
      <w:r>
        <w:t>As you can see before</w:t>
      </w:r>
      <w:r w:rsidR="00091FAD">
        <w:t xml:space="preserve"> you even type anything you there is a red warning sign in the box to indicate this field must have information in. As soon as a character has been inputted it will change to a green tick to indicate that this field/ input is now valid.</w:t>
      </w:r>
    </w:p>
    <w:p w14:paraId="64DCB087" w14:textId="77777777" w:rsidR="003977F9" w:rsidRDefault="003977F9"/>
    <w:p w14:paraId="0F7A0BDF" w14:textId="77777777" w:rsidR="008355A3" w:rsidRDefault="008355A3">
      <w:pPr>
        <w:rPr>
          <w:b/>
          <w:i/>
          <w:u w:val="single"/>
        </w:rPr>
      </w:pPr>
      <w:r>
        <w:rPr>
          <w:b/>
          <w:i/>
          <w:u w:val="single"/>
        </w:rPr>
        <w:t>New text input types</w:t>
      </w:r>
    </w:p>
    <w:p w14:paraId="4B9EDB0D" w14:textId="77777777" w:rsidR="008355A3" w:rsidRDefault="008355A3"/>
    <w:p w14:paraId="016D15F8" w14:textId="2AFD4B47" w:rsidR="003977F9" w:rsidRDefault="008355A3">
      <w:r>
        <w:t>There are multiple types of input type. For example, email, URL, number, TEL, date and many more.</w:t>
      </w:r>
      <w:r w:rsidR="003977F9">
        <w:rPr>
          <w:b/>
          <w:i/>
          <w:u w:val="single"/>
        </w:rPr>
        <w:t xml:space="preserve"> </w:t>
      </w:r>
      <w:r>
        <w:t xml:space="preserve">By changing the input type </w:t>
      </w:r>
      <w:r w:rsidR="000F78C7">
        <w:t>to email while also using the required attribute, the web browser can be used to validate an email address.</w:t>
      </w:r>
    </w:p>
    <w:p w14:paraId="1339C9BE" w14:textId="77777777" w:rsidR="000F78C7" w:rsidRDefault="000F78C7"/>
    <w:p w14:paraId="523DA0AF" w14:textId="7C6A7C0B" w:rsidR="000F78C7" w:rsidRDefault="000F78C7">
      <w:r>
        <w:t>Email Address: &lt;input type=”email” name</w:t>
      </w:r>
      <w:proofErr w:type="gramStart"/>
      <w:r>
        <w:t>=”email</w:t>
      </w:r>
      <w:proofErr w:type="gramEnd"/>
      <w:r>
        <w:t>” required placeholder=”Enter a valid email address”&gt;</w:t>
      </w:r>
    </w:p>
    <w:p w14:paraId="597519C5" w14:textId="77777777" w:rsidR="000F78C7" w:rsidRDefault="000F78C7"/>
    <w:p w14:paraId="1C25BE44" w14:textId="39634B6C" w:rsidR="000F78C7" w:rsidRDefault="000F78C7">
      <w:r>
        <w:t>The above example uses another HTML5 attrib</w:t>
      </w:r>
      <w:bookmarkStart w:id="0" w:name="_GoBack"/>
      <w:bookmarkEnd w:id="0"/>
      <w:r>
        <w:t xml:space="preserve">ute. The placeholder which </w:t>
      </w:r>
      <w:r w:rsidR="00A2740E">
        <w:t>displays a prompt or instructions inside the field. The above code displays an input box as follows:</w:t>
      </w:r>
    </w:p>
    <w:p w14:paraId="7B2AB86D" w14:textId="77777777" w:rsidR="00A2740E" w:rsidRDefault="00A2740E"/>
    <w:p w14:paraId="538F3D58" w14:textId="43813C27" w:rsidR="00A2740E" w:rsidRDefault="00A2740E">
      <w:r w:rsidRPr="00A2740E">
        <w:drawing>
          <wp:inline distT="0" distB="0" distL="0" distR="0" wp14:anchorId="4FED87E6" wp14:editId="4B1A090A">
            <wp:extent cx="5727700" cy="785495"/>
            <wp:effectExtent l="0" t="0" r="1270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30FF" w14:textId="77777777" w:rsidR="00A2740E" w:rsidRDefault="00A2740E"/>
    <w:p w14:paraId="720CAD8E" w14:textId="4D6F7166" w:rsidR="00A2740E" w:rsidRPr="008355A3" w:rsidRDefault="00A2740E">
      <w:r>
        <w:t xml:space="preserve">Web </w:t>
      </w:r>
      <w:r w:rsidR="000A1B6E">
        <w:t>browsers</w:t>
      </w:r>
      <w:r>
        <w:t xml:space="preserve"> </w:t>
      </w:r>
      <w:r w:rsidRPr="00A2740E">
        <w:t xml:space="preserve">are different but in Safari, Chrome and Firefox you need to enter at least </w:t>
      </w:r>
      <w:r>
        <w:t>‘</w:t>
      </w:r>
      <w:hyperlink r:id="rId6" w:history="1">
        <w:r w:rsidRPr="00A2740E">
          <w:rPr>
            <w:rStyle w:val="Hyperlink"/>
            <w:u w:val="none"/>
          </w:rPr>
          <w:t>*@-.-</w:t>
        </w:r>
      </w:hyperlink>
      <w:r>
        <w:t>‘</w:t>
      </w:r>
      <w:r w:rsidRPr="00A2740E">
        <w:t xml:space="preserve"> for it to be valid</w:t>
      </w:r>
      <w:r>
        <w:t>. This will prevent the user entering completely wrong values, such as a phone number or random strings with multiple ‘@’s or spaces.</w:t>
      </w:r>
    </w:p>
    <w:sectPr w:rsidR="00A2740E" w:rsidRPr="008355A3" w:rsidSect="00077671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380"/>
    <w:rsid w:val="00077671"/>
    <w:rsid w:val="00091FAD"/>
    <w:rsid w:val="000A1B6E"/>
    <w:rsid w:val="000C105C"/>
    <w:rsid w:val="000F78C7"/>
    <w:rsid w:val="001D6981"/>
    <w:rsid w:val="002859C0"/>
    <w:rsid w:val="002A30C0"/>
    <w:rsid w:val="002F233B"/>
    <w:rsid w:val="00383380"/>
    <w:rsid w:val="003977F9"/>
    <w:rsid w:val="003D16DD"/>
    <w:rsid w:val="004B2DC1"/>
    <w:rsid w:val="004F622B"/>
    <w:rsid w:val="0051739D"/>
    <w:rsid w:val="005E39F9"/>
    <w:rsid w:val="007F6C40"/>
    <w:rsid w:val="008355A3"/>
    <w:rsid w:val="008E1FC2"/>
    <w:rsid w:val="00947FB3"/>
    <w:rsid w:val="00995EB3"/>
    <w:rsid w:val="009D1A47"/>
    <w:rsid w:val="009E43E4"/>
    <w:rsid w:val="00A2740E"/>
    <w:rsid w:val="00BD7905"/>
    <w:rsid w:val="00CD1B58"/>
    <w:rsid w:val="00DF4EED"/>
    <w:rsid w:val="00ED3E78"/>
    <w:rsid w:val="00ED7BE4"/>
    <w:rsid w:val="00F46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6DD39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74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hyperlink" Target="mailto:*@-.-" TargetMode="Externa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273</Words>
  <Characters>1561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10CorbinCon</dc:creator>
  <cp:keywords/>
  <dc:description/>
  <cp:lastModifiedBy>10CorbinCon</cp:lastModifiedBy>
  <cp:revision>4</cp:revision>
  <dcterms:created xsi:type="dcterms:W3CDTF">2016-10-26T13:39:00Z</dcterms:created>
  <dcterms:modified xsi:type="dcterms:W3CDTF">2016-10-27T11:21:00Z</dcterms:modified>
</cp:coreProperties>
</file>