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E8A8" w14:textId="77777777" w:rsidR="008626B5" w:rsidRDefault="008626B5" w:rsidP="003B13F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5A8BCF2" w14:textId="7788A5D3" w:rsidR="00EA70B9" w:rsidRPr="00871F37" w:rsidRDefault="003D2299" w:rsidP="003B13F8">
      <w:pPr>
        <w:pStyle w:val="Heading1"/>
        <w:spacing w:before="0"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71F37">
        <w:rPr>
          <w:rFonts w:ascii="Times New Roman" w:hAnsi="Times New Roman" w:cs="Times New Roman"/>
          <w:color w:val="000000" w:themeColor="text1"/>
          <w:sz w:val="22"/>
          <w:szCs w:val="22"/>
        </w:rPr>
        <w:t>EDUCATION</w:t>
      </w:r>
    </w:p>
    <w:p w14:paraId="61905F07" w14:textId="286DBF2B" w:rsidR="00E31D9F" w:rsidRPr="00A56C1C" w:rsidRDefault="0043467F" w:rsidP="004058B7">
      <w:pPr>
        <w:pStyle w:val="Heading2"/>
        <w:tabs>
          <w:tab w:val="right" w:pos="10080"/>
        </w:tabs>
        <w:spacing w:before="0" w:after="0"/>
        <w:rPr>
          <w:rFonts w:ascii="Times New Roman Bold" w:hAnsi="Times New Roman Bold" w:cs="Times New Roman"/>
          <w:caps w:val="0"/>
          <w:color w:val="auto"/>
          <w:sz w:val="20"/>
          <w:szCs w:val="20"/>
        </w:rPr>
      </w:pPr>
      <w:r w:rsidRPr="0058595B">
        <w:rPr>
          <w:rFonts w:ascii="Times New Roman Bold" w:hAnsi="Times New Roman Bold" w:cs="Times New Roman"/>
          <w:caps w:val="0"/>
          <w:color w:val="000000" w:themeColor="text1"/>
          <w:sz w:val="20"/>
          <w:szCs w:val="20"/>
        </w:rPr>
        <w:t xml:space="preserve">Cornell </w:t>
      </w:r>
      <w:r w:rsidR="00BA717C" w:rsidRPr="0058595B">
        <w:rPr>
          <w:rFonts w:ascii="Times New Roman Bold" w:hAnsi="Times New Roman Bold" w:cs="Times New Roman"/>
          <w:caps w:val="0"/>
          <w:color w:val="000000" w:themeColor="text1"/>
          <w:sz w:val="20"/>
          <w:szCs w:val="20"/>
        </w:rPr>
        <w:t>University</w:t>
      </w:r>
      <w:r w:rsidR="005B38E9" w:rsidRPr="0058595B">
        <w:rPr>
          <w:rFonts w:ascii="Times New Roman Bold" w:hAnsi="Times New Roman Bold" w:cs="Times New Roman"/>
          <w:caps w:val="0"/>
          <w:color w:val="000000" w:themeColor="text1"/>
          <w:sz w:val="20"/>
          <w:szCs w:val="20"/>
        </w:rPr>
        <w:t xml:space="preserve"> (</w:t>
      </w:r>
      <w:r w:rsidR="00C72D40" w:rsidRPr="0058595B">
        <w:rPr>
          <w:rFonts w:ascii="Times New Roman Bold" w:hAnsi="Times New Roman Bold" w:cs="Times New Roman"/>
          <w:caps w:val="0"/>
          <w:color w:val="000000" w:themeColor="text1"/>
          <w:sz w:val="20"/>
          <w:szCs w:val="20"/>
        </w:rPr>
        <w:t xml:space="preserve">Rawlings Cornell </w:t>
      </w:r>
      <w:r w:rsidR="005B38E9" w:rsidRPr="0058595B">
        <w:rPr>
          <w:rFonts w:ascii="Times New Roman Bold" w:hAnsi="Times New Roman Bold" w:cs="Times New Roman"/>
          <w:caps w:val="0"/>
          <w:color w:val="000000" w:themeColor="text1"/>
          <w:sz w:val="20"/>
          <w:szCs w:val="20"/>
        </w:rPr>
        <w:t>Presidential Research Scholar)</w:t>
      </w:r>
      <w:r w:rsidR="00D63224" w:rsidRPr="0058595B">
        <w:rPr>
          <w:rFonts w:ascii="Times New Roman Bold" w:hAnsi="Times New Roman Bold" w:cs="Times New Roman"/>
          <w:caps w:val="0"/>
          <w:color w:val="auto"/>
          <w:sz w:val="20"/>
          <w:szCs w:val="20"/>
        </w:rPr>
        <w:tab/>
      </w:r>
      <w:r w:rsidR="004058B7">
        <w:rPr>
          <w:rFonts w:ascii="Times New Roman Bold" w:hAnsi="Times New Roman Bold" w:cs="Times New Roman"/>
          <w:caps w:val="0"/>
          <w:color w:val="auto"/>
          <w:sz w:val="20"/>
          <w:szCs w:val="20"/>
        </w:rPr>
        <w:t xml:space="preserve">  </w:t>
      </w:r>
      <w:r w:rsidR="00A56C1C">
        <w:rPr>
          <w:rFonts w:ascii="Times New Roman Bold" w:hAnsi="Times New Roman Bold" w:cs="Times New Roman"/>
          <w:caps w:val="0"/>
          <w:color w:val="auto"/>
          <w:sz w:val="20"/>
          <w:szCs w:val="20"/>
        </w:rPr>
        <w:t>2024-Present</w:t>
      </w:r>
    </w:p>
    <w:p w14:paraId="7FE170D7" w14:textId="39101678" w:rsidR="00C361B6" w:rsidRDefault="00675A80" w:rsidP="004058B7">
      <w:pPr>
        <w:tabs>
          <w:tab w:val="right" w:pos="10080"/>
        </w:tabs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 w:rsidRPr="008004A7">
        <w:rPr>
          <w:rFonts w:ascii="Times New Roman" w:hAnsi="Times New Roman" w:cs="Times New Roman"/>
          <w:i/>
          <w:iCs/>
          <w:sz w:val="20"/>
          <w:szCs w:val="20"/>
        </w:rPr>
        <w:t>Candidate for Bachelor of Science</w:t>
      </w:r>
      <w:r w:rsidR="00597FCA" w:rsidRPr="008004A7">
        <w:rPr>
          <w:rFonts w:ascii="Times New Roman" w:hAnsi="Times New Roman" w:cs="Times New Roman"/>
          <w:i/>
          <w:iCs/>
          <w:sz w:val="20"/>
          <w:szCs w:val="20"/>
        </w:rPr>
        <w:t xml:space="preserve"> in </w:t>
      </w:r>
      <w:r w:rsidR="00BA717C">
        <w:rPr>
          <w:rFonts w:ascii="Times New Roman" w:hAnsi="Times New Roman" w:cs="Times New Roman"/>
          <w:i/>
          <w:iCs/>
          <w:sz w:val="20"/>
          <w:szCs w:val="20"/>
        </w:rPr>
        <w:t>Statistics &amp; Biometry</w:t>
      </w:r>
      <w:r w:rsidR="003A16F0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</w:t>
      </w:r>
      <w:r w:rsidR="003A16F0" w:rsidRPr="003A16F0">
        <w:rPr>
          <w:rFonts w:ascii="Times New Roman" w:hAnsi="Times New Roman" w:cs="Times New Roman"/>
          <w:b/>
          <w:bCs/>
          <w:sz w:val="20"/>
          <w:szCs w:val="20"/>
        </w:rPr>
        <w:t>GPA 3.</w:t>
      </w:r>
      <w:r w:rsidR="00B416CF">
        <w:rPr>
          <w:rFonts w:ascii="Times New Roman" w:hAnsi="Times New Roman" w:cs="Times New Roman"/>
          <w:b/>
          <w:bCs/>
          <w:sz w:val="20"/>
          <w:szCs w:val="20"/>
        </w:rPr>
        <w:t>81</w:t>
      </w:r>
    </w:p>
    <w:p w14:paraId="6752ED76" w14:textId="77777777" w:rsidR="003B13F8" w:rsidRDefault="003B13F8" w:rsidP="004058B7">
      <w:pPr>
        <w:pStyle w:val="Heading1"/>
        <w:tabs>
          <w:tab w:val="right" w:pos="10080"/>
        </w:tabs>
        <w:spacing w:before="0" w:after="0"/>
        <w:rPr>
          <w:rFonts w:ascii="Times New Roman" w:hAnsi="Times New Roman" w:cs="Times New Roman"/>
          <w:caps/>
          <w:color w:val="auto"/>
          <w:sz w:val="20"/>
          <w:szCs w:val="20"/>
        </w:rPr>
      </w:pPr>
    </w:p>
    <w:p w14:paraId="163BBEF4" w14:textId="44D14B53" w:rsidR="00766142" w:rsidRPr="00871F37" w:rsidRDefault="00042A4F" w:rsidP="004058B7">
      <w:pPr>
        <w:pStyle w:val="Heading1"/>
        <w:tabs>
          <w:tab w:val="right" w:pos="10080"/>
        </w:tabs>
        <w:spacing w:before="0" w:after="0"/>
        <w:rPr>
          <w:rFonts w:ascii="Times New Roman" w:hAnsi="Times New Roman" w:cs="Times New Roman"/>
          <w:b w:val="0"/>
          <w:bCs/>
          <w:cap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aps/>
          <w:color w:val="000000" w:themeColor="text1"/>
          <w:sz w:val="22"/>
          <w:szCs w:val="22"/>
        </w:rPr>
        <w:t>Relevant</w:t>
      </w:r>
      <w:r w:rsidR="00766142" w:rsidRPr="00871F37">
        <w:rPr>
          <w:rFonts w:ascii="Times New Roman" w:hAnsi="Times New Roman" w:cs="Times New Roman"/>
          <w:caps/>
          <w:color w:val="000000" w:themeColor="text1"/>
          <w:sz w:val="22"/>
          <w:szCs w:val="22"/>
        </w:rPr>
        <w:t xml:space="preserve"> Coursework</w:t>
      </w:r>
    </w:p>
    <w:p w14:paraId="552C9666" w14:textId="7B025441" w:rsidR="00AD2D04" w:rsidRDefault="00FD0E81" w:rsidP="004058B7">
      <w:pPr>
        <w:pStyle w:val="ListBullet"/>
        <w:numPr>
          <w:ilvl w:val="0"/>
          <w:numId w:val="0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Machine Learning, Statistical Learning, Probability, </w:t>
      </w:r>
      <w:r w:rsidR="0039500A" w:rsidRPr="00E73750">
        <w:rPr>
          <w:rFonts w:ascii="Times New Roman" w:hAnsi="Times New Roman" w:cs="Times New Roman"/>
          <w:sz w:val="20"/>
          <w:szCs w:val="20"/>
        </w:rPr>
        <w:t>Linear Algebra</w:t>
      </w:r>
      <w:r w:rsidR="001C6DD4" w:rsidRPr="00E73750">
        <w:rPr>
          <w:rFonts w:ascii="Times New Roman" w:hAnsi="Times New Roman" w:cs="Times New Roman"/>
          <w:sz w:val="20"/>
          <w:szCs w:val="20"/>
        </w:rPr>
        <w:t xml:space="preserve">, </w:t>
      </w:r>
      <w:r w:rsidR="0039500A" w:rsidRPr="00E73750">
        <w:rPr>
          <w:rFonts w:ascii="Times New Roman" w:hAnsi="Times New Roman" w:cs="Times New Roman"/>
          <w:sz w:val="20"/>
          <w:szCs w:val="20"/>
        </w:rPr>
        <w:t>Discrete Math</w:t>
      </w:r>
      <w:r w:rsidR="001C6DD4" w:rsidRPr="00E73750">
        <w:rPr>
          <w:rFonts w:ascii="Times New Roman" w:hAnsi="Times New Roman" w:cs="Times New Roman"/>
          <w:sz w:val="20"/>
          <w:szCs w:val="20"/>
        </w:rPr>
        <w:t>, M</w:t>
      </w:r>
      <w:r w:rsidR="007E065A">
        <w:rPr>
          <w:rFonts w:ascii="Times New Roman" w:hAnsi="Times New Roman" w:cs="Times New Roman"/>
          <w:sz w:val="20"/>
          <w:szCs w:val="20"/>
        </w:rPr>
        <w:t xml:space="preserve">V </w:t>
      </w:r>
      <w:r w:rsidR="00B24971" w:rsidRPr="00E73750">
        <w:rPr>
          <w:rFonts w:ascii="Times New Roman" w:hAnsi="Times New Roman" w:cs="Times New Roman"/>
          <w:sz w:val="20"/>
          <w:szCs w:val="20"/>
        </w:rPr>
        <w:t>Calculus</w:t>
      </w:r>
      <w:r w:rsidR="00BA717C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Optimization</w:t>
      </w:r>
    </w:p>
    <w:p w14:paraId="4A8033DF" w14:textId="03D97522" w:rsidR="007247BE" w:rsidRPr="00871F37" w:rsidRDefault="00D11552" w:rsidP="007247BE">
      <w:pPr>
        <w:pStyle w:val="Heading1"/>
        <w:tabs>
          <w:tab w:val="right" w:pos="10080"/>
        </w:tabs>
        <w:spacing w:before="0" w:after="0"/>
        <w:rPr>
          <w:rFonts w:ascii="Times New Roman" w:hAnsi="Times New Roman" w:cs="Times New Roman"/>
          <w:b w:val="0"/>
          <w:bCs/>
          <w:cap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aps/>
          <w:color w:val="000000" w:themeColor="text1"/>
          <w:sz w:val="22"/>
          <w:szCs w:val="22"/>
        </w:rPr>
        <w:t xml:space="preserve">Research </w:t>
      </w:r>
      <w:r w:rsidR="00FD0E81">
        <w:rPr>
          <w:rFonts w:ascii="Times New Roman" w:hAnsi="Times New Roman" w:cs="Times New Roman"/>
          <w:caps/>
          <w:color w:val="000000" w:themeColor="text1"/>
          <w:sz w:val="22"/>
          <w:szCs w:val="22"/>
        </w:rPr>
        <w:t xml:space="preserve">&amp; ml </w:t>
      </w:r>
      <w:r w:rsidR="007247BE" w:rsidRPr="00871F37">
        <w:rPr>
          <w:rFonts w:ascii="Times New Roman" w:hAnsi="Times New Roman" w:cs="Times New Roman"/>
          <w:caps/>
          <w:color w:val="000000" w:themeColor="text1"/>
          <w:sz w:val="22"/>
          <w:szCs w:val="22"/>
        </w:rPr>
        <w:t>Systems Experience</w:t>
      </w:r>
    </w:p>
    <w:p w14:paraId="280C28F6" w14:textId="2D2AA6AE" w:rsidR="00FD0E81" w:rsidRPr="00FD0E81" w:rsidRDefault="00FD0E81" w:rsidP="00FD0E81">
      <w:pPr>
        <w:pStyle w:val="Heading2"/>
        <w:tabs>
          <w:tab w:val="right" w:pos="10080"/>
        </w:tabs>
        <w:spacing w:before="0" w:after="0"/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</w:pPr>
      <w:r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AI Researcher</w:t>
      </w:r>
      <w:r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 xml:space="preserve"> -</w:t>
      </w:r>
      <w:r w:rsidRPr="00FD0E81">
        <w:rPr>
          <w:rFonts w:ascii="Times New Roman" w:eastAsiaTheme="minorEastAsia" w:hAnsi="Times New Roman" w:cs="Times New Roman"/>
          <w:bCs/>
          <w:caps w:val="0"/>
          <w:color w:val="000000" w:themeColor="text1"/>
          <w:sz w:val="20"/>
          <w:szCs w:val="20"/>
        </w:rPr>
        <w:t xml:space="preserve"> </w:t>
      </w:r>
      <w:r w:rsidRPr="00FD0E81">
        <w:rPr>
          <w:rFonts w:ascii="Times New Roman" w:hAnsi="Times New Roman" w:cs="Times New Roman"/>
          <w:bCs/>
          <w:caps w:val="0"/>
          <w:color w:val="000000" w:themeColor="text1"/>
          <w:sz w:val="20"/>
          <w:szCs w:val="20"/>
        </w:rPr>
        <w:t>Relax ML Lab, Cornell Univ. (Prof Chris De Sa)</w:t>
      </w:r>
      <w:r>
        <w:rPr>
          <w:rFonts w:ascii="Times New Roman" w:hAnsi="Times New Roman" w:cs="Times New Roman"/>
          <w:caps w:val="0"/>
          <w:color w:val="auto"/>
          <w:sz w:val="20"/>
          <w:szCs w:val="20"/>
        </w:rPr>
        <w:tab/>
      </w:r>
      <w:r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2025-Present</w:t>
      </w:r>
    </w:p>
    <w:p w14:paraId="3F65ACB7" w14:textId="4EF4FB10" w:rsidR="00AA578B" w:rsidRPr="006C66F0" w:rsidRDefault="00FD0E81" w:rsidP="006C66F0">
      <w:pPr>
        <w:pStyle w:val="ListBullet"/>
        <w:numPr>
          <w:ilvl w:val="0"/>
          <w:numId w:val="16"/>
        </w:numPr>
        <w:tabs>
          <w:tab w:val="right" w:pos="10080"/>
        </w:tabs>
        <w:spacing w:after="0" w:line="240" w:lineRule="auto"/>
        <w:ind w:left="180" w:right="1278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Building and evaluating</w:t>
      </w:r>
      <w:r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efficient </w:t>
      </w: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ML</w:t>
      </w:r>
      <w:r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inference</w:t>
      </w: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via</w:t>
      </w:r>
      <w:r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token-level model cascades with learned deferral rules</w:t>
      </w: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to </w:t>
      </w:r>
      <w:r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reduc</w:t>
      </w: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e</w:t>
      </w:r>
      <w:r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compute while preserving accuracy</w:t>
      </w:r>
      <w:r w:rsidR="006C66F0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; paper in preparation for </w:t>
      </w:r>
      <w:proofErr w:type="spellStart"/>
      <w:r w:rsidR="006C66F0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NeurIPS</w:t>
      </w:r>
      <w:proofErr w:type="spellEnd"/>
      <w:r w:rsidR="006C66F0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conference submission. </w:t>
      </w:r>
    </w:p>
    <w:p w14:paraId="785E3FD0" w14:textId="69427433" w:rsidR="00FD0E81" w:rsidRPr="00FD0E81" w:rsidRDefault="00AA578B" w:rsidP="008A3ADF">
      <w:pPr>
        <w:pStyle w:val="ListBullet"/>
        <w:numPr>
          <w:ilvl w:val="0"/>
          <w:numId w:val="16"/>
        </w:numPr>
        <w:tabs>
          <w:tab w:val="right" w:pos="10080"/>
        </w:tabs>
        <w:spacing w:after="0" w:line="240" w:lineRule="auto"/>
        <w:ind w:left="180" w:right="1278" w:hanging="1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Designed and evaluated experimental pipelines measuring accuracy-latency-cost tradeoffs;</w:t>
      </w:r>
      <w:r w:rsidR="00FD0E81"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</w:t>
      </w:r>
      <w:r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>emphasis on system-level</w:t>
      </w:r>
      <w:r w:rsidR="00FD0E81" w:rsidRPr="006E0932">
        <w:rPr>
          <w:rFonts w:ascii="Times New Roman" w:eastAsiaTheme="majorEastAsia" w:hAnsi="Times New Roman" w:cs="Times New Roman"/>
          <w:bCs/>
          <w:color w:val="262626" w:themeColor="text1" w:themeTint="D9"/>
          <w:sz w:val="20"/>
          <w:szCs w:val="20"/>
        </w:rPr>
        <w:t xml:space="preserve"> optimization and rigorous experimental analysis.</w:t>
      </w:r>
    </w:p>
    <w:p w14:paraId="6D729D7A" w14:textId="244D6568" w:rsidR="00D71DB8" w:rsidRDefault="00D71DB8" w:rsidP="00D71DB8">
      <w:pPr>
        <w:pStyle w:val="Heading2"/>
        <w:tabs>
          <w:tab w:val="right" w:pos="10080"/>
        </w:tabs>
        <w:spacing w:before="0" w:after="0"/>
        <w:rPr>
          <w:rFonts w:ascii="Times New Roman" w:hAnsi="Times New Roman" w:cs="Times New Roman"/>
          <w:caps w:val="0"/>
          <w:color w:val="auto"/>
          <w:sz w:val="20"/>
          <w:szCs w:val="20"/>
        </w:rPr>
      </w:pPr>
      <w:r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AI Researcher, Laboratory for Rational Decision Making</w:t>
      </w:r>
      <w:r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, Cornell Univ. (Prof. Valerie Reyna)</w:t>
      </w:r>
      <w:r>
        <w:rPr>
          <w:rFonts w:ascii="Times New Roman" w:hAnsi="Times New Roman" w:cs="Times New Roman"/>
          <w:caps w:val="0"/>
          <w:color w:val="auto"/>
          <w:sz w:val="20"/>
          <w:szCs w:val="20"/>
        </w:rPr>
        <w:tab/>
      </w:r>
      <w:r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2024-2025</w:t>
      </w:r>
    </w:p>
    <w:p w14:paraId="4EB2F9C6" w14:textId="55933D3D" w:rsidR="00D71DB8" w:rsidRPr="00D71DB8" w:rsidRDefault="00D71DB8" w:rsidP="00D71DB8">
      <w:pPr>
        <w:pStyle w:val="ListBullet"/>
        <w:numPr>
          <w:ilvl w:val="0"/>
          <w:numId w:val="15"/>
        </w:numPr>
        <w:spacing w:after="0" w:line="240" w:lineRule="auto"/>
        <w:ind w:left="180" w:right="1066" w:hanging="18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D71DB8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Studied LLM decision‑making using controlled, theory‑driven prompts and quantitative/qualitative evaluation.</w:t>
      </w:r>
    </w:p>
    <w:p w14:paraId="5CEC39CF" w14:textId="65CFC434" w:rsidR="00D71DB8" w:rsidRPr="00D71DB8" w:rsidRDefault="00D71DB8" w:rsidP="00D71DB8">
      <w:pPr>
        <w:pStyle w:val="ListBullet"/>
        <w:numPr>
          <w:ilvl w:val="0"/>
          <w:numId w:val="15"/>
        </w:numPr>
        <w:spacing w:after="0" w:line="240" w:lineRule="auto"/>
        <w:ind w:left="180" w:right="1066" w:hanging="18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D71DB8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Analyzed whether generative </w:t>
      </w:r>
      <w:proofErr w:type="gramStart"/>
      <w:r w:rsidRPr="00D71DB8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models</w:t>
      </w:r>
      <w:proofErr w:type="gramEnd"/>
      <w:r w:rsidRPr="00D71DB8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approximate physicians’ diagnostic reasoning using Fuzzy Trace Theory (gist vs. verbatim processing).</w:t>
      </w:r>
    </w:p>
    <w:p w14:paraId="4BA16292" w14:textId="77777777" w:rsidR="00634C8E" w:rsidRDefault="00634C8E" w:rsidP="007247BE">
      <w:pPr>
        <w:pStyle w:val="ListBullet"/>
        <w:numPr>
          <w:ilvl w:val="0"/>
          <w:numId w:val="0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</w:pPr>
    </w:p>
    <w:p w14:paraId="42DFB444" w14:textId="1446F606" w:rsidR="00634C8E" w:rsidRDefault="00634C8E" w:rsidP="007247BE">
      <w:pPr>
        <w:pStyle w:val="ListBullet"/>
        <w:numPr>
          <w:ilvl w:val="0"/>
          <w:numId w:val="0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SELECTED ML SYSTEMS &amp; PROJECT EXPERIENCE</w:t>
      </w:r>
    </w:p>
    <w:p w14:paraId="7DC0CED9" w14:textId="1226CA65" w:rsidR="00B324A5" w:rsidRDefault="00B324A5" w:rsidP="004A358B">
      <w:pPr>
        <w:pStyle w:val="ListBullet"/>
        <w:numPr>
          <w:ilvl w:val="0"/>
          <w:numId w:val="0"/>
        </w:numPr>
        <w:tabs>
          <w:tab w:val="right" w:pos="10080"/>
        </w:tabs>
        <w:spacing w:line="240" w:lineRule="auto"/>
        <w:ind w:right="1278"/>
        <w:rPr>
          <w:rFonts w:ascii="Times New Roman" w:hAnsi="Times New Roman" w:cs="Times New Roman"/>
          <w:sz w:val="20"/>
          <w:szCs w:val="20"/>
        </w:rPr>
      </w:pPr>
      <w:r w:rsidRPr="00B324A5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Applied Coursework Portfolio</w:t>
      </w:r>
      <w:r w:rsidR="0058595B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 xml:space="preserve"> - </w:t>
      </w:r>
      <w:r w:rsidR="001620E3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ML Systems &amp; Evaluation</w:t>
      </w:r>
    </w:p>
    <w:p w14:paraId="568A00A0" w14:textId="591A6BE6" w:rsidR="00B324A5" w:rsidRPr="00B324A5" w:rsidRDefault="00B324A5" w:rsidP="004A358B">
      <w:pPr>
        <w:pStyle w:val="ListBullet"/>
        <w:numPr>
          <w:ilvl w:val="0"/>
          <w:numId w:val="14"/>
        </w:numPr>
        <w:tabs>
          <w:tab w:val="right" w:pos="10080"/>
        </w:tabs>
        <w:spacing w:line="240" w:lineRule="auto"/>
        <w:ind w:left="270" w:right="1278" w:hanging="27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Built end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-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to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-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end ML pipelines across supervised, unsupervised, and deep learning settings, including data preprocessing, feature engineering, model selection, hyperparameter tuning, and evaluation.</w:t>
      </w:r>
    </w:p>
    <w:p w14:paraId="0746D577" w14:textId="7515D082" w:rsidR="00B324A5" w:rsidRPr="00B324A5" w:rsidRDefault="00B324A5" w:rsidP="004A358B">
      <w:pPr>
        <w:pStyle w:val="ListBullet"/>
        <w:numPr>
          <w:ilvl w:val="0"/>
          <w:numId w:val="14"/>
        </w:numPr>
        <w:tabs>
          <w:tab w:val="right" w:pos="10080"/>
        </w:tabs>
        <w:spacing w:line="240" w:lineRule="auto"/>
        <w:ind w:left="270" w:right="1278" w:hanging="27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Implemented</w:t>
      </w:r>
      <w:r w:rsidR="00AE13D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/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compared tree</w:t>
      </w:r>
      <w:r w:rsidR="001620E3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-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based, kernel</w:t>
      </w:r>
      <w:r w:rsidR="001620E3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-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based, distance</w:t>
      </w:r>
      <w:r w:rsidR="001620E3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-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based, clustering, and neural network models (</w:t>
      </w:r>
      <w:proofErr w:type="spellStart"/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XGBoost</w:t>
      </w:r>
      <w:proofErr w:type="spellEnd"/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, Random Forests, SVMs, KNN, ANNs), analyz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ed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bias–variance tradeoffs and overfitting behavior.</w:t>
      </w:r>
    </w:p>
    <w:p w14:paraId="4377F9D1" w14:textId="472857BB" w:rsidR="00B324A5" w:rsidRDefault="00B324A5" w:rsidP="004A358B">
      <w:pPr>
        <w:pStyle w:val="ListBullet"/>
        <w:numPr>
          <w:ilvl w:val="0"/>
          <w:numId w:val="14"/>
        </w:numPr>
        <w:tabs>
          <w:tab w:val="right" w:pos="10080"/>
        </w:tabs>
        <w:spacing w:after="0" w:line="240" w:lineRule="auto"/>
        <w:ind w:left="270" w:right="1278" w:hanging="27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Applied ML to real business domains (finance, marketing, retail, agriculture), translating model outputs into actionable insights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</w:t>
      </w:r>
      <w:r w:rsidRPr="00B324A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such as revenue optimization, customer segmentation, and product clustering.</w:t>
      </w:r>
    </w:p>
    <w:p w14:paraId="01B10324" w14:textId="6DAE0A1F" w:rsidR="001620E3" w:rsidRDefault="001620E3" w:rsidP="004A358B">
      <w:pPr>
        <w:pStyle w:val="ListBullet"/>
        <w:numPr>
          <w:ilvl w:val="0"/>
          <w:numId w:val="14"/>
        </w:numPr>
        <w:tabs>
          <w:tab w:val="right" w:pos="10080"/>
        </w:tabs>
        <w:spacing w:after="0" w:line="240" w:lineRule="auto"/>
        <w:ind w:left="270" w:right="1278" w:hanging="27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Tools: Python, </w:t>
      </w:r>
      <w:proofErr w:type="spellStart"/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PyTorch</w:t>
      </w:r>
      <w:proofErr w:type="spellEnd"/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, </w:t>
      </w:r>
      <w:r w:rsidRPr="00B324A5">
        <w:rPr>
          <w:rFonts w:ascii="Times New Roman" w:hAnsi="Times New Roman" w:cs="Times New Roman"/>
          <w:sz w:val="20"/>
          <w:szCs w:val="20"/>
        </w:rPr>
        <w:t xml:space="preserve">scikit learn, </w:t>
      </w:r>
      <w:proofErr w:type="spellStart"/>
      <w:r w:rsidRPr="00B324A5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B324A5">
        <w:rPr>
          <w:rFonts w:ascii="Times New Roman" w:hAnsi="Times New Roman" w:cs="Times New Roman"/>
          <w:sz w:val="20"/>
          <w:szCs w:val="20"/>
        </w:rPr>
        <w:t xml:space="preserve">, TensorFlow, </w:t>
      </w:r>
      <w:r>
        <w:rPr>
          <w:rFonts w:ascii="Times New Roman" w:hAnsi="Times New Roman" w:cs="Times New Roman"/>
          <w:sz w:val="20"/>
          <w:szCs w:val="20"/>
        </w:rPr>
        <w:t xml:space="preserve">NumPy, </w:t>
      </w:r>
      <w:r w:rsidRPr="00B324A5">
        <w:rPr>
          <w:rFonts w:ascii="Times New Roman" w:hAnsi="Times New Roman" w:cs="Times New Roman"/>
          <w:sz w:val="20"/>
          <w:szCs w:val="20"/>
        </w:rPr>
        <w:t>NLP</w:t>
      </w:r>
      <w:r>
        <w:rPr>
          <w:rFonts w:ascii="Times New Roman" w:hAnsi="Times New Roman" w:cs="Times New Roman"/>
          <w:sz w:val="20"/>
          <w:szCs w:val="20"/>
        </w:rPr>
        <w:t xml:space="preserve"> methods</w:t>
      </w:r>
      <w:r w:rsidRPr="00B324A5">
        <w:rPr>
          <w:rFonts w:ascii="Times New Roman" w:hAnsi="Times New Roman" w:cs="Times New Roman"/>
          <w:sz w:val="20"/>
          <w:szCs w:val="20"/>
        </w:rPr>
        <w:t>, PCA, K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B324A5">
        <w:rPr>
          <w:rFonts w:ascii="Times New Roman" w:hAnsi="Times New Roman" w:cs="Times New Roman"/>
          <w:sz w:val="20"/>
          <w:szCs w:val="20"/>
        </w:rPr>
        <w:t>Means</w:t>
      </w:r>
    </w:p>
    <w:p w14:paraId="476723C3" w14:textId="2E4D0FF1" w:rsidR="00935B97" w:rsidRPr="00935B97" w:rsidRDefault="00935B97" w:rsidP="004A358B">
      <w:pPr>
        <w:pStyle w:val="ListBullet"/>
        <w:numPr>
          <w:ilvl w:val="0"/>
          <w:numId w:val="0"/>
        </w:numPr>
        <w:spacing w:after="0" w:line="240" w:lineRule="auto"/>
        <w:ind w:right="1278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935B97">
        <w:rPr>
          <w:rFonts w:ascii="Times New Roman" w:hAnsi="Times New Roman" w:cs="Times New Roman"/>
          <w:b/>
          <w:bCs/>
          <w:color w:val="auto"/>
          <w:sz w:val="20"/>
          <w:szCs w:val="20"/>
        </w:rPr>
        <w:t>Featured Project</w:t>
      </w:r>
      <w:r w:rsidR="001620E3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-</w:t>
      </w:r>
      <w:r w:rsidRPr="00935B97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Loan Pricing &amp; Revenue Optimization Engine</w:t>
      </w:r>
    </w:p>
    <w:p w14:paraId="5AD3D2AB" w14:textId="7872FD48" w:rsidR="00935B97" w:rsidRPr="00935B97" w:rsidRDefault="00935B97" w:rsidP="004A358B">
      <w:pPr>
        <w:pStyle w:val="ListBullet"/>
        <w:numPr>
          <w:ilvl w:val="0"/>
          <w:numId w:val="15"/>
        </w:numPr>
        <w:spacing w:after="0" w:line="240" w:lineRule="auto"/>
        <w:ind w:left="180" w:right="1278" w:hanging="18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Designed prescriptive analytics pipeline optimiz</w:t>
      </w:r>
      <w:r w:rsidR="001620E3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ing</w:t>
      </w:r>
      <w:r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loan interest rates using expected revenue = acceptance probability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x </w:t>
      </w:r>
      <w:r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loan value.</w:t>
      </w:r>
    </w:p>
    <w:p w14:paraId="0B45DA5E" w14:textId="49DD0CD6" w:rsidR="00935B97" w:rsidRPr="00935B97" w:rsidRDefault="00935B97" w:rsidP="004A358B">
      <w:pPr>
        <w:pStyle w:val="ListBullet"/>
        <w:numPr>
          <w:ilvl w:val="0"/>
          <w:numId w:val="15"/>
        </w:numPr>
        <w:spacing w:after="0" w:line="240" w:lineRule="auto"/>
        <w:ind w:left="180" w:right="1278" w:hanging="18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Trained and evaluated </w:t>
      </w:r>
      <w:proofErr w:type="spellStart"/>
      <w:r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XGBoost</w:t>
      </w:r>
      <w:proofErr w:type="spellEnd"/>
      <w:r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, Random Forest, SVM, KNN, and Logistic Regression model</w:t>
      </w:r>
      <w:r w:rsidR="001620E3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s</w:t>
      </w:r>
      <w:r w:rsidR="001B5355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.</w:t>
      </w:r>
    </w:p>
    <w:p w14:paraId="11D6FF60" w14:textId="5119812D" w:rsidR="00935B97" w:rsidRDefault="001620E3" w:rsidP="004A358B">
      <w:pPr>
        <w:pStyle w:val="ListBullet"/>
        <w:numPr>
          <w:ilvl w:val="0"/>
          <w:numId w:val="15"/>
        </w:numPr>
        <w:spacing w:after="0" w:line="240" w:lineRule="auto"/>
        <w:ind w:left="180" w:right="1278" w:hanging="18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O</w:t>
      </w:r>
      <w:r w:rsidR="00935B97"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ptimiz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ed </w:t>
      </w:r>
      <w:r w:rsidR="00935B97"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rate permutations (4.0%–8.6%), 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yielding</w:t>
      </w:r>
      <w:r w:rsidR="00935B97" w:rsidRPr="00935B97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a 79% projected increase in expected revenue.</w:t>
      </w:r>
    </w:p>
    <w:p w14:paraId="1B530C1D" w14:textId="77777777" w:rsidR="001620E3" w:rsidRDefault="001620E3" w:rsidP="00FD118C">
      <w:pPr>
        <w:pStyle w:val="Heading1"/>
        <w:spacing w:before="0" w:after="0"/>
        <w:rPr>
          <w:rFonts w:ascii="Times New Roman Bold" w:hAnsi="Times New Roman Bold" w:cs="Times New Roman"/>
          <w:caps/>
          <w:color w:val="000000" w:themeColor="text1"/>
          <w:sz w:val="22"/>
          <w:szCs w:val="22"/>
        </w:rPr>
      </w:pPr>
    </w:p>
    <w:p w14:paraId="23029E4E" w14:textId="042F1AE4" w:rsidR="00A04D57" w:rsidRDefault="00A04D57" w:rsidP="00FD118C">
      <w:pPr>
        <w:pStyle w:val="Heading1"/>
        <w:spacing w:before="0" w:after="0"/>
        <w:rPr>
          <w:rFonts w:ascii="Times New Roman Bold" w:hAnsi="Times New Roman Bold" w:cs="Times New Roman"/>
          <w:caps/>
          <w:color w:val="000000" w:themeColor="text1"/>
          <w:sz w:val="22"/>
          <w:szCs w:val="22"/>
        </w:rPr>
      </w:pPr>
      <w:r>
        <w:rPr>
          <w:rFonts w:ascii="Times New Roman Bold" w:hAnsi="Times New Roman Bold" w:cs="Times New Roman"/>
          <w:caps/>
          <w:color w:val="000000" w:themeColor="text1"/>
          <w:sz w:val="22"/>
          <w:szCs w:val="22"/>
        </w:rPr>
        <w:t>PUBLICATIONS &amp; PATENTS</w:t>
      </w:r>
    </w:p>
    <w:p w14:paraId="0B5B83EE" w14:textId="50BCFFCA" w:rsidR="00612BE8" w:rsidRPr="003063CF" w:rsidRDefault="003063CF" w:rsidP="003063CF">
      <w:pPr>
        <w:pStyle w:val="Heading1"/>
        <w:tabs>
          <w:tab w:val="right" w:pos="10080"/>
        </w:tabs>
        <w:spacing w:before="0" w:after="0"/>
        <w:rPr>
          <w:rFonts w:ascii="Times New Roman Bold" w:hAnsi="Times New Roman Bold" w:cs="Times New Roman"/>
          <w:color w:val="000000" w:themeColor="text1"/>
          <w:sz w:val="20"/>
          <w:szCs w:val="22"/>
        </w:rPr>
      </w:pPr>
      <w:r>
        <w:rPr>
          <w:rFonts w:ascii="Times New Roman Bold" w:hAnsi="Times New Roman Bold" w:cs="Times New Roman"/>
          <w:color w:val="000000" w:themeColor="text1"/>
          <w:sz w:val="20"/>
          <w:szCs w:val="22"/>
        </w:rPr>
        <w:t xml:space="preserve">Patents (Sole Inventor) - </w:t>
      </w:r>
      <w:r w:rsidR="00612BE8" w:rsidRPr="00612BE8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3 U.S. Patents Issued</w:t>
      </w:r>
      <w:r w:rsidR="0056693B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,</w:t>
      </w:r>
      <w:r w:rsidR="0056693B" w:rsidRPr="0056693B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 xml:space="preserve"> no-pull dog leash</w:t>
      </w:r>
      <w:r w:rsidR="00612BE8" w:rsidRPr="00E73750">
        <w:rPr>
          <w:rFonts w:ascii="Times New Roman" w:hAnsi="Times New Roman" w:cs="Times New Roman"/>
          <w:sz w:val="20"/>
          <w:szCs w:val="20"/>
        </w:rPr>
        <w:tab/>
      </w:r>
      <w:r w:rsidR="00612BE8" w:rsidRPr="00612BE8">
        <w:rPr>
          <w:rFonts w:ascii="Times New Roman" w:hAnsi="Times New Roman" w:cs="Times New Roman"/>
          <w:color w:val="000000" w:themeColor="text1"/>
          <w:sz w:val="20"/>
          <w:szCs w:val="20"/>
        </w:rPr>
        <w:t>2020-2022</w:t>
      </w:r>
    </w:p>
    <w:p w14:paraId="0143865C" w14:textId="7DADC3A4" w:rsidR="00612BE8" w:rsidRPr="00612BE8" w:rsidRDefault="00A04D57" w:rsidP="00612BE8">
      <w:pPr>
        <w:pStyle w:val="Heading1"/>
        <w:tabs>
          <w:tab w:val="right" w:pos="10080"/>
        </w:tabs>
        <w:spacing w:before="0" w:after="0"/>
        <w:rPr>
          <w:rFonts w:ascii="Times New Roman Bold" w:hAnsi="Times New Roman Bold" w:cs="Times New Roman"/>
          <w:color w:val="000000" w:themeColor="text1"/>
          <w:sz w:val="20"/>
          <w:szCs w:val="22"/>
        </w:rPr>
      </w:pPr>
      <w:r>
        <w:rPr>
          <w:rFonts w:ascii="Times New Roman Bold" w:hAnsi="Times New Roman Bold" w:cs="Times New Roman"/>
          <w:color w:val="000000" w:themeColor="text1"/>
          <w:sz w:val="20"/>
          <w:szCs w:val="22"/>
        </w:rPr>
        <w:t>Publication</w:t>
      </w:r>
      <w:r w:rsidR="00612BE8">
        <w:rPr>
          <w:rFonts w:ascii="Times New Roman Bold" w:hAnsi="Times New Roman Bold" w:cs="Times New Roman"/>
          <w:color w:val="000000" w:themeColor="text1"/>
          <w:sz w:val="20"/>
          <w:szCs w:val="22"/>
        </w:rPr>
        <w:t>s</w:t>
      </w:r>
      <w:r w:rsidR="003063CF">
        <w:rPr>
          <w:rFonts w:ascii="Times New Roman Bold" w:hAnsi="Times New Roman Bold" w:cs="Times New Roman"/>
          <w:color w:val="000000" w:themeColor="text1"/>
          <w:sz w:val="20"/>
          <w:szCs w:val="22"/>
        </w:rPr>
        <w:t xml:space="preserve"> - </w:t>
      </w:r>
      <w:r w:rsidR="003063CF" w:rsidRPr="00A4078C">
        <w:rPr>
          <w:rFonts w:ascii="Times New Roman" w:hAnsi="Times New Roman" w:cs="Times New Roman"/>
          <w:bCs/>
          <w:color w:val="auto"/>
          <w:sz w:val="20"/>
          <w:szCs w:val="20"/>
        </w:rPr>
        <w:t>5 Peer-Reviewed Astronomy</w:t>
      </w:r>
      <w:r w:rsidR="0056693B">
        <w:rPr>
          <w:rFonts w:ascii="Times New Roman" w:hAnsi="Times New Roman" w:cs="Times New Roman"/>
          <w:bCs/>
          <w:color w:val="auto"/>
          <w:sz w:val="20"/>
          <w:szCs w:val="20"/>
        </w:rPr>
        <w:t>,</w:t>
      </w:r>
      <w:r w:rsidR="0056693B" w:rsidRPr="0056693B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 xml:space="preserve"> </w:t>
      </w:r>
      <w:r w:rsidR="0056693B" w:rsidRPr="00612BE8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 xml:space="preserve">Journal of Double Star Observations </w:t>
      </w:r>
      <w:r w:rsidR="0056693B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>(</w:t>
      </w:r>
      <w:r w:rsidR="0056693B" w:rsidRPr="00612BE8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>2021–2022</w:t>
      </w:r>
      <w:r w:rsidR="0056693B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>)</w:t>
      </w:r>
      <w:r w:rsidR="00612BE8">
        <w:rPr>
          <w:rFonts w:ascii="Times New Roman Bold" w:hAnsi="Times New Roman Bold" w:cs="Times New Roman"/>
          <w:color w:val="000000" w:themeColor="text1"/>
          <w:sz w:val="20"/>
          <w:szCs w:val="22"/>
        </w:rPr>
        <w:tab/>
      </w:r>
      <w:r w:rsidR="00612BE8" w:rsidRPr="00A4078C">
        <w:rPr>
          <w:rFonts w:ascii="Times New Roman" w:hAnsi="Times New Roman" w:cs="Times New Roman"/>
          <w:bCs/>
          <w:color w:val="auto"/>
          <w:sz w:val="20"/>
          <w:szCs w:val="20"/>
        </w:rPr>
        <w:t>2021-2022</w:t>
      </w:r>
    </w:p>
    <w:p w14:paraId="35B982A2" w14:textId="24FC7077" w:rsidR="00A04D57" w:rsidRPr="00A04D57" w:rsidRDefault="0056693B" w:rsidP="003063CF">
      <w:pPr>
        <w:pStyle w:val="Heading1"/>
        <w:numPr>
          <w:ilvl w:val="0"/>
          <w:numId w:val="18"/>
        </w:numPr>
        <w:tabs>
          <w:tab w:val="right" w:pos="10080"/>
        </w:tabs>
        <w:spacing w:before="0" w:after="0"/>
        <w:ind w:left="180" w:right="1278" w:hanging="180"/>
        <w:rPr>
          <w:rFonts w:ascii="Times New Roman Bold" w:hAnsi="Times New Roman Bold" w:cs="Times New Roman"/>
          <w:color w:val="000000" w:themeColor="text1"/>
          <w:sz w:val="20"/>
          <w:szCs w:val="22"/>
        </w:rPr>
      </w:pPr>
      <w:r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>M</w:t>
      </w:r>
      <w:r w:rsidR="00612BE8" w:rsidRPr="00612BE8">
        <w:rPr>
          <w:rFonts w:ascii="Times New Roman" w:hAnsi="Times New Roman" w:cs="Times New Roman"/>
          <w:b w:val="0"/>
          <w:bCs/>
          <w:color w:val="262626" w:themeColor="text1" w:themeTint="D9"/>
          <w:sz w:val="20"/>
          <w:szCs w:val="20"/>
        </w:rPr>
        <w:t>easurement, classification, and analysis of star systems using speckle interferometry and Gaia data.</w:t>
      </w:r>
    </w:p>
    <w:p w14:paraId="105FBB03" w14:textId="77777777" w:rsidR="00612BE8" w:rsidRDefault="00612BE8" w:rsidP="004A358B">
      <w:pPr>
        <w:pStyle w:val="Heading1"/>
        <w:spacing w:before="0" w:after="0"/>
        <w:ind w:right="1278"/>
        <w:rPr>
          <w:rFonts w:ascii="Times New Roman Bold" w:hAnsi="Times New Roman Bold" w:cs="Times New Roman"/>
          <w:caps/>
          <w:color w:val="000000" w:themeColor="text1"/>
          <w:sz w:val="22"/>
          <w:szCs w:val="22"/>
        </w:rPr>
      </w:pPr>
    </w:p>
    <w:p w14:paraId="61BE01CA" w14:textId="2ADD8C65" w:rsidR="00FD118C" w:rsidRPr="00871F37" w:rsidRDefault="003B13F8" w:rsidP="00FD118C">
      <w:pPr>
        <w:pStyle w:val="Heading1"/>
        <w:spacing w:before="0" w:after="0"/>
        <w:rPr>
          <w:rFonts w:ascii="Times New Roman Bold" w:hAnsi="Times New Roman Bold" w:cs="Times New Roman"/>
          <w:caps/>
          <w:color w:val="000000" w:themeColor="text1"/>
          <w:sz w:val="22"/>
          <w:szCs w:val="22"/>
        </w:rPr>
      </w:pPr>
      <w:r w:rsidRPr="00871F37">
        <w:rPr>
          <w:rFonts w:ascii="Times New Roman Bold" w:hAnsi="Times New Roman Bold" w:cs="Times New Roman"/>
          <w:caps/>
          <w:color w:val="000000" w:themeColor="text1"/>
          <w:sz w:val="22"/>
          <w:szCs w:val="22"/>
        </w:rPr>
        <w:t>Awards/Honors</w:t>
      </w:r>
    </w:p>
    <w:p w14:paraId="53557FC4" w14:textId="0F2E4421" w:rsidR="00C72D40" w:rsidRDefault="00C72D40" w:rsidP="009C6D41">
      <w:pPr>
        <w:tabs>
          <w:tab w:val="right" w:pos="10080"/>
        </w:tabs>
        <w:spacing w:after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Rawlings </w:t>
      </w:r>
      <w:r w:rsidRPr="0093687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Cornell Presidential Research Scholar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58595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&lt; 2% of undergrads,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funded faculty-mentored research</w:t>
      </w:r>
      <w:r w:rsidRPr="0093687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93687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2024-Present</w:t>
      </w:r>
    </w:p>
    <w:p w14:paraId="253CCBEE" w14:textId="028B4F78" w:rsidR="003B13F8" w:rsidRPr="001B5355" w:rsidRDefault="0056109D" w:rsidP="001B5355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Miami University Presidential Fellow (declined)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four-year scholarship covering </w:t>
      </w:r>
      <w:r w:rsidR="00A56C1C">
        <w:rPr>
          <w:rFonts w:ascii="Times New Roman" w:hAnsi="Times New Roman" w:cs="Times New Roman"/>
          <w:color w:val="000000" w:themeColor="text1"/>
          <w:sz w:val="20"/>
          <w:szCs w:val="20"/>
        </w:rPr>
        <w:t>all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tuition and living costs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</w:t>
      </w:r>
      <w:r w:rsidRPr="0056109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2024</w:t>
      </w:r>
    </w:p>
    <w:p w14:paraId="6057E9F1" w14:textId="77777777" w:rsidR="003B13F8" w:rsidRDefault="003B13F8" w:rsidP="003A16F0">
      <w:pPr>
        <w:pStyle w:val="Heading1"/>
        <w:spacing w:before="0" w:after="0"/>
        <w:rPr>
          <w:rFonts w:ascii="Times New Roman Bold" w:hAnsi="Times New Roman Bold" w:cs="Times New Roman"/>
          <w:caps/>
          <w:color w:val="auto"/>
          <w:sz w:val="22"/>
          <w:szCs w:val="22"/>
        </w:rPr>
      </w:pPr>
    </w:p>
    <w:p w14:paraId="0FC64F71" w14:textId="3F98D250" w:rsidR="00FD118C" w:rsidRPr="00FD118C" w:rsidRDefault="00AC4145" w:rsidP="00FD118C">
      <w:pPr>
        <w:pStyle w:val="Heading1"/>
        <w:spacing w:before="0" w:after="0"/>
        <w:rPr>
          <w:rFonts w:ascii="Times New Roman" w:hAnsi="Times New Roman" w:cs="Times New Roman"/>
          <w:b w:val="0"/>
          <w:bCs/>
          <w:caps/>
          <w:color w:val="auto"/>
          <w:sz w:val="22"/>
          <w:szCs w:val="22"/>
        </w:rPr>
      </w:pPr>
      <w:r w:rsidRPr="009C6FCE">
        <w:rPr>
          <w:rFonts w:ascii="Times New Roman" w:hAnsi="Times New Roman" w:cs="Times New Roman"/>
          <w:caps/>
          <w:color w:val="auto"/>
          <w:sz w:val="22"/>
          <w:szCs w:val="22"/>
        </w:rPr>
        <w:t>Leadership</w:t>
      </w:r>
    </w:p>
    <w:p w14:paraId="3831E41E" w14:textId="00ED49A1" w:rsidR="00FD118C" w:rsidRDefault="00FD118C" w:rsidP="00AC4145">
      <w:pPr>
        <w:pStyle w:val="Heading2"/>
        <w:tabs>
          <w:tab w:val="right" w:pos="10080"/>
        </w:tabs>
        <w:spacing w:before="0" w:after="0"/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aps w:val="0"/>
          <w:color w:val="auto"/>
          <w:sz w:val="20"/>
          <w:szCs w:val="20"/>
        </w:rPr>
        <w:t>Mentor</w:t>
      </w:r>
      <w:r w:rsidR="00336550">
        <w:rPr>
          <w:rFonts w:ascii="Times New Roman" w:hAnsi="Times New Roman" w:cs="Times New Roman"/>
          <w:caps w:val="0"/>
          <w:color w:val="auto"/>
          <w:sz w:val="20"/>
          <w:szCs w:val="20"/>
        </w:rPr>
        <w:t xml:space="preserve"> -</w:t>
      </w:r>
      <w:r>
        <w:rPr>
          <w:rFonts w:ascii="Times New Roman" w:hAnsi="Times New Roman" w:cs="Times New Roman"/>
          <w:caps w:val="0"/>
          <w:color w:val="auto"/>
          <w:sz w:val="20"/>
          <w:szCs w:val="20"/>
        </w:rPr>
        <w:t xml:space="preserve"> </w:t>
      </w:r>
      <w:r w:rsidRPr="0017204E">
        <w:rPr>
          <w:rFonts w:ascii="Times New Roman" w:hAnsi="Times New Roman" w:cs="Times New Roman"/>
          <w:b w:val="0"/>
          <w:bCs/>
          <w:caps w:val="0"/>
          <w:sz w:val="20"/>
          <w:szCs w:val="20"/>
        </w:rPr>
        <w:t>Hunter Rawlings Cornell Presidential Research Schola</w:t>
      </w:r>
      <w:r w:rsidR="00453450" w:rsidRPr="0017204E">
        <w:rPr>
          <w:rFonts w:ascii="Times New Roman" w:hAnsi="Times New Roman" w:cs="Times New Roman"/>
          <w:b w:val="0"/>
          <w:bCs/>
          <w:caps w:val="0"/>
          <w:sz w:val="20"/>
          <w:szCs w:val="20"/>
        </w:rPr>
        <w:t>r</w:t>
      </w:r>
      <w:r w:rsidRPr="0017204E">
        <w:rPr>
          <w:rFonts w:ascii="Times New Roman" w:hAnsi="Times New Roman" w:cs="Times New Roman"/>
          <w:b w:val="0"/>
          <w:bCs/>
          <w:caps w:val="0"/>
          <w:sz w:val="20"/>
          <w:szCs w:val="20"/>
        </w:rPr>
        <w:t xml:space="preserve"> Program</w:t>
      </w:r>
      <w:r>
        <w:rPr>
          <w:rFonts w:ascii="Times New Roman" w:hAnsi="Times New Roman" w:cs="Times New Roman"/>
          <w:caps w:val="0"/>
          <w:color w:val="auto"/>
          <w:sz w:val="20"/>
          <w:szCs w:val="20"/>
        </w:rPr>
        <w:tab/>
      </w:r>
      <w:r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2025-</w:t>
      </w:r>
      <w:r w:rsidR="003E7B03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Present</w:t>
      </w:r>
    </w:p>
    <w:p w14:paraId="440F98B3" w14:textId="77777777" w:rsidR="00C72D40" w:rsidRPr="009C6D41" w:rsidRDefault="00C72D40" w:rsidP="00CD2D9A">
      <w:pPr>
        <w:widowControl w:val="0"/>
        <w:tabs>
          <w:tab w:val="right" w:pos="10080"/>
        </w:tabs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Cornell Student Ambassador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9C6D41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2026-Present</w:t>
      </w:r>
    </w:p>
    <w:p w14:paraId="0FD426E2" w14:textId="01A487D1" w:rsidR="00AC4145" w:rsidRDefault="00336550" w:rsidP="00CD2D9A">
      <w:pPr>
        <w:pStyle w:val="Heading2"/>
        <w:keepNext w:val="0"/>
        <w:keepLines w:val="0"/>
        <w:widowControl w:val="0"/>
        <w:tabs>
          <w:tab w:val="right" w:pos="10080"/>
        </w:tabs>
        <w:spacing w:before="0" w:after="0"/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aps w:val="0"/>
          <w:color w:val="auto"/>
          <w:sz w:val="20"/>
          <w:szCs w:val="20"/>
        </w:rPr>
        <w:t xml:space="preserve">Robotics Mentor - </w:t>
      </w:r>
      <w:r w:rsidR="004866DF" w:rsidRPr="0017204E">
        <w:rPr>
          <w:rFonts w:ascii="Times New Roman" w:hAnsi="Times New Roman" w:cs="Times New Roman"/>
          <w:b w:val="0"/>
          <w:bCs/>
          <w:caps w:val="0"/>
          <w:sz w:val="20"/>
          <w:szCs w:val="20"/>
        </w:rPr>
        <w:t>RSHM LIFE Cente</w:t>
      </w:r>
      <w:r w:rsidR="002E03A6" w:rsidRPr="0017204E">
        <w:rPr>
          <w:rFonts w:ascii="Times New Roman" w:hAnsi="Times New Roman" w:cs="Times New Roman"/>
          <w:b w:val="0"/>
          <w:bCs/>
          <w:caps w:val="0"/>
          <w:sz w:val="20"/>
          <w:szCs w:val="20"/>
        </w:rPr>
        <w:t>r</w:t>
      </w:r>
      <w:r w:rsidR="0056693B">
        <w:rPr>
          <w:rFonts w:ascii="Times New Roman" w:hAnsi="Times New Roman" w:cs="Times New Roman"/>
          <w:b w:val="0"/>
          <w:bCs/>
          <w:caps w:val="0"/>
          <w:sz w:val="20"/>
          <w:szCs w:val="20"/>
        </w:rPr>
        <w:t>, served ~180 underserved students</w:t>
      </w:r>
      <w:r w:rsidR="00AC4145" w:rsidRPr="00A4078C">
        <w:rPr>
          <w:rFonts w:ascii="Times New Roman" w:hAnsi="Times New Roman" w:cs="Times New Roman"/>
          <w:caps w:val="0"/>
          <w:color w:val="auto"/>
          <w:sz w:val="20"/>
          <w:szCs w:val="20"/>
        </w:rPr>
        <w:tab/>
      </w:r>
      <w:r w:rsidR="00AC4145"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2016-</w:t>
      </w:r>
      <w:r w:rsidR="00A77A74"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>2024</w:t>
      </w:r>
      <w:r w:rsidR="00AC4145" w:rsidRPr="00871F37">
        <w:rPr>
          <w:rFonts w:ascii="Times New Roman" w:hAnsi="Times New Roman" w:cs="Times New Roman"/>
          <w:caps w:val="0"/>
          <w:color w:val="000000" w:themeColor="text1"/>
          <w:sz w:val="20"/>
          <w:szCs w:val="20"/>
        </w:rPr>
        <w:t xml:space="preserve"> </w:t>
      </w:r>
    </w:p>
    <w:p w14:paraId="539389C9" w14:textId="77777777" w:rsidR="009C2228" w:rsidRDefault="009C2228" w:rsidP="008C1EB2">
      <w:pPr>
        <w:pStyle w:val="Heading1"/>
        <w:spacing w:before="0" w:after="0"/>
        <w:rPr>
          <w:rFonts w:ascii="Times New Roman Bold" w:hAnsi="Times New Roman Bold" w:cs="Times New Roman"/>
          <w:caps/>
          <w:color w:val="auto"/>
          <w:sz w:val="22"/>
          <w:szCs w:val="22"/>
        </w:rPr>
      </w:pPr>
    </w:p>
    <w:p w14:paraId="47C71A24" w14:textId="30A46F11" w:rsidR="00CF1056" w:rsidRPr="00BA1878" w:rsidRDefault="009C2228" w:rsidP="00CF1056">
      <w:pPr>
        <w:pStyle w:val="ListBullet"/>
        <w:numPr>
          <w:ilvl w:val="0"/>
          <w:numId w:val="0"/>
        </w:numPr>
        <w:spacing w:after="0" w:line="240" w:lineRule="auto"/>
        <w:ind w:right="1066"/>
        <w:rPr>
          <w:rFonts w:ascii="Times New Roman Bold" w:hAnsi="Times New Roman Bold" w:cs="Times New Roman"/>
          <w:b/>
          <w:bCs/>
          <w:caps/>
          <w:color w:val="000000" w:themeColor="text1"/>
        </w:rPr>
      </w:pPr>
      <w:r>
        <w:rPr>
          <w:rFonts w:ascii="Times New Roman Bold" w:hAnsi="Times New Roman Bold" w:cs="Times New Roman"/>
          <w:b/>
          <w:bCs/>
          <w:caps/>
          <w:color w:val="000000" w:themeColor="text1"/>
        </w:rPr>
        <w:t>SKILLS</w:t>
      </w:r>
      <w:r w:rsidR="0056693B">
        <w:rPr>
          <w:rFonts w:ascii="Times New Roman Bold" w:hAnsi="Times New Roman Bold" w:cs="Times New Roman"/>
          <w:b/>
          <w:bCs/>
          <w:caps/>
          <w:color w:val="000000" w:themeColor="text1"/>
        </w:rPr>
        <w:t xml:space="preserve"> &amp; App Design</w:t>
      </w:r>
      <w:r w:rsidR="00A35F2A">
        <w:rPr>
          <w:rFonts w:ascii="Times New Roman Bold" w:hAnsi="Times New Roman Bold" w:cs="Times New Roman"/>
          <w:b/>
          <w:bCs/>
          <w:caps/>
          <w:color w:val="000000" w:themeColor="text1"/>
        </w:rPr>
        <w:t>/DEVELOPMENT</w:t>
      </w:r>
    </w:p>
    <w:p w14:paraId="654ABBE3" w14:textId="105D2C4A" w:rsidR="00CF1056" w:rsidRPr="0056693B" w:rsidRDefault="0056693B" w:rsidP="0056693B">
      <w:pPr>
        <w:pStyle w:val="ListBullet"/>
        <w:numPr>
          <w:ilvl w:val="0"/>
          <w:numId w:val="7"/>
        </w:numPr>
        <w:spacing w:after="0" w:line="240" w:lineRule="auto"/>
        <w:ind w:left="270" w:right="1066" w:hanging="27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Coding &amp; ML</w:t>
      </w:r>
      <w:r w:rsidR="009C2228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: </w:t>
      </w:r>
      <w:r w:rsidR="009C2228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Python, Java, R, C++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, </w:t>
      </w:r>
      <w:proofErr w:type="spellStart"/>
      <w:r w:rsidR="009C2228" w:rsidRPr="0056693B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PyTorch</w:t>
      </w:r>
      <w:proofErr w:type="spellEnd"/>
      <w:r w:rsidR="00DF3019" w:rsidRPr="0056693B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, </w:t>
      </w:r>
      <w:r w:rsidR="009C2228" w:rsidRPr="0056693B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scikit-learn, </w:t>
      </w:r>
      <w:proofErr w:type="spellStart"/>
      <w:r w:rsidR="009C2228" w:rsidRPr="0056693B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XGBoost</w:t>
      </w:r>
      <w:proofErr w:type="spellEnd"/>
      <w:r w:rsidR="009C2228" w:rsidRPr="0056693B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, TensorFlow, NumPy, Matplotlib </w:t>
      </w:r>
    </w:p>
    <w:p w14:paraId="7F16DACA" w14:textId="53605477" w:rsidR="00CF1056" w:rsidRPr="008A3ADF" w:rsidRDefault="009C2228" w:rsidP="00CF1056">
      <w:pPr>
        <w:pStyle w:val="ListBullet"/>
        <w:numPr>
          <w:ilvl w:val="0"/>
          <w:numId w:val="7"/>
        </w:numPr>
        <w:spacing w:after="0" w:line="240" w:lineRule="auto"/>
        <w:ind w:left="270" w:right="1066" w:hanging="27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>Methods</w:t>
      </w:r>
      <w:r w:rsidR="00CF1056" w:rsidRPr="00CF1056">
        <w:rPr>
          <w:rFonts w:ascii="Times New Roman" w:hAnsi="Times New Roman" w:cs="Times New Roman"/>
          <w:b/>
          <w:bCs/>
          <w:color w:val="auto"/>
          <w:sz w:val="20"/>
          <w:szCs w:val="20"/>
        </w:rPr>
        <w:t>:</w:t>
      </w:r>
      <w:r w:rsidR="00CF1056" w:rsidRPr="00CF105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17204E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Statistical modeling, ML evaluation, optimization, prescriptive analytics</w:t>
      </w:r>
    </w:p>
    <w:p w14:paraId="11625740" w14:textId="367501F4" w:rsidR="008A3ADF" w:rsidRPr="00CF1056" w:rsidRDefault="008A3ADF" w:rsidP="00CF1056">
      <w:pPr>
        <w:pStyle w:val="ListBullet"/>
        <w:numPr>
          <w:ilvl w:val="0"/>
          <w:numId w:val="7"/>
        </w:numPr>
        <w:spacing w:after="0" w:line="240" w:lineRule="auto"/>
        <w:ind w:left="270" w:right="1066" w:hanging="270"/>
        <w:rPr>
          <w:rFonts w:ascii="Times New Roman" w:hAnsi="Times New Roman" w:cs="Times New Roman"/>
          <w:color w:val="auto"/>
          <w:sz w:val="20"/>
          <w:szCs w:val="20"/>
        </w:rPr>
      </w:pPr>
      <w:r w:rsidRPr="008A3ADF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App</w:t>
      </w:r>
      <w:r w:rsidR="00A35F2A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 xml:space="preserve"> design/programming</w:t>
      </w:r>
      <w:r w:rsidRPr="008A3ADF">
        <w:rPr>
          <w:rFonts w:ascii="Times New Roman" w:hAnsi="Times New Roman" w:cs="Times New Roman"/>
          <w:b/>
          <w:bCs/>
          <w:color w:val="262626" w:themeColor="text1" w:themeTint="D9"/>
          <w:sz w:val="20"/>
          <w:szCs w:val="20"/>
        </w:rPr>
        <w:t>: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</w:t>
      </w:r>
      <w:r w:rsidR="00A35F2A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F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ull-stack mobile</w:t>
      </w:r>
      <w:r w:rsidR="00A35F2A"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toy lending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 xml:space="preserve"> app &amp; website; </w:t>
      </w:r>
      <w:r w:rsidR="00A35F2A">
        <w:rPr>
          <w:rFonts w:ascii="Times New Roman" w:hAnsi="Times New Roman" w:cs="Times New Roman"/>
          <w:color w:val="262626" w:themeColor="text1" w:themeTint="D9"/>
          <w:sz w:val="20"/>
          <w:szCs w:val="20"/>
        </w:rPr>
        <w:t>mu</w:t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  <w:t>lti-platform food waste app</w:t>
      </w:r>
    </w:p>
    <w:p w14:paraId="538AF4A4" w14:textId="6089EFB7" w:rsidR="00935B97" w:rsidRPr="0056693B" w:rsidRDefault="009F35BF" w:rsidP="0056693B">
      <w:pPr>
        <w:pStyle w:val="ListBullet"/>
        <w:numPr>
          <w:ilvl w:val="0"/>
          <w:numId w:val="7"/>
        </w:numPr>
        <w:spacing w:after="0" w:line="240" w:lineRule="auto"/>
        <w:ind w:left="270" w:right="1066" w:hanging="270"/>
        <w:rPr>
          <w:rFonts w:ascii="Times New Roman" w:hAnsi="Times New Roman" w:cs="Times New Roman"/>
          <w:b/>
          <w:bCs/>
          <w:caps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Other: </w:t>
      </w:r>
      <w:r w:rsidR="002E03A6" w:rsidRPr="0017204E">
        <w:rPr>
          <w:rFonts w:ascii="Times New Roman" w:hAnsi="Times New Roman" w:cs="Times New Roman"/>
          <w:bCs/>
          <w:color w:val="262626" w:themeColor="text1" w:themeTint="D9"/>
          <w:sz w:val="20"/>
          <w:szCs w:val="20"/>
        </w:rPr>
        <w:t>Excel (Advanced), JMP, IRB Training, Spanish</w:t>
      </w:r>
    </w:p>
    <w:sectPr w:rsidR="00935B97" w:rsidRPr="0056693B" w:rsidSect="00C72D40">
      <w:headerReference w:type="default" r:id="rId7"/>
      <w:footerReference w:type="default" r:id="rId8"/>
      <w:headerReference w:type="first" r:id="rId9"/>
      <w:pgSz w:w="12240" w:h="15840"/>
      <w:pgMar w:top="1008" w:right="864" w:bottom="864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BD6A" w14:textId="77777777" w:rsidR="00F70C1B" w:rsidRDefault="00F70C1B">
      <w:pPr>
        <w:spacing w:after="0"/>
      </w:pPr>
      <w:r>
        <w:separator/>
      </w:r>
    </w:p>
  </w:endnote>
  <w:endnote w:type="continuationSeparator" w:id="0">
    <w:p w14:paraId="303107BB" w14:textId="77777777" w:rsidR="00F70C1B" w:rsidRDefault="00F70C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35B3" w14:textId="77777777" w:rsidR="006270A9" w:rsidRPr="007F45C9" w:rsidRDefault="009D5933">
    <w:pPr>
      <w:pStyle w:val="Footer"/>
      <w:rPr>
        <w:rFonts w:ascii="Times New Roman" w:hAnsi="Times New Roman" w:cs="Times New Roman"/>
        <w:color w:val="auto"/>
      </w:rPr>
    </w:pPr>
    <w:r w:rsidRPr="007F45C9">
      <w:rPr>
        <w:rFonts w:ascii="Times New Roman" w:hAnsi="Times New Roman" w:cs="Times New Roman"/>
        <w:color w:val="auto"/>
      </w:rPr>
      <w:t xml:space="preserve">Page </w:t>
    </w:r>
    <w:r w:rsidRPr="007F45C9">
      <w:rPr>
        <w:rFonts w:ascii="Times New Roman" w:hAnsi="Times New Roman" w:cs="Times New Roman"/>
        <w:color w:val="auto"/>
      </w:rPr>
      <w:fldChar w:fldCharType="begin"/>
    </w:r>
    <w:r w:rsidRPr="007F45C9">
      <w:rPr>
        <w:rFonts w:ascii="Times New Roman" w:hAnsi="Times New Roman" w:cs="Times New Roman"/>
        <w:color w:val="auto"/>
      </w:rPr>
      <w:instrText xml:space="preserve"> PAGE   \* MERGEFORMAT </w:instrText>
    </w:r>
    <w:r w:rsidRPr="007F45C9">
      <w:rPr>
        <w:rFonts w:ascii="Times New Roman" w:hAnsi="Times New Roman" w:cs="Times New Roman"/>
        <w:color w:val="auto"/>
      </w:rPr>
      <w:fldChar w:fldCharType="separate"/>
    </w:r>
    <w:r w:rsidR="00CF0BB8" w:rsidRPr="007F45C9">
      <w:rPr>
        <w:rFonts w:ascii="Times New Roman" w:hAnsi="Times New Roman" w:cs="Times New Roman"/>
        <w:noProof/>
        <w:color w:val="auto"/>
      </w:rPr>
      <w:t>3</w:t>
    </w:r>
    <w:r w:rsidRPr="007F45C9">
      <w:rPr>
        <w:rFonts w:ascii="Times New Roman" w:hAnsi="Times New Roman" w:cs="Times New Roman"/>
        <w:noProof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8A1E6" w14:textId="77777777" w:rsidR="00F70C1B" w:rsidRDefault="00F70C1B">
      <w:pPr>
        <w:spacing w:after="0"/>
      </w:pPr>
      <w:r>
        <w:separator/>
      </w:r>
    </w:p>
  </w:footnote>
  <w:footnote w:type="continuationSeparator" w:id="0">
    <w:p w14:paraId="7C2667D9" w14:textId="77777777" w:rsidR="00F70C1B" w:rsidRDefault="00F70C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71E3" w14:textId="44E00A60" w:rsidR="006861D9" w:rsidRDefault="003A3EFB" w:rsidP="00B64749">
    <w:pPr>
      <w:pStyle w:val="Title"/>
      <w:pBdr>
        <w:bottom w:val="single" w:sz="4" w:space="1" w:color="auto"/>
      </w:pBdr>
      <w:tabs>
        <w:tab w:val="left" w:pos="3495"/>
      </w:tabs>
      <w:rPr>
        <w:rFonts w:ascii="Times New Roman" w:hAnsi="Times New Roman" w:cs="Times New Roman"/>
        <w:color w:val="auto"/>
        <w:sz w:val="32"/>
        <w:szCs w:val="32"/>
      </w:rPr>
    </w:pPr>
    <w:r w:rsidRPr="00B95A8A">
      <w:rPr>
        <w:rFonts w:ascii="Times New Roman" w:hAnsi="Times New Roman" w:cs="Times New Roman"/>
        <w:color w:val="000000" w:themeColor="text1"/>
        <w:sz w:val="32"/>
        <w:szCs w:val="32"/>
      </w:rPr>
      <w:t>Liam A</w:t>
    </w:r>
    <w:r w:rsidR="006861D9" w:rsidRPr="00B95A8A">
      <w:rPr>
        <w:rFonts w:ascii="Times New Roman" w:hAnsi="Times New Roman" w:cs="Times New Roman"/>
        <w:color w:val="000000" w:themeColor="text1"/>
        <w:sz w:val="32"/>
        <w:szCs w:val="32"/>
      </w:rPr>
      <w:t>.</w:t>
    </w:r>
    <w:r w:rsidR="00B64749" w:rsidRPr="00B95A8A">
      <w:rPr>
        <w:rFonts w:ascii="Times New Roman" w:hAnsi="Times New Roman" w:cs="Times New Roman"/>
        <w:color w:val="000000" w:themeColor="text1"/>
        <w:sz w:val="32"/>
        <w:szCs w:val="32"/>
      </w:rPr>
      <w:t xml:space="preserve"> Dugan</w:t>
    </w:r>
    <w:r w:rsidR="00B64749">
      <w:rPr>
        <w:rFonts w:ascii="Times New Roman" w:hAnsi="Times New Roman" w:cs="Times New Roman"/>
        <w:color w:val="auto"/>
        <w:sz w:val="32"/>
        <w:szCs w:val="32"/>
      </w:rPr>
      <w:tab/>
    </w:r>
  </w:p>
  <w:p w14:paraId="6EB54AB5" w14:textId="77777777" w:rsidR="00906135" w:rsidRDefault="00906135">
    <w:pPr>
      <w:pStyle w:val="Header"/>
    </w:pPr>
  </w:p>
  <w:p w14:paraId="169A7AFC" w14:textId="77777777" w:rsidR="00A9038A" w:rsidRDefault="00A903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6980" w14:textId="139B8FA3" w:rsidR="00583FBD" w:rsidRPr="00095FC9" w:rsidRDefault="00095FC9" w:rsidP="00583FBD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 w:rsidRPr="00095FC9">
      <w:rPr>
        <w:rFonts w:ascii="Times New Roman" w:hAnsi="Times New Roman" w:cs="Times New Roman"/>
        <w:b/>
        <w:bCs/>
        <w:color w:val="000000" w:themeColor="text1"/>
        <w:sz w:val="28"/>
        <w:szCs w:val="28"/>
      </w:rPr>
      <w:t>Liam A. Dugan</w:t>
    </w:r>
  </w:p>
  <w:p w14:paraId="05C684CA" w14:textId="5E3DB101" w:rsidR="00583FBD" w:rsidRPr="00095FC9" w:rsidRDefault="00583FBD" w:rsidP="00583FBD">
    <w:pPr>
      <w:pStyle w:val="Header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095FC9">
      <w:rPr>
        <w:rFonts w:ascii="Times New Roman" w:hAnsi="Times New Roman" w:cs="Times New Roman"/>
        <w:color w:val="000000" w:themeColor="text1"/>
        <w:sz w:val="24"/>
        <w:szCs w:val="24"/>
      </w:rPr>
      <w:t>138 Merlin Ave, Sleepy Hollow, NY 10591</w:t>
    </w:r>
  </w:p>
  <w:p w14:paraId="795D0DDB" w14:textId="077AE420" w:rsidR="00583FBD" w:rsidRPr="00095FC9" w:rsidRDefault="00583FBD" w:rsidP="00583FBD">
    <w:pPr>
      <w:pStyle w:val="Header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095FC9">
      <w:rPr>
        <w:rFonts w:ascii="Times New Roman" w:hAnsi="Times New Roman" w:cs="Times New Roman"/>
        <w:color w:val="000000" w:themeColor="text1"/>
        <w:sz w:val="24"/>
        <w:szCs w:val="24"/>
      </w:rPr>
      <w:t>(914)</w:t>
    </w:r>
    <w:r w:rsidR="00ED5F41" w:rsidRPr="00095FC9">
      <w:rPr>
        <w:rFonts w:ascii="Times New Roman" w:hAnsi="Times New Roman" w:cs="Times New Roman"/>
        <w:color w:val="000000" w:themeColor="text1"/>
        <w:sz w:val="24"/>
        <w:szCs w:val="24"/>
      </w:rPr>
      <w:t>240-6060</w:t>
    </w:r>
    <w:r w:rsidRPr="00095FC9">
      <w:rPr>
        <w:rFonts w:ascii="Times New Roman" w:hAnsi="Times New Roman" w:cs="Times New Roman"/>
        <w:color w:val="000000" w:themeColor="text1"/>
        <w:sz w:val="24"/>
        <w:szCs w:val="24"/>
      </w:rPr>
      <w:t xml:space="preserve"> | </w:t>
    </w:r>
    <w:r w:rsidR="00183BE1" w:rsidRPr="00095FC9">
      <w:rPr>
        <w:rFonts w:ascii="Times New Roman" w:hAnsi="Times New Roman" w:cs="Times New Roman"/>
        <w:color w:val="000000" w:themeColor="text1"/>
        <w:sz w:val="24"/>
        <w:szCs w:val="24"/>
      </w:rPr>
      <w:t>liam@duganhome.com</w:t>
    </w:r>
  </w:p>
  <w:p w14:paraId="542B3F1C" w14:textId="77777777" w:rsidR="00583FBD" w:rsidRPr="00583FBD" w:rsidRDefault="00583FBD" w:rsidP="00583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26F11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7555C44"/>
    <w:multiLevelType w:val="hybridMultilevel"/>
    <w:tmpl w:val="CBE80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B14F2"/>
    <w:multiLevelType w:val="hybridMultilevel"/>
    <w:tmpl w:val="5D888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C6CE0"/>
    <w:multiLevelType w:val="hybridMultilevel"/>
    <w:tmpl w:val="0A48D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2396D"/>
    <w:multiLevelType w:val="hybridMultilevel"/>
    <w:tmpl w:val="519EA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06A420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3623B"/>
    <w:multiLevelType w:val="hybridMultilevel"/>
    <w:tmpl w:val="52D88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85091"/>
    <w:multiLevelType w:val="hybridMultilevel"/>
    <w:tmpl w:val="46E66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D52A2"/>
    <w:multiLevelType w:val="hybridMultilevel"/>
    <w:tmpl w:val="A95A4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B6DBA"/>
    <w:multiLevelType w:val="hybridMultilevel"/>
    <w:tmpl w:val="B07E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D04E2"/>
    <w:multiLevelType w:val="hybridMultilevel"/>
    <w:tmpl w:val="289C3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E423C8"/>
    <w:multiLevelType w:val="hybridMultilevel"/>
    <w:tmpl w:val="1F928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A67E7"/>
    <w:multiLevelType w:val="hybridMultilevel"/>
    <w:tmpl w:val="6D829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CB3E7D"/>
    <w:multiLevelType w:val="hybridMultilevel"/>
    <w:tmpl w:val="0F72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32611"/>
    <w:multiLevelType w:val="hybridMultilevel"/>
    <w:tmpl w:val="F844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7439A"/>
    <w:multiLevelType w:val="hybridMultilevel"/>
    <w:tmpl w:val="7AC0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7" w15:restartNumberingAfterBreak="0">
    <w:nsid w:val="79480808"/>
    <w:multiLevelType w:val="multilevel"/>
    <w:tmpl w:val="827C6E3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 w16cid:durableId="1731071524">
    <w:abstractNumId w:val="1"/>
  </w:num>
  <w:num w:numId="2" w16cid:durableId="883062311">
    <w:abstractNumId w:val="16"/>
  </w:num>
  <w:num w:numId="3" w16cid:durableId="1288703362">
    <w:abstractNumId w:val="4"/>
  </w:num>
  <w:num w:numId="4" w16cid:durableId="308050912">
    <w:abstractNumId w:val="10"/>
  </w:num>
  <w:num w:numId="5" w16cid:durableId="1945765139">
    <w:abstractNumId w:val="6"/>
  </w:num>
  <w:num w:numId="6" w16cid:durableId="16272122">
    <w:abstractNumId w:val="7"/>
  </w:num>
  <w:num w:numId="7" w16cid:durableId="166527279">
    <w:abstractNumId w:val="5"/>
  </w:num>
  <w:num w:numId="8" w16cid:durableId="2122336977">
    <w:abstractNumId w:val="13"/>
  </w:num>
  <w:num w:numId="9" w16cid:durableId="332222637">
    <w:abstractNumId w:val="15"/>
  </w:num>
  <w:num w:numId="10" w16cid:durableId="935094875">
    <w:abstractNumId w:val="14"/>
  </w:num>
  <w:num w:numId="11" w16cid:durableId="1703705145">
    <w:abstractNumId w:val="0"/>
  </w:num>
  <w:num w:numId="12" w16cid:durableId="1319967556">
    <w:abstractNumId w:val="17"/>
  </w:num>
  <w:num w:numId="13" w16cid:durableId="1809932543">
    <w:abstractNumId w:val="9"/>
  </w:num>
  <w:num w:numId="14" w16cid:durableId="824589047">
    <w:abstractNumId w:val="8"/>
  </w:num>
  <w:num w:numId="15" w16cid:durableId="1206985690">
    <w:abstractNumId w:val="3"/>
  </w:num>
  <w:num w:numId="16" w16cid:durableId="1439252627">
    <w:abstractNumId w:val="2"/>
  </w:num>
  <w:num w:numId="17" w16cid:durableId="885221078">
    <w:abstractNumId w:val="12"/>
  </w:num>
  <w:num w:numId="18" w16cid:durableId="200084022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356E6D0-EBE4-481A-AA47-B5BB11243C08}"/>
    <w:docVar w:name="dgnword-eventsink" w:val="290513712"/>
  </w:docVars>
  <w:rsids>
    <w:rsidRoot w:val="000815F9"/>
    <w:rsid w:val="000003BA"/>
    <w:rsid w:val="00000BB2"/>
    <w:rsid w:val="00002CB5"/>
    <w:rsid w:val="000033FC"/>
    <w:rsid w:val="000079C2"/>
    <w:rsid w:val="00010766"/>
    <w:rsid w:val="000114D0"/>
    <w:rsid w:val="000162E6"/>
    <w:rsid w:val="00017439"/>
    <w:rsid w:val="00023FDD"/>
    <w:rsid w:val="0002575E"/>
    <w:rsid w:val="00026605"/>
    <w:rsid w:val="00026D82"/>
    <w:rsid w:val="0003100E"/>
    <w:rsid w:val="00034627"/>
    <w:rsid w:val="000400AC"/>
    <w:rsid w:val="00042A4F"/>
    <w:rsid w:val="0004522D"/>
    <w:rsid w:val="00045FB5"/>
    <w:rsid w:val="00046C0A"/>
    <w:rsid w:val="00046CCC"/>
    <w:rsid w:val="000473BB"/>
    <w:rsid w:val="00047B6B"/>
    <w:rsid w:val="00053797"/>
    <w:rsid w:val="00053B95"/>
    <w:rsid w:val="0005501A"/>
    <w:rsid w:val="00060A05"/>
    <w:rsid w:val="00066FAE"/>
    <w:rsid w:val="00067236"/>
    <w:rsid w:val="00067474"/>
    <w:rsid w:val="00067736"/>
    <w:rsid w:val="00067CAE"/>
    <w:rsid w:val="00070634"/>
    <w:rsid w:val="0007197F"/>
    <w:rsid w:val="00073477"/>
    <w:rsid w:val="00073809"/>
    <w:rsid w:val="000769EA"/>
    <w:rsid w:val="000778D1"/>
    <w:rsid w:val="000815F9"/>
    <w:rsid w:val="00084DBF"/>
    <w:rsid w:val="000865E2"/>
    <w:rsid w:val="00091CB1"/>
    <w:rsid w:val="00092876"/>
    <w:rsid w:val="00092922"/>
    <w:rsid w:val="000931BE"/>
    <w:rsid w:val="00095A97"/>
    <w:rsid w:val="00095FC9"/>
    <w:rsid w:val="000979EC"/>
    <w:rsid w:val="000A05EC"/>
    <w:rsid w:val="000A0F9D"/>
    <w:rsid w:val="000A2B61"/>
    <w:rsid w:val="000A3A02"/>
    <w:rsid w:val="000A4F59"/>
    <w:rsid w:val="000A7008"/>
    <w:rsid w:val="000B0957"/>
    <w:rsid w:val="000B0E9D"/>
    <w:rsid w:val="000B2E8A"/>
    <w:rsid w:val="000B311A"/>
    <w:rsid w:val="000B4903"/>
    <w:rsid w:val="000B5E72"/>
    <w:rsid w:val="000C086A"/>
    <w:rsid w:val="000C35E6"/>
    <w:rsid w:val="000C4275"/>
    <w:rsid w:val="000C463A"/>
    <w:rsid w:val="000C5F47"/>
    <w:rsid w:val="000D457D"/>
    <w:rsid w:val="000D51D6"/>
    <w:rsid w:val="000D5A01"/>
    <w:rsid w:val="000D7B3C"/>
    <w:rsid w:val="000E2458"/>
    <w:rsid w:val="000E58E5"/>
    <w:rsid w:val="000E6A72"/>
    <w:rsid w:val="000E71BF"/>
    <w:rsid w:val="000F0968"/>
    <w:rsid w:val="000F17C7"/>
    <w:rsid w:val="000F1EFB"/>
    <w:rsid w:val="000F3328"/>
    <w:rsid w:val="000F58B5"/>
    <w:rsid w:val="000F7D72"/>
    <w:rsid w:val="001011D5"/>
    <w:rsid w:val="00101B25"/>
    <w:rsid w:val="0010739A"/>
    <w:rsid w:val="00116051"/>
    <w:rsid w:val="00125C79"/>
    <w:rsid w:val="0013011D"/>
    <w:rsid w:val="001354B0"/>
    <w:rsid w:val="0013575D"/>
    <w:rsid w:val="00135AEC"/>
    <w:rsid w:val="00137B76"/>
    <w:rsid w:val="00140C86"/>
    <w:rsid w:val="00141A4C"/>
    <w:rsid w:val="001447E0"/>
    <w:rsid w:val="001514B4"/>
    <w:rsid w:val="00156961"/>
    <w:rsid w:val="001570D9"/>
    <w:rsid w:val="00160F95"/>
    <w:rsid w:val="001620E3"/>
    <w:rsid w:val="00164428"/>
    <w:rsid w:val="00164CF1"/>
    <w:rsid w:val="0016597E"/>
    <w:rsid w:val="00171F09"/>
    <w:rsid w:val="0017204E"/>
    <w:rsid w:val="001763F0"/>
    <w:rsid w:val="00182525"/>
    <w:rsid w:val="00183BE1"/>
    <w:rsid w:val="001847E3"/>
    <w:rsid w:val="0018530D"/>
    <w:rsid w:val="00190C12"/>
    <w:rsid w:val="001945FE"/>
    <w:rsid w:val="001975D1"/>
    <w:rsid w:val="001A19A6"/>
    <w:rsid w:val="001A36C3"/>
    <w:rsid w:val="001A606E"/>
    <w:rsid w:val="001A7D64"/>
    <w:rsid w:val="001B1CCA"/>
    <w:rsid w:val="001B284E"/>
    <w:rsid w:val="001B29CF"/>
    <w:rsid w:val="001B3730"/>
    <w:rsid w:val="001B400D"/>
    <w:rsid w:val="001B5355"/>
    <w:rsid w:val="001B553C"/>
    <w:rsid w:val="001B6F52"/>
    <w:rsid w:val="001B77F2"/>
    <w:rsid w:val="001B7B1C"/>
    <w:rsid w:val="001C6DD4"/>
    <w:rsid w:val="001D2212"/>
    <w:rsid w:val="001D356D"/>
    <w:rsid w:val="001D505D"/>
    <w:rsid w:val="001E1C59"/>
    <w:rsid w:val="001E2619"/>
    <w:rsid w:val="001E46F9"/>
    <w:rsid w:val="001E4F7E"/>
    <w:rsid w:val="001E74C9"/>
    <w:rsid w:val="001F2475"/>
    <w:rsid w:val="001F322B"/>
    <w:rsid w:val="001F45F1"/>
    <w:rsid w:val="001F4626"/>
    <w:rsid w:val="0020498F"/>
    <w:rsid w:val="0020663E"/>
    <w:rsid w:val="00211264"/>
    <w:rsid w:val="00213BB1"/>
    <w:rsid w:val="0022480E"/>
    <w:rsid w:val="0022775C"/>
    <w:rsid w:val="0023070B"/>
    <w:rsid w:val="00234B9A"/>
    <w:rsid w:val="002402E9"/>
    <w:rsid w:val="002409FE"/>
    <w:rsid w:val="0024233E"/>
    <w:rsid w:val="00244064"/>
    <w:rsid w:val="00245D2E"/>
    <w:rsid w:val="00246D66"/>
    <w:rsid w:val="00247F4E"/>
    <w:rsid w:val="00251F0B"/>
    <w:rsid w:val="00253906"/>
    <w:rsid w:val="00256B84"/>
    <w:rsid w:val="002571B0"/>
    <w:rsid w:val="00260187"/>
    <w:rsid w:val="0026042E"/>
    <w:rsid w:val="00265509"/>
    <w:rsid w:val="002741DD"/>
    <w:rsid w:val="002755DC"/>
    <w:rsid w:val="00275E91"/>
    <w:rsid w:val="002776E0"/>
    <w:rsid w:val="00277CFE"/>
    <w:rsid w:val="0028000E"/>
    <w:rsid w:val="002813AB"/>
    <w:rsid w:val="00281941"/>
    <w:rsid w:val="00281B80"/>
    <w:rsid w:val="0028220F"/>
    <w:rsid w:val="00285EF1"/>
    <w:rsid w:val="00290688"/>
    <w:rsid w:val="00292A1F"/>
    <w:rsid w:val="00296D84"/>
    <w:rsid w:val="002A0236"/>
    <w:rsid w:val="002A1451"/>
    <w:rsid w:val="002A71BE"/>
    <w:rsid w:val="002B348F"/>
    <w:rsid w:val="002B4DCD"/>
    <w:rsid w:val="002B7036"/>
    <w:rsid w:val="002C2E80"/>
    <w:rsid w:val="002C4207"/>
    <w:rsid w:val="002C452C"/>
    <w:rsid w:val="002D008A"/>
    <w:rsid w:val="002D0BC6"/>
    <w:rsid w:val="002D5EDE"/>
    <w:rsid w:val="002D7BA4"/>
    <w:rsid w:val="002E03A6"/>
    <w:rsid w:val="002E23CF"/>
    <w:rsid w:val="002F31CA"/>
    <w:rsid w:val="002F31D5"/>
    <w:rsid w:val="002F570B"/>
    <w:rsid w:val="002F6072"/>
    <w:rsid w:val="003063CF"/>
    <w:rsid w:val="00313AD8"/>
    <w:rsid w:val="00316D44"/>
    <w:rsid w:val="0031726F"/>
    <w:rsid w:val="00317379"/>
    <w:rsid w:val="0032006D"/>
    <w:rsid w:val="00322390"/>
    <w:rsid w:val="00322889"/>
    <w:rsid w:val="003238E2"/>
    <w:rsid w:val="00323FD4"/>
    <w:rsid w:val="00324946"/>
    <w:rsid w:val="003249B7"/>
    <w:rsid w:val="003267D8"/>
    <w:rsid w:val="00326ABE"/>
    <w:rsid w:val="00331EB5"/>
    <w:rsid w:val="00332227"/>
    <w:rsid w:val="003334E3"/>
    <w:rsid w:val="00336550"/>
    <w:rsid w:val="00336F9C"/>
    <w:rsid w:val="0033742D"/>
    <w:rsid w:val="00347662"/>
    <w:rsid w:val="00353736"/>
    <w:rsid w:val="003540A1"/>
    <w:rsid w:val="00356C14"/>
    <w:rsid w:val="00356E61"/>
    <w:rsid w:val="00357CAF"/>
    <w:rsid w:val="00361026"/>
    <w:rsid w:val="003636D2"/>
    <w:rsid w:val="003660FF"/>
    <w:rsid w:val="00366377"/>
    <w:rsid w:val="00370BCB"/>
    <w:rsid w:val="00372847"/>
    <w:rsid w:val="00372B83"/>
    <w:rsid w:val="00373090"/>
    <w:rsid w:val="003738BA"/>
    <w:rsid w:val="00377DAC"/>
    <w:rsid w:val="003831F4"/>
    <w:rsid w:val="0038366E"/>
    <w:rsid w:val="003900DC"/>
    <w:rsid w:val="0039500A"/>
    <w:rsid w:val="00396A8D"/>
    <w:rsid w:val="003A16F0"/>
    <w:rsid w:val="003A24E2"/>
    <w:rsid w:val="003A2A1E"/>
    <w:rsid w:val="003A2F8F"/>
    <w:rsid w:val="003A35C4"/>
    <w:rsid w:val="003A3EFB"/>
    <w:rsid w:val="003A680B"/>
    <w:rsid w:val="003B13F8"/>
    <w:rsid w:val="003B5D27"/>
    <w:rsid w:val="003C340A"/>
    <w:rsid w:val="003C3CD0"/>
    <w:rsid w:val="003C67B8"/>
    <w:rsid w:val="003C6D76"/>
    <w:rsid w:val="003D07E6"/>
    <w:rsid w:val="003D11CC"/>
    <w:rsid w:val="003D2299"/>
    <w:rsid w:val="003D37A2"/>
    <w:rsid w:val="003D3951"/>
    <w:rsid w:val="003D635E"/>
    <w:rsid w:val="003D6547"/>
    <w:rsid w:val="003D742D"/>
    <w:rsid w:val="003E22B2"/>
    <w:rsid w:val="003E32BC"/>
    <w:rsid w:val="003E4265"/>
    <w:rsid w:val="003E4D8E"/>
    <w:rsid w:val="003E6EBE"/>
    <w:rsid w:val="003E7B03"/>
    <w:rsid w:val="003F31DC"/>
    <w:rsid w:val="003F5DA8"/>
    <w:rsid w:val="003F66A1"/>
    <w:rsid w:val="004010EB"/>
    <w:rsid w:val="004018F9"/>
    <w:rsid w:val="00403BFB"/>
    <w:rsid w:val="004058B7"/>
    <w:rsid w:val="00413984"/>
    <w:rsid w:val="00420179"/>
    <w:rsid w:val="00421FB4"/>
    <w:rsid w:val="00423B8A"/>
    <w:rsid w:val="00424EDB"/>
    <w:rsid w:val="00426F59"/>
    <w:rsid w:val="00427DF0"/>
    <w:rsid w:val="00431642"/>
    <w:rsid w:val="00431BB1"/>
    <w:rsid w:val="0043420A"/>
    <w:rsid w:val="0043467F"/>
    <w:rsid w:val="00435797"/>
    <w:rsid w:val="00442D99"/>
    <w:rsid w:val="00443966"/>
    <w:rsid w:val="004512D6"/>
    <w:rsid w:val="00453450"/>
    <w:rsid w:val="00453DE9"/>
    <w:rsid w:val="0045496B"/>
    <w:rsid w:val="004609C3"/>
    <w:rsid w:val="00461418"/>
    <w:rsid w:val="004637E5"/>
    <w:rsid w:val="00465408"/>
    <w:rsid w:val="00465D41"/>
    <w:rsid w:val="00466CB4"/>
    <w:rsid w:val="004709E2"/>
    <w:rsid w:val="0047128D"/>
    <w:rsid w:val="00471FF7"/>
    <w:rsid w:val="00472652"/>
    <w:rsid w:val="0047333C"/>
    <w:rsid w:val="0047350D"/>
    <w:rsid w:val="00480FD9"/>
    <w:rsid w:val="00481935"/>
    <w:rsid w:val="004839E9"/>
    <w:rsid w:val="00483FAC"/>
    <w:rsid w:val="00484AEC"/>
    <w:rsid w:val="004862F6"/>
    <w:rsid w:val="004866DF"/>
    <w:rsid w:val="00490294"/>
    <w:rsid w:val="00490658"/>
    <w:rsid w:val="004909A3"/>
    <w:rsid w:val="004918EE"/>
    <w:rsid w:val="00492EF5"/>
    <w:rsid w:val="00492FC2"/>
    <w:rsid w:val="004961BF"/>
    <w:rsid w:val="004969EB"/>
    <w:rsid w:val="004A358B"/>
    <w:rsid w:val="004A5CC4"/>
    <w:rsid w:val="004A670E"/>
    <w:rsid w:val="004B4398"/>
    <w:rsid w:val="004C0EB2"/>
    <w:rsid w:val="004C2211"/>
    <w:rsid w:val="004C26C7"/>
    <w:rsid w:val="004C2762"/>
    <w:rsid w:val="004C6547"/>
    <w:rsid w:val="004D0124"/>
    <w:rsid w:val="004D0F1F"/>
    <w:rsid w:val="004D1C1B"/>
    <w:rsid w:val="004D4893"/>
    <w:rsid w:val="004E0DB3"/>
    <w:rsid w:val="004E15C5"/>
    <w:rsid w:val="004E49B4"/>
    <w:rsid w:val="004E569E"/>
    <w:rsid w:val="004E6295"/>
    <w:rsid w:val="004E6BE8"/>
    <w:rsid w:val="004F1B99"/>
    <w:rsid w:val="004F3303"/>
    <w:rsid w:val="004F7C8E"/>
    <w:rsid w:val="0050005D"/>
    <w:rsid w:val="00500608"/>
    <w:rsid w:val="00500DB9"/>
    <w:rsid w:val="00501CE3"/>
    <w:rsid w:val="005074D8"/>
    <w:rsid w:val="00510FF3"/>
    <w:rsid w:val="00511CF9"/>
    <w:rsid w:val="00514ED8"/>
    <w:rsid w:val="00523FA8"/>
    <w:rsid w:val="00526445"/>
    <w:rsid w:val="00530576"/>
    <w:rsid w:val="0053083F"/>
    <w:rsid w:val="00531123"/>
    <w:rsid w:val="00536A3B"/>
    <w:rsid w:val="0054067C"/>
    <w:rsid w:val="00543622"/>
    <w:rsid w:val="005518D7"/>
    <w:rsid w:val="00552268"/>
    <w:rsid w:val="00554BF6"/>
    <w:rsid w:val="00556D00"/>
    <w:rsid w:val="00560AFE"/>
    <w:rsid w:val="0056109D"/>
    <w:rsid w:val="00561328"/>
    <w:rsid w:val="00562679"/>
    <w:rsid w:val="00562FBE"/>
    <w:rsid w:val="0056693B"/>
    <w:rsid w:val="0056744C"/>
    <w:rsid w:val="005711FE"/>
    <w:rsid w:val="005774DE"/>
    <w:rsid w:val="00581AA4"/>
    <w:rsid w:val="00583FBD"/>
    <w:rsid w:val="0058595B"/>
    <w:rsid w:val="0059068F"/>
    <w:rsid w:val="00590E5C"/>
    <w:rsid w:val="00595227"/>
    <w:rsid w:val="00597FCA"/>
    <w:rsid w:val="005A17C0"/>
    <w:rsid w:val="005A36FF"/>
    <w:rsid w:val="005B1511"/>
    <w:rsid w:val="005B340B"/>
    <w:rsid w:val="005B38E9"/>
    <w:rsid w:val="005C13CF"/>
    <w:rsid w:val="005C32D2"/>
    <w:rsid w:val="005C65C9"/>
    <w:rsid w:val="005D2FDC"/>
    <w:rsid w:val="005D3D40"/>
    <w:rsid w:val="005D7B8C"/>
    <w:rsid w:val="005E26AF"/>
    <w:rsid w:val="005E41AE"/>
    <w:rsid w:val="005F0305"/>
    <w:rsid w:val="005F05FA"/>
    <w:rsid w:val="005F1776"/>
    <w:rsid w:val="005F1904"/>
    <w:rsid w:val="005F30E6"/>
    <w:rsid w:val="005F39CA"/>
    <w:rsid w:val="005F4A2F"/>
    <w:rsid w:val="005F4CB7"/>
    <w:rsid w:val="005F6D93"/>
    <w:rsid w:val="005F7E54"/>
    <w:rsid w:val="006016F5"/>
    <w:rsid w:val="006017FD"/>
    <w:rsid w:val="00602BB0"/>
    <w:rsid w:val="00604534"/>
    <w:rsid w:val="006059AB"/>
    <w:rsid w:val="00610886"/>
    <w:rsid w:val="006109DC"/>
    <w:rsid w:val="00611990"/>
    <w:rsid w:val="00612BE8"/>
    <w:rsid w:val="006173E8"/>
    <w:rsid w:val="00617B26"/>
    <w:rsid w:val="0062211E"/>
    <w:rsid w:val="00622346"/>
    <w:rsid w:val="006270A9"/>
    <w:rsid w:val="00627A02"/>
    <w:rsid w:val="00633774"/>
    <w:rsid w:val="00634C8E"/>
    <w:rsid w:val="00635D88"/>
    <w:rsid w:val="00640C27"/>
    <w:rsid w:val="00642726"/>
    <w:rsid w:val="006438A1"/>
    <w:rsid w:val="00644B80"/>
    <w:rsid w:val="00646506"/>
    <w:rsid w:val="0064794E"/>
    <w:rsid w:val="00650810"/>
    <w:rsid w:val="00651928"/>
    <w:rsid w:val="00651AF7"/>
    <w:rsid w:val="00660AC8"/>
    <w:rsid w:val="00660C9F"/>
    <w:rsid w:val="0066547D"/>
    <w:rsid w:val="00665A1E"/>
    <w:rsid w:val="00665F3F"/>
    <w:rsid w:val="00667426"/>
    <w:rsid w:val="00673267"/>
    <w:rsid w:val="00674356"/>
    <w:rsid w:val="00675956"/>
    <w:rsid w:val="00675A80"/>
    <w:rsid w:val="0067648F"/>
    <w:rsid w:val="0067708A"/>
    <w:rsid w:val="00681034"/>
    <w:rsid w:val="0068289D"/>
    <w:rsid w:val="00682D7A"/>
    <w:rsid w:val="006852BC"/>
    <w:rsid w:val="00685869"/>
    <w:rsid w:val="006861D9"/>
    <w:rsid w:val="00686B37"/>
    <w:rsid w:val="006904C7"/>
    <w:rsid w:val="006904F0"/>
    <w:rsid w:val="00690E67"/>
    <w:rsid w:val="00693AE6"/>
    <w:rsid w:val="0069655F"/>
    <w:rsid w:val="006974FF"/>
    <w:rsid w:val="00697792"/>
    <w:rsid w:val="006A5388"/>
    <w:rsid w:val="006A60EA"/>
    <w:rsid w:val="006A7C84"/>
    <w:rsid w:val="006B2075"/>
    <w:rsid w:val="006B2C24"/>
    <w:rsid w:val="006B452F"/>
    <w:rsid w:val="006B5C5E"/>
    <w:rsid w:val="006B7CA0"/>
    <w:rsid w:val="006B7FA9"/>
    <w:rsid w:val="006C0346"/>
    <w:rsid w:val="006C0350"/>
    <w:rsid w:val="006C2077"/>
    <w:rsid w:val="006C21EC"/>
    <w:rsid w:val="006C66F0"/>
    <w:rsid w:val="006C6DAC"/>
    <w:rsid w:val="006D2D2E"/>
    <w:rsid w:val="006D3E4B"/>
    <w:rsid w:val="006D4CDE"/>
    <w:rsid w:val="006D547C"/>
    <w:rsid w:val="006D549E"/>
    <w:rsid w:val="006D6803"/>
    <w:rsid w:val="006E0479"/>
    <w:rsid w:val="006E0932"/>
    <w:rsid w:val="006E159A"/>
    <w:rsid w:val="006E3D75"/>
    <w:rsid w:val="006E414F"/>
    <w:rsid w:val="006F03D0"/>
    <w:rsid w:val="006F32DA"/>
    <w:rsid w:val="006F3989"/>
    <w:rsid w:val="006F42AB"/>
    <w:rsid w:val="006F5613"/>
    <w:rsid w:val="00700C7A"/>
    <w:rsid w:val="00701088"/>
    <w:rsid w:val="00702A20"/>
    <w:rsid w:val="00703DA8"/>
    <w:rsid w:val="007247BE"/>
    <w:rsid w:val="00727BD3"/>
    <w:rsid w:val="00733EC8"/>
    <w:rsid w:val="0073446A"/>
    <w:rsid w:val="007344F9"/>
    <w:rsid w:val="00735C4B"/>
    <w:rsid w:val="00736E5E"/>
    <w:rsid w:val="00740908"/>
    <w:rsid w:val="007439E0"/>
    <w:rsid w:val="00745C38"/>
    <w:rsid w:val="00747988"/>
    <w:rsid w:val="00747C5A"/>
    <w:rsid w:val="00750967"/>
    <w:rsid w:val="00751AE5"/>
    <w:rsid w:val="00751F05"/>
    <w:rsid w:val="0075250A"/>
    <w:rsid w:val="007606F7"/>
    <w:rsid w:val="007619C2"/>
    <w:rsid w:val="00766142"/>
    <w:rsid w:val="007704C4"/>
    <w:rsid w:val="007718D4"/>
    <w:rsid w:val="00772B97"/>
    <w:rsid w:val="00774E09"/>
    <w:rsid w:val="00776C34"/>
    <w:rsid w:val="00776F67"/>
    <w:rsid w:val="00780D9B"/>
    <w:rsid w:val="00780FC2"/>
    <w:rsid w:val="0078131E"/>
    <w:rsid w:val="007830BD"/>
    <w:rsid w:val="007851FA"/>
    <w:rsid w:val="007865F9"/>
    <w:rsid w:val="00786A7B"/>
    <w:rsid w:val="00787D61"/>
    <w:rsid w:val="00793C0F"/>
    <w:rsid w:val="00794572"/>
    <w:rsid w:val="00796E85"/>
    <w:rsid w:val="007A0A92"/>
    <w:rsid w:val="007A622D"/>
    <w:rsid w:val="007A733B"/>
    <w:rsid w:val="007B4A94"/>
    <w:rsid w:val="007B6246"/>
    <w:rsid w:val="007C221D"/>
    <w:rsid w:val="007C2908"/>
    <w:rsid w:val="007C6A28"/>
    <w:rsid w:val="007D0990"/>
    <w:rsid w:val="007D1E60"/>
    <w:rsid w:val="007D30AC"/>
    <w:rsid w:val="007D31E2"/>
    <w:rsid w:val="007D540E"/>
    <w:rsid w:val="007D573D"/>
    <w:rsid w:val="007D5745"/>
    <w:rsid w:val="007D695B"/>
    <w:rsid w:val="007E065A"/>
    <w:rsid w:val="007E20BE"/>
    <w:rsid w:val="007E2F5A"/>
    <w:rsid w:val="007E328A"/>
    <w:rsid w:val="007E5455"/>
    <w:rsid w:val="007E586F"/>
    <w:rsid w:val="007E6FC9"/>
    <w:rsid w:val="007F0926"/>
    <w:rsid w:val="007F0FCC"/>
    <w:rsid w:val="007F45C9"/>
    <w:rsid w:val="007F5C8E"/>
    <w:rsid w:val="007F5CE9"/>
    <w:rsid w:val="008004A7"/>
    <w:rsid w:val="008005DC"/>
    <w:rsid w:val="0080340D"/>
    <w:rsid w:val="008046C8"/>
    <w:rsid w:val="00804876"/>
    <w:rsid w:val="00805576"/>
    <w:rsid w:val="00814AF1"/>
    <w:rsid w:val="00816216"/>
    <w:rsid w:val="00816340"/>
    <w:rsid w:val="00817D8C"/>
    <w:rsid w:val="0082180E"/>
    <w:rsid w:val="008220F5"/>
    <w:rsid w:val="00824955"/>
    <w:rsid w:val="00826CBB"/>
    <w:rsid w:val="0083112D"/>
    <w:rsid w:val="00831FA1"/>
    <w:rsid w:val="008352FD"/>
    <w:rsid w:val="0083696B"/>
    <w:rsid w:val="0083755E"/>
    <w:rsid w:val="00841A92"/>
    <w:rsid w:val="00842107"/>
    <w:rsid w:val="00844A94"/>
    <w:rsid w:val="008517C7"/>
    <w:rsid w:val="0085395B"/>
    <w:rsid w:val="008554A7"/>
    <w:rsid w:val="00856982"/>
    <w:rsid w:val="00857371"/>
    <w:rsid w:val="0086033D"/>
    <w:rsid w:val="00860373"/>
    <w:rsid w:val="00860580"/>
    <w:rsid w:val="00862477"/>
    <w:rsid w:val="008626B5"/>
    <w:rsid w:val="00863189"/>
    <w:rsid w:val="0086749E"/>
    <w:rsid w:val="00871F37"/>
    <w:rsid w:val="0087306B"/>
    <w:rsid w:val="0087703E"/>
    <w:rsid w:val="0087734B"/>
    <w:rsid w:val="008779C8"/>
    <w:rsid w:val="00881C4F"/>
    <w:rsid w:val="00882744"/>
    <w:rsid w:val="00885502"/>
    <w:rsid w:val="008860D0"/>
    <w:rsid w:val="00886A01"/>
    <w:rsid w:val="0089191A"/>
    <w:rsid w:val="0089296E"/>
    <w:rsid w:val="008935B8"/>
    <w:rsid w:val="00894452"/>
    <w:rsid w:val="0089561D"/>
    <w:rsid w:val="00896462"/>
    <w:rsid w:val="008975CE"/>
    <w:rsid w:val="00897B40"/>
    <w:rsid w:val="008A3ADF"/>
    <w:rsid w:val="008A4587"/>
    <w:rsid w:val="008A6CAF"/>
    <w:rsid w:val="008A6CE1"/>
    <w:rsid w:val="008A70CF"/>
    <w:rsid w:val="008B07F9"/>
    <w:rsid w:val="008B3834"/>
    <w:rsid w:val="008B70C0"/>
    <w:rsid w:val="008B7380"/>
    <w:rsid w:val="008C02B0"/>
    <w:rsid w:val="008C03E7"/>
    <w:rsid w:val="008C0CD1"/>
    <w:rsid w:val="008C0F6E"/>
    <w:rsid w:val="008C1EB2"/>
    <w:rsid w:val="008C3795"/>
    <w:rsid w:val="008C4EC4"/>
    <w:rsid w:val="008C75B9"/>
    <w:rsid w:val="008D2E58"/>
    <w:rsid w:val="008D3022"/>
    <w:rsid w:val="008D5AAB"/>
    <w:rsid w:val="008D661F"/>
    <w:rsid w:val="008D706C"/>
    <w:rsid w:val="008E00A6"/>
    <w:rsid w:val="008E03D4"/>
    <w:rsid w:val="008E13A4"/>
    <w:rsid w:val="008E1541"/>
    <w:rsid w:val="008E1858"/>
    <w:rsid w:val="008E2961"/>
    <w:rsid w:val="008E352B"/>
    <w:rsid w:val="008E3C74"/>
    <w:rsid w:val="008F5ECC"/>
    <w:rsid w:val="009011EF"/>
    <w:rsid w:val="009022C1"/>
    <w:rsid w:val="00906135"/>
    <w:rsid w:val="00907776"/>
    <w:rsid w:val="00913F6F"/>
    <w:rsid w:val="00921DA7"/>
    <w:rsid w:val="00921F2D"/>
    <w:rsid w:val="009227D4"/>
    <w:rsid w:val="00922BF9"/>
    <w:rsid w:val="009246B0"/>
    <w:rsid w:val="00924736"/>
    <w:rsid w:val="0092659D"/>
    <w:rsid w:val="009267E0"/>
    <w:rsid w:val="009341E8"/>
    <w:rsid w:val="00935B97"/>
    <w:rsid w:val="0093629B"/>
    <w:rsid w:val="0093687D"/>
    <w:rsid w:val="00937EF1"/>
    <w:rsid w:val="009429F2"/>
    <w:rsid w:val="00946740"/>
    <w:rsid w:val="00950E8E"/>
    <w:rsid w:val="00952B61"/>
    <w:rsid w:val="00953D93"/>
    <w:rsid w:val="00954232"/>
    <w:rsid w:val="00956370"/>
    <w:rsid w:val="00960638"/>
    <w:rsid w:val="0096751F"/>
    <w:rsid w:val="0097167F"/>
    <w:rsid w:val="00972B9A"/>
    <w:rsid w:val="00973E59"/>
    <w:rsid w:val="00980CF4"/>
    <w:rsid w:val="0098139D"/>
    <w:rsid w:val="0098275A"/>
    <w:rsid w:val="00983F28"/>
    <w:rsid w:val="00992395"/>
    <w:rsid w:val="009A3914"/>
    <w:rsid w:val="009A4166"/>
    <w:rsid w:val="009A5CC3"/>
    <w:rsid w:val="009A6A60"/>
    <w:rsid w:val="009A75EA"/>
    <w:rsid w:val="009B1EB6"/>
    <w:rsid w:val="009B3721"/>
    <w:rsid w:val="009B4C72"/>
    <w:rsid w:val="009B4DC0"/>
    <w:rsid w:val="009B4FB7"/>
    <w:rsid w:val="009B697D"/>
    <w:rsid w:val="009C0CD6"/>
    <w:rsid w:val="009C2228"/>
    <w:rsid w:val="009C6D41"/>
    <w:rsid w:val="009C6FCE"/>
    <w:rsid w:val="009D117A"/>
    <w:rsid w:val="009D42CA"/>
    <w:rsid w:val="009D5933"/>
    <w:rsid w:val="009D7520"/>
    <w:rsid w:val="009D75E3"/>
    <w:rsid w:val="009D7C3F"/>
    <w:rsid w:val="009E1610"/>
    <w:rsid w:val="009E5C94"/>
    <w:rsid w:val="009E6B14"/>
    <w:rsid w:val="009F1083"/>
    <w:rsid w:val="009F35BF"/>
    <w:rsid w:val="009F3684"/>
    <w:rsid w:val="009F463B"/>
    <w:rsid w:val="009F5612"/>
    <w:rsid w:val="009F7632"/>
    <w:rsid w:val="00A0188F"/>
    <w:rsid w:val="00A02388"/>
    <w:rsid w:val="00A04D57"/>
    <w:rsid w:val="00A0620E"/>
    <w:rsid w:val="00A06673"/>
    <w:rsid w:val="00A11582"/>
    <w:rsid w:val="00A14690"/>
    <w:rsid w:val="00A16B35"/>
    <w:rsid w:val="00A178B9"/>
    <w:rsid w:val="00A20B74"/>
    <w:rsid w:val="00A21F86"/>
    <w:rsid w:val="00A30EE2"/>
    <w:rsid w:val="00A33080"/>
    <w:rsid w:val="00A3434E"/>
    <w:rsid w:val="00A356A1"/>
    <w:rsid w:val="00A35BF8"/>
    <w:rsid w:val="00A35F2A"/>
    <w:rsid w:val="00A36A19"/>
    <w:rsid w:val="00A37F8A"/>
    <w:rsid w:val="00A4078C"/>
    <w:rsid w:val="00A41135"/>
    <w:rsid w:val="00A41262"/>
    <w:rsid w:val="00A41E48"/>
    <w:rsid w:val="00A4625E"/>
    <w:rsid w:val="00A47414"/>
    <w:rsid w:val="00A52305"/>
    <w:rsid w:val="00A529D7"/>
    <w:rsid w:val="00A56C1C"/>
    <w:rsid w:val="00A5708F"/>
    <w:rsid w:val="00A57A94"/>
    <w:rsid w:val="00A60003"/>
    <w:rsid w:val="00A60106"/>
    <w:rsid w:val="00A60A4D"/>
    <w:rsid w:val="00A62994"/>
    <w:rsid w:val="00A63FE3"/>
    <w:rsid w:val="00A702EC"/>
    <w:rsid w:val="00A7107E"/>
    <w:rsid w:val="00A720FB"/>
    <w:rsid w:val="00A726F6"/>
    <w:rsid w:val="00A74910"/>
    <w:rsid w:val="00A77A74"/>
    <w:rsid w:val="00A82A18"/>
    <w:rsid w:val="00A83666"/>
    <w:rsid w:val="00A84953"/>
    <w:rsid w:val="00A9038A"/>
    <w:rsid w:val="00A90969"/>
    <w:rsid w:val="00A90BE1"/>
    <w:rsid w:val="00A91880"/>
    <w:rsid w:val="00A948E4"/>
    <w:rsid w:val="00A9567A"/>
    <w:rsid w:val="00A961CB"/>
    <w:rsid w:val="00A9767A"/>
    <w:rsid w:val="00AA066A"/>
    <w:rsid w:val="00AA1175"/>
    <w:rsid w:val="00AA16C2"/>
    <w:rsid w:val="00AA2D91"/>
    <w:rsid w:val="00AA2DDD"/>
    <w:rsid w:val="00AA37C7"/>
    <w:rsid w:val="00AA4E72"/>
    <w:rsid w:val="00AA578B"/>
    <w:rsid w:val="00AA774E"/>
    <w:rsid w:val="00AA797B"/>
    <w:rsid w:val="00AB09FC"/>
    <w:rsid w:val="00AB3AD8"/>
    <w:rsid w:val="00AB4838"/>
    <w:rsid w:val="00AB56DE"/>
    <w:rsid w:val="00AB63AD"/>
    <w:rsid w:val="00AB7295"/>
    <w:rsid w:val="00AC051E"/>
    <w:rsid w:val="00AC0D04"/>
    <w:rsid w:val="00AC0E0B"/>
    <w:rsid w:val="00AC1181"/>
    <w:rsid w:val="00AC3105"/>
    <w:rsid w:val="00AC4145"/>
    <w:rsid w:val="00AC7388"/>
    <w:rsid w:val="00AD1810"/>
    <w:rsid w:val="00AD29BA"/>
    <w:rsid w:val="00AD2D04"/>
    <w:rsid w:val="00AD442D"/>
    <w:rsid w:val="00AD5070"/>
    <w:rsid w:val="00AE13D5"/>
    <w:rsid w:val="00AE1F81"/>
    <w:rsid w:val="00AE7286"/>
    <w:rsid w:val="00AF0AE5"/>
    <w:rsid w:val="00AF19CD"/>
    <w:rsid w:val="00AF44E0"/>
    <w:rsid w:val="00AF6A5C"/>
    <w:rsid w:val="00AF77A9"/>
    <w:rsid w:val="00B02D96"/>
    <w:rsid w:val="00B03DC7"/>
    <w:rsid w:val="00B058ED"/>
    <w:rsid w:val="00B10B3D"/>
    <w:rsid w:val="00B11837"/>
    <w:rsid w:val="00B11BB7"/>
    <w:rsid w:val="00B11C17"/>
    <w:rsid w:val="00B1470C"/>
    <w:rsid w:val="00B174D4"/>
    <w:rsid w:val="00B22573"/>
    <w:rsid w:val="00B24971"/>
    <w:rsid w:val="00B26F47"/>
    <w:rsid w:val="00B31AB1"/>
    <w:rsid w:val="00B324A5"/>
    <w:rsid w:val="00B3351A"/>
    <w:rsid w:val="00B33D26"/>
    <w:rsid w:val="00B35B84"/>
    <w:rsid w:val="00B37076"/>
    <w:rsid w:val="00B416CF"/>
    <w:rsid w:val="00B43926"/>
    <w:rsid w:val="00B45C9B"/>
    <w:rsid w:val="00B504E1"/>
    <w:rsid w:val="00B509C2"/>
    <w:rsid w:val="00B5119E"/>
    <w:rsid w:val="00B5188C"/>
    <w:rsid w:val="00B526B7"/>
    <w:rsid w:val="00B52F51"/>
    <w:rsid w:val="00B54258"/>
    <w:rsid w:val="00B5460F"/>
    <w:rsid w:val="00B56E74"/>
    <w:rsid w:val="00B60B82"/>
    <w:rsid w:val="00B621D6"/>
    <w:rsid w:val="00B62F50"/>
    <w:rsid w:val="00B64749"/>
    <w:rsid w:val="00B66C23"/>
    <w:rsid w:val="00B6775A"/>
    <w:rsid w:val="00B72986"/>
    <w:rsid w:val="00B7586E"/>
    <w:rsid w:val="00B7615C"/>
    <w:rsid w:val="00B767EE"/>
    <w:rsid w:val="00B76975"/>
    <w:rsid w:val="00B76C48"/>
    <w:rsid w:val="00B80AE2"/>
    <w:rsid w:val="00B8227C"/>
    <w:rsid w:val="00B83866"/>
    <w:rsid w:val="00B83E04"/>
    <w:rsid w:val="00B87B1E"/>
    <w:rsid w:val="00B87B1F"/>
    <w:rsid w:val="00B93C78"/>
    <w:rsid w:val="00B9400C"/>
    <w:rsid w:val="00B95A8A"/>
    <w:rsid w:val="00B967B3"/>
    <w:rsid w:val="00BA1878"/>
    <w:rsid w:val="00BA58FC"/>
    <w:rsid w:val="00BA5CCE"/>
    <w:rsid w:val="00BA717C"/>
    <w:rsid w:val="00BA7824"/>
    <w:rsid w:val="00BB1F60"/>
    <w:rsid w:val="00BB6E58"/>
    <w:rsid w:val="00BC17D0"/>
    <w:rsid w:val="00BC5F71"/>
    <w:rsid w:val="00BC76F6"/>
    <w:rsid w:val="00BD16B2"/>
    <w:rsid w:val="00BD34DA"/>
    <w:rsid w:val="00BD40EB"/>
    <w:rsid w:val="00BD768D"/>
    <w:rsid w:val="00BE2BF9"/>
    <w:rsid w:val="00BE703A"/>
    <w:rsid w:val="00BE7DD8"/>
    <w:rsid w:val="00BF1B79"/>
    <w:rsid w:val="00BF3E51"/>
    <w:rsid w:val="00C0236F"/>
    <w:rsid w:val="00C02D26"/>
    <w:rsid w:val="00C0333B"/>
    <w:rsid w:val="00C0347F"/>
    <w:rsid w:val="00C03BA2"/>
    <w:rsid w:val="00C043C5"/>
    <w:rsid w:val="00C11076"/>
    <w:rsid w:val="00C12377"/>
    <w:rsid w:val="00C1717A"/>
    <w:rsid w:val="00C2418E"/>
    <w:rsid w:val="00C267C3"/>
    <w:rsid w:val="00C34615"/>
    <w:rsid w:val="00C361B6"/>
    <w:rsid w:val="00C423E0"/>
    <w:rsid w:val="00C42CE0"/>
    <w:rsid w:val="00C46B21"/>
    <w:rsid w:val="00C47AD1"/>
    <w:rsid w:val="00C52500"/>
    <w:rsid w:val="00C5710B"/>
    <w:rsid w:val="00C60ACC"/>
    <w:rsid w:val="00C611D6"/>
    <w:rsid w:val="00C618D4"/>
    <w:rsid w:val="00C61F8E"/>
    <w:rsid w:val="00C62F2A"/>
    <w:rsid w:val="00C6319C"/>
    <w:rsid w:val="00C6612B"/>
    <w:rsid w:val="00C72178"/>
    <w:rsid w:val="00C72D40"/>
    <w:rsid w:val="00C74281"/>
    <w:rsid w:val="00C756CE"/>
    <w:rsid w:val="00C766C4"/>
    <w:rsid w:val="00C773AE"/>
    <w:rsid w:val="00C80007"/>
    <w:rsid w:val="00C807D6"/>
    <w:rsid w:val="00C878E1"/>
    <w:rsid w:val="00C87CF2"/>
    <w:rsid w:val="00C90C3A"/>
    <w:rsid w:val="00CA1EF2"/>
    <w:rsid w:val="00CA256D"/>
    <w:rsid w:val="00CB28A8"/>
    <w:rsid w:val="00CB67AF"/>
    <w:rsid w:val="00CC2E33"/>
    <w:rsid w:val="00CC60DA"/>
    <w:rsid w:val="00CD13B4"/>
    <w:rsid w:val="00CD2D9A"/>
    <w:rsid w:val="00CD6311"/>
    <w:rsid w:val="00CD781E"/>
    <w:rsid w:val="00CE3D82"/>
    <w:rsid w:val="00CE4C70"/>
    <w:rsid w:val="00CE579B"/>
    <w:rsid w:val="00CE5B10"/>
    <w:rsid w:val="00CE61EE"/>
    <w:rsid w:val="00CF0BB8"/>
    <w:rsid w:val="00CF1056"/>
    <w:rsid w:val="00CF47C2"/>
    <w:rsid w:val="00CF638B"/>
    <w:rsid w:val="00CF764C"/>
    <w:rsid w:val="00D019BD"/>
    <w:rsid w:val="00D01CC5"/>
    <w:rsid w:val="00D031DF"/>
    <w:rsid w:val="00D03AED"/>
    <w:rsid w:val="00D10C6C"/>
    <w:rsid w:val="00D11552"/>
    <w:rsid w:val="00D12C25"/>
    <w:rsid w:val="00D168FA"/>
    <w:rsid w:val="00D16D20"/>
    <w:rsid w:val="00D22700"/>
    <w:rsid w:val="00D231DA"/>
    <w:rsid w:val="00D23355"/>
    <w:rsid w:val="00D2376A"/>
    <w:rsid w:val="00D2731E"/>
    <w:rsid w:val="00D315CA"/>
    <w:rsid w:val="00D318C7"/>
    <w:rsid w:val="00D32B3A"/>
    <w:rsid w:val="00D32F17"/>
    <w:rsid w:val="00D3385F"/>
    <w:rsid w:val="00D35F30"/>
    <w:rsid w:val="00D375FD"/>
    <w:rsid w:val="00D379E0"/>
    <w:rsid w:val="00D42211"/>
    <w:rsid w:val="00D43CEC"/>
    <w:rsid w:val="00D44224"/>
    <w:rsid w:val="00D449AE"/>
    <w:rsid w:val="00D4625C"/>
    <w:rsid w:val="00D52D80"/>
    <w:rsid w:val="00D533BC"/>
    <w:rsid w:val="00D53FAE"/>
    <w:rsid w:val="00D5644E"/>
    <w:rsid w:val="00D56E93"/>
    <w:rsid w:val="00D61E60"/>
    <w:rsid w:val="00D63224"/>
    <w:rsid w:val="00D63489"/>
    <w:rsid w:val="00D63832"/>
    <w:rsid w:val="00D650A0"/>
    <w:rsid w:val="00D7142B"/>
    <w:rsid w:val="00D71DB8"/>
    <w:rsid w:val="00D720DC"/>
    <w:rsid w:val="00D73C65"/>
    <w:rsid w:val="00D757A4"/>
    <w:rsid w:val="00D77E34"/>
    <w:rsid w:val="00D80DA8"/>
    <w:rsid w:val="00D81D94"/>
    <w:rsid w:val="00D82CB2"/>
    <w:rsid w:val="00D90B52"/>
    <w:rsid w:val="00D94E92"/>
    <w:rsid w:val="00D9522F"/>
    <w:rsid w:val="00D95A28"/>
    <w:rsid w:val="00D96416"/>
    <w:rsid w:val="00D964E4"/>
    <w:rsid w:val="00D96DB2"/>
    <w:rsid w:val="00D97EE9"/>
    <w:rsid w:val="00DA05E0"/>
    <w:rsid w:val="00DA299C"/>
    <w:rsid w:val="00DA2E67"/>
    <w:rsid w:val="00DA581F"/>
    <w:rsid w:val="00DA58D7"/>
    <w:rsid w:val="00DA76FA"/>
    <w:rsid w:val="00DB030A"/>
    <w:rsid w:val="00DB2852"/>
    <w:rsid w:val="00DB5F72"/>
    <w:rsid w:val="00DB70EE"/>
    <w:rsid w:val="00DC06CA"/>
    <w:rsid w:val="00DC12FE"/>
    <w:rsid w:val="00DC191B"/>
    <w:rsid w:val="00DC2B0A"/>
    <w:rsid w:val="00DC7348"/>
    <w:rsid w:val="00DD111F"/>
    <w:rsid w:val="00DD1C0D"/>
    <w:rsid w:val="00DD2194"/>
    <w:rsid w:val="00DD25F6"/>
    <w:rsid w:val="00DE0C38"/>
    <w:rsid w:val="00DE2AE6"/>
    <w:rsid w:val="00DE4F76"/>
    <w:rsid w:val="00DE591A"/>
    <w:rsid w:val="00DE7467"/>
    <w:rsid w:val="00DF13FE"/>
    <w:rsid w:val="00DF3019"/>
    <w:rsid w:val="00DF3800"/>
    <w:rsid w:val="00DF65D9"/>
    <w:rsid w:val="00DF6BB3"/>
    <w:rsid w:val="00DF747F"/>
    <w:rsid w:val="00E00F12"/>
    <w:rsid w:val="00E021CD"/>
    <w:rsid w:val="00E02230"/>
    <w:rsid w:val="00E047AF"/>
    <w:rsid w:val="00E10396"/>
    <w:rsid w:val="00E1160B"/>
    <w:rsid w:val="00E13387"/>
    <w:rsid w:val="00E14AE1"/>
    <w:rsid w:val="00E16905"/>
    <w:rsid w:val="00E20ED6"/>
    <w:rsid w:val="00E240BE"/>
    <w:rsid w:val="00E25411"/>
    <w:rsid w:val="00E269F0"/>
    <w:rsid w:val="00E309A0"/>
    <w:rsid w:val="00E31D9F"/>
    <w:rsid w:val="00E35854"/>
    <w:rsid w:val="00E371FF"/>
    <w:rsid w:val="00E409AD"/>
    <w:rsid w:val="00E41D7C"/>
    <w:rsid w:val="00E44E3F"/>
    <w:rsid w:val="00E45361"/>
    <w:rsid w:val="00E45BED"/>
    <w:rsid w:val="00E46DA7"/>
    <w:rsid w:val="00E54C9D"/>
    <w:rsid w:val="00E56260"/>
    <w:rsid w:val="00E56CB0"/>
    <w:rsid w:val="00E67712"/>
    <w:rsid w:val="00E705AB"/>
    <w:rsid w:val="00E73750"/>
    <w:rsid w:val="00E8056B"/>
    <w:rsid w:val="00E8097C"/>
    <w:rsid w:val="00E80A3C"/>
    <w:rsid w:val="00E83A52"/>
    <w:rsid w:val="00E83E4B"/>
    <w:rsid w:val="00E90D0B"/>
    <w:rsid w:val="00E95E1A"/>
    <w:rsid w:val="00E97CFC"/>
    <w:rsid w:val="00EA112A"/>
    <w:rsid w:val="00EA3942"/>
    <w:rsid w:val="00EA70B9"/>
    <w:rsid w:val="00EB07E3"/>
    <w:rsid w:val="00EB3556"/>
    <w:rsid w:val="00EB6F12"/>
    <w:rsid w:val="00EC0F17"/>
    <w:rsid w:val="00EC3319"/>
    <w:rsid w:val="00EC37C2"/>
    <w:rsid w:val="00ED56EE"/>
    <w:rsid w:val="00ED5F41"/>
    <w:rsid w:val="00ED64D6"/>
    <w:rsid w:val="00ED700F"/>
    <w:rsid w:val="00ED777C"/>
    <w:rsid w:val="00EE0980"/>
    <w:rsid w:val="00EE6E00"/>
    <w:rsid w:val="00F00300"/>
    <w:rsid w:val="00F035C6"/>
    <w:rsid w:val="00F046EC"/>
    <w:rsid w:val="00F0619D"/>
    <w:rsid w:val="00F071CB"/>
    <w:rsid w:val="00F17EA6"/>
    <w:rsid w:val="00F2037D"/>
    <w:rsid w:val="00F21CEA"/>
    <w:rsid w:val="00F22250"/>
    <w:rsid w:val="00F2350D"/>
    <w:rsid w:val="00F239BE"/>
    <w:rsid w:val="00F24878"/>
    <w:rsid w:val="00F27105"/>
    <w:rsid w:val="00F30E22"/>
    <w:rsid w:val="00F3389B"/>
    <w:rsid w:val="00F34668"/>
    <w:rsid w:val="00F3586E"/>
    <w:rsid w:val="00F4205D"/>
    <w:rsid w:val="00F42845"/>
    <w:rsid w:val="00F44FF3"/>
    <w:rsid w:val="00F4624D"/>
    <w:rsid w:val="00F473E0"/>
    <w:rsid w:val="00F47918"/>
    <w:rsid w:val="00F5010D"/>
    <w:rsid w:val="00F567C4"/>
    <w:rsid w:val="00F569F7"/>
    <w:rsid w:val="00F56A62"/>
    <w:rsid w:val="00F61511"/>
    <w:rsid w:val="00F615FA"/>
    <w:rsid w:val="00F64DC8"/>
    <w:rsid w:val="00F65F7E"/>
    <w:rsid w:val="00F66957"/>
    <w:rsid w:val="00F70C1B"/>
    <w:rsid w:val="00F7203D"/>
    <w:rsid w:val="00F74DAB"/>
    <w:rsid w:val="00F75B94"/>
    <w:rsid w:val="00F77C04"/>
    <w:rsid w:val="00F808CF"/>
    <w:rsid w:val="00F94991"/>
    <w:rsid w:val="00F95170"/>
    <w:rsid w:val="00F95B86"/>
    <w:rsid w:val="00FA2B16"/>
    <w:rsid w:val="00FA3923"/>
    <w:rsid w:val="00FA4CCB"/>
    <w:rsid w:val="00FA729A"/>
    <w:rsid w:val="00FB1284"/>
    <w:rsid w:val="00FB191A"/>
    <w:rsid w:val="00FB1E29"/>
    <w:rsid w:val="00FB2046"/>
    <w:rsid w:val="00FB3A36"/>
    <w:rsid w:val="00FB63B7"/>
    <w:rsid w:val="00FB666D"/>
    <w:rsid w:val="00FB7155"/>
    <w:rsid w:val="00FC0D40"/>
    <w:rsid w:val="00FC0E09"/>
    <w:rsid w:val="00FC15C9"/>
    <w:rsid w:val="00FC5BA8"/>
    <w:rsid w:val="00FC6296"/>
    <w:rsid w:val="00FC704A"/>
    <w:rsid w:val="00FC7A34"/>
    <w:rsid w:val="00FD0E81"/>
    <w:rsid w:val="00FD118C"/>
    <w:rsid w:val="00FD2447"/>
    <w:rsid w:val="00FD3A66"/>
    <w:rsid w:val="00FD53B5"/>
    <w:rsid w:val="00FD56A6"/>
    <w:rsid w:val="00FD578E"/>
    <w:rsid w:val="00FD6CF5"/>
    <w:rsid w:val="00FD7985"/>
    <w:rsid w:val="00FE39E0"/>
    <w:rsid w:val="00FE4821"/>
    <w:rsid w:val="00FE4D95"/>
    <w:rsid w:val="00FF4D7D"/>
    <w:rsid w:val="00FF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0FC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31726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414F"/>
    <w:rPr>
      <w:color w:val="605E5C"/>
      <w:shd w:val="clear" w:color="auto" w:fill="E1DFDD"/>
    </w:rPr>
  </w:style>
  <w:style w:type="paragraph" w:customStyle="1" w:styleId="p1">
    <w:name w:val="p1"/>
    <w:basedOn w:val="Normal"/>
    <w:rsid w:val="00651AF7"/>
    <w:pPr>
      <w:spacing w:before="100" w:beforeAutospacing="1" w:after="100" w:afterAutospacing="1"/>
    </w:pPr>
    <w:rPr>
      <w:rFonts w:ascii="Calibri" w:eastAsiaTheme="minorHAnsi" w:hAnsi="Calibri" w:cs="Calibri"/>
      <w:color w:val="auto"/>
      <w:lang w:eastAsia="en-US"/>
    </w:rPr>
  </w:style>
  <w:style w:type="character" w:customStyle="1" w:styleId="s1">
    <w:name w:val="s1"/>
    <w:basedOn w:val="DefaultParagraphFont"/>
    <w:rsid w:val="00651AF7"/>
  </w:style>
  <w:style w:type="character" w:customStyle="1" w:styleId="s2">
    <w:name w:val="s2"/>
    <w:basedOn w:val="DefaultParagraphFont"/>
    <w:rsid w:val="00651AF7"/>
  </w:style>
  <w:style w:type="paragraph" w:styleId="Revision">
    <w:name w:val="Revision"/>
    <w:hidden/>
    <w:uiPriority w:val="99"/>
    <w:semiHidden/>
    <w:rsid w:val="00246D66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F2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2026-04-11T22:13:00Z</dcterms:created>
  <dcterms:modified xsi:type="dcterms:W3CDTF">2026-04-11T22:13:00Z</dcterms:modified>
  <cp:version/>
</cp:coreProperties>
</file>