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C108B" w14:textId="75157B37" w:rsidR="005F19E7" w:rsidRDefault="008A5B52" w:rsidP="008A5B52">
      <w:pPr>
        <w:pStyle w:val="Heading2"/>
      </w:pPr>
      <w:r>
        <w:t>General bin information regardless of bin top colour</w:t>
      </w:r>
    </w:p>
    <w:p w14:paraId="6EAE2DC4" w14:textId="2B1E9BDC" w:rsidR="008A5B52" w:rsidRDefault="008A5B52" w:rsidP="008A5B52">
      <w:r w:rsidRPr="008A5B52">
        <w:t>We do not collect any bags of waste left beside the bin.</w:t>
      </w:r>
    </w:p>
    <w:p w14:paraId="1E3F0A5B" w14:textId="4D103728" w:rsidR="00E50F1D" w:rsidRDefault="006050AE" w:rsidP="00E50F1D">
      <w:pPr>
        <w:rPr>
          <w:b/>
          <w:bCs/>
        </w:rPr>
      </w:pPr>
      <w:r>
        <w:rPr>
          <w:b/>
          <w:bCs/>
        </w:rPr>
        <w:t xml:space="preserve">Blue, green and black bins </w:t>
      </w:r>
      <w:r w:rsidR="00E50F1D" w:rsidRPr="00B101FA">
        <w:rPr>
          <w:b/>
          <w:bCs/>
        </w:rPr>
        <w:t>will not be collected</w:t>
      </w:r>
      <w:r w:rsidR="00E50F1D">
        <w:rPr>
          <w:b/>
          <w:bCs/>
        </w:rPr>
        <w:t>:</w:t>
      </w:r>
    </w:p>
    <w:p w14:paraId="737CFC6E" w14:textId="77777777" w:rsidR="00E50F1D" w:rsidRDefault="00E50F1D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bin is too heavy</w:t>
      </w:r>
    </w:p>
    <w:p w14:paraId="6C8B8F5E" w14:textId="376B0E9B" w:rsidR="00672D73" w:rsidRDefault="00672D73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bin lid is fully open</w:t>
      </w:r>
    </w:p>
    <w:p w14:paraId="51A48520" w14:textId="769E0C71" w:rsidR="000F30D6" w:rsidRDefault="000F30D6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bin</w:t>
      </w:r>
      <w:r w:rsidR="00787A1B">
        <w:rPr>
          <w:b/>
          <w:bCs/>
        </w:rPr>
        <w:t xml:space="preserve"> is broken</w:t>
      </w:r>
    </w:p>
    <w:p w14:paraId="0C787C41" w14:textId="298281DC" w:rsidR="00E50F1D" w:rsidRDefault="00E50F1D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a vehicle is blocking access  </w:t>
      </w:r>
    </w:p>
    <w:p w14:paraId="63C47B42" w14:textId="5BBEEED5" w:rsidR="00E50F1D" w:rsidRDefault="00E50F1D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roadworks are preventing access to the property or road</w:t>
      </w:r>
    </w:p>
    <w:p w14:paraId="31737CB1" w14:textId="4EF3AF0C" w:rsidR="00E50F1D" w:rsidRDefault="00E50F1D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we do have the code or key fob to the gates or door</w:t>
      </w:r>
    </w:p>
    <w:p w14:paraId="6EA59931" w14:textId="057CE413" w:rsidR="006050AE" w:rsidRDefault="00E50F1D" w:rsidP="006050A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the bin contains items that cannot be put in the black top bin </w:t>
      </w:r>
    </w:p>
    <w:p w14:paraId="5E62159B" w14:textId="77777777" w:rsidR="006050AE" w:rsidRPr="006050AE" w:rsidRDefault="006050AE" w:rsidP="006050AE">
      <w:pPr>
        <w:rPr>
          <w:b/>
          <w:bCs/>
        </w:rPr>
      </w:pPr>
    </w:p>
    <w:p w14:paraId="34408CBC" w14:textId="6077CADB" w:rsidR="000D6066" w:rsidRDefault="00B101FA" w:rsidP="00B101FA">
      <w:pPr>
        <w:pStyle w:val="Heading2"/>
      </w:pPr>
      <w:r>
        <w:t>Blue top bin</w:t>
      </w:r>
    </w:p>
    <w:p w14:paraId="536106ED" w14:textId="4666AEAC" w:rsidR="00B101FA" w:rsidRPr="006050AE" w:rsidRDefault="00407228">
      <w:pPr>
        <w:rPr>
          <w:b/>
          <w:bCs/>
        </w:rPr>
      </w:pPr>
      <w:r w:rsidRPr="00584337">
        <w:rPr>
          <w:b/>
          <w:bCs/>
        </w:rPr>
        <w:t>We collect b</w:t>
      </w:r>
      <w:r w:rsidR="00B101FA" w:rsidRPr="00584337">
        <w:rPr>
          <w:b/>
          <w:bCs/>
        </w:rPr>
        <w:t xml:space="preserve">lue top bins </w:t>
      </w:r>
      <w:r w:rsidR="00584337" w:rsidRPr="00584337">
        <w:rPr>
          <w:b/>
          <w:bCs/>
        </w:rPr>
        <w:t>e</w:t>
      </w:r>
      <w:r w:rsidR="00B101FA" w:rsidRPr="00584337">
        <w:rPr>
          <w:b/>
          <w:bCs/>
        </w:rPr>
        <w:t>very week</w:t>
      </w:r>
      <w:r w:rsidRPr="00584337">
        <w:rPr>
          <w:b/>
          <w:bCs/>
        </w:rPr>
        <w:t xml:space="preserve"> between 6am and 8pm on a customer’s bin collection day</w:t>
      </w:r>
      <w:r w:rsidR="005F19E7" w:rsidRPr="00584337">
        <w:rPr>
          <w:b/>
          <w:bCs/>
        </w:rPr>
        <w:t>.</w:t>
      </w:r>
      <w:r w:rsidR="006050AE">
        <w:rPr>
          <w:b/>
          <w:bCs/>
        </w:rPr>
        <w:t xml:space="preserve"> T</w:t>
      </w:r>
      <w:r w:rsidR="00B101FA" w:rsidRPr="00B101FA">
        <w:t xml:space="preserve">he blue top bin is for dry recyclable items. All recycling must be clean and put into the bin loose. </w:t>
      </w:r>
      <w:r w:rsidR="00B101FA">
        <w:t>P</w:t>
      </w:r>
      <w:r w:rsidR="00B101FA" w:rsidRPr="00B101FA">
        <w:t>lastic bags or black sacks</w:t>
      </w:r>
      <w:r w:rsidR="00B101FA">
        <w:t xml:space="preserve"> cannot be used</w:t>
      </w:r>
      <w:r w:rsidR="00B101FA" w:rsidRPr="00B101FA">
        <w:t>.</w:t>
      </w:r>
      <w:r w:rsidR="00B101FA">
        <w:t xml:space="preserve"> </w:t>
      </w:r>
    </w:p>
    <w:p w14:paraId="560B7046" w14:textId="4EDE3892" w:rsidR="00B101FA" w:rsidRDefault="00B101FA">
      <w:pPr>
        <w:rPr>
          <w:b/>
          <w:bCs/>
        </w:rPr>
      </w:pPr>
      <w:r w:rsidRPr="00B101FA">
        <w:rPr>
          <w:b/>
          <w:bCs/>
        </w:rPr>
        <w:t xml:space="preserve">A </w:t>
      </w:r>
      <w:r>
        <w:rPr>
          <w:b/>
          <w:bCs/>
        </w:rPr>
        <w:t>customer’s</w:t>
      </w:r>
      <w:r w:rsidRPr="00B101FA">
        <w:rPr>
          <w:b/>
          <w:bCs/>
        </w:rPr>
        <w:t xml:space="preserve"> </w:t>
      </w:r>
      <w:r w:rsidR="005F19E7">
        <w:rPr>
          <w:b/>
          <w:bCs/>
        </w:rPr>
        <w:t xml:space="preserve">blue top </w:t>
      </w:r>
      <w:r w:rsidRPr="00B101FA">
        <w:rPr>
          <w:b/>
          <w:bCs/>
        </w:rPr>
        <w:t>bin will not be collected</w:t>
      </w:r>
      <w:r>
        <w:rPr>
          <w:b/>
          <w:bCs/>
        </w:rPr>
        <w:t>:</w:t>
      </w:r>
    </w:p>
    <w:p w14:paraId="1F2C37DB" w14:textId="0F43D9D9" w:rsidR="005F19E7" w:rsidRDefault="00B101FA" w:rsidP="00B101FA">
      <w:pPr>
        <w:pStyle w:val="ListParagraph"/>
        <w:numPr>
          <w:ilvl w:val="0"/>
          <w:numId w:val="3"/>
        </w:numPr>
        <w:rPr>
          <w:b/>
          <w:bCs/>
        </w:rPr>
      </w:pPr>
      <w:r w:rsidRPr="00B101FA">
        <w:rPr>
          <w:b/>
          <w:bCs/>
        </w:rPr>
        <w:t xml:space="preserve">if </w:t>
      </w:r>
      <w:r w:rsidR="005F19E7">
        <w:rPr>
          <w:b/>
          <w:bCs/>
        </w:rPr>
        <w:t xml:space="preserve">the recycling is contained within </w:t>
      </w:r>
      <w:r w:rsidRPr="00B101FA">
        <w:rPr>
          <w:b/>
          <w:bCs/>
        </w:rPr>
        <w:t>plastic bag</w:t>
      </w:r>
      <w:r w:rsidR="005F19E7">
        <w:rPr>
          <w:b/>
          <w:bCs/>
        </w:rPr>
        <w:t>s</w:t>
      </w:r>
      <w:r w:rsidRPr="00B101FA">
        <w:rPr>
          <w:b/>
          <w:bCs/>
        </w:rPr>
        <w:t xml:space="preserve"> or black sacks</w:t>
      </w:r>
    </w:p>
    <w:p w14:paraId="158B2282" w14:textId="26B136DA" w:rsidR="00B101FA" w:rsidRDefault="005F19E7" w:rsidP="005F19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recycling is not clean</w:t>
      </w:r>
      <w:r w:rsidR="00584337">
        <w:rPr>
          <w:b/>
          <w:bCs/>
        </w:rPr>
        <w:t xml:space="preserve"> and dry</w:t>
      </w:r>
      <w:r w:rsidR="00B101FA">
        <w:rPr>
          <w:b/>
          <w:bCs/>
        </w:rPr>
        <w:t xml:space="preserve"> </w:t>
      </w:r>
    </w:p>
    <w:p w14:paraId="7C369B50" w14:textId="02C31286" w:rsidR="005F19E7" w:rsidRPr="005F19E7" w:rsidRDefault="005F19E7" w:rsidP="005F19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</w:t>
      </w:r>
      <w:r w:rsidR="00584337">
        <w:rPr>
          <w:b/>
          <w:bCs/>
        </w:rPr>
        <w:t xml:space="preserve">the bin contains items that cannot be put in the blue top bin </w:t>
      </w:r>
    </w:p>
    <w:p w14:paraId="1718F52B" w14:textId="7FE6BE6A" w:rsidR="005F19E7" w:rsidRDefault="005F19E7">
      <w:r w:rsidRPr="005F19E7">
        <w:t xml:space="preserve">Items </w:t>
      </w:r>
      <w:r w:rsidRPr="005F19E7">
        <w:rPr>
          <w:b/>
          <w:bCs/>
        </w:rPr>
        <w:t>customers</w:t>
      </w:r>
      <w:r>
        <w:t xml:space="preserve"> can </w:t>
      </w:r>
      <w:r w:rsidRPr="005F19E7">
        <w:t xml:space="preserve">put in </w:t>
      </w:r>
      <w:r w:rsidRPr="0014778F">
        <w:rPr>
          <w:b/>
          <w:bCs/>
        </w:rPr>
        <w:t>their</w:t>
      </w:r>
      <w:r w:rsidRPr="005F19E7">
        <w:t xml:space="preserve"> blue top bin</w:t>
      </w:r>
      <w:r>
        <w:t>:</w:t>
      </w:r>
    </w:p>
    <w:p w14:paraId="4B6F0505" w14:textId="77777777" w:rsidR="005F19E7" w:rsidRDefault="005F19E7" w:rsidP="005F19E7">
      <w:pPr>
        <w:pStyle w:val="ListParagraph"/>
        <w:numPr>
          <w:ilvl w:val="0"/>
          <w:numId w:val="4"/>
        </w:numPr>
      </w:pPr>
      <w:r>
        <w:t>glass bottles and jars</w:t>
      </w:r>
    </w:p>
    <w:p w14:paraId="7D20767E" w14:textId="77777777" w:rsidR="005F19E7" w:rsidRDefault="005F19E7" w:rsidP="005F19E7">
      <w:pPr>
        <w:pStyle w:val="ListParagraph"/>
        <w:numPr>
          <w:ilvl w:val="0"/>
          <w:numId w:val="4"/>
        </w:numPr>
      </w:pPr>
      <w:r>
        <w:t>paper and cardboard</w:t>
      </w:r>
    </w:p>
    <w:p w14:paraId="616EAC45" w14:textId="77777777" w:rsidR="005F19E7" w:rsidRDefault="005F19E7" w:rsidP="005F19E7">
      <w:pPr>
        <w:pStyle w:val="ListParagraph"/>
        <w:numPr>
          <w:ilvl w:val="0"/>
          <w:numId w:val="4"/>
        </w:numPr>
      </w:pPr>
      <w:r>
        <w:t>plastic bottles, tubs and trays unless it’s black plastic</w:t>
      </w:r>
    </w:p>
    <w:p w14:paraId="6DD3AD81" w14:textId="77777777" w:rsidR="005F19E7" w:rsidRDefault="005F19E7" w:rsidP="005F19E7">
      <w:pPr>
        <w:pStyle w:val="ListParagraph"/>
        <w:numPr>
          <w:ilvl w:val="0"/>
          <w:numId w:val="4"/>
        </w:numPr>
      </w:pPr>
      <w:r>
        <w:t>tins, cans and empty aerosol cans</w:t>
      </w:r>
    </w:p>
    <w:p w14:paraId="6CB410EB" w14:textId="77777777" w:rsidR="005F19E7" w:rsidRDefault="005F19E7" w:rsidP="005F19E7">
      <w:pPr>
        <w:pStyle w:val="ListParagraph"/>
        <w:numPr>
          <w:ilvl w:val="0"/>
          <w:numId w:val="4"/>
        </w:numPr>
      </w:pPr>
      <w:r>
        <w:t>kitchen foil and foil meal containers</w:t>
      </w:r>
    </w:p>
    <w:p w14:paraId="482D2E12" w14:textId="52F9E64E" w:rsidR="005F19E7" w:rsidRDefault="005F19E7" w:rsidP="005F19E7">
      <w:pPr>
        <w:pStyle w:val="ListParagraph"/>
        <w:numPr>
          <w:ilvl w:val="0"/>
          <w:numId w:val="4"/>
        </w:numPr>
      </w:pPr>
      <w:r>
        <w:t xml:space="preserve">cartons and </w:t>
      </w:r>
      <w:proofErr w:type="spellStart"/>
      <w:r>
        <w:t>Tetrapaks</w:t>
      </w:r>
      <w:proofErr w:type="spellEnd"/>
      <w:r>
        <w:t xml:space="preserve"> (often used for juice cartons)</w:t>
      </w:r>
    </w:p>
    <w:p w14:paraId="0152837C" w14:textId="6C47C709" w:rsidR="005F19E7" w:rsidRPr="006050AE" w:rsidRDefault="00BC3319" w:rsidP="005F19E7">
      <w:pPr>
        <w:rPr>
          <w:b/>
          <w:bCs/>
        </w:rPr>
      </w:pPr>
      <w:r w:rsidRPr="00672D73">
        <w:rPr>
          <w:b/>
          <w:bCs/>
        </w:rPr>
        <w:t xml:space="preserve">A full list of items that can be put in a customer’s blue top bin can be found on the Royal Borough of Greenwich website. </w:t>
      </w:r>
      <w:r w:rsidR="0014778F" w:rsidRPr="0014778F">
        <w:t xml:space="preserve">Items </w:t>
      </w:r>
      <w:r w:rsidR="0014778F" w:rsidRPr="0014778F">
        <w:rPr>
          <w:b/>
          <w:bCs/>
        </w:rPr>
        <w:t>customer</w:t>
      </w:r>
      <w:r w:rsidR="0014778F">
        <w:rPr>
          <w:b/>
          <w:bCs/>
        </w:rPr>
        <w:t>s</w:t>
      </w:r>
      <w:r w:rsidR="0014778F" w:rsidRPr="0014778F">
        <w:rPr>
          <w:b/>
          <w:bCs/>
        </w:rPr>
        <w:t xml:space="preserve"> cannot</w:t>
      </w:r>
      <w:r w:rsidR="0014778F">
        <w:t xml:space="preserve"> </w:t>
      </w:r>
      <w:r w:rsidR="0014778F" w:rsidRPr="0014778F">
        <w:t xml:space="preserve">put in </w:t>
      </w:r>
      <w:r w:rsidR="0014778F" w:rsidRPr="0014778F">
        <w:rPr>
          <w:b/>
          <w:bCs/>
        </w:rPr>
        <w:t>their</w:t>
      </w:r>
      <w:r w:rsidR="0014778F" w:rsidRPr="0014778F">
        <w:t xml:space="preserve"> blue top bin</w:t>
      </w:r>
    </w:p>
    <w:p w14:paraId="28696958" w14:textId="77777777" w:rsidR="0014778F" w:rsidRDefault="0014778F" w:rsidP="0014778F">
      <w:pPr>
        <w:pStyle w:val="ListParagraph"/>
        <w:numPr>
          <w:ilvl w:val="0"/>
          <w:numId w:val="5"/>
        </w:numPr>
      </w:pPr>
      <w:r>
        <w:t>black plastic, polystyrene and bubble wrap</w:t>
      </w:r>
    </w:p>
    <w:p w14:paraId="6EFB1388" w14:textId="77777777" w:rsidR="0014778F" w:rsidRDefault="0014778F" w:rsidP="0014778F">
      <w:pPr>
        <w:pStyle w:val="ListParagraph"/>
        <w:numPr>
          <w:ilvl w:val="0"/>
          <w:numId w:val="5"/>
        </w:numPr>
      </w:pPr>
      <w:r>
        <w:t>personal protective equipment (PPE) like face masks, gloves</w:t>
      </w:r>
    </w:p>
    <w:p w14:paraId="31293BF2" w14:textId="77777777" w:rsidR="0014778F" w:rsidRDefault="0014778F" w:rsidP="0014778F">
      <w:pPr>
        <w:pStyle w:val="ListParagraph"/>
        <w:numPr>
          <w:ilvl w:val="0"/>
          <w:numId w:val="5"/>
        </w:numPr>
      </w:pPr>
      <w:r>
        <w:t>nappies, wipes or tissues</w:t>
      </w:r>
    </w:p>
    <w:p w14:paraId="15ED905A" w14:textId="77777777" w:rsidR="0014778F" w:rsidRDefault="0014778F" w:rsidP="0014778F">
      <w:pPr>
        <w:pStyle w:val="ListParagraph"/>
        <w:numPr>
          <w:ilvl w:val="0"/>
          <w:numId w:val="5"/>
        </w:numPr>
      </w:pPr>
      <w:r>
        <w:t>wrappers and packets</w:t>
      </w:r>
    </w:p>
    <w:p w14:paraId="55C79394" w14:textId="77777777" w:rsidR="0014778F" w:rsidRDefault="0014778F" w:rsidP="0014778F">
      <w:pPr>
        <w:pStyle w:val="ListParagraph"/>
        <w:numPr>
          <w:ilvl w:val="0"/>
          <w:numId w:val="5"/>
        </w:numPr>
      </w:pPr>
      <w:r>
        <w:t>pouches and tubes</w:t>
      </w:r>
    </w:p>
    <w:p w14:paraId="035E3015" w14:textId="64756829" w:rsidR="0014778F" w:rsidRDefault="0014778F" w:rsidP="0014778F">
      <w:pPr>
        <w:pStyle w:val="ListParagraph"/>
        <w:numPr>
          <w:ilvl w:val="0"/>
          <w:numId w:val="5"/>
        </w:numPr>
      </w:pPr>
      <w:r>
        <w:lastRenderedPageBreak/>
        <w:t>plastic wrap, film or carrier bags</w:t>
      </w:r>
    </w:p>
    <w:p w14:paraId="2C0330CA" w14:textId="2696F2AA" w:rsidR="008A5B52" w:rsidRDefault="008A5B52" w:rsidP="00407228">
      <w:r w:rsidRPr="008A5B52">
        <w:t>Items not allowed in your blue top bin can go in your black top bin.</w:t>
      </w:r>
    </w:p>
    <w:p w14:paraId="7D11360B" w14:textId="07CAABE8" w:rsidR="005F19E7" w:rsidRDefault="00407228">
      <w:r>
        <w:t>We’ll not collect your blue top bin if you put the wrong items in it. We'll put a tag on it and send you a letter explaining why.</w:t>
      </w:r>
    </w:p>
    <w:p w14:paraId="4D01CF22" w14:textId="77777777" w:rsidR="005F19E7" w:rsidRDefault="005F19E7"/>
    <w:p w14:paraId="365BAC9B" w14:textId="09379AEB" w:rsidR="00B101FA" w:rsidRDefault="00B101FA" w:rsidP="00B101FA">
      <w:pPr>
        <w:pStyle w:val="Heading2"/>
      </w:pPr>
      <w:r>
        <w:t>Black top bin</w:t>
      </w:r>
    </w:p>
    <w:p w14:paraId="34B25026" w14:textId="3E76E1F7" w:rsidR="00055986" w:rsidRPr="006050AE" w:rsidRDefault="00584337" w:rsidP="00BF1299">
      <w:pPr>
        <w:rPr>
          <w:b/>
          <w:bCs/>
        </w:rPr>
      </w:pPr>
      <w:r w:rsidRPr="00A73BD5">
        <w:rPr>
          <w:b/>
          <w:bCs/>
        </w:rPr>
        <w:t xml:space="preserve">We collect black top bins every </w:t>
      </w:r>
      <w:r w:rsidR="008A5B52" w:rsidRPr="00A73BD5">
        <w:rPr>
          <w:b/>
          <w:bCs/>
        </w:rPr>
        <w:t xml:space="preserve">two </w:t>
      </w:r>
      <w:r w:rsidRPr="00A73BD5">
        <w:rPr>
          <w:b/>
          <w:bCs/>
        </w:rPr>
        <w:t>week</w:t>
      </w:r>
      <w:r w:rsidR="008A5B52" w:rsidRPr="00A73BD5">
        <w:rPr>
          <w:b/>
          <w:bCs/>
        </w:rPr>
        <w:t>s</w:t>
      </w:r>
      <w:r w:rsidRPr="00A73BD5">
        <w:rPr>
          <w:b/>
          <w:bCs/>
        </w:rPr>
        <w:t xml:space="preserve"> between midday and 8pm on a customer’s bin collection </w:t>
      </w:r>
      <w:proofErr w:type="spellStart"/>
      <w:r w:rsidRPr="00A73BD5">
        <w:rPr>
          <w:b/>
          <w:bCs/>
        </w:rPr>
        <w:t>day.</w:t>
      </w:r>
      <w:r w:rsidR="008A5B52" w:rsidRPr="008A5B52">
        <w:t>The</w:t>
      </w:r>
      <w:proofErr w:type="spellEnd"/>
      <w:r w:rsidR="008A5B52" w:rsidRPr="008A5B52">
        <w:t xml:space="preserve"> black top bin is for waste that cannot be recycled, also known as general waste.</w:t>
      </w:r>
      <w:r w:rsidR="008A5B52">
        <w:t xml:space="preserve"> Sometimes a customer will refer to a black top bin as a grey top bin because it has faded over time.</w:t>
      </w:r>
      <w:r w:rsidR="006050AE">
        <w:rPr>
          <w:b/>
          <w:bCs/>
        </w:rPr>
        <w:t xml:space="preserve"> </w:t>
      </w:r>
      <w:r w:rsidR="00863EB5" w:rsidRPr="00863EB5">
        <w:rPr>
          <w:b/>
          <w:bCs/>
        </w:rPr>
        <w:t>A customer</w:t>
      </w:r>
      <w:r w:rsidR="00055986" w:rsidRPr="00055986">
        <w:t xml:space="preserve"> must bag </w:t>
      </w:r>
      <w:r w:rsidR="00863EB5" w:rsidRPr="00863EB5">
        <w:rPr>
          <w:b/>
          <w:bCs/>
        </w:rPr>
        <w:t>their</w:t>
      </w:r>
      <w:r w:rsidR="00055986" w:rsidRPr="00055986">
        <w:t xml:space="preserve"> rubbish before putting it in the black top bin.</w:t>
      </w:r>
      <w:r w:rsidR="00BF1299">
        <w:t xml:space="preserve"> For hygiene, health, and safety reasons, some items require extra care when </w:t>
      </w:r>
      <w:r w:rsidR="00863EB5" w:rsidRPr="00863EB5">
        <w:rPr>
          <w:b/>
          <w:bCs/>
        </w:rPr>
        <w:t>they</w:t>
      </w:r>
      <w:r w:rsidR="00BF1299">
        <w:t xml:space="preserve"> dispose of them.</w:t>
      </w:r>
    </w:p>
    <w:p w14:paraId="7FBB0406" w14:textId="7EAB6304" w:rsidR="00A80EC8" w:rsidRDefault="00863EB5" w:rsidP="00A80EC8">
      <w:r w:rsidRPr="00863EB5">
        <w:rPr>
          <w:b/>
          <w:bCs/>
        </w:rPr>
        <w:t>A customer</w:t>
      </w:r>
      <w:r w:rsidR="00A80EC8">
        <w:t xml:space="preserve"> should:</w:t>
      </w:r>
    </w:p>
    <w:p w14:paraId="44965CB4" w14:textId="77777777" w:rsidR="00A80EC8" w:rsidRDefault="00A80EC8" w:rsidP="00A80EC8">
      <w:pPr>
        <w:pStyle w:val="ListParagraph"/>
        <w:numPr>
          <w:ilvl w:val="0"/>
          <w:numId w:val="7"/>
        </w:numPr>
      </w:pPr>
      <w:r>
        <w:t>double bag hygiene waste like dog poo, cat litter or menstrual pads</w:t>
      </w:r>
    </w:p>
    <w:p w14:paraId="7E1F45A8" w14:textId="576F4F6A" w:rsidR="00BF1299" w:rsidRDefault="00A80EC8" w:rsidP="00A80EC8">
      <w:pPr>
        <w:pStyle w:val="ListParagraph"/>
        <w:numPr>
          <w:ilvl w:val="0"/>
          <w:numId w:val="7"/>
        </w:numPr>
      </w:pPr>
      <w:r>
        <w:t>wrap sharp items like broken glass or nails to prevent injury</w:t>
      </w:r>
    </w:p>
    <w:p w14:paraId="06643ADE" w14:textId="77777777" w:rsidR="00A80EC8" w:rsidRDefault="00A80EC8" w:rsidP="00A80EC8">
      <w:pPr>
        <w:pStyle w:val="ListParagraph"/>
        <w:numPr>
          <w:ilvl w:val="0"/>
          <w:numId w:val="7"/>
        </w:numPr>
      </w:pPr>
      <w:r w:rsidRPr="00A80EC8">
        <w:t xml:space="preserve">allow coal and wood ash to cool before putting them in the bin </w:t>
      </w:r>
    </w:p>
    <w:p w14:paraId="15F30C7E" w14:textId="1E16F36C" w:rsidR="00A80EC8" w:rsidRDefault="00A80EC8" w:rsidP="00A80EC8">
      <w:pPr>
        <w:pStyle w:val="ListParagraph"/>
        <w:numPr>
          <w:ilvl w:val="0"/>
          <w:numId w:val="7"/>
        </w:numPr>
      </w:pPr>
      <w:r w:rsidRPr="00A80EC8">
        <w:t xml:space="preserve">request a clinical waste collection </w:t>
      </w:r>
      <w:r w:rsidR="000457F4">
        <w:t xml:space="preserve">from their GP </w:t>
      </w:r>
      <w:r w:rsidRPr="00A80EC8">
        <w:t xml:space="preserve">for clinical waste like syringes or needles </w:t>
      </w:r>
    </w:p>
    <w:p w14:paraId="5039465F" w14:textId="4E33027B" w:rsidR="00A80EC8" w:rsidRDefault="00A80EC8" w:rsidP="00A80EC8">
      <w:pPr>
        <w:pStyle w:val="ListParagraph"/>
        <w:numPr>
          <w:ilvl w:val="0"/>
          <w:numId w:val="7"/>
        </w:numPr>
      </w:pPr>
      <w:r w:rsidRPr="00A80EC8">
        <w:t>book a hazardous waste collection for hazardous waste like bleach, weed killer or household cleaning products</w:t>
      </w:r>
    </w:p>
    <w:p w14:paraId="01F4762B" w14:textId="2EAED066" w:rsidR="00731E56" w:rsidRDefault="00731E56" w:rsidP="00731E56">
      <w:r>
        <w:t>If the item is large</w:t>
      </w:r>
      <w:r w:rsidRPr="003A55B3">
        <w:rPr>
          <w:b/>
          <w:bCs/>
        </w:rPr>
        <w:t xml:space="preserve">, </w:t>
      </w:r>
      <w:r w:rsidR="002C1B56" w:rsidRPr="003A55B3">
        <w:rPr>
          <w:b/>
          <w:bCs/>
        </w:rPr>
        <w:t>a customer</w:t>
      </w:r>
      <w:r>
        <w:t xml:space="preserve"> may need to:</w:t>
      </w:r>
    </w:p>
    <w:p w14:paraId="1A66117C" w14:textId="77777777" w:rsidR="00731E56" w:rsidRDefault="00731E56" w:rsidP="00731E56">
      <w:pPr>
        <w:pStyle w:val="ListParagraph"/>
        <w:numPr>
          <w:ilvl w:val="0"/>
          <w:numId w:val="8"/>
        </w:numPr>
      </w:pPr>
      <w:r>
        <w:t>book a bulky waste collection</w:t>
      </w:r>
    </w:p>
    <w:p w14:paraId="58B98EED" w14:textId="77777777" w:rsidR="00731E56" w:rsidRDefault="00731E56" w:rsidP="00731E56">
      <w:pPr>
        <w:pStyle w:val="ListParagraph"/>
        <w:numPr>
          <w:ilvl w:val="0"/>
          <w:numId w:val="8"/>
        </w:numPr>
      </w:pPr>
      <w:r>
        <w:t>donate it to charity</w:t>
      </w:r>
    </w:p>
    <w:p w14:paraId="61ACF283" w14:textId="77777777" w:rsidR="00731E56" w:rsidRDefault="00731E56" w:rsidP="00731E56">
      <w:pPr>
        <w:pStyle w:val="ListParagraph"/>
        <w:numPr>
          <w:ilvl w:val="0"/>
          <w:numId w:val="8"/>
        </w:numPr>
      </w:pPr>
      <w:r>
        <w:t>take it to the reuse and recycling centre</w:t>
      </w:r>
    </w:p>
    <w:p w14:paraId="1CE258A8" w14:textId="42E07251" w:rsidR="00A80EC8" w:rsidRDefault="00731E56" w:rsidP="00731E56">
      <w:pPr>
        <w:pStyle w:val="ListParagraph"/>
        <w:numPr>
          <w:ilvl w:val="0"/>
          <w:numId w:val="8"/>
        </w:numPr>
      </w:pPr>
      <w:r>
        <w:t xml:space="preserve">pass it on through a reuse network like </w:t>
      </w:r>
      <w:proofErr w:type="spellStart"/>
      <w:r>
        <w:t>Freegle</w:t>
      </w:r>
      <w:proofErr w:type="spellEnd"/>
    </w:p>
    <w:p w14:paraId="525F31CF" w14:textId="12D4D574" w:rsidR="008A5B52" w:rsidRPr="006050AE" w:rsidRDefault="00863EB5" w:rsidP="00584337">
      <w:pPr>
        <w:rPr>
          <w:b/>
          <w:bCs/>
        </w:rPr>
      </w:pPr>
      <w:r w:rsidRPr="003F258B">
        <w:rPr>
          <w:b/>
          <w:bCs/>
        </w:rPr>
        <w:t>A</w:t>
      </w:r>
      <w:r w:rsidR="003F258B" w:rsidRPr="003F258B">
        <w:rPr>
          <w:b/>
          <w:bCs/>
        </w:rPr>
        <w:t xml:space="preserve"> customer can </w:t>
      </w:r>
      <w:r w:rsidR="001B78BC">
        <w:rPr>
          <w:b/>
          <w:bCs/>
        </w:rPr>
        <w:t>request</w:t>
      </w:r>
      <w:r w:rsidR="003F258B">
        <w:rPr>
          <w:b/>
          <w:bCs/>
        </w:rPr>
        <w:t xml:space="preserve"> a </w:t>
      </w:r>
      <w:r w:rsidR="00C14C5D">
        <w:rPr>
          <w:b/>
          <w:bCs/>
        </w:rPr>
        <w:t>hazardous waste collection or a bulky waste collection</w:t>
      </w:r>
      <w:r w:rsidR="003F258B">
        <w:rPr>
          <w:b/>
          <w:bCs/>
        </w:rPr>
        <w:t xml:space="preserve"> </w:t>
      </w:r>
      <w:r w:rsidR="00AC4885">
        <w:rPr>
          <w:b/>
          <w:bCs/>
        </w:rPr>
        <w:t>via our website</w:t>
      </w:r>
      <w:r w:rsidR="003D25E4">
        <w:rPr>
          <w:b/>
          <w:bCs/>
        </w:rPr>
        <w:t>.</w:t>
      </w:r>
      <w:r w:rsidR="00AC4885">
        <w:rPr>
          <w:b/>
          <w:bCs/>
        </w:rPr>
        <w:t xml:space="preserve"> </w:t>
      </w:r>
      <w:r w:rsidR="008A5B52" w:rsidRPr="008A5B52">
        <w:t xml:space="preserve">If </w:t>
      </w:r>
      <w:r w:rsidR="008A5B52" w:rsidRPr="008A5B52">
        <w:rPr>
          <w:b/>
          <w:bCs/>
        </w:rPr>
        <w:t>the customer’s</w:t>
      </w:r>
      <w:r w:rsidR="008A5B52" w:rsidRPr="008A5B52">
        <w:t xml:space="preserve"> property does not have </w:t>
      </w:r>
      <w:r w:rsidR="00731E56">
        <w:t>a black top bin</w:t>
      </w:r>
      <w:r w:rsidR="008A5B52" w:rsidRPr="008A5B52">
        <w:t xml:space="preserve">, </w:t>
      </w:r>
      <w:r w:rsidR="008A5B52" w:rsidRPr="008A5B52">
        <w:rPr>
          <w:b/>
          <w:bCs/>
        </w:rPr>
        <w:t>the customer will</w:t>
      </w:r>
      <w:r w:rsidR="008A5B52" w:rsidRPr="008A5B52">
        <w:t xml:space="preserve"> need to buy </w:t>
      </w:r>
      <w:r w:rsidR="008A5B52" w:rsidRPr="008A5B52">
        <w:rPr>
          <w:b/>
          <w:bCs/>
        </w:rPr>
        <w:t>their</w:t>
      </w:r>
      <w:r w:rsidR="008A5B52" w:rsidRPr="008A5B52">
        <w:t xml:space="preserve"> own black bin bags for </w:t>
      </w:r>
      <w:r w:rsidR="00E50F1D" w:rsidRPr="00E50F1D">
        <w:rPr>
          <w:b/>
          <w:bCs/>
        </w:rPr>
        <w:t>their</w:t>
      </w:r>
      <w:r w:rsidR="008A5B52" w:rsidRPr="008A5B52">
        <w:t xml:space="preserve"> general </w:t>
      </w:r>
      <w:proofErr w:type="spellStart"/>
      <w:r w:rsidR="008A5B52" w:rsidRPr="008A5B52">
        <w:t>waste.We</w:t>
      </w:r>
      <w:proofErr w:type="spellEnd"/>
      <w:r w:rsidR="008A5B52" w:rsidRPr="008A5B52">
        <w:t xml:space="preserve"> collect up to 3 bags of general waste from properties with no black top bins. </w:t>
      </w:r>
    </w:p>
    <w:p w14:paraId="747A8A45" w14:textId="0242899C" w:rsidR="002462BF" w:rsidRPr="00672D73" w:rsidRDefault="008A5B52" w:rsidP="00672D73">
      <w:pPr>
        <w:rPr>
          <w:b/>
          <w:bCs/>
        </w:rPr>
      </w:pPr>
      <w:r w:rsidRPr="00B101FA">
        <w:rPr>
          <w:b/>
          <w:bCs/>
        </w:rPr>
        <w:t xml:space="preserve">A </w:t>
      </w:r>
      <w:r>
        <w:rPr>
          <w:b/>
          <w:bCs/>
        </w:rPr>
        <w:t>customer’s</w:t>
      </w:r>
      <w:r w:rsidRPr="00B101FA">
        <w:rPr>
          <w:b/>
          <w:bCs/>
        </w:rPr>
        <w:t xml:space="preserve"> </w:t>
      </w:r>
      <w:r>
        <w:rPr>
          <w:b/>
          <w:bCs/>
        </w:rPr>
        <w:t>bl</w:t>
      </w:r>
      <w:r w:rsidR="00E50F1D">
        <w:rPr>
          <w:b/>
          <w:bCs/>
        </w:rPr>
        <w:t>ack</w:t>
      </w:r>
      <w:r>
        <w:rPr>
          <w:b/>
          <w:bCs/>
        </w:rPr>
        <w:t xml:space="preserve"> top </w:t>
      </w:r>
      <w:r w:rsidRPr="00B101FA">
        <w:rPr>
          <w:b/>
          <w:bCs/>
        </w:rPr>
        <w:t>bin will not be collected</w:t>
      </w:r>
      <w:r>
        <w:rPr>
          <w:b/>
          <w:bCs/>
        </w:rPr>
        <w:t>:</w:t>
      </w:r>
    </w:p>
    <w:p w14:paraId="242B50D9" w14:textId="0FB38178" w:rsidR="008A5B52" w:rsidRPr="005F19E7" w:rsidRDefault="008A5B52" w:rsidP="008A5B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bin contains items that cannot be put in the bl</w:t>
      </w:r>
      <w:r w:rsidR="00E50F1D">
        <w:rPr>
          <w:b/>
          <w:bCs/>
        </w:rPr>
        <w:t>ack</w:t>
      </w:r>
      <w:r>
        <w:rPr>
          <w:b/>
          <w:bCs/>
        </w:rPr>
        <w:t xml:space="preserve"> top bin </w:t>
      </w:r>
    </w:p>
    <w:p w14:paraId="71B5868A" w14:textId="68F6D5BF" w:rsidR="00846127" w:rsidRDefault="00FE7EE0" w:rsidP="00846127">
      <w:r w:rsidRPr="00FE7EE0">
        <w:rPr>
          <w:b/>
          <w:bCs/>
        </w:rPr>
        <w:t>C</w:t>
      </w:r>
      <w:r w:rsidR="00846127" w:rsidRPr="005F19E7">
        <w:rPr>
          <w:b/>
          <w:bCs/>
        </w:rPr>
        <w:t>ustomers</w:t>
      </w:r>
      <w:r w:rsidR="00846127">
        <w:t xml:space="preserve"> can </w:t>
      </w:r>
      <w:r w:rsidR="00BD615B">
        <w:t>use</w:t>
      </w:r>
      <w:r w:rsidR="00846127" w:rsidRPr="005F19E7">
        <w:t xml:space="preserve"> </w:t>
      </w:r>
      <w:r w:rsidR="00846127" w:rsidRPr="0014778F">
        <w:rPr>
          <w:b/>
          <w:bCs/>
        </w:rPr>
        <w:t>their</w:t>
      </w:r>
      <w:r w:rsidR="00846127" w:rsidRPr="005F19E7">
        <w:t xml:space="preserve"> bl</w:t>
      </w:r>
      <w:r w:rsidR="00BD615B">
        <w:t>ack</w:t>
      </w:r>
      <w:r w:rsidR="00846127" w:rsidRPr="005F19E7">
        <w:t xml:space="preserve"> top bin</w:t>
      </w:r>
      <w:r>
        <w:t xml:space="preserve"> for non-recyclable items like</w:t>
      </w:r>
      <w:r w:rsidR="00846127">
        <w:t>:</w:t>
      </w:r>
    </w:p>
    <w:p w14:paraId="7123C9FE" w14:textId="7F202ADD" w:rsidR="00150E71" w:rsidRDefault="00150E71" w:rsidP="00150E71">
      <w:pPr>
        <w:pStyle w:val="ListParagraph"/>
        <w:numPr>
          <w:ilvl w:val="0"/>
          <w:numId w:val="3"/>
        </w:numPr>
      </w:pPr>
      <w:r>
        <w:t>disposable nappies</w:t>
      </w:r>
    </w:p>
    <w:p w14:paraId="05090692" w14:textId="07FAAADE" w:rsidR="00150E71" w:rsidRDefault="00150E71" w:rsidP="00150E71">
      <w:pPr>
        <w:pStyle w:val="ListParagraph"/>
        <w:numPr>
          <w:ilvl w:val="0"/>
          <w:numId w:val="3"/>
        </w:numPr>
      </w:pPr>
      <w:r>
        <w:t>tissues, kitchen roll and wipes</w:t>
      </w:r>
    </w:p>
    <w:p w14:paraId="464DB4BA" w14:textId="2898C5D7" w:rsidR="00150E71" w:rsidRDefault="00150E71" w:rsidP="00150E71">
      <w:pPr>
        <w:pStyle w:val="ListParagraph"/>
        <w:numPr>
          <w:ilvl w:val="0"/>
          <w:numId w:val="3"/>
        </w:numPr>
      </w:pPr>
      <w:r>
        <w:lastRenderedPageBreak/>
        <w:t>polystyrene packaging</w:t>
      </w:r>
    </w:p>
    <w:p w14:paraId="199B82DF" w14:textId="1CDA3735" w:rsidR="00150E71" w:rsidRDefault="00150E71" w:rsidP="00150E71">
      <w:pPr>
        <w:pStyle w:val="ListParagraph"/>
        <w:numPr>
          <w:ilvl w:val="0"/>
          <w:numId w:val="3"/>
        </w:numPr>
      </w:pPr>
      <w:r>
        <w:t>cotton wool pads, earbuds and make up wipes</w:t>
      </w:r>
    </w:p>
    <w:p w14:paraId="4D576F04" w14:textId="4BB4C66A" w:rsidR="00846127" w:rsidRPr="00672D73" w:rsidRDefault="00846127" w:rsidP="00150E71">
      <w:pPr>
        <w:rPr>
          <w:b/>
          <w:bCs/>
        </w:rPr>
      </w:pPr>
      <w:r w:rsidRPr="00672D73">
        <w:rPr>
          <w:b/>
          <w:bCs/>
        </w:rPr>
        <w:t>A full list of items that can be put in a customer’s bl</w:t>
      </w:r>
      <w:r w:rsidR="00643DF5" w:rsidRPr="00672D73">
        <w:rPr>
          <w:b/>
          <w:bCs/>
        </w:rPr>
        <w:t>ack</w:t>
      </w:r>
      <w:r w:rsidRPr="00672D73">
        <w:rPr>
          <w:b/>
          <w:bCs/>
        </w:rPr>
        <w:t xml:space="preserve"> top bin can be found on the Royal Borough of Greenwich website. </w:t>
      </w:r>
    </w:p>
    <w:p w14:paraId="2E4AC625" w14:textId="5C1CF862" w:rsidR="00846127" w:rsidRDefault="00846127" w:rsidP="00846127">
      <w:r w:rsidRPr="0014778F">
        <w:t xml:space="preserve">Items </w:t>
      </w:r>
      <w:r w:rsidRPr="0014778F">
        <w:rPr>
          <w:b/>
          <w:bCs/>
        </w:rPr>
        <w:t>customer</w:t>
      </w:r>
      <w:r>
        <w:rPr>
          <w:b/>
          <w:bCs/>
        </w:rPr>
        <w:t>s</w:t>
      </w:r>
      <w:r w:rsidRPr="0014778F">
        <w:rPr>
          <w:b/>
          <w:bCs/>
        </w:rPr>
        <w:t xml:space="preserve"> cannot</w:t>
      </w:r>
      <w:r>
        <w:t xml:space="preserve"> </w:t>
      </w:r>
      <w:r w:rsidRPr="0014778F">
        <w:t xml:space="preserve">put in </w:t>
      </w:r>
      <w:r w:rsidRPr="0014778F">
        <w:rPr>
          <w:b/>
          <w:bCs/>
        </w:rPr>
        <w:t>their</w:t>
      </w:r>
      <w:r w:rsidRPr="0014778F">
        <w:t xml:space="preserve"> bl</w:t>
      </w:r>
      <w:r w:rsidR="00F805A1">
        <w:t>ack</w:t>
      </w:r>
      <w:r w:rsidRPr="0014778F">
        <w:t xml:space="preserve"> top bin</w:t>
      </w:r>
    </w:p>
    <w:p w14:paraId="3E88D1FD" w14:textId="77777777" w:rsidR="009355FA" w:rsidRDefault="009355FA" w:rsidP="009355FA">
      <w:pPr>
        <w:pStyle w:val="ListParagraph"/>
        <w:numPr>
          <w:ilvl w:val="0"/>
          <w:numId w:val="6"/>
        </w:numPr>
      </w:pPr>
      <w:r>
        <w:t>building materials</w:t>
      </w:r>
    </w:p>
    <w:p w14:paraId="600A9F47" w14:textId="284025B2" w:rsidR="000F30D6" w:rsidRDefault="009355FA" w:rsidP="005A3918">
      <w:pPr>
        <w:pStyle w:val="ListParagraph"/>
        <w:numPr>
          <w:ilvl w:val="0"/>
          <w:numId w:val="6"/>
        </w:numPr>
      </w:pPr>
      <w:r>
        <w:t>wood</w:t>
      </w:r>
    </w:p>
    <w:p w14:paraId="1139DC6F" w14:textId="77777777" w:rsidR="009355FA" w:rsidRDefault="009355FA" w:rsidP="009355FA">
      <w:pPr>
        <w:pStyle w:val="ListParagraph"/>
        <w:numPr>
          <w:ilvl w:val="0"/>
          <w:numId w:val="6"/>
        </w:numPr>
      </w:pPr>
      <w:r>
        <w:t>paint or chemicals</w:t>
      </w:r>
    </w:p>
    <w:p w14:paraId="73CA3C54" w14:textId="77777777" w:rsidR="009355FA" w:rsidRDefault="009355FA" w:rsidP="009355FA">
      <w:pPr>
        <w:pStyle w:val="ListParagraph"/>
        <w:numPr>
          <w:ilvl w:val="0"/>
          <w:numId w:val="6"/>
        </w:numPr>
      </w:pPr>
      <w:r>
        <w:t>electrical items</w:t>
      </w:r>
    </w:p>
    <w:p w14:paraId="427FAD7E" w14:textId="372FA1CD" w:rsidR="009355FA" w:rsidRDefault="009355FA" w:rsidP="009355FA">
      <w:pPr>
        <w:pStyle w:val="ListParagraph"/>
        <w:numPr>
          <w:ilvl w:val="0"/>
          <w:numId w:val="6"/>
        </w:numPr>
      </w:pPr>
      <w:r>
        <w:t>all batteries</w:t>
      </w:r>
    </w:p>
    <w:p w14:paraId="7BECF6C6" w14:textId="7AB90DB2" w:rsidR="001F7D89" w:rsidRDefault="00122225" w:rsidP="001F7D89">
      <w:r>
        <w:t xml:space="preserve">A </w:t>
      </w:r>
      <w:r w:rsidRPr="005814D9">
        <w:rPr>
          <w:b/>
          <w:bCs/>
        </w:rPr>
        <w:t>customer</w:t>
      </w:r>
      <w:r w:rsidR="001F7D89">
        <w:t xml:space="preserve"> can take these items to the Reuse and Recycling Centre, except for paint and chemicals.</w:t>
      </w:r>
    </w:p>
    <w:p w14:paraId="73067747" w14:textId="544E29F6" w:rsidR="00B101FA" w:rsidRDefault="00846127">
      <w:r>
        <w:t xml:space="preserve">We’ll not collect </w:t>
      </w:r>
      <w:r w:rsidR="005814D9">
        <w:t xml:space="preserve">a </w:t>
      </w:r>
      <w:r w:rsidR="005814D9" w:rsidRPr="005814D9">
        <w:rPr>
          <w:b/>
          <w:bCs/>
        </w:rPr>
        <w:t>customer’s</w:t>
      </w:r>
      <w:r>
        <w:t xml:space="preserve"> bl</w:t>
      </w:r>
      <w:r w:rsidR="00C85E06">
        <w:t>ack</w:t>
      </w:r>
      <w:r>
        <w:t xml:space="preserve"> top bin if </w:t>
      </w:r>
      <w:r w:rsidR="005814D9" w:rsidRPr="00F3354A">
        <w:rPr>
          <w:b/>
          <w:bCs/>
        </w:rPr>
        <w:t>they</w:t>
      </w:r>
      <w:r>
        <w:t xml:space="preserve"> put the wrong items in it. </w:t>
      </w:r>
      <w:r w:rsidR="00A01129">
        <w:t xml:space="preserve">We'll </w:t>
      </w:r>
      <w:r w:rsidR="00A01129" w:rsidRPr="00A01129">
        <w:rPr>
          <w:u w:val="single"/>
        </w:rPr>
        <w:t>not</w:t>
      </w:r>
      <w:r w:rsidR="00A01129">
        <w:t xml:space="preserve"> put a tag on it or send </w:t>
      </w:r>
      <w:r w:rsidR="00A01129" w:rsidRPr="00CF5D56">
        <w:rPr>
          <w:b/>
          <w:bCs/>
        </w:rPr>
        <w:t>them</w:t>
      </w:r>
      <w:r w:rsidR="00A01129">
        <w:t xml:space="preserve"> a letter explaining why for back top bins.</w:t>
      </w:r>
    </w:p>
    <w:p w14:paraId="53868337" w14:textId="77777777" w:rsidR="005A3918" w:rsidRDefault="005A3918"/>
    <w:p w14:paraId="509114EC" w14:textId="7B780394" w:rsidR="00B101FA" w:rsidRDefault="008A5B52" w:rsidP="008A5B52">
      <w:pPr>
        <w:pStyle w:val="Heading2"/>
      </w:pPr>
      <w:r>
        <w:t>Green Top Bin</w:t>
      </w:r>
    </w:p>
    <w:p w14:paraId="0062B599" w14:textId="3BC8DBE4" w:rsidR="005F00C9" w:rsidRPr="006050AE" w:rsidRDefault="00A73BD5" w:rsidP="00456C51">
      <w:pPr>
        <w:rPr>
          <w:b/>
          <w:bCs/>
        </w:rPr>
      </w:pPr>
      <w:r w:rsidRPr="00584337">
        <w:rPr>
          <w:b/>
          <w:bCs/>
        </w:rPr>
        <w:t xml:space="preserve">We collect </w:t>
      </w:r>
      <w:r>
        <w:rPr>
          <w:b/>
          <w:bCs/>
        </w:rPr>
        <w:t>green</w:t>
      </w:r>
      <w:r w:rsidRPr="00584337">
        <w:rPr>
          <w:b/>
          <w:bCs/>
        </w:rPr>
        <w:t xml:space="preserve"> top bins every week between 6am and 8pm on a customer’s bin collection </w:t>
      </w:r>
      <w:proofErr w:type="spellStart"/>
      <w:r w:rsidRPr="00584337">
        <w:rPr>
          <w:b/>
          <w:bCs/>
        </w:rPr>
        <w:t>day.</w:t>
      </w:r>
      <w:r w:rsidR="004B7AB0" w:rsidRPr="004B7AB0">
        <w:t>The</w:t>
      </w:r>
      <w:proofErr w:type="spellEnd"/>
      <w:r w:rsidR="004B7AB0" w:rsidRPr="004B7AB0">
        <w:t xml:space="preserve"> green top bin is for food and garden waste. If </w:t>
      </w:r>
      <w:r w:rsidR="004B7AB0">
        <w:t xml:space="preserve">the </w:t>
      </w:r>
      <w:r w:rsidR="004B7AB0" w:rsidRPr="004B7AB0">
        <w:rPr>
          <w:b/>
          <w:bCs/>
        </w:rPr>
        <w:t>customer’s</w:t>
      </w:r>
      <w:r w:rsidR="004B7AB0" w:rsidRPr="004B7AB0">
        <w:t xml:space="preserve"> property does not have a green top bin, </w:t>
      </w:r>
      <w:r w:rsidR="004B7AB0" w:rsidRPr="004B7AB0">
        <w:rPr>
          <w:b/>
          <w:bCs/>
        </w:rPr>
        <w:t xml:space="preserve">they can </w:t>
      </w:r>
      <w:r w:rsidR="004B7AB0" w:rsidRPr="004B7AB0">
        <w:t xml:space="preserve">use a paper and corn starch sack for </w:t>
      </w:r>
      <w:r w:rsidR="004B7AB0" w:rsidRPr="004B7AB0">
        <w:rPr>
          <w:b/>
          <w:bCs/>
        </w:rPr>
        <w:t>their</w:t>
      </w:r>
      <w:r w:rsidR="004B7AB0" w:rsidRPr="004B7AB0">
        <w:t xml:space="preserve"> food and garden </w:t>
      </w:r>
      <w:proofErr w:type="spellStart"/>
      <w:r w:rsidR="004B7AB0" w:rsidRPr="004B7AB0">
        <w:t>waste.</w:t>
      </w:r>
      <w:r w:rsidR="00300980">
        <w:t>P</w:t>
      </w:r>
      <w:r w:rsidR="00300980" w:rsidRPr="004B7AB0">
        <w:t>aper</w:t>
      </w:r>
      <w:proofErr w:type="spellEnd"/>
      <w:r w:rsidR="00300980" w:rsidRPr="004B7AB0">
        <w:t xml:space="preserve"> and corn starch sack</w:t>
      </w:r>
      <w:r w:rsidR="00300980">
        <w:t xml:space="preserve">s can be ordered from our </w:t>
      </w:r>
      <w:proofErr w:type="spellStart"/>
      <w:r w:rsidR="00300980">
        <w:t>website.</w:t>
      </w:r>
      <w:r w:rsidR="009B61C1" w:rsidRPr="009B61C1">
        <w:rPr>
          <w:b/>
          <w:bCs/>
        </w:rPr>
        <w:t>Customers</w:t>
      </w:r>
      <w:proofErr w:type="spellEnd"/>
      <w:r w:rsidR="009B61C1" w:rsidRPr="009B61C1">
        <w:t xml:space="preserve"> can use sacks made of paper or corn starch in </w:t>
      </w:r>
      <w:r w:rsidR="005F00C9" w:rsidRPr="005F00C9">
        <w:rPr>
          <w:b/>
          <w:bCs/>
        </w:rPr>
        <w:t>their</w:t>
      </w:r>
      <w:r w:rsidR="009B61C1" w:rsidRPr="009B61C1">
        <w:t xml:space="preserve"> green top bin, or </w:t>
      </w:r>
      <w:r w:rsidR="005F00C9" w:rsidRPr="005F00C9">
        <w:rPr>
          <w:b/>
          <w:bCs/>
        </w:rPr>
        <w:t>they</w:t>
      </w:r>
      <w:r w:rsidR="009B61C1" w:rsidRPr="009B61C1">
        <w:t xml:space="preserve"> can put </w:t>
      </w:r>
      <w:r w:rsidR="005F00C9" w:rsidRPr="005F00C9">
        <w:rPr>
          <w:b/>
          <w:bCs/>
        </w:rPr>
        <w:t>their</w:t>
      </w:r>
      <w:r w:rsidR="009B61C1" w:rsidRPr="009B61C1">
        <w:t xml:space="preserve"> food and garden waste in </w:t>
      </w:r>
      <w:proofErr w:type="spellStart"/>
      <w:r w:rsidR="009B61C1" w:rsidRPr="009B61C1">
        <w:t>loose.</w:t>
      </w:r>
      <w:r w:rsidR="00135CF9">
        <w:rPr>
          <w:b/>
          <w:bCs/>
        </w:rPr>
        <w:t>Customers</w:t>
      </w:r>
      <w:proofErr w:type="spellEnd"/>
      <w:r w:rsidR="00135CF9">
        <w:rPr>
          <w:b/>
          <w:bCs/>
        </w:rPr>
        <w:t xml:space="preserve"> must use</w:t>
      </w:r>
      <w:r w:rsidR="00135CF9" w:rsidRPr="00135CF9">
        <w:t xml:space="preserve"> corn starch bags with the ‘compostable’ </w:t>
      </w:r>
      <w:proofErr w:type="spellStart"/>
      <w:r w:rsidR="00135CF9" w:rsidRPr="00135CF9">
        <w:t>logo.</w:t>
      </w:r>
      <w:r w:rsidR="00456C51" w:rsidRPr="00456C51">
        <w:t>We</w:t>
      </w:r>
      <w:proofErr w:type="spellEnd"/>
      <w:r w:rsidR="00456C51" w:rsidRPr="00456C51">
        <w:t xml:space="preserve"> provide a free kitchen caddy to help </w:t>
      </w:r>
      <w:r w:rsidR="00456C51" w:rsidRPr="00456C51">
        <w:rPr>
          <w:b/>
          <w:bCs/>
        </w:rPr>
        <w:t>customers</w:t>
      </w:r>
      <w:r w:rsidR="00456C51" w:rsidRPr="00456C51">
        <w:t xml:space="preserve"> separate your food waste. </w:t>
      </w:r>
      <w:r w:rsidR="00456C51" w:rsidRPr="00456C51">
        <w:rPr>
          <w:b/>
          <w:bCs/>
        </w:rPr>
        <w:t>They</w:t>
      </w:r>
      <w:r w:rsidR="00456C51" w:rsidRPr="00456C51">
        <w:t xml:space="preserve"> can</w:t>
      </w:r>
      <w:r w:rsidR="00456C51">
        <w:t xml:space="preserve"> </w:t>
      </w:r>
      <w:r w:rsidR="00456C51" w:rsidRPr="00456C51">
        <w:t xml:space="preserve">line </w:t>
      </w:r>
      <w:r w:rsidR="00456C51" w:rsidRPr="00456C51">
        <w:rPr>
          <w:b/>
          <w:bCs/>
        </w:rPr>
        <w:t>their</w:t>
      </w:r>
      <w:r w:rsidR="00456C51" w:rsidRPr="00456C51">
        <w:t xml:space="preserve"> kitchen caddy with:</w:t>
      </w:r>
    </w:p>
    <w:p w14:paraId="6848EEC7" w14:textId="77777777" w:rsidR="00616EC1" w:rsidRPr="00616EC1" w:rsidRDefault="00616EC1" w:rsidP="00616EC1">
      <w:pPr>
        <w:pStyle w:val="ListParagraph"/>
        <w:numPr>
          <w:ilvl w:val="0"/>
          <w:numId w:val="9"/>
        </w:numPr>
      </w:pPr>
      <w:r w:rsidRPr="00616EC1">
        <w:t>newspaper</w:t>
      </w:r>
    </w:p>
    <w:p w14:paraId="50FD29D9" w14:textId="77777777" w:rsidR="00616EC1" w:rsidRPr="00616EC1" w:rsidRDefault="00616EC1" w:rsidP="00616EC1">
      <w:pPr>
        <w:pStyle w:val="ListParagraph"/>
        <w:numPr>
          <w:ilvl w:val="0"/>
          <w:numId w:val="9"/>
        </w:numPr>
      </w:pPr>
      <w:r w:rsidRPr="00616EC1">
        <w:t>paper bag</w:t>
      </w:r>
    </w:p>
    <w:p w14:paraId="01E97E5A" w14:textId="77777777" w:rsidR="00616EC1" w:rsidRPr="00616EC1" w:rsidRDefault="00616EC1" w:rsidP="00616EC1">
      <w:pPr>
        <w:pStyle w:val="ListParagraph"/>
        <w:numPr>
          <w:ilvl w:val="0"/>
          <w:numId w:val="9"/>
        </w:numPr>
        <w:rPr>
          <w:b/>
          <w:bCs/>
        </w:rPr>
      </w:pPr>
      <w:r w:rsidRPr="00616EC1">
        <w:t>compostable bag</w:t>
      </w:r>
    </w:p>
    <w:p w14:paraId="21880053" w14:textId="6C2D328A" w:rsidR="00456C51" w:rsidRPr="00616EC1" w:rsidRDefault="00634224" w:rsidP="008D7642">
      <w:pPr>
        <w:rPr>
          <w:b/>
          <w:bCs/>
        </w:rPr>
      </w:pPr>
      <w:r>
        <w:rPr>
          <w:b/>
          <w:bCs/>
        </w:rPr>
        <w:t xml:space="preserve">Customers can order a kitchen caddy </w:t>
      </w:r>
      <w:r w:rsidR="00A11141">
        <w:rPr>
          <w:b/>
          <w:bCs/>
        </w:rPr>
        <w:t xml:space="preserve">and </w:t>
      </w:r>
      <w:r w:rsidR="00A11141" w:rsidRPr="008D7642">
        <w:rPr>
          <w:b/>
          <w:bCs/>
        </w:rPr>
        <w:t>buy equipment to compost food</w:t>
      </w:r>
      <w:r w:rsidR="00A11141">
        <w:rPr>
          <w:b/>
          <w:bCs/>
        </w:rPr>
        <w:t xml:space="preserve"> </w:t>
      </w:r>
      <w:r>
        <w:rPr>
          <w:b/>
          <w:bCs/>
        </w:rPr>
        <w:t>on the Royal Borough of Greenwich website.</w:t>
      </w:r>
    </w:p>
    <w:p w14:paraId="4CB11D84" w14:textId="51E8C539" w:rsidR="00E50F1D" w:rsidRDefault="00E50F1D" w:rsidP="00E50F1D">
      <w:pPr>
        <w:rPr>
          <w:b/>
          <w:bCs/>
        </w:rPr>
      </w:pPr>
      <w:r w:rsidRPr="00B101FA">
        <w:rPr>
          <w:b/>
          <w:bCs/>
        </w:rPr>
        <w:t xml:space="preserve">A </w:t>
      </w:r>
      <w:r>
        <w:rPr>
          <w:b/>
          <w:bCs/>
        </w:rPr>
        <w:t>customer’s</w:t>
      </w:r>
      <w:r w:rsidRPr="00B101FA">
        <w:rPr>
          <w:b/>
          <w:bCs/>
        </w:rPr>
        <w:t xml:space="preserve"> </w:t>
      </w:r>
      <w:r w:rsidR="00A11141">
        <w:rPr>
          <w:b/>
          <w:bCs/>
        </w:rPr>
        <w:t>black</w:t>
      </w:r>
      <w:r>
        <w:rPr>
          <w:b/>
          <w:bCs/>
        </w:rPr>
        <w:t xml:space="preserve"> top </w:t>
      </w:r>
      <w:r w:rsidRPr="00B101FA">
        <w:rPr>
          <w:b/>
          <w:bCs/>
        </w:rPr>
        <w:t>bin will not be collected</w:t>
      </w:r>
      <w:r>
        <w:rPr>
          <w:b/>
          <w:bCs/>
        </w:rPr>
        <w:t>:</w:t>
      </w:r>
    </w:p>
    <w:p w14:paraId="6BDA2E9A" w14:textId="77777777" w:rsidR="00E50F1D" w:rsidRPr="005F19E7" w:rsidRDefault="00E50F1D" w:rsidP="00E50F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the bin contains items that cannot be put in the black top bin </w:t>
      </w:r>
    </w:p>
    <w:p w14:paraId="5E87BBAC" w14:textId="2D5CB131" w:rsidR="00B4332A" w:rsidRDefault="00B4332A" w:rsidP="00B4332A">
      <w:r w:rsidRPr="00FE7EE0">
        <w:rPr>
          <w:b/>
          <w:bCs/>
        </w:rPr>
        <w:t>C</w:t>
      </w:r>
      <w:r w:rsidRPr="005F19E7">
        <w:rPr>
          <w:b/>
          <w:bCs/>
        </w:rPr>
        <w:t>ustomers</w:t>
      </w:r>
      <w:r>
        <w:t xml:space="preserve"> can use</w:t>
      </w:r>
      <w:r w:rsidRPr="005F19E7">
        <w:t xml:space="preserve"> </w:t>
      </w:r>
      <w:r w:rsidRPr="0014778F">
        <w:rPr>
          <w:b/>
          <w:bCs/>
        </w:rPr>
        <w:t>their</w:t>
      </w:r>
      <w:r w:rsidRPr="005F19E7">
        <w:t xml:space="preserve"> </w:t>
      </w:r>
      <w:r w:rsidR="00B16BBE">
        <w:t>green</w:t>
      </w:r>
      <w:r w:rsidRPr="005F19E7">
        <w:t xml:space="preserve"> top bin</w:t>
      </w:r>
      <w:r>
        <w:t xml:space="preserve"> for </w:t>
      </w:r>
      <w:r w:rsidR="00415C41">
        <w:t>food waste</w:t>
      </w:r>
      <w:r>
        <w:t xml:space="preserve"> like:</w:t>
      </w:r>
    </w:p>
    <w:p w14:paraId="20730FA5" w14:textId="77777777" w:rsidR="00D55FAA" w:rsidRDefault="00D55FAA" w:rsidP="00D9489A">
      <w:pPr>
        <w:pStyle w:val="ListParagraph"/>
        <w:numPr>
          <w:ilvl w:val="0"/>
          <w:numId w:val="13"/>
        </w:numPr>
      </w:pPr>
      <w:r>
        <w:t>fruit and vegetables</w:t>
      </w:r>
    </w:p>
    <w:p w14:paraId="256F61F9" w14:textId="16B8BC0B" w:rsidR="00D55FAA" w:rsidRDefault="00D55FAA" w:rsidP="00D9489A">
      <w:pPr>
        <w:pStyle w:val="ListParagraph"/>
        <w:numPr>
          <w:ilvl w:val="0"/>
          <w:numId w:val="13"/>
        </w:numPr>
      </w:pPr>
      <w:r>
        <w:t>meat, fish and bones</w:t>
      </w:r>
    </w:p>
    <w:p w14:paraId="4AC53340" w14:textId="77777777" w:rsidR="00D55FAA" w:rsidRDefault="00D55FAA" w:rsidP="00D9489A">
      <w:pPr>
        <w:pStyle w:val="ListParagraph"/>
        <w:numPr>
          <w:ilvl w:val="0"/>
          <w:numId w:val="13"/>
        </w:numPr>
      </w:pPr>
      <w:r>
        <w:lastRenderedPageBreak/>
        <w:t>plate scrapings</w:t>
      </w:r>
    </w:p>
    <w:p w14:paraId="0A4BF6E5" w14:textId="77777777" w:rsidR="00D55FAA" w:rsidRDefault="00D55FAA" w:rsidP="00D9489A">
      <w:pPr>
        <w:pStyle w:val="ListParagraph"/>
        <w:numPr>
          <w:ilvl w:val="0"/>
          <w:numId w:val="13"/>
        </w:numPr>
      </w:pPr>
      <w:r>
        <w:t>rice, pasta and bread</w:t>
      </w:r>
    </w:p>
    <w:p w14:paraId="36C3D35B" w14:textId="77777777" w:rsidR="00D55FAA" w:rsidRDefault="00D55FAA" w:rsidP="00D9489A">
      <w:pPr>
        <w:pStyle w:val="ListParagraph"/>
        <w:numPr>
          <w:ilvl w:val="0"/>
          <w:numId w:val="13"/>
        </w:numPr>
      </w:pPr>
      <w:r>
        <w:t>tea bags and coffee grounds</w:t>
      </w:r>
    </w:p>
    <w:p w14:paraId="21B32D53" w14:textId="67168B52" w:rsidR="00D55FAA" w:rsidRDefault="00C7669B" w:rsidP="00D55FAA">
      <w:r w:rsidRPr="00C7669B">
        <w:rPr>
          <w:b/>
          <w:bCs/>
        </w:rPr>
        <w:t>Customers</w:t>
      </w:r>
      <w:r w:rsidRPr="00C7669B">
        <w:t xml:space="preserve"> can also use it for garden waste like:</w:t>
      </w:r>
    </w:p>
    <w:p w14:paraId="0E4D7746" w14:textId="77777777" w:rsidR="00DE7C85" w:rsidRDefault="00DE7C85" w:rsidP="00D9489A">
      <w:pPr>
        <w:pStyle w:val="ListParagraph"/>
        <w:numPr>
          <w:ilvl w:val="0"/>
          <w:numId w:val="14"/>
        </w:numPr>
      </w:pPr>
      <w:r>
        <w:t>grass, hedge and shrub cuttings</w:t>
      </w:r>
    </w:p>
    <w:p w14:paraId="4CE575B8" w14:textId="77777777" w:rsidR="00DE7C85" w:rsidRDefault="00DE7C85" w:rsidP="00D9489A">
      <w:pPr>
        <w:pStyle w:val="ListParagraph"/>
        <w:numPr>
          <w:ilvl w:val="0"/>
          <w:numId w:val="14"/>
        </w:numPr>
      </w:pPr>
      <w:r>
        <w:t>leaves and weeds</w:t>
      </w:r>
    </w:p>
    <w:p w14:paraId="19E20404" w14:textId="77777777" w:rsidR="00DE7C85" w:rsidRDefault="00DE7C85" w:rsidP="00D9489A">
      <w:pPr>
        <w:pStyle w:val="ListParagraph"/>
        <w:numPr>
          <w:ilvl w:val="0"/>
          <w:numId w:val="14"/>
        </w:numPr>
      </w:pPr>
      <w:r>
        <w:t>plants and flowers</w:t>
      </w:r>
    </w:p>
    <w:p w14:paraId="0EC0BDB6" w14:textId="77777777" w:rsidR="00DE7C85" w:rsidRDefault="00DE7C85" w:rsidP="00D9489A">
      <w:pPr>
        <w:pStyle w:val="ListParagraph"/>
        <w:numPr>
          <w:ilvl w:val="0"/>
          <w:numId w:val="14"/>
        </w:numPr>
      </w:pPr>
      <w:r>
        <w:t>straw, hay and sawdust</w:t>
      </w:r>
    </w:p>
    <w:p w14:paraId="133AA1B2" w14:textId="77777777" w:rsidR="00DE7C85" w:rsidRDefault="00DE7C85" w:rsidP="00D9489A">
      <w:pPr>
        <w:pStyle w:val="ListParagraph"/>
        <w:numPr>
          <w:ilvl w:val="0"/>
          <w:numId w:val="14"/>
        </w:numPr>
      </w:pPr>
      <w:r>
        <w:t>tree bark and small branches</w:t>
      </w:r>
    </w:p>
    <w:p w14:paraId="6CC1F65C" w14:textId="500E910A" w:rsidR="00DE7C85" w:rsidRDefault="00DE7C85" w:rsidP="00D9489A">
      <w:pPr>
        <w:pStyle w:val="ListParagraph"/>
        <w:numPr>
          <w:ilvl w:val="0"/>
          <w:numId w:val="14"/>
        </w:numPr>
      </w:pPr>
      <w:r>
        <w:t>waste from pets that only eat plants like rabbits, guinea pigs and hamsters</w:t>
      </w:r>
    </w:p>
    <w:p w14:paraId="57E248C8" w14:textId="06104C4C" w:rsidR="00B4332A" w:rsidRPr="00672D73" w:rsidRDefault="00B4332A" w:rsidP="00D55FAA">
      <w:pPr>
        <w:rPr>
          <w:b/>
          <w:bCs/>
        </w:rPr>
      </w:pPr>
      <w:r w:rsidRPr="00672D73">
        <w:rPr>
          <w:b/>
          <w:bCs/>
        </w:rPr>
        <w:t xml:space="preserve">A full list of items that can be put in a customer’s </w:t>
      </w:r>
      <w:r w:rsidR="00DE7C85">
        <w:rPr>
          <w:b/>
          <w:bCs/>
        </w:rPr>
        <w:t>green</w:t>
      </w:r>
      <w:r w:rsidRPr="00672D73">
        <w:rPr>
          <w:b/>
          <w:bCs/>
        </w:rPr>
        <w:t xml:space="preserve"> top bin can be found on the Royal Borough of Greenwich website. </w:t>
      </w:r>
    </w:p>
    <w:p w14:paraId="1F0EF301" w14:textId="00EAB9EA" w:rsidR="00B4332A" w:rsidRDefault="00B4332A" w:rsidP="00B4332A">
      <w:r w:rsidRPr="0014778F">
        <w:t xml:space="preserve">Items </w:t>
      </w:r>
      <w:r w:rsidRPr="0014778F">
        <w:rPr>
          <w:b/>
          <w:bCs/>
        </w:rPr>
        <w:t>customer</w:t>
      </w:r>
      <w:r>
        <w:rPr>
          <w:b/>
          <w:bCs/>
        </w:rPr>
        <w:t>s</w:t>
      </w:r>
      <w:r w:rsidRPr="0014778F">
        <w:rPr>
          <w:b/>
          <w:bCs/>
        </w:rPr>
        <w:t xml:space="preserve"> cannot</w:t>
      </w:r>
      <w:r>
        <w:t xml:space="preserve"> </w:t>
      </w:r>
      <w:r w:rsidRPr="0014778F">
        <w:t xml:space="preserve">put in </w:t>
      </w:r>
      <w:r w:rsidRPr="0014778F">
        <w:rPr>
          <w:b/>
          <w:bCs/>
        </w:rPr>
        <w:t>their</w:t>
      </w:r>
      <w:r w:rsidRPr="0014778F">
        <w:t xml:space="preserve"> </w:t>
      </w:r>
      <w:r w:rsidR="00F42930">
        <w:t>green</w:t>
      </w:r>
      <w:r w:rsidRPr="0014778F">
        <w:t xml:space="preserve"> top bin</w:t>
      </w:r>
    </w:p>
    <w:p w14:paraId="64DBC04E" w14:textId="77777777" w:rsidR="00F42930" w:rsidRDefault="00F42930" w:rsidP="00D9489A">
      <w:pPr>
        <w:pStyle w:val="ListParagraph"/>
        <w:numPr>
          <w:ilvl w:val="0"/>
          <w:numId w:val="15"/>
        </w:numPr>
      </w:pPr>
      <w:r>
        <w:t>plastic bin liners, bags or sacks</w:t>
      </w:r>
    </w:p>
    <w:p w14:paraId="5D6D4A06" w14:textId="77777777" w:rsidR="00F42930" w:rsidRDefault="00F42930" w:rsidP="00D9489A">
      <w:pPr>
        <w:pStyle w:val="ListParagraph"/>
        <w:numPr>
          <w:ilvl w:val="0"/>
          <w:numId w:val="15"/>
        </w:numPr>
      </w:pPr>
      <w:r>
        <w:t>biodegradable or degradable bags or sacks</w:t>
      </w:r>
    </w:p>
    <w:p w14:paraId="521DC878" w14:textId="23C23D1B" w:rsidR="00D9489A" w:rsidRDefault="00D9489A" w:rsidP="00D9489A">
      <w:r>
        <w:t xml:space="preserve">We’ll not collect a </w:t>
      </w:r>
      <w:r w:rsidRPr="00D9489A">
        <w:rPr>
          <w:b/>
          <w:bCs/>
        </w:rPr>
        <w:t>customer’s</w:t>
      </w:r>
      <w:r>
        <w:t xml:space="preserve"> green top bin if </w:t>
      </w:r>
      <w:r w:rsidRPr="00D9489A">
        <w:rPr>
          <w:b/>
          <w:bCs/>
        </w:rPr>
        <w:t>they</w:t>
      </w:r>
      <w:r>
        <w:t xml:space="preserve"> put the wrong items in it. </w:t>
      </w:r>
      <w:r w:rsidR="00A01129">
        <w:t xml:space="preserve">We'll put a tag on it and send </w:t>
      </w:r>
      <w:r w:rsidR="00A01129" w:rsidRPr="00CF5D56">
        <w:rPr>
          <w:b/>
          <w:bCs/>
        </w:rPr>
        <w:t>them</w:t>
      </w:r>
      <w:r w:rsidR="00A01129">
        <w:t xml:space="preserve"> a letter explaining why.</w:t>
      </w:r>
    </w:p>
    <w:p w14:paraId="161A6E28" w14:textId="77777777" w:rsidR="005A3918" w:rsidRDefault="005A3918" w:rsidP="00D9489A"/>
    <w:p w14:paraId="265FB03B" w14:textId="79FE9241" w:rsidR="005A3918" w:rsidRDefault="005A3918" w:rsidP="005A3918">
      <w:pPr>
        <w:pStyle w:val="Heading2"/>
      </w:pPr>
      <w:r>
        <w:t>Missed bin collections</w:t>
      </w:r>
    </w:p>
    <w:p w14:paraId="1C84B9BF" w14:textId="789E6B83" w:rsidR="00185AC3" w:rsidRDefault="00185AC3" w:rsidP="00185AC3">
      <w:r>
        <w:t xml:space="preserve">If we miss the </w:t>
      </w:r>
      <w:r w:rsidRPr="00185AC3">
        <w:rPr>
          <w:b/>
          <w:bCs/>
        </w:rPr>
        <w:t>customer’s</w:t>
      </w:r>
      <w:r>
        <w:t xml:space="preserve"> street </w:t>
      </w:r>
      <w:r w:rsidRPr="00670413">
        <w:rPr>
          <w:b/>
          <w:bCs/>
        </w:rPr>
        <w:t>they</w:t>
      </w:r>
      <w:r>
        <w:t xml:space="preserve"> do not need to report a missed collection if we’ve not collected the rubbish</w:t>
      </w:r>
      <w:r w:rsidR="007F2321">
        <w:t xml:space="preserve"> </w:t>
      </w:r>
      <w:r>
        <w:t xml:space="preserve">on </w:t>
      </w:r>
      <w:r w:rsidR="007F2321" w:rsidRPr="00AC6F0F">
        <w:rPr>
          <w:b/>
          <w:bCs/>
        </w:rPr>
        <w:t>their</w:t>
      </w:r>
      <w:r>
        <w:t xml:space="preserve"> street.</w:t>
      </w:r>
    </w:p>
    <w:p w14:paraId="7744DB6B" w14:textId="105B9060" w:rsidR="005A3918" w:rsidRDefault="00185AC3" w:rsidP="00185AC3">
      <w:proofErr w:type="spellStart"/>
      <w:r>
        <w:t>We’ll</w:t>
      </w:r>
      <w:proofErr w:type="spellEnd"/>
      <w:r>
        <w:t xml:space="preserve"> try to collect </w:t>
      </w:r>
      <w:r w:rsidR="00AC6F0F" w:rsidRPr="00670413">
        <w:rPr>
          <w:b/>
          <w:bCs/>
        </w:rPr>
        <w:t>their</w:t>
      </w:r>
      <w:r>
        <w:t xml:space="preserve"> rubbish by the end of the week, including the weekend</w:t>
      </w:r>
      <w:r w:rsidR="007F2321">
        <w:t xml:space="preserve"> if </w:t>
      </w:r>
      <w:r w:rsidR="00AC6F0F" w:rsidRPr="00670413">
        <w:rPr>
          <w:b/>
          <w:bCs/>
        </w:rPr>
        <w:t>they</w:t>
      </w:r>
      <w:r w:rsidR="007F2321" w:rsidRPr="00670413">
        <w:rPr>
          <w:b/>
          <w:bCs/>
        </w:rPr>
        <w:t>’ve</w:t>
      </w:r>
      <w:r w:rsidR="007F2321">
        <w:t xml:space="preserve"> missed their </w:t>
      </w:r>
      <w:r w:rsidR="00AC6F0F">
        <w:t>street.</w:t>
      </w:r>
    </w:p>
    <w:p w14:paraId="6109B408" w14:textId="37036520" w:rsidR="00F42029" w:rsidRDefault="00B26125" w:rsidP="00185AC3">
      <w:r w:rsidRPr="00B26125">
        <w:t xml:space="preserve">If we've only missed your </w:t>
      </w:r>
      <w:r>
        <w:t>bin collection</w:t>
      </w:r>
      <w:r w:rsidRPr="00B26125">
        <w:t xml:space="preserve">, </w:t>
      </w:r>
      <w:r>
        <w:t>the customer</w:t>
      </w:r>
      <w:r w:rsidRPr="00B26125">
        <w:t xml:space="preserve"> must report it within 24 hours</w:t>
      </w:r>
      <w:r>
        <w:t xml:space="preserve"> of the end of </w:t>
      </w:r>
      <w:r w:rsidRPr="00B26125">
        <w:t>customer’s bin collection day</w:t>
      </w:r>
      <w:r>
        <w:t>.</w:t>
      </w:r>
    </w:p>
    <w:p w14:paraId="1BBCD65D" w14:textId="29A78C19" w:rsidR="00B26125" w:rsidRDefault="00B26125" w:rsidP="00185AC3">
      <w:r>
        <w:t xml:space="preserve">A customer can also report </w:t>
      </w:r>
      <w:r w:rsidR="003B4BE6">
        <w:t>their missed bin collection</w:t>
      </w:r>
      <w:r>
        <w:t xml:space="preserve"> using the online form on the Royal Borough of Greenwich website.</w:t>
      </w:r>
    </w:p>
    <w:p w14:paraId="478C9156" w14:textId="33A0C528" w:rsidR="003B4BE6" w:rsidRDefault="003B4BE6" w:rsidP="00185AC3">
      <w:r w:rsidRPr="003B4BE6">
        <w:t xml:space="preserve">We’ll try to collect </w:t>
      </w:r>
      <w:r>
        <w:t>their</w:t>
      </w:r>
      <w:r w:rsidRPr="003B4BE6">
        <w:t xml:space="preserve"> bin as soon as possible.</w:t>
      </w:r>
    </w:p>
    <w:p w14:paraId="0AB4B81E" w14:textId="77777777" w:rsidR="002F2D14" w:rsidRDefault="002F2D14" w:rsidP="00185AC3"/>
    <w:p w14:paraId="668C63FF" w14:textId="02227CAF" w:rsidR="00E50F1D" w:rsidRDefault="005E0B13" w:rsidP="005E0B13">
      <w:pPr>
        <w:pStyle w:val="Heading2"/>
      </w:pPr>
      <w:r>
        <w:t xml:space="preserve">What a customer must do if they </w:t>
      </w:r>
      <w:r w:rsidRPr="005E0B13">
        <w:t xml:space="preserve">put the wrong items in </w:t>
      </w:r>
      <w:r>
        <w:t>their</w:t>
      </w:r>
      <w:r w:rsidRPr="005E0B13">
        <w:t xml:space="preserve"> bin</w:t>
      </w:r>
    </w:p>
    <w:p w14:paraId="1CF3CB5D" w14:textId="5E6A8DD3" w:rsidR="009A5D94" w:rsidRDefault="009A5D94" w:rsidP="002945E3">
      <w:r w:rsidRPr="009A5D94">
        <w:t xml:space="preserve">If </w:t>
      </w:r>
      <w:r>
        <w:t>a customer</w:t>
      </w:r>
      <w:r w:rsidRPr="009A5D94">
        <w:t xml:space="preserve"> put</w:t>
      </w:r>
      <w:r>
        <w:t>s</w:t>
      </w:r>
      <w:r w:rsidRPr="009A5D94">
        <w:t xml:space="preserve"> the wrong items in </w:t>
      </w:r>
      <w:r>
        <w:t>their</w:t>
      </w:r>
      <w:r w:rsidRPr="009A5D94">
        <w:t xml:space="preserve"> </w:t>
      </w:r>
      <w:r w:rsidR="008243E8">
        <w:t xml:space="preserve">blue or green top </w:t>
      </w:r>
      <w:r w:rsidRPr="009A5D94">
        <w:t>bin</w:t>
      </w:r>
      <w:r w:rsidR="008243E8">
        <w:t>s</w:t>
      </w:r>
      <w:r>
        <w:t xml:space="preserve">, their bin </w:t>
      </w:r>
      <w:r w:rsidR="008730E7">
        <w:t xml:space="preserve">cannot be recycled and </w:t>
      </w:r>
      <w:r>
        <w:t>is classed as c</w:t>
      </w:r>
      <w:r w:rsidR="002945E3">
        <w:t>ontaminat</w:t>
      </w:r>
      <w:r>
        <w:t>ed</w:t>
      </w:r>
      <w:r w:rsidR="008243E8">
        <w:t>.</w:t>
      </w:r>
    </w:p>
    <w:p w14:paraId="07542B60" w14:textId="080B0F25" w:rsidR="00FA080D" w:rsidRDefault="008730E7" w:rsidP="00165B14">
      <w:r>
        <w:lastRenderedPageBreak/>
        <w:t xml:space="preserve">If a customer puts the </w:t>
      </w:r>
      <w:r w:rsidR="002945E3">
        <w:t xml:space="preserve">wrong items in </w:t>
      </w:r>
      <w:r>
        <w:t>their</w:t>
      </w:r>
      <w:r w:rsidR="002945E3">
        <w:t xml:space="preserve"> blue </w:t>
      </w:r>
      <w:r>
        <w:t>or</w:t>
      </w:r>
      <w:r w:rsidR="002945E3">
        <w:t xml:space="preserve"> green top bin</w:t>
      </w:r>
      <w:r w:rsidR="00165B14">
        <w:t xml:space="preserve">, </w:t>
      </w:r>
      <w:r w:rsidR="00FA080D" w:rsidRPr="00FA080D">
        <w:t xml:space="preserve">it will not be collected </w:t>
      </w:r>
      <w:r w:rsidR="00FA080D">
        <w:t xml:space="preserve">and </w:t>
      </w:r>
      <w:r w:rsidR="00FA080D" w:rsidRPr="00FA080D">
        <w:t xml:space="preserve">we'll put a tag on it and send </w:t>
      </w:r>
      <w:r w:rsidR="00FA080D">
        <w:t>them</w:t>
      </w:r>
      <w:r w:rsidR="00FA080D" w:rsidRPr="00FA080D">
        <w:t xml:space="preserve"> a letter explaining why</w:t>
      </w:r>
    </w:p>
    <w:p w14:paraId="74817C5A" w14:textId="192D7D47" w:rsidR="00B101FA" w:rsidRDefault="002F2D14" w:rsidP="00165B14">
      <w:r>
        <w:t xml:space="preserve">We will not book a recollection. </w:t>
      </w:r>
      <w:r w:rsidR="0013354A">
        <w:t>The customer</w:t>
      </w:r>
      <w:r w:rsidR="00165B14">
        <w:t xml:space="preserve"> need</w:t>
      </w:r>
      <w:r>
        <w:t>s</w:t>
      </w:r>
      <w:r w:rsidR="00165B14">
        <w:t xml:space="preserve"> to remove the incorrect items so that we can empty their bin on their next collection date.</w:t>
      </w:r>
    </w:p>
    <w:p w14:paraId="4679F97F" w14:textId="77777777" w:rsidR="00AE7D59" w:rsidRDefault="008868E2" w:rsidP="008868E2">
      <w:r>
        <w:t xml:space="preserve">If the bin is contaminated a second time, it will be tagged again, and </w:t>
      </w:r>
      <w:r w:rsidR="00AE7D59">
        <w:t>they will</w:t>
      </w:r>
      <w:r>
        <w:t xml:space="preserve"> get another letter.</w:t>
      </w:r>
    </w:p>
    <w:p w14:paraId="7F7F687A" w14:textId="20ECC2ED" w:rsidR="008868E2" w:rsidRDefault="00AE7D59" w:rsidP="008868E2">
      <w:r>
        <w:t>I</w:t>
      </w:r>
      <w:r w:rsidRPr="00AE7D59">
        <w:t xml:space="preserve">f </w:t>
      </w:r>
      <w:r>
        <w:t>the</w:t>
      </w:r>
      <w:r w:rsidRPr="00AE7D59">
        <w:t xml:space="preserve"> bin is contaminated </w:t>
      </w:r>
      <w:r>
        <w:t>three</w:t>
      </w:r>
      <w:r w:rsidRPr="00AE7D59">
        <w:t xml:space="preserve"> times, we'll remove it permanently.</w:t>
      </w:r>
      <w:r w:rsidRPr="00AE7D59">
        <w:cr/>
      </w:r>
    </w:p>
    <w:p w14:paraId="7022D8AA" w14:textId="77777777" w:rsidR="00AE7D59" w:rsidRDefault="00AE7D59" w:rsidP="008868E2"/>
    <w:sectPr w:rsidR="00AE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742"/>
    <w:multiLevelType w:val="hybridMultilevel"/>
    <w:tmpl w:val="F5B81E04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500E"/>
    <w:multiLevelType w:val="hybridMultilevel"/>
    <w:tmpl w:val="EC8C5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3452"/>
    <w:multiLevelType w:val="hybridMultilevel"/>
    <w:tmpl w:val="FAD08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6302"/>
    <w:multiLevelType w:val="hybridMultilevel"/>
    <w:tmpl w:val="27DA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8273C"/>
    <w:multiLevelType w:val="hybridMultilevel"/>
    <w:tmpl w:val="CCA8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58DC"/>
    <w:multiLevelType w:val="hybridMultilevel"/>
    <w:tmpl w:val="5E74E014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2EF6"/>
    <w:multiLevelType w:val="hybridMultilevel"/>
    <w:tmpl w:val="88E646C8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07645"/>
    <w:multiLevelType w:val="hybridMultilevel"/>
    <w:tmpl w:val="01C0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67C19"/>
    <w:multiLevelType w:val="hybridMultilevel"/>
    <w:tmpl w:val="1F0A1F84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67221"/>
    <w:multiLevelType w:val="hybridMultilevel"/>
    <w:tmpl w:val="3AF2BEDE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44A6"/>
    <w:multiLevelType w:val="hybridMultilevel"/>
    <w:tmpl w:val="B890E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C6447"/>
    <w:multiLevelType w:val="hybridMultilevel"/>
    <w:tmpl w:val="636A6DDE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D0C9A"/>
    <w:multiLevelType w:val="hybridMultilevel"/>
    <w:tmpl w:val="5952342E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14373"/>
    <w:multiLevelType w:val="hybridMultilevel"/>
    <w:tmpl w:val="7310D046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B7CE6"/>
    <w:multiLevelType w:val="hybridMultilevel"/>
    <w:tmpl w:val="A802C1CA"/>
    <w:lvl w:ilvl="0" w:tplc="4FACCF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40274">
    <w:abstractNumId w:val="3"/>
  </w:num>
  <w:num w:numId="2" w16cid:durableId="627273506">
    <w:abstractNumId w:val="2"/>
  </w:num>
  <w:num w:numId="3" w16cid:durableId="1883440462">
    <w:abstractNumId w:val="12"/>
  </w:num>
  <w:num w:numId="4" w16cid:durableId="1898937087">
    <w:abstractNumId w:val="8"/>
  </w:num>
  <w:num w:numId="5" w16cid:durableId="557012626">
    <w:abstractNumId w:val="9"/>
  </w:num>
  <w:num w:numId="6" w16cid:durableId="1415711487">
    <w:abstractNumId w:val="0"/>
  </w:num>
  <w:num w:numId="7" w16cid:durableId="1670478475">
    <w:abstractNumId w:val="14"/>
  </w:num>
  <w:num w:numId="8" w16cid:durableId="307132111">
    <w:abstractNumId w:val="6"/>
  </w:num>
  <w:num w:numId="9" w16cid:durableId="1609661056">
    <w:abstractNumId w:val="7"/>
  </w:num>
  <w:num w:numId="10" w16cid:durableId="788816123">
    <w:abstractNumId w:val="4"/>
  </w:num>
  <w:num w:numId="11" w16cid:durableId="1967278403">
    <w:abstractNumId w:val="10"/>
  </w:num>
  <w:num w:numId="12" w16cid:durableId="81682152">
    <w:abstractNumId w:val="1"/>
  </w:num>
  <w:num w:numId="13" w16cid:durableId="972058485">
    <w:abstractNumId w:val="11"/>
  </w:num>
  <w:num w:numId="14" w16cid:durableId="1637180223">
    <w:abstractNumId w:val="13"/>
  </w:num>
  <w:num w:numId="15" w16cid:durableId="1273123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A"/>
    <w:rsid w:val="000457F4"/>
    <w:rsid w:val="00055986"/>
    <w:rsid w:val="00080D18"/>
    <w:rsid w:val="000D6066"/>
    <w:rsid w:val="000F30D6"/>
    <w:rsid w:val="00116881"/>
    <w:rsid w:val="00122225"/>
    <w:rsid w:val="0013354A"/>
    <w:rsid w:val="00135CF9"/>
    <w:rsid w:val="0014778F"/>
    <w:rsid w:val="00150E71"/>
    <w:rsid w:val="00165B14"/>
    <w:rsid w:val="00185AC3"/>
    <w:rsid w:val="001B78BC"/>
    <w:rsid w:val="001F7D89"/>
    <w:rsid w:val="002462BF"/>
    <w:rsid w:val="002945E3"/>
    <w:rsid w:val="002C1B56"/>
    <w:rsid w:val="002C463D"/>
    <w:rsid w:val="002F2D14"/>
    <w:rsid w:val="00300980"/>
    <w:rsid w:val="00381799"/>
    <w:rsid w:val="003A55B3"/>
    <w:rsid w:val="003B4BE6"/>
    <w:rsid w:val="003D25E4"/>
    <w:rsid w:val="003F258B"/>
    <w:rsid w:val="00401D6D"/>
    <w:rsid w:val="00407228"/>
    <w:rsid w:val="00415C41"/>
    <w:rsid w:val="00456C51"/>
    <w:rsid w:val="004B7AB0"/>
    <w:rsid w:val="00556338"/>
    <w:rsid w:val="005814D9"/>
    <w:rsid w:val="00584337"/>
    <w:rsid w:val="005A3918"/>
    <w:rsid w:val="005D3179"/>
    <w:rsid w:val="005E0B13"/>
    <w:rsid w:val="005F00C9"/>
    <w:rsid w:val="005F19E7"/>
    <w:rsid w:val="006050AE"/>
    <w:rsid w:val="00616EC1"/>
    <w:rsid w:val="00634224"/>
    <w:rsid w:val="00635416"/>
    <w:rsid w:val="00643DF5"/>
    <w:rsid w:val="00652A0E"/>
    <w:rsid w:val="00670413"/>
    <w:rsid w:val="00672D73"/>
    <w:rsid w:val="00731E56"/>
    <w:rsid w:val="00787A1B"/>
    <w:rsid w:val="007F2321"/>
    <w:rsid w:val="008243E8"/>
    <w:rsid w:val="00846127"/>
    <w:rsid w:val="00863EB5"/>
    <w:rsid w:val="008730E7"/>
    <w:rsid w:val="008868E2"/>
    <w:rsid w:val="008A5B52"/>
    <w:rsid w:val="008D7642"/>
    <w:rsid w:val="009355FA"/>
    <w:rsid w:val="009A5D94"/>
    <w:rsid w:val="009B61C1"/>
    <w:rsid w:val="00A01129"/>
    <w:rsid w:val="00A11141"/>
    <w:rsid w:val="00A73BD5"/>
    <w:rsid w:val="00A80EC8"/>
    <w:rsid w:val="00AA0EEC"/>
    <w:rsid w:val="00AC4885"/>
    <w:rsid w:val="00AC6F0F"/>
    <w:rsid w:val="00AE7D59"/>
    <w:rsid w:val="00AF0658"/>
    <w:rsid w:val="00B101FA"/>
    <w:rsid w:val="00B16BBE"/>
    <w:rsid w:val="00B26125"/>
    <w:rsid w:val="00B4332A"/>
    <w:rsid w:val="00BC3319"/>
    <w:rsid w:val="00BD615B"/>
    <w:rsid w:val="00BF1299"/>
    <w:rsid w:val="00C14C5D"/>
    <w:rsid w:val="00C15CB3"/>
    <w:rsid w:val="00C7669B"/>
    <w:rsid w:val="00C85E06"/>
    <w:rsid w:val="00D55FAA"/>
    <w:rsid w:val="00D66322"/>
    <w:rsid w:val="00D9489A"/>
    <w:rsid w:val="00DE7C85"/>
    <w:rsid w:val="00E1293E"/>
    <w:rsid w:val="00E36FA4"/>
    <w:rsid w:val="00E50F1D"/>
    <w:rsid w:val="00F3354A"/>
    <w:rsid w:val="00F42029"/>
    <w:rsid w:val="00F42930"/>
    <w:rsid w:val="00F805A1"/>
    <w:rsid w:val="00FA080D"/>
    <w:rsid w:val="00FC64DA"/>
    <w:rsid w:val="00F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9432C"/>
  <w15:chartTrackingRefBased/>
  <w15:docId w15:val="{72DFD422-56EC-452D-914F-8B7655F1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F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84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3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1306</Words>
  <Characters>5632</Characters>
  <Application>Microsoft Office Word</Application>
  <DocSecurity>0</DocSecurity>
  <Lines>140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Greenoak</dc:creator>
  <cp:keywords/>
  <dc:description/>
  <cp:lastModifiedBy>Liam Doyle</cp:lastModifiedBy>
  <cp:revision>2</cp:revision>
  <dcterms:created xsi:type="dcterms:W3CDTF">2025-06-12T14:30:00Z</dcterms:created>
  <dcterms:modified xsi:type="dcterms:W3CDTF">2025-06-12T14:30:00Z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fe5bac64-a6fe-4d85-974d-f648413036d2</vt:lpwstr>
  </property>
</Properties>
</file>