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2DE476" w14:paraId="7B5CAEB5" wp14:textId="443CFA8A">
      <w:pPr>
        <w:pStyle w:val="Normal"/>
      </w:pPr>
      <w:r w:rsidR="5BEE1616">
        <w:drawing>
          <wp:inline xmlns:wp14="http://schemas.microsoft.com/office/word/2010/wordprocessingDrawing" wp14:editId="3E2DE476" wp14:anchorId="437DBD83">
            <wp:extent cx="2277254" cy="2277254"/>
            <wp:effectExtent l="0" t="0" r="0" b="0"/>
            <wp:docPr id="216401049" name="" descr="Login Icon, Authorize Icon, Log In Sign. Login Icon. Open Account Symbol,  Register New User. Vector Icon Royalty Free Cliparts, Vectors, And Stock  Illustration. Image 97269455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614ffa88d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254" cy="22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EE1616">
        <w:rPr/>
        <w:t xml:space="preserve"> log into account</w:t>
      </w:r>
    </w:p>
    <w:p w:rsidR="3E2DE476" w:rsidP="3E2DE476" w:rsidRDefault="3E2DE476" w14:paraId="4F7ADD28" w14:textId="72969992">
      <w:pPr>
        <w:pStyle w:val="Normal"/>
      </w:pPr>
    </w:p>
    <w:p w:rsidR="5BEE1616" w:rsidP="3E2DE476" w:rsidRDefault="5BEE1616" w14:paraId="15725082" w14:textId="55250429">
      <w:pPr>
        <w:pStyle w:val="Normal"/>
      </w:pPr>
      <w:r w:rsidR="5BEE1616">
        <w:drawing>
          <wp:inline wp14:editId="42FADB37" wp14:anchorId="7F81F4A6">
            <wp:extent cx="2143125" cy="2143125"/>
            <wp:effectExtent l="0" t="0" r="0" b="0"/>
            <wp:docPr id="106980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459c41519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EE1616">
        <w:rPr/>
        <w:t xml:space="preserve"> enter username</w:t>
      </w:r>
    </w:p>
    <w:p w:rsidR="3E2DE476" w:rsidP="3E2DE476" w:rsidRDefault="3E2DE476" w14:paraId="7F8031CE" w14:textId="209568D1">
      <w:pPr>
        <w:pStyle w:val="Normal"/>
      </w:pPr>
    </w:p>
    <w:p w:rsidR="3E2DE476" w:rsidP="3E2DE476" w:rsidRDefault="3E2DE476" w14:paraId="517248F3" w14:textId="43B561B6">
      <w:pPr>
        <w:pStyle w:val="Normal"/>
      </w:pPr>
    </w:p>
    <w:p w:rsidR="5BEE1616" w:rsidP="3E2DE476" w:rsidRDefault="5BEE1616" w14:paraId="6DF18504" w14:textId="10B56277">
      <w:pPr>
        <w:pStyle w:val="Normal"/>
      </w:pPr>
      <w:r w:rsidR="5BEE1616">
        <w:drawing>
          <wp:inline wp14:editId="0CC5BAA2" wp14:anchorId="222CEF94">
            <wp:extent cx="1876425" cy="1876425"/>
            <wp:effectExtent l="0" t="0" r="0" b="0"/>
            <wp:docPr id="1047374315" name="" descr="Bestand:Lock Icon.svg - Wikip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ce0bae2be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EE1616">
        <w:rPr/>
        <w:t xml:space="preserve"> enter password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00BB3"/>
    <w:rsid w:val="2E900BB3"/>
    <w:rsid w:val="32F8D178"/>
    <w:rsid w:val="3D6ED9BA"/>
    <w:rsid w:val="3E2DE476"/>
    <w:rsid w:val="5BE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0BB3"/>
  <w15:chartTrackingRefBased/>
  <w15:docId w15:val="{9D1098F1-8E02-459D-B9D4-0C66E260BF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78614ffa88d44e0" /><Relationship Type="http://schemas.openxmlformats.org/officeDocument/2006/relationships/image" Target="/media/image.png" Id="R9f5459c41519497e" /><Relationship Type="http://schemas.openxmlformats.org/officeDocument/2006/relationships/image" Target="/media/image2.png" Id="Raa6ce0bae2be44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2021-11-02T07:51:42.7656460Z</dcterms:created>
  <dcterms:modified xsi:type="dcterms:W3CDTF">2021-11-02T07:53:30.0652642Z</dcterms:modified>
  <dc:creator>Liam Foree</dc:creator>
  <lastModifiedBy>Liam Foree</lastModifiedBy>
</coreProperties>
</file>