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B1C5FC9" wp14:textId="09C371F4">
      <w:bookmarkStart w:name="_GoBack" w:id="0"/>
      <w:bookmarkEnd w:id="0"/>
      <w:r w:rsidR="41DB9AF1">
        <w:rPr/>
        <w:t>1. flexbox</w:t>
      </w:r>
    </w:p>
    <w:p xmlns:wp14="http://schemas.microsoft.com/office/word/2010/wordml" w:rsidP="39313177" w14:paraId="0DB8F9CF" wp14:textId="55CB6EB8">
      <w:pPr>
        <w:pStyle w:val="Normal"/>
      </w:pPr>
      <w:r w:rsidR="41DB9AF1">
        <w:rPr/>
        <w:t xml:space="preserve"> </w:t>
      </w:r>
    </w:p>
    <w:p xmlns:wp14="http://schemas.microsoft.com/office/word/2010/wordml" w:rsidP="39313177" w14:paraId="7D508BFC" wp14:textId="5A6D49CC">
      <w:pPr>
        <w:pStyle w:val="Normal"/>
      </w:pPr>
      <w:r w:rsidR="41DB9AF1">
        <w:rPr/>
        <w:t>2. grid is voor 2 dimensionele layouts en flexbox voor 1 dimensionele layouts</w:t>
      </w:r>
    </w:p>
    <w:p xmlns:wp14="http://schemas.microsoft.com/office/word/2010/wordml" w:rsidP="39313177" w14:paraId="5455C297" wp14:textId="53D56B68">
      <w:pPr>
        <w:pStyle w:val="Normal"/>
      </w:pPr>
      <w:r w:rsidR="41DB9AF1">
        <w:rPr/>
        <w:t xml:space="preserve"> </w:t>
      </w:r>
    </w:p>
    <w:p xmlns:wp14="http://schemas.microsoft.com/office/word/2010/wordml" w:rsidP="39313177" w14:paraId="6EB746E9" wp14:textId="28336A41">
      <w:pPr>
        <w:pStyle w:val="Normal"/>
      </w:pPr>
      <w:r w:rsidR="41DB9AF1">
        <w:rPr/>
        <w:t>3.  display:grid;</w:t>
      </w:r>
    </w:p>
    <w:p xmlns:wp14="http://schemas.microsoft.com/office/word/2010/wordml" w:rsidP="39313177" w14:paraId="4E6970E2" wp14:textId="1E7D60EA">
      <w:pPr>
        <w:pStyle w:val="Normal"/>
      </w:pPr>
      <w:r w:rsidR="41DB9AF1">
        <w:rPr/>
        <w:t xml:space="preserve"> </w:t>
      </w:r>
    </w:p>
    <w:p xmlns:wp14="http://schemas.microsoft.com/office/word/2010/wordml" w:rsidP="39313177" w14:paraId="75A83A6A" wp14:textId="3AE476FC">
      <w:pPr>
        <w:pStyle w:val="Normal"/>
      </w:pPr>
      <w:r w:rsidR="41DB9AF1">
        <w:rPr/>
        <w:t>4. grid-container is bijvoorbeeld een border en een grid-item is alle elementen in die border</w:t>
      </w:r>
    </w:p>
    <w:p xmlns:wp14="http://schemas.microsoft.com/office/word/2010/wordml" w:rsidP="39313177" w14:paraId="0C7D45CB" wp14:textId="236C9E62">
      <w:pPr>
        <w:pStyle w:val="Normal"/>
      </w:pPr>
      <w:r w:rsidR="41DB9AF1">
        <w:rPr/>
        <w:t xml:space="preserve"> </w:t>
      </w:r>
    </w:p>
    <w:p xmlns:wp14="http://schemas.microsoft.com/office/word/2010/wordml" w:rsidP="39313177" w14:paraId="43B337CC" wp14:textId="39493AD6">
      <w:pPr>
        <w:pStyle w:val="Normal"/>
      </w:pPr>
      <w:r w:rsidR="41DB9AF1">
        <w:rPr/>
        <w:t>5. grid-lines zijn lijnen in css grid waarmee je elementen op een bepaalde posities kan zetten</w:t>
      </w:r>
    </w:p>
    <w:p xmlns:wp14="http://schemas.microsoft.com/office/word/2010/wordml" w:rsidP="39313177" w14:paraId="2AD91150" wp14:textId="0F16E808">
      <w:pPr>
        <w:pStyle w:val="Normal"/>
      </w:pPr>
      <w:r w:rsidR="41DB9AF1">
        <w:rPr/>
        <w:t xml:space="preserve"> </w:t>
      </w:r>
    </w:p>
    <w:p xmlns:wp14="http://schemas.microsoft.com/office/word/2010/wordml" w:rsidP="39313177" w14:paraId="0A2BDE67" wp14:textId="0241E6DC">
      <w:pPr>
        <w:pStyle w:val="Normal"/>
      </w:pPr>
      <w:r w:rsidR="41DB9AF1">
        <w:rPr/>
        <w:t>6. nee want, een grid-cell is het kleinste grootte dat een grid kan hebben. een grid-area bestaat uit meerdere cells</w:t>
      </w:r>
    </w:p>
    <w:p xmlns:wp14="http://schemas.microsoft.com/office/word/2010/wordml" w:rsidP="39313177" w14:paraId="7E46D9BC" wp14:textId="39EA81FA">
      <w:pPr>
        <w:pStyle w:val="Normal"/>
      </w:pPr>
      <w:r w:rsidR="41DB9AF1">
        <w:rPr/>
        <w:t xml:space="preserve"> </w:t>
      </w:r>
    </w:p>
    <w:p xmlns:wp14="http://schemas.microsoft.com/office/word/2010/wordml" w:rsidP="39313177" w14:paraId="0A442C79" wp14:textId="497B8551">
      <w:pPr>
        <w:pStyle w:val="Normal"/>
      </w:pPr>
      <w:r w:rsidR="41DB9AF1">
        <w:rPr/>
        <w:t>7. fr betekend fraction wat een fractie is van de beschikbare ruimte in de rastercontainer</w:t>
      </w:r>
    </w:p>
    <w:p xmlns:wp14="http://schemas.microsoft.com/office/word/2010/wordml" w:rsidP="39313177" w14:paraId="19E3BF63" wp14:textId="45CDB62C">
      <w:pPr>
        <w:pStyle w:val="Normal"/>
      </w:pPr>
      <w:r w:rsidR="41DB9AF1">
        <w:rPr/>
        <w:t xml:space="preserve"> </w:t>
      </w:r>
    </w:p>
    <w:p xmlns:wp14="http://schemas.microsoft.com/office/word/2010/wordml" w:rsidP="39313177" w14:paraId="608AC307" wp14:textId="6F12254B">
      <w:pPr>
        <w:pStyle w:val="Normal"/>
      </w:pPr>
      <w:r w:rsidR="41DB9AF1">
        <w:rPr/>
        <w:t>8. 400px</w:t>
      </w:r>
    </w:p>
    <w:p xmlns:wp14="http://schemas.microsoft.com/office/word/2010/wordml" w:rsidP="39313177" w14:paraId="0AB132F8" wp14:textId="60A025F0">
      <w:pPr>
        <w:pStyle w:val="Normal"/>
      </w:pPr>
      <w:r w:rsidR="41DB9AF1">
        <w:rPr/>
        <w:t xml:space="preserve"> </w:t>
      </w:r>
    </w:p>
    <w:p xmlns:wp14="http://schemas.microsoft.com/office/word/2010/wordml" w:rsidP="39313177" w14:paraId="299B204F" wp14:textId="1F8E3F81">
      <w:pPr>
        <w:pStyle w:val="Normal"/>
      </w:pPr>
      <w:r w:rsidR="41DB9AF1">
        <w:rPr/>
        <w:t>9. 600px</w:t>
      </w:r>
    </w:p>
    <w:p xmlns:wp14="http://schemas.microsoft.com/office/word/2010/wordml" w:rsidP="39313177" w14:paraId="70612ED8" wp14:textId="64AAFFD4">
      <w:pPr>
        <w:pStyle w:val="Normal"/>
      </w:pPr>
      <w:r w:rsidR="41DB9AF1">
        <w:rPr/>
        <w:t xml:space="preserve"> </w:t>
      </w:r>
    </w:p>
    <w:p xmlns:wp14="http://schemas.microsoft.com/office/word/2010/wordml" w:rsidP="39313177" w14:paraId="174226AE" wp14:textId="5A94DD4D">
      <w:pPr>
        <w:pStyle w:val="Normal"/>
      </w:pPr>
      <w:r w:rsidR="41DB9AF1">
        <w:rPr/>
        <w:t>10. 200px</w:t>
      </w:r>
    </w:p>
    <w:p xmlns:wp14="http://schemas.microsoft.com/office/word/2010/wordml" w:rsidP="39313177" w14:paraId="12CF416A" wp14:textId="11109AE1">
      <w:pPr>
        <w:pStyle w:val="Normal"/>
      </w:pPr>
      <w:r w:rsidR="41DB9AF1">
        <w:rPr/>
        <w:t xml:space="preserve"> </w:t>
      </w:r>
    </w:p>
    <w:p xmlns:wp14="http://schemas.microsoft.com/office/word/2010/wordml" w:rsidP="39313177" w14:paraId="6498BBF3" wp14:textId="0778D476">
      <w:pPr>
        <w:pStyle w:val="Normal"/>
      </w:pPr>
      <w:r w:rsidR="41DB9AF1">
        <w:rPr/>
        <w:t xml:space="preserve">11. </w:t>
      </w:r>
    </w:p>
    <w:p xmlns:wp14="http://schemas.microsoft.com/office/word/2010/wordml" w:rsidP="39313177" w14:paraId="668E1CD3" wp14:textId="759E3081">
      <w:pPr>
        <w:pStyle w:val="Normal"/>
      </w:pPr>
      <w:r w:rsidR="41DB9AF1">
        <w:rPr/>
        <w:t xml:space="preserve"> </w:t>
      </w:r>
    </w:p>
    <w:p xmlns:wp14="http://schemas.microsoft.com/office/word/2010/wordml" w:rsidP="39313177" w14:paraId="5562B62B" wp14:textId="6D93FA42">
      <w:pPr>
        <w:pStyle w:val="Normal"/>
      </w:pPr>
      <w:r w:rsidR="41DB9AF1">
        <w:rPr/>
        <w:t xml:space="preserve">12. </w:t>
      </w:r>
    </w:p>
    <w:p xmlns:wp14="http://schemas.microsoft.com/office/word/2010/wordml" w:rsidP="39313177" w14:paraId="5E8A07FA" wp14:textId="17B8A95F">
      <w:pPr>
        <w:pStyle w:val="Normal"/>
      </w:pPr>
      <w:r w:rsidR="41DB9AF1">
        <w:rPr/>
        <w:t xml:space="preserve"> </w:t>
      </w:r>
    </w:p>
    <w:p xmlns:wp14="http://schemas.microsoft.com/office/word/2010/wordml" w:rsidP="39313177" w14:paraId="3A907C7C" wp14:textId="10D463E6">
      <w:pPr>
        <w:pStyle w:val="Normal"/>
      </w:pPr>
      <w:r w:rsidR="41DB9AF1">
        <w:rPr/>
        <w:t>13. -1 telt vanaf het eind punt en 1 telt vanaf het begin punt</w:t>
      </w:r>
    </w:p>
    <w:p xmlns:wp14="http://schemas.microsoft.com/office/word/2010/wordml" w:rsidP="39313177" w14:paraId="1C8989DC" wp14:textId="53DC4782">
      <w:pPr>
        <w:pStyle w:val="Normal"/>
      </w:pPr>
      <w:r w:rsidR="41DB9AF1">
        <w:rPr/>
        <w:t xml:space="preserve"> </w:t>
      </w:r>
    </w:p>
    <w:p xmlns:wp14="http://schemas.microsoft.com/office/word/2010/wordml" w:rsidP="39313177" w14:paraId="20166A38" wp14:textId="2207D957">
      <w:pPr>
        <w:pStyle w:val="Normal"/>
      </w:pPr>
      <w:r w:rsidR="41DB9AF1">
        <w:rPr/>
        <w:t xml:space="preserve">14. het rekt het </w:t>
      </w:r>
      <w:r w:rsidR="41DB9AF1">
        <w:rPr/>
        <w:t>element</w:t>
      </w:r>
      <w:r w:rsidR="41DB9AF1">
        <w:rPr/>
        <w:t xml:space="preserve"> uit zodat het past (??)</w:t>
      </w:r>
    </w:p>
    <w:p xmlns:wp14="http://schemas.microsoft.com/office/word/2010/wordml" w:rsidP="39313177" w14:paraId="079D7CE3" wp14:textId="7DB60C69">
      <w:pPr>
        <w:pStyle w:val="Normal"/>
      </w:pPr>
      <w:r w:rsidR="41DB9AF1">
        <w:rPr/>
        <w:t xml:space="preserve"> </w:t>
      </w:r>
    </w:p>
    <w:p xmlns:wp14="http://schemas.microsoft.com/office/word/2010/wordml" w:rsidP="39313177" w14:paraId="3799DCC6" wp14:textId="2C78A2AC">
      <w:pPr>
        <w:pStyle w:val="Normal"/>
      </w:pPr>
      <w:r w:rsidR="41DB9AF1">
        <w:rPr/>
        <w:t>15. A</w:t>
      </w:r>
    </w:p>
    <w:p xmlns:wp14="http://schemas.microsoft.com/office/word/2010/wordml" w:rsidP="39313177" w14:paraId="0905F057" wp14:textId="5E5B9871">
      <w:pPr>
        <w:pStyle w:val="Normal"/>
      </w:pPr>
      <w:r w:rsidR="41DB9AF1">
        <w:rPr/>
        <w:t xml:space="preserve"> </w:t>
      </w:r>
    </w:p>
    <w:p xmlns:wp14="http://schemas.microsoft.com/office/word/2010/wordml" w:rsidP="39313177" w14:paraId="3ED029AF" wp14:textId="7623B834">
      <w:pPr>
        <w:pStyle w:val="Normal"/>
      </w:pPr>
      <w:r w:rsidR="41DB9AF1">
        <w:rPr/>
        <w:t>16. A en D</w:t>
      </w:r>
    </w:p>
    <w:p xmlns:wp14="http://schemas.microsoft.com/office/word/2010/wordml" w:rsidP="39313177" w14:paraId="2E5CC38E" wp14:textId="2D917DC8">
      <w:pPr>
        <w:pStyle w:val="Normal"/>
      </w:pPr>
      <w:r w:rsidR="41DB9AF1">
        <w:rPr/>
        <w:t xml:space="preserve"> </w:t>
      </w:r>
    </w:p>
    <w:p xmlns:wp14="http://schemas.microsoft.com/office/word/2010/wordml" w:rsidP="39313177" w14:paraId="7B5CAEB5" wp14:textId="37132431">
      <w:pPr>
        <w:pStyle w:val="Normal"/>
      </w:pPr>
      <w:r w:rsidR="41DB9AF1">
        <w:rPr/>
        <w:t xml:space="preserve">17. Een </w:t>
      </w:r>
      <w:proofErr w:type="spellStart"/>
      <w:r w:rsidR="41DB9AF1">
        <w:rPr/>
        <w:t>explict</w:t>
      </w:r>
      <w:proofErr w:type="spellEnd"/>
      <w:r w:rsidR="41DB9AF1">
        <w:rPr/>
        <w:t xml:space="preserve"> </w:t>
      </w:r>
      <w:proofErr w:type="spellStart"/>
      <w:r w:rsidR="41DB9AF1">
        <w:rPr/>
        <w:t>grid</w:t>
      </w:r>
      <w:proofErr w:type="spellEnd"/>
      <w:r w:rsidR="41DB9AF1">
        <w:rPr/>
        <w:t xml:space="preserve"> is een </w:t>
      </w:r>
      <w:proofErr w:type="spellStart"/>
      <w:r w:rsidR="41DB9AF1">
        <w:rPr/>
        <w:t>grid</w:t>
      </w:r>
      <w:proofErr w:type="spellEnd"/>
      <w:r w:rsidR="41DB9AF1">
        <w:rPr/>
        <w:t xml:space="preserve"> met vaste lijnen</w:t>
      </w:r>
      <w:r w:rsidR="39E00F2E">
        <w:rPr/>
        <w:t xml:space="preserve"> (afbeelding 1)</w:t>
      </w:r>
      <w:r w:rsidR="41DB9AF1">
        <w:rPr/>
        <w:t xml:space="preserve">. Een implict grid is </w:t>
      </w:r>
      <w:r w:rsidR="4E44A1EF">
        <w:rPr/>
        <w:t>een exp</w:t>
      </w:r>
      <w:r w:rsidR="18B39D0B">
        <w:rPr/>
        <w:t>lict grid met meerdere non-vaste lijnen (afbeelding 2)</w:t>
      </w:r>
    </w:p>
    <w:p w:rsidR="18B39D0B" w:rsidP="39313177" w:rsidRDefault="18B39D0B" w14:paraId="490D3B4D" w14:textId="28B5DCC8">
      <w:pPr>
        <w:pStyle w:val="Normal"/>
      </w:pPr>
      <w:r w:rsidR="18B39D0B">
        <w:drawing>
          <wp:inline wp14:editId="1C25B227" wp14:anchorId="0E15A033">
            <wp:extent cx="3267075" cy="1109444"/>
            <wp:effectExtent l="0" t="0" r="0" b="0"/>
            <wp:docPr id="1985835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1e6eaf234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0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B39D0B">
        <w:rPr/>
        <w:t>1</w:t>
      </w:r>
      <w:r w:rsidR="18B39D0B">
        <w:drawing>
          <wp:inline wp14:editId="76DFDF97" wp14:anchorId="243B601D">
            <wp:extent cx="3228975" cy="1399222"/>
            <wp:effectExtent l="0" t="0" r="0" b="0"/>
            <wp:docPr id="2070828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e3a6e897b5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9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B39D0B">
        <w:rPr/>
        <w:t>2</w:t>
      </w:r>
    </w:p>
    <w:p w:rsidR="39313177" w:rsidP="39313177" w:rsidRDefault="39313177" w14:paraId="0B18C815" w14:textId="7752F22E">
      <w:pPr>
        <w:pStyle w:val="Normal"/>
      </w:pPr>
    </w:p>
    <w:p w:rsidR="18B39D0B" w:rsidP="39313177" w:rsidRDefault="18B39D0B" w14:paraId="655736A7" w14:textId="3799F708">
      <w:pPr>
        <w:pStyle w:val="Normal"/>
      </w:pPr>
      <w:r w:rsidR="18B39D0B">
        <w:rPr/>
        <w:t xml:space="preserve">18. </w:t>
      </w:r>
      <w:r w:rsidR="77F9F51E">
        <w:rPr/>
        <w:t>Grid-auto-row geeft een grootte aan rows in een grid-container, dit werkt alleen met objecten</w:t>
      </w:r>
      <w:r w:rsidR="3B114202">
        <w:rPr/>
        <w:t xml:space="preserve"> die geen vaste grootte hebben.</w:t>
      </w:r>
      <w:r w:rsidR="3B114202">
        <w:drawing>
          <wp:inline wp14:editId="27903C97" wp14:anchorId="6DCF4D44">
            <wp:extent cx="3502404" cy="1590675"/>
            <wp:effectExtent l="0" t="0" r="0" b="0"/>
            <wp:docPr id="210608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d77a0a04c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40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114202">
        <w:rPr/>
        <w:t>Grid-auto-row:</w:t>
      </w:r>
      <w:r w:rsidR="05FF21DA">
        <w:rPr/>
        <w:t xml:space="preserve"> </w:t>
      </w:r>
      <w:r w:rsidR="3B114202">
        <w:rPr/>
        <w:t>150px;</w:t>
      </w:r>
    </w:p>
    <w:p w:rsidR="71165CF6" w:rsidP="39313177" w:rsidRDefault="71165CF6" w14:paraId="2F7D39B8" w14:textId="53216BBD">
      <w:pPr>
        <w:pStyle w:val="Normal"/>
      </w:pPr>
      <w:r w:rsidR="71165CF6">
        <w:drawing>
          <wp:inline wp14:editId="43CEC511" wp14:anchorId="00C3BE5A">
            <wp:extent cx="3495675" cy="626309"/>
            <wp:effectExtent l="0" t="0" r="0" b="0"/>
            <wp:docPr id="1549172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02e48cc0aa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165CF6">
        <w:rPr/>
        <w:t>Grid-auto-row: 50px;</w:t>
      </w:r>
    </w:p>
    <w:p w:rsidR="39313177" w:rsidP="39313177" w:rsidRDefault="39313177" w14:paraId="39C8BC9D" w14:textId="282EB2A1">
      <w:pPr>
        <w:pStyle w:val="Normal"/>
      </w:pPr>
    </w:p>
    <w:p w:rsidR="1DE990BE" w:rsidP="39313177" w:rsidRDefault="1DE990BE" w14:paraId="24A172C3" w14:textId="2F0AF408">
      <w:pPr>
        <w:pStyle w:val="Normal"/>
      </w:pPr>
      <w:r w:rsidR="1DE990BE">
        <w:rPr/>
        <w:t xml:space="preserve">19. </w:t>
      </w:r>
      <w:r w:rsidR="72CD2770">
        <w:rPr/>
        <w:t xml:space="preserve">Het geeft een limit aan hoe groot een element kan zijn zonder dat het </w:t>
      </w:r>
      <w:r w:rsidR="0A0489A5">
        <w:rPr/>
        <w:t>overflow</w:t>
      </w:r>
      <w:r w:rsidR="3D9ADF99">
        <w:rPr/>
        <w:t>ed</w:t>
      </w:r>
      <w:r w:rsidR="72CD2770">
        <w:rPr/>
        <w:t>.</w:t>
      </w:r>
    </w:p>
    <w:p w:rsidR="39313177" w:rsidP="39313177" w:rsidRDefault="39313177" w14:paraId="60AC553F" w14:textId="676CCBD8">
      <w:pPr>
        <w:pStyle w:val="Normal"/>
      </w:pPr>
    </w:p>
    <w:p w:rsidR="72CD2770" w:rsidP="39313177" w:rsidRDefault="72CD2770" w14:paraId="4C3C75A6" w14:textId="3F1D92C5">
      <w:pPr>
        <w:pStyle w:val="Normal"/>
      </w:pPr>
      <w:r w:rsidR="72CD2770">
        <w:rPr/>
        <w:t>20. Het geeft een</w:t>
      </w:r>
      <w:r w:rsidR="039DF341">
        <w:rPr/>
        <w:t xml:space="preserve"> limit aan hoe klein een element kan zijn zonder dat het </w:t>
      </w:r>
      <w:proofErr w:type="spellStart"/>
      <w:r w:rsidR="4FFE04AB">
        <w:rPr/>
        <w:t>overflowed</w:t>
      </w:r>
      <w:proofErr w:type="spellEnd"/>
      <w:r w:rsidR="039DF341">
        <w:rPr/>
        <w:t>.</w:t>
      </w:r>
    </w:p>
    <w:p w:rsidR="39313177" w:rsidP="39313177" w:rsidRDefault="39313177" w14:paraId="1CFD6DA8" w14:textId="6FAFFD5C">
      <w:pPr>
        <w:pStyle w:val="Normal"/>
      </w:pPr>
    </w:p>
    <w:p w:rsidR="37D647FE" w:rsidP="39313177" w:rsidRDefault="37D647FE" w14:paraId="48DFE38D" w14:textId="15851331">
      <w:pPr>
        <w:pStyle w:val="Normal"/>
      </w:pPr>
      <w:r w:rsidR="37D647FE">
        <w:rPr/>
        <w:t xml:space="preserve">21. </w:t>
      </w:r>
      <w:r w:rsidR="37D647FE">
        <w:rPr/>
        <w:t>Minmax</w:t>
      </w:r>
      <w:r w:rsidR="37D647FE">
        <w:rPr/>
        <w:t>() bepaald de minimale en maximale grootte van een element in een grid-container.</w:t>
      </w:r>
    </w:p>
    <w:p w:rsidR="44EE033C" w:rsidP="39313177" w:rsidRDefault="44EE033C" w14:paraId="6E9CF508" w14:textId="6697EE54">
      <w:pPr>
        <w:pStyle w:val="Normal"/>
      </w:pPr>
      <w:r w:rsidR="44EE033C">
        <w:drawing>
          <wp:inline wp14:editId="738E9EF7" wp14:anchorId="2BD90E7B">
            <wp:extent cx="4000500" cy="666750"/>
            <wp:effectExtent l="0" t="0" r="0" b="0"/>
            <wp:docPr id="1604136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8be764967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EE033C">
        <w:drawing>
          <wp:inline wp14:editId="47B216DC" wp14:anchorId="30870270">
            <wp:extent cx="2486025" cy="1948506"/>
            <wp:effectExtent l="0" t="0" r="0" b="0"/>
            <wp:docPr id="508484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69556b9b7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86uQcUHThw7zTj" id="8v62UNRo"/>
    <int:WordHash hashCode="88VDrV/p1pYD59" id="KLcEJWtB"/>
    <int:WordHash hashCode="LCRGcvnm/ZNpVQ" id="8f5RqEcY"/>
    <int:WordHash hashCode="6M3AWzRqoNSpGi" id="iBdM8hKB"/>
    <int:WordHash hashCode="bDDSYVOSNQBdrH" id="FM3sQcOf"/>
    <int:WordHash hashCode="iXODQG8en2kVAM" id="cYW8utBR"/>
    <int:WordHash hashCode="AMnHCm5rOXLV7X" id="qsrduKuj"/>
  </int:Manifest>
  <int:Observations>
    <int:Content id="8v62UNRo">
      <int:Rejection type="LegacyProofing"/>
    </int:Content>
    <int:Content id="KLcEJWtB">
      <int:Rejection type="LegacyProofing"/>
    </int:Content>
    <int:Content id="8f5RqEcY">
      <int:Rejection type="LegacyProofing"/>
    </int:Content>
    <int:Content id="iBdM8hKB">
      <int:Rejection type="LegacyProofing"/>
    </int:Content>
    <int:Content id="FM3sQcOf">
      <int:Rejection type="LegacyProofing"/>
    </int:Content>
    <int:Content id="cYW8utBR">
      <int:Rejection type="LegacyProofing"/>
    </int:Content>
    <int:Content id="qsrduKuj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61DE6F"/>
    <w:rsid w:val="039DF341"/>
    <w:rsid w:val="05FF21DA"/>
    <w:rsid w:val="087F942F"/>
    <w:rsid w:val="0A0489A5"/>
    <w:rsid w:val="0D61DE6F"/>
    <w:rsid w:val="18B39D0B"/>
    <w:rsid w:val="19158D42"/>
    <w:rsid w:val="1DE990BE"/>
    <w:rsid w:val="37D647FE"/>
    <w:rsid w:val="38DB6458"/>
    <w:rsid w:val="39313177"/>
    <w:rsid w:val="39E00F2E"/>
    <w:rsid w:val="3A0C6385"/>
    <w:rsid w:val="3B114202"/>
    <w:rsid w:val="3D9ADF99"/>
    <w:rsid w:val="41DB9AF1"/>
    <w:rsid w:val="43776B52"/>
    <w:rsid w:val="44EE033C"/>
    <w:rsid w:val="45670F99"/>
    <w:rsid w:val="4607C7F4"/>
    <w:rsid w:val="4A517E0A"/>
    <w:rsid w:val="4E44A1EF"/>
    <w:rsid w:val="4FFE04AB"/>
    <w:rsid w:val="5E0F0BF8"/>
    <w:rsid w:val="619A80A0"/>
    <w:rsid w:val="6684EF11"/>
    <w:rsid w:val="6AD466A3"/>
    <w:rsid w:val="6EF22F56"/>
    <w:rsid w:val="71165CF6"/>
    <w:rsid w:val="72BB64AB"/>
    <w:rsid w:val="72CD2770"/>
    <w:rsid w:val="77F9F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DE6F"/>
  <w15:chartTrackingRefBased/>
  <w15:docId w15:val="{56ED22BA-A9FD-47C4-ACD2-91CFB3E81D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f1e6eaf2344971" /><Relationship Type="http://schemas.openxmlformats.org/officeDocument/2006/relationships/image" Target="/media/image2.png" Id="Rbce3a6e897b5471e" /><Relationship Type="http://schemas.openxmlformats.org/officeDocument/2006/relationships/image" Target="/media/image3.png" Id="Rb15d77a0a04c4ebe" /><Relationship Type="http://schemas.openxmlformats.org/officeDocument/2006/relationships/image" Target="/media/image4.png" Id="Rfb02e48cc0aa4976" /><Relationship Type="http://schemas.openxmlformats.org/officeDocument/2006/relationships/image" Target="/media/image5.png" Id="R8e98be764967427d" /><Relationship Type="http://schemas.openxmlformats.org/officeDocument/2006/relationships/image" Target="/media/image6.png" Id="Radc69556b9b747b9" /><Relationship Type="http://schemas.microsoft.com/office/2019/09/relationships/intelligence" Target="intelligence.xml" Id="R5b440377bc9147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2021-12-01T07:54:05.5975412Z</dcterms:created>
  <dcterms:modified xsi:type="dcterms:W3CDTF">2021-12-01T08:06:13.1597709Z</dcterms:modified>
  <dc:creator>Liam Foree</dc:creator>
  <lastModifiedBy>Liam Foree</lastModifiedBy>
</coreProperties>
</file>