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4A46C978">
      <w:r w:rsidR="565ED59F">
        <w:rPr/>
        <w:t>De box vergroot zich buiten de border</w:t>
      </w:r>
    </w:p>
    <w:p w:rsidR="565ED59F" w:rsidP="56480B22" w:rsidRDefault="565ED59F" w14:paraId="055D8A11" w14:textId="5840A8DE">
      <w:pPr>
        <w:pStyle w:val="Normal"/>
      </w:pPr>
      <w:r w:rsidR="565ED59F">
        <w:drawing>
          <wp:inline wp14:editId="103DE7AF" wp14:anchorId="631C7B2D">
            <wp:extent cx="4572000" cy="704850"/>
            <wp:effectExtent l="0" t="0" r="0" b="0"/>
            <wp:docPr id="85926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6541ac00c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ED59F" w:rsidP="56480B22" w:rsidRDefault="565ED59F" w14:paraId="4EEE147B" w14:textId="15046591">
      <w:pPr>
        <w:pStyle w:val="Normal"/>
      </w:pPr>
      <w:r w:rsidR="565ED59F">
        <w:drawing>
          <wp:inline wp14:editId="34DFD7E9" wp14:anchorId="50F43B01">
            <wp:extent cx="3943350" cy="3448050"/>
            <wp:effectExtent l="0" t="0" r="0" b="0"/>
            <wp:docPr id="206966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ea3d55add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ED59F" w:rsidP="56480B22" w:rsidRDefault="565ED59F" w14:paraId="5C575725" w14:textId="3BB6B8BE">
      <w:pPr>
        <w:pStyle w:val="Normal"/>
      </w:pPr>
      <w:r w:rsidR="565ED59F">
        <w:rPr/>
        <w:t>Bron: https://developer.mozilla.org/en-US/docs/Web/CSS/minmax()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33BA7"/>
    <w:rsid w:val="56480B22"/>
    <w:rsid w:val="565ED59F"/>
    <w:rsid w:val="6B5FAEFB"/>
    <w:rsid w:val="7E0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3BA7"/>
  <w15:chartTrackingRefBased/>
  <w15:docId w15:val="{0C5FE834-10F8-4B79-A698-5722A8053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e6541ac00c4e5c" /><Relationship Type="http://schemas.openxmlformats.org/officeDocument/2006/relationships/image" Target="/media/image2.png" Id="Ra0bea3d55add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2021-12-02T13:41:58.1740578Z</dcterms:created>
  <dcterms:modified xsi:type="dcterms:W3CDTF">2021-12-02T13:43:14.1485432Z</dcterms:modified>
  <dc:creator>Liam Foree</dc:creator>
  <lastModifiedBy>Liam Foree</lastModifiedBy>
</coreProperties>
</file>