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7643EF" w:rsidP="33CEBE41" w:rsidRDefault="647643EF" w14:paraId="5F613D19" w14:textId="7B2C1A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47643EF">
        <w:rPr/>
        <w:t xml:space="preserve">Great! Want de leeftijd is hoger dan 18 jaar want de person is geboren in 1988. Zij is nu </w:t>
      </w:r>
      <w:r w:rsidR="13FF6709">
        <w:rPr/>
        <w:t>33 jaar oud.</w:t>
      </w:r>
    </w:p>
    <w:p w:rsidR="33CEBE41" w:rsidP="33CEBE41" w:rsidRDefault="33CEBE41" w14:paraId="77842238" w14:textId="5BC4E136">
      <w:pPr>
        <w:pStyle w:val="Normal"/>
      </w:pPr>
    </w:p>
    <w:p w:rsidR="13FF6709" w:rsidP="33CEBE41" w:rsidRDefault="13FF6709" w14:paraId="4BDEB2B3" w14:textId="56CB85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FF6709">
        <w:rPr/>
        <w:t>.</w:t>
      </w:r>
    </w:p>
    <w:p w:rsidR="546448B7" w:rsidP="33CEBE41" w:rsidRDefault="546448B7" w14:paraId="17C7B06F" w14:textId="01DAD61A">
      <w:pPr>
        <w:pStyle w:val="Normal"/>
        <w:ind w:left="0"/>
      </w:pPr>
      <w:r w:rsidR="546448B7">
        <w:drawing>
          <wp:inline wp14:editId="635BEF33" wp14:anchorId="0CA61A69">
            <wp:extent cx="4572000" cy="2209800"/>
            <wp:effectExtent l="0" t="0" r="0" b="0"/>
            <wp:docPr id="2144974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589e527c4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3795E"/>
    <w:rsid w:val="063BD97F"/>
    <w:rsid w:val="13FF6709"/>
    <w:rsid w:val="33CEBE41"/>
    <w:rsid w:val="39C091F9"/>
    <w:rsid w:val="4DFD8AB1"/>
    <w:rsid w:val="546448B7"/>
    <w:rsid w:val="647643EF"/>
    <w:rsid w:val="6943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795E"/>
  <w15:chartTrackingRefBased/>
  <w15:docId w15:val="{B1D8DBA1-D162-4F58-AEDF-E73A781A5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3589e527c444b7" /><Relationship Type="http://schemas.openxmlformats.org/officeDocument/2006/relationships/numbering" Target="numbering.xml" Id="R78ccf4734f354e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2021-12-08T12:35:08.1910327Z</dcterms:created>
  <dcterms:modified xsi:type="dcterms:W3CDTF">2021-12-08T12:52:05.1334623Z</dcterms:modified>
  <dc:creator>Liam Foree</dc:creator>
  <lastModifiedBy>Liam Foree</lastModifiedBy>
</coreProperties>
</file>