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14A82899">
      <w:bookmarkStart w:name="_GoBack" w:id="0"/>
      <w:bookmarkEnd w:id="0"/>
      <w:r w:rsidR="4F2B912E">
        <w:rPr/>
        <w:t>1. object kan een collectie van data bewaren terwijl array een lijst van data kan bewaren</w:t>
      </w:r>
    </w:p>
    <w:p w:rsidR="63177090" w:rsidP="3F4F6D40" w:rsidRDefault="63177090" w14:paraId="708E332C" w14:textId="2FAF3B2F">
      <w:pPr>
        <w:pStyle w:val="Normal"/>
      </w:pPr>
      <w:r w:rsidR="63177090">
        <w:drawing>
          <wp:inline wp14:editId="17019F77" wp14:anchorId="092903F4">
            <wp:extent cx="4114800" cy="2076450"/>
            <wp:effectExtent l="0" t="0" r="0" b="0"/>
            <wp:docPr id="5953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66dceb7d3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F6D40" w:rsidP="3F4F6D40" w:rsidRDefault="3F4F6D40" w14:paraId="4A382C95" w14:textId="3F398505">
      <w:pPr>
        <w:pStyle w:val="Normal"/>
      </w:pPr>
    </w:p>
    <w:p w:rsidR="63177090" w:rsidP="3F4F6D40" w:rsidRDefault="63177090" w14:paraId="0AAF6CA9" w14:textId="4F1619B9">
      <w:pPr>
        <w:pStyle w:val="Normal"/>
      </w:pPr>
      <w:r w:rsidR="63177090">
        <w:rPr/>
        <w:t>2.</w:t>
      </w:r>
      <w:r w:rsidR="5456DB94">
        <w:rPr/>
        <w:t xml:space="preserve">Een </w:t>
      </w:r>
      <w:proofErr w:type="spellStart"/>
      <w:r w:rsidR="5456DB94">
        <w:rPr/>
        <w:t>key</w:t>
      </w:r>
      <w:proofErr w:type="spellEnd"/>
      <w:r w:rsidR="5456DB94">
        <w:rPr/>
        <w:t xml:space="preserve"> is een naam die kan worden gegeven aan een groep data</w:t>
      </w:r>
    </w:p>
    <w:p w:rsidR="5456DB94" w:rsidP="3F4F6D40" w:rsidRDefault="5456DB94" w14:paraId="56A7A4D8" w14:textId="69A3CDAC">
      <w:pPr>
        <w:pStyle w:val="Normal"/>
      </w:pPr>
      <w:r w:rsidR="5456DB94">
        <w:drawing>
          <wp:inline wp14:editId="3762D4A1" wp14:anchorId="74C88AD5">
            <wp:extent cx="3467100" cy="1132739"/>
            <wp:effectExtent l="0" t="0" r="0" b="0"/>
            <wp:docPr id="134410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856837550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F6D40" w:rsidP="3F4F6D40" w:rsidRDefault="3F4F6D40" w14:paraId="1C9AD3D7" w14:textId="625FE43C">
      <w:pPr>
        <w:pStyle w:val="Normal"/>
      </w:pPr>
    </w:p>
    <w:p w:rsidR="616B8274" w:rsidP="3F4F6D40" w:rsidRDefault="616B8274" w14:paraId="356FF5CC" w14:textId="587C0E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</w:pPr>
      <w:r w:rsidRPr="3F4F6D40" w:rsidR="616B82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3. </w:t>
      </w:r>
      <w:proofErr w:type="spellStart"/>
      <w:r w:rsidRPr="3F4F6D40" w:rsidR="616B82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>Values</w:t>
      </w:r>
      <w:proofErr w:type="spellEnd"/>
      <w:r w:rsidRPr="3F4F6D40" w:rsidR="616B82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nl"/>
        </w:rPr>
        <w:t xml:space="preserve"> zijn waardes die variabelen kunnen hebben</w:t>
      </w:r>
    </w:p>
    <w:p w:rsidR="7A69CB79" w:rsidP="3F4F6D40" w:rsidRDefault="7A69CB79" w14:paraId="11CA0A4B" w14:textId="49F6F0B8">
      <w:pPr>
        <w:pStyle w:val="Normal"/>
      </w:pPr>
      <w:r w:rsidR="7A69CB79">
        <w:drawing>
          <wp:inline wp14:editId="233917EA" wp14:anchorId="3296C773">
            <wp:extent cx="3723968" cy="962025"/>
            <wp:effectExtent l="0" t="0" r="0" b="0"/>
            <wp:docPr id="86278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e0a02bad1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6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F6D40" w:rsidP="3F4F6D40" w:rsidRDefault="3F4F6D40" w14:paraId="7E50B6AC" w14:textId="387C2B41">
      <w:pPr>
        <w:pStyle w:val="Normal"/>
      </w:pPr>
    </w:p>
    <w:p w:rsidR="329588FF" w:rsidP="3F4F6D40" w:rsidRDefault="329588FF" w14:paraId="6149C93A" w14:textId="7958116F">
      <w:pPr>
        <w:pStyle w:val="Normal"/>
      </w:pPr>
      <w:r w:rsidR="329588FF">
        <w:rPr/>
        <w:t>4.</w:t>
      </w:r>
      <w:r w:rsidR="206A2A17">
        <w:rPr/>
        <w:t xml:space="preserve"> E</w:t>
      </w:r>
      <w:r w:rsidR="329588FF">
        <w:rPr/>
        <w:t>en key-value pair is een key en een value</w:t>
      </w:r>
      <w:r w:rsidR="493DAE3E">
        <w:rPr/>
        <w:t>.</w:t>
      </w:r>
    </w:p>
    <w:p w:rsidR="46FA1BC0" w:rsidP="3F4F6D40" w:rsidRDefault="46FA1BC0" w14:paraId="366B2DC1" w14:textId="1946B851">
      <w:pPr>
        <w:pStyle w:val="Normal"/>
      </w:pPr>
      <w:r w:rsidR="46FA1BC0">
        <w:rPr/>
        <w:t>5</w:t>
      </w:r>
      <w:r w:rsidR="7A69CB79">
        <w:rPr/>
        <w:t>.</w:t>
      </w:r>
      <w:r w:rsidR="53D9D9D0">
        <w:rPr/>
        <w:t xml:space="preserve"> Een property is </w:t>
      </w:r>
      <w:r w:rsidR="10C40A9C">
        <w:rPr/>
        <w:t xml:space="preserve">een key en een </w:t>
      </w:r>
      <w:proofErr w:type="spellStart"/>
      <w:r w:rsidR="10C40A9C">
        <w:rPr/>
        <w:t>value</w:t>
      </w:r>
      <w:proofErr w:type="spellEnd"/>
      <w:r w:rsidR="10C40A9C">
        <w:rPr/>
        <w:t xml:space="preserve"> bij elkaar.</w:t>
      </w:r>
    </w:p>
    <w:p w:rsidR="57F6AD9C" w:rsidP="3F4F6D40" w:rsidRDefault="57F6AD9C" w14:paraId="4B4FB3FF" w14:textId="59A48DD0">
      <w:pPr>
        <w:pStyle w:val="Normal"/>
      </w:pPr>
      <w:r w:rsidR="57F6AD9C">
        <w:rPr/>
        <w:t>6</w:t>
      </w:r>
      <w:r w:rsidR="10C40A9C">
        <w:rPr/>
        <w:t>.</w:t>
      </w:r>
      <w:r w:rsidR="609309D9">
        <w:rPr/>
        <w:t xml:space="preserve"> </w:t>
      </w:r>
    </w:p>
    <w:p w:rsidR="609309D9" w:rsidP="3F4F6D40" w:rsidRDefault="609309D9" w14:paraId="6EE906BE" w14:textId="2F7CEE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9309D9">
        <w:rPr/>
        <w:t>Object</w:t>
      </w:r>
    </w:p>
    <w:p w:rsidR="609309D9" w:rsidP="3F4F6D40" w:rsidRDefault="609309D9" w14:paraId="5F4420CA" w14:textId="7184CC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9309D9">
        <w:rPr/>
        <w:t>Key</w:t>
      </w:r>
    </w:p>
    <w:p w:rsidR="609309D9" w:rsidP="3F4F6D40" w:rsidRDefault="609309D9" w14:paraId="1F9D18D6" w14:textId="121C42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9309D9">
        <w:rPr/>
        <w:t>Value</w:t>
      </w:r>
    </w:p>
    <w:p w:rsidR="609309D9" w:rsidP="3F4F6D40" w:rsidRDefault="609309D9" w14:paraId="08AD0744" w14:textId="5F2BE4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9309D9">
        <w:rPr/>
        <w:t>Function</w:t>
      </w:r>
    </w:p>
    <w:p w:rsidR="609309D9" w:rsidP="3F4F6D40" w:rsidRDefault="609309D9" w14:paraId="686FA4C1" w14:textId="0C0688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9309D9">
        <w:rPr/>
        <w:t>Property</w:t>
      </w:r>
    </w:p>
    <w:p w:rsidR="3F4F6D40" w:rsidP="3F4F6D40" w:rsidRDefault="3F4F6D40" w14:paraId="6D4BDC10" w14:textId="6361BBC4">
      <w:pPr>
        <w:pStyle w:val="Normal"/>
      </w:pPr>
    </w:p>
    <w:p w:rsidR="4932A36B" w:rsidP="3F4F6D40" w:rsidRDefault="4932A36B" w14:paraId="1BF0E41F" w14:textId="6DC51100">
      <w:pPr>
        <w:pStyle w:val="Normal"/>
      </w:pPr>
      <w:r w:rsidR="4932A36B">
        <w:rPr/>
        <w:t xml:space="preserve">7. </w:t>
      </w:r>
      <w:r w:rsidR="3F903FC4">
        <w:rPr/>
        <w:t>Dot notation gebruik je als je een variable hebt dat niet begint met een getal</w:t>
      </w:r>
      <w:r w:rsidR="04178938">
        <w:rPr/>
        <w:t xml:space="preserve"> of gebruikt spaties</w:t>
      </w:r>
      <w:r w:rsidR="3F903FC4">
        <w:rPr/>
        <w:t>, bracket notation gebruik je als een variable wel begint met een getal</w:t>
      </w:r>
      <w:r w:rsidR="49FA77E0">
        <w:rPr/>
        <w:t xml:space="preserve"> of een spatie gebruikt.</w:t>
      </w:r>
    </w:p>
    <w:p w:rsidR="3F4F6D40" w:rsidP="3F4F6D40" w:rsidRDefault="3F4F6D40" w14:paraId="53D0DC08" w14:textId="449B65D3">
      <w:pPr>
        <w:pStyle w:val="Normal"/>
      </w:pPr>
    </w:p>
    <w:p w:rsidR="49FA77E0" w:rsidP="3F4F6D40" w:rsidRDefault="49FA77E0" w14:paraId="66D2036A" w14:textId="5C9E8B39">
      <w:pPr>
        <w:pStyle w:val="Normal"/>
      </w:pPr>
      <w:r w:rsidR="49FA77E0">
        <w:rPr/>
        <w:t xml:space="preserve">8. </w:t>
      </w:r>
      <w:r w:rsidR="33C17BDA">
        <w:rPr/>
        <w:t xml:space="preserve">Henk </w:t>
      </w:r>
      <w:proofErr w:type="spellStart"/>
      <w:r w:rsidR="33C17BDA">
        <w:rPr/>
        <w:t>Henk</w:t>
      </w:r>
      <w:proofErr w:type="spellEnd"/>
    </w:p>
    <w:p w:rsidR="33C17BDA" w:rsidP="3F4F6D40" w:rsidRDefault="33C17BDA" w14:paraId="655419D5" w14:textId="33F6517E">
      <w:pPr>
        <w:pStyle w:val="Normal"/>
      </w:pPr>
      <w:r w:rsidR="33C17BDA">
        <w:rPr/>
        <w:t>9. Henk</w:t>
      </w:r>
    </w:p>
    <w:p w:rsidR="33C17BDA" w:rsidP="3F4F6D40" w:rsidRDefault="33C17BDA" w14:paraId="6EE41217" w14:textId="0119FA17">
      <w:pPr>
        <w:pStyle w:val="Normal"/>
      </w:pPr>
      <w:r w:rsidR="33C17BDA">
        <w:rPr/>
        <w:t xml:space="preserve">10. </w:t>
      </w:r>
      <w:r w:rsidR="4FFE84CC">
        <w:rPr/>
        <w:t>Undefined</w:t>
      </w:r>
    </w:p>
    <w:p w:rsidR="4FFE84CC" w:rsidP="3F4F6D40" w:rsidRDefault="4FFE84CC" w14:paraId="6B8060F7" w14:textId="031A0B10">
      <w:pPr>
        <w:pStyle w:val="Normal"/>
      </w:pPr>
      <w:r w:rsidR="4FFE84CC">
        <w:rPr/>
        <w:t xml:space="preserve">11. </w:t>
      </w:r>
      <w:r w:rsidR="4177C282">
        <w:rPr/>
        <w:t>U</w:t>
      </w:r>
      <w:r w:rsidR="4FFE84CC">
        <w:rPr/>
        <w:t>ndefined</w:t>
      </w:r>
    </w:p>
    <w:p w:rsidR="4177C282" w:rsidP="3F4F6D40" w:rsidRDefault="4177C282" w14:paraId="0C2A1B60" w14:textId="25ACEEEE">
      <w:pPr>
        <w:pStyle w:val="Normal"/>
      </w:pPr>
      <w:r w:rsidR="4177C282">
        <w:rPr/>
        <w:t>12. Hello</w:t>
      </w:r>
    </w:p>
    <w:p w:rsidR="4177C282" w:rsidP="3F4F6D40" w:rsidRDefault="4177C282" w14:paraId="6FA6819F" w14:textId="5EC05D41">
      <w:pPr>
        <w:pStyle w:val="Normal"/>
      </w:pPr>
      <w:r w:rsidR="4177C282">
        <w:rPr/>
        <w:t>13. True</w:t>
      </w:r>
    </w:p>
    <w:p w:rsidR="4177C282" w:rsidP="3F4F6D40" w:rsidRDefault="4177C282" w14:paraId="27FA721F" w14:textId="4E2536EB">
      <w:pPr>
        <w:pStyle w:val="Normal"/>
      </w:pPr>
      <w:r w:rsidR="4177C282">
        <w:rPr/>
        <w:t>14. Henk de Vries</w:t>
      </w:r>
    </w:p>
    <w:p w:rsidR="084DA947" w:rsidP="3F4F6D40" w:rsidRDefault="084DA947" w14:paraId="425C9D37" w14:textId="1712C5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1D1"/>
          <w:sz w:val="22"/>
          <w:szCs w:val="22"/>
          <w:lang w:val="nl-NL"/>
        </w:rPr>
      </w:pPr>
      <w:r w:rsidR="084DA947">
        <w:rPr/>
        <w:t xml:space="preserve">15. 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function () 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{ return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`${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this.firstname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} ${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this.lastname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}`</w:t>
      </w:r>
      <w:r w:rsidRPr="3F4F6D40" w:rsidR="084D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; }</w:t>
      </w:r>
    </w:p>
    <w:p w:rsidR="329F277B" w:rsidP="3F4F6D40" w:rsidRDefault="329F277B" w14:paraId="043B2420" w14:textId="337F23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7866E"/>
          <w:sz w:val="22"/>
          <w:szCs w:val="22"/>
          <w:lang w:val="nl-NL"/>
        </w:rPr>
      </w:pPr>
      <w:r w:rsidRPr="3F4F6D40" w:rsidR="329F2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16. </w:t>
      </w:r>
      <w:r w:rsidRPr="3F4F6D40" w:rsidR="769843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Piet Janssens</w:t>
      </w:r>
    </w:p>
    <w:p w:rsidR="76984366" w:rsidP="3F4F6D40" w:rsidRDefault="76984366" w14:paraId="4DC8AF11" w14:textId="29B917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F4F6D40" w:rsidR="769843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17. </w:t>
      </w:r>
      <w:r w:rsidRPr="3F4F6D40" w:rsidR="502651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21</w:t>
      </w:r>
    </w:p>
    <w:p w:rsidR="50265117" w:rsidP="3F4F6D40" w:rsidRDefault="50265117" w14:paraId="0F1371DA" w14:textId="0ED412E2">
      <w:pPr>
        <w:pStyle w:val="Normal"/>
      </w:pPr>
      <w:r w:rsidRPr="3F4F6D40" w:rsidR="502651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18. </w:t>
      </w:r>
    </w:p>
    <w:p w:rsidR="17019F77" w:rsidP="3F4F6D40" w:rsidRDefault="17019F77" w14:paraId="7D71817D" w14:textId="715058D4">
      <w:pPr>
        <w:pStyle w:val="Normal"/>
      </w:pPr>
      <w:r w:rsidR="17019F77">
        <w:drawing>
          <wp:inline wp14:editId="40B2777E" wp14:anchorId="11466B1A">
            <wp:extent cx="1200150" cy="1009650"/>
            <wp:effectExtent l="0" t="0" r="0" b="0"/>
            <wp:docPr id="222349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8ed0d133f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IsMsblDecdOfo" id="FmIO7giT"/>
    <int:WordHash hashCode="pi8iJb9wv6zLx/" id="P9vdsQTv"/>
    <int:WordHash hashCode="UZ91Wmvv6XT2bB" id="dXrZo2s8"/>
    <int:WordHash hashCode="8ytnx+JjQq9C76" id="OJAQNZBZ"/>
    <int:ParagraphRange paragraphId="1632225594" textId="1636675944" start="0" length="5" invalidationStart="0" invalidationLength="5" id="ka6Clzuf"/>
    <int:WordHash hashCode="whjjnvouGq5p85" id="AR3MEgFf"/>
    <int:WordHash hashCode="tG0BckM91oldrH" id="xiPQew87"/>
    <int:WordHash hashCode="lp16KiGJi6Y9xS" id="5jPYsRXS"/>
    <int:WordHash hashCode="4R0jYoWw33bllM" id="G0Rsunzw"/>
    <int:WordHash hashCode="62c6VE1L0PcT0A" id="wmlAHemQ"/>
    <int:ParagraphRange paragraphId="1113365815" textId="387106232" start="16" length="8" invalidationStart="16" invalidationLength="8" id="0UyEmlKE"/>
    <int:ParagraphRange paragraphId="1113365815" textId="387106232" start="61" length="3" invalidationStart="61" invalidationLength="3" id="LQ894Tpt"/>
  </int:Manifest>
  <int:Observations>
    <int:Content id="FmIO7giT">
      <int:Rejection type="LegacyProofing"/>
    </int:Content>
    <int:Content id="P9vdsQTv">
      <int:Rejection type="LegacyProofing"/>
    </int:Content>
    <int:Content id="dXrZo2s8">
      <int:Rejection type="LegacyProofing"/>
    </int:Content>
    <int:Content id="OJAQNZBZ">
      <int:Rejection type="LegacyProofing"/>
    </int:Content>
    <int:Content id="ka6Clzuf">
      <int:Rejection type="LegacyProofing"/>
    </int:Content>
    <int:Content id="AR3MEgFf">
      <int:Rejection type="LegacyProofing"/>
    </int:Content>
    <int:Content id="xiPQew87">
      <int:Rejection type="LegacyProofing"/>
    </int:Content>
    <int:Content id="5jPYsRXS">
      <int:Rejection type="LegacyProofing"/>
    </int:Content>
    <int:Content id="G0Rsunzw">
      <int:Rejection type="LegacyProofing"/>
    </int:Content>
    <int:Content id="wmlAHemQ">
      <int:Rejection type="LegacyProofing"/>
    </int:Content>
    <int:Content id="0UyEmlKE">
      <int:Rejection type="LegacyProofing"/>
    </int:Content>
    <int:Content id="LQ894Tp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A5"/>
    <w:rsid w:val="00CC39A5"/>
    <w:rsid w:val="04178938"/>
    <w:rsid w:val="0828D695"/>
    <w:rsid w:val="084DA947"/>
    <w:rsid w:val="10C40A9C"/>
    <w:rsid w:val="112713F5"/>
    <w:rsid w:val="13FB3991"/>
    <w:rsid w:val="16893853"/>
    <w:rsid w:val="17019F77"/>
    <w:rsid w:val="1C649C98"/>
    <w:rsid w:val="1D4D64C8"/>
    <w:rsid w:val="206A2A17"/>
    <w:rsid w:val="2417B64F"/>
    <w:rsid w:val="26A77B79"/>
    <w:rsid w:val="2CE4C74D"/>
    <w:rsid w:val="2DB4DD2F"/>
    <w:rsid w:val="311683F6"/>
    <w:rsid w:val="316D1B5E"/>
    <w:rsid w:val="329588FF"/>
    <w:rsid w:val="329F277B"/>
    <w:rsid w:val="33C17BDA"/>
    <w:rsid w:val="3684C3BF"/>
    <w:rsid w:val="3AE1166D"/>
    <w:rsid w:val="3E9EA8FE"/>
    <w:rsid w:val="3F4F6D40"/>
    <w:rsid w:val="3F903FC4"/>
    <w:rsid w:val="4177C282"/>
    <w:rsid w:val="4225C788"/>
    <w:rsid w:val="46FA1BC0"/>
    <w:rsid w:val="4932A36B"/>
    <w:rsid w:val="493DAE3E"/>
    <w:rsid w:val="49FA77E0"/>
    <w:rsid w:val="4D18FC67"/>
    <w:rsid w:val="4F2B912E"/>
    <w:rsid w:val="4FFE84CC"/>
    <w:rsid w:val="50265117"/>
    <w:rsid w:val="50415772"/>
    <w:rsid w:val="53B66A5D"/>
    <w:rsid w:val="53D9D9D0"/>
    <w:rsid w:val="53DFA939"/>
    <w:rsid w:val="5456DB94"/>
    <w:rsid w:val="5578B713"/>
    <w:rsid w:val="5624E7CE"/>
    <w:rsid w:val="57F6AD9C"/>
    <w:rsid w:val="593649A4"/>
    <w:rsid w:val="5D68064D"/>
    <w:rsid w:val="60366972"/>
    <w:rsid w:val="609309D9"/>
    <w:rsid w:val="616B8274"/>
    <w:rsid w:val="63177090"/>
    <w:rsid w:val="662D6829"/>
    <w:rsid w:val="67A9B739"/>
    <w:rsid w:val="67C9388A"/>
    <w:rsid w:val="696508EB"/>
    <w:rsid w:val="72A7D798"/>
    <w:rsid w:val="76984366"/>
    <w:rsid w:val="772F9431"/>
    <w:rsid w:val="7977954D"/>
    <w:rsid w:val="7A69CB79"/>
    <w:rsid w:val="7C03CEA2"/>
    <w:rsid w:val="7F8B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39A5"/>
  <w15:chartTrackingRefBased/>
  <w15:docId w15:val="{E42EB4C1-004B-4C27-8D21-363ED69CC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566dceb7d34566" /><Relationship Type="http://schemas.openxmlformats.org/officeDocument/2006/relationships/image" Target="/media/image2.png" Id="R05c8568375504b8f" /><Relationship Type="http://schemas.openxmlformats.org/officeDocument/2006/relationships/image" Target="/media/image3.png" Id="Rbd8e0a02bad14aba" /><Relationship Type="http://schemas.openxmlformats.org/officeDocument/2006/relationships/image" Target="/media/image4.png" Id="R0828ed0d133f4c23" /><Relationship Type="http://schemas.microsoft.com/office/2019/09/relationships/intelligence" Target="intelligence.xml" Id="R560317fc053f4c6a" /><Relationship Type="http://schemas.openxmlformats.org/officeDocument/2006/relationships/numbering" Target="numbering.xml" Id="R1511530d1084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2021-12-16T08:46:33.3519260Z</dcterms:created>
  <dcterms:modified xsi:type="dcterms:W3CDTF">2021-12-16T09:39:47.7922245Z</dcterms:modified>
  <dc:creator>Liam Foree</dc:creator>
  <lastModifiedBy>Liam Foree</lastModifiedBy>
</coreProperties>
</file>