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85BCB04" w14:paraId="7B5CAEB5" wp14:textId="4F364B2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AE4BEC6" w:rsidP="785BCB04" w:rsidRDefault="4AE4BEC6" w14:paraId="5A777B6C" w14:textId="37215D0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E4BEC6">
        <w:rPr/>
        <w:t>I begint met een waarde van 0, dit wordt gelogd in the console</w:t>
      </w:r>
    </w:p>
    <w:p w:rsidR="4AE4BEC6" w:rsidP="785BCB04" w:rsidRDefault="4AE4BEC6" w14:paraId="29B95FA4" w14:textId="645B00A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E4BEC6">
        <w:rPr/>
        <w:t>I heeft een waarde dat lager en niet gelijk is aan 3</w:t>
      </w:r>
    </w:p>
    <w:p w:rsidR="4AE4BEC6" w:rsidP="785BCB04" w:rsidRDefault="4AE4BEC6" w14:paraId="55D19B33" w14:textId="30C49B9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E4BEC6">
        <w:rPr/>
        <w:t xml:space="preserve">I krijgt +1 </w:t>
      </w:r>
      <w:r w:rsidR="4AE4BEC6">
        <w:rPr/>
        <w:t>toegevoegd</w:t>
      </w:r>
      <w:r w:rsidR="4AE4BEC6">
        <w:rPr/>
        <w:t xml:space="preserve"> aan de waarde</w:t>
      </w:r>
    </w:p>
    <w:p w:rsidR="4AE4BEC6" w:rsidP="785BCB04" w:rsidRDefault="4AE4BEC6" w14:paraId="725E8C03" w14:textId="258DB51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E4BEC6">
        <w:rPr/>
        <w:t>I heeft nu een waarde van 1, dit wordt gelogd in de console</w:t>
      </w:r>
    </w:p>
    <w:p w:rsidR="4AE4BEC6" w:rsidP="785BCB04" w:rsidRDefault="4AE4BEC6" w14:paraId="4CE80158" w14:textId="4540FE1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E4BEC6">
        <w:rPr/>
        <w:t>Herhaal deze stap totdat de waarde van i gelijk of hoger is dan 3</w:t>
      </w:r>
    </w:p>
    <w:p w:rsidR="4AE4BEC6" w:rsidP="785BCB04" w:rsidRDefault="4AE4BEC6" w14:paraId="6E66D4CD" w14:textId="65F8C54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E4BEC6">
        <w:rPr/>
        <w:t>I heeft nu een waarde van 3, voeg geen +1 toe aan de waarde</w:t>
      </w:r>
    </w:p>
    <w:p w:rsidR="4AE4BEC6" w:rsidP="785BCB04" w:rsidRDefault="4AE4BEC6" w14:paraId="0D91EA23" w14:textId="5B26DAA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AE4BEC6">
        <w:rPr/>
        <w:t>Log het huidige waarde naar de console</w:t>
      </w:r>
    </w:p>
    <w:p w:rsidR="785BCB04" w:rsidP="785BCB04" w:rsidRDefault="785BCB04" w14:paraId="3B5F2716" w14:textId="0A7AD674">
      <w:pPr>
        <w:pStyle w:val="Normal"/>
      </w:pPr>
    </w:p>
    <w:p w:rsidR="4AE4BEC6" w:rsidP="785BCB04" w:rsidRDefault="4AE4BEC6" w14:paraId="04A38793" w14:textId="5B709202">
      <w:pPr>
        <w:pStyle w:val="Normal"/>
      </w:pPr>
      <w:r w:rsidR="4AE4BEC6">
        <w:rPr/>
        <w:t>2.</w:t>
      </w:r>
    </w:p>
    <w:p w:rsidR="4AE4BEC6" w:rsidP="785BCB04" w:rsidRDefault="4AE4BEC6" w14:paraId="61460896" w14:textId="2D93DE23">
      <w:pPr>
        <w:pStyle w:val="Normal"/>
      </w:pPr>
      <w:r w:rsidR="4AE4BEC6">
        <w:drawing>
          <wp:inline wp14:editId="215D73F1" wp14:anchorId="2037A572">
            <wp:extent cx="3228975" cy="1000125"/>
            <wp:effectExtent l="0" t="0" r="0" b="0"/>
            <wp:docPr id="454236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bd80f9ecb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12179" w:rsidP="785BCB04" w:rsidRDefault="35312179" w14:paraId="273D98B6" w14:textId="1BAF6C7B">
      <w:pPr>
        <w:pStyle w:val="Normal"/>
      </w:pPr>
      <w:r w:rsidR="35312179">
        <w:drawing>
          <wp:inline wp14:editId="0E8F6536" wp14:anchorId="6EB197FF">
            <wp:extent cx="2228850" cy="1666875"/>
            <wp:effectExtent l="0" t="0" r="0" b="0"/>
            <wp:docPr id="998782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91ca69413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20426844" w14:textId="66B19072">
      <w:pPr>
        <w:pStyle w:val="Normal"/>
      </w:pPr>
    </w:p>
    <w:p w:rsidR="35312179" w:rsidP="785BCB04" w:rsidRDefault="35312179" w14:paraId="0A66A8C8" w14:textId="34BCA3BD">
      <w:pPr>
        <w:pStyle w:val="Normal"/>
      </w:pPr>
      <w:r w:rsidR="35312179">
        <w:rPr/>
        <w:t>3.</w:t>
      </w:r>
    </w:p>
    <w:p w:rsidR="35312179" w:rsidP="785BCB04" w:rsidRDefault="35312179" w14:paraId="790B8894" w14:textId="3B8F16A9">
      <w:pPr>
        <w:pStyle w:val="Normal"/>
      </w:pPr>
      <w:r w:rsidR="35312179">
        <w:drawing>
          <wp:inline wp14:editId="122DA3FB" wp14:anchorId="1D049333">
            <wp:extent cx="3181350" cy="1009650"/>
            <wp:effectExtent l="0" t="0" r="0" b="0"/>
            <wp:docPr id="561961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2289cd89b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12179" w:rsidP="785BCB04" w:rsidRDefault="35312179" w14:paraId="172112FD" w14:textId="25BD4689">
      <w:pPr>
        <w:pStyle w:val="Normal"/>
      </w:pPr>
      <w:r w:rsidR="35312179">
        <w:drawing>
          <wp:inline wp14:editId="2AFEC345" wp14:anchorId="35894FEF">
            <wp:extent cx="2028825" cy="1609725"/>
            <wp:effectExtent l="0" t="0" r="0" b="0"/>
            <wp:docPr id="23373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2044cc7de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04909BBB" w14:textId="4E5311DA">
      <w:pPr>
        <w:pStyle w:val="Normal"/>
      </w:pPr>
    </w:p>
    <w:p w:rsidR="0FD6F66F" w:rsidP="785BCB04" w:rsidRDefault="0FD6F66F" w14:paraId="7C7F5C2E" w14:textId="67BBCA0D">
      <w:pPr>
        <w:pStyle w:val="Normal"/>
      </w:pPr>
      <w:r w:rsidR="0FD6F66F">
        <w:rPr/>
        <w:t>4.</w:t>
      </w:r>
    </w:p>
    <w:p w:rsidR="0FD6F66F" w:rsidP="785BCB04" w:rsidRDefault="0FD6F66F" w14:paraId="1057BE6C" w14:textId="2B7B76EB">
      <w:pPr>
        <w:pStyle w:val="Normal"/>
      </w:pPr>
      <w:r w:rsidR="0FD6F66F">
        <w:drawing>
          <wp:inline wp14:editId="20EE1975" wp14:anchorId="22F2EDF5">
            <wp:extent cx="3219450" cy="952500"/>
            <wp:effectExtent l="0" t="0" r="0" b="0"/>
            <wp:docPr id="968629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0b9480388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6F66F" w:rsidP="785BCB04" w:rsidRDefault="0FD6F66F" w14:paraId="7D0D32C3" w14:textId="4F3254F8">
      <w:pPr>
        <w:pStyle w:val="Normal"/>
      </w:pPr>
      <w:r w:rsidR="0FD6F66F">
        <w:drawing>
          <wp:inline wp14:editId="5F01148F" wp14:anchorId="606D3320">
            <wp:extent cx="1876425" cy="1476375"/>
            <wp:effectExtent l="0" t="0" r="0" b="0"/>
            <wp:docPr id="747371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4a2fd30af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01BD2F4E" w14:textId="1E6EEE9F">
      <w:pPr>
        <w:pStyle w:val="Normal"/>
      </w:pPr>
    </w:p>
    <w:p w:rsidR="08EAC865" w:rsidP="785BCB04" w:rsidRDefault="08EAC865" w14:paraId="1FACC9CD" w14:textId="0974426C">
      <w:pPr>
        <w:pStyle w:val="Normal"/>
      </w:pPr>
      <w:r w:rsidR="08EAC865">
        <w:rPr/>
        <w:t>5.</w:t>
      </w:r>
    </w:p>
    <w:p w:rsidR="1C802A8E" w:rsidP="785BCB04" w:rsidRDefault="1C802A8E" w14:paraId="25CC1C11" w14:textId="534EB577">
      <w:pPr>
        <w:pStyle w:val="Normal"/>
      </w:pPr>
      <w:r w:rsidR="1C802A8E">
        <w:drawing>
          <wp:inline wp14:editId="730F9F07" wp14:anchorId="3748EFB2">
            <wp:extent cx="3390900" cy="981075"/>
            <wp:effectExtent l="0" t="0" r="0" b="0"/>
            <wp:docPr id="1584042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2d8ea4339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02A8E" w:rsidP="785BCB04" w:rsidRDefault="1C802A8E" w14:paraId="245F0943" w14:textId="3E244363">
      <w:pPr>
        <w:pStyle w:val="Normal"/>
      </w:pPr>
      <w:r w:rsidR="1C802A8E">
        <w:drawing>
          <wp:inline wp14:editId="39B6702D" wp14:anchorId="04FDC28F">
            <wp:extent cx="1885950" cy="1400175"/>
            <wp:effectExtent l="0" t="0" r="0" b="0"/>
            <wp:docPr id="1104574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791e7e6f2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7ABA68F5" w14:textId="2972DF74">
      <w:pPr>
        <w:pStyle w:val="Normal"/>
      </w:pPr>
    </w:p>
    <w:p w:rsidR="59768510" w:rsidP="785BCB04" w:rsidRDefault="59768510" w14:paraId="26E3F4F5" w14:textId="61A4F87F">
      <w:pPr>
        <w:pStyle w:val="Normal"/>
      </w:pPr>
      <w:r w:rsidR="59768510">
        <w:rPr/>
        <w:t>6.</w:t>
      </w:r>
    </w:p>
    <w:p w:rsidR="57369E92" w:rsidP="785BCB04" w:rsidRDefault="57369E92" w14:paraId="50606914" w14:textId="7EF764CD">
      <w:pPr>
        <w:pStyle w:val="Normal"/>
      </w:pPr>
      <w:r w:rsidR="57369E92">
        <w:drawing>
          <wp:inline wp14:editId="2FACA945" wp14:anchorId="1CA44D0B">
            <wp:extent cx="2990850" cy="876300"/>
            <wp:effectExtent l="0" t="0" r="0" b="0"/>
            <wp:docPr id="96432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ba8c0438d4b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369E92" w:rsidP="785BCB04" w:rsidRDefault="57369E92" w14:paraId="29EE6543" w14:textId="3EB590D4">
      <w:pPr>
        <w:pStyle w:val="Normal"/>
      </w:pPr>
      <w:r w:rsidR="57369E92">
        <w:drawing>
          <wp:inline wp14:editId="30EE389C" wp14:anchorId="03066397">
            <wp:extent cx="1800225" cy="1495425"/>
            <wp:effectExtent l="0" t="0" r="0" b="0"/>
            <wp:docPr id="1541788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d048aa309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063ACDF2" w14:textId="3EB590D4">
      <w:pPr>
        <w:pStyle w:val="Normal"/>
      </w:pPr>
    </w:p>
    <w:p w:rsidR="57369E92" w:rsidP="785BCB04" w:rsidRDefault="57369E92" w14:paraId="489390C6" w14:textId="3A2C3E80">
      <w:pPr>
        <w:pStyle w:val="Normal"/>
      </w:pPr>
      <w:r w:rsidR="57369E92">
        <w:rPr/>
        <w:t>7.</w:t>
      </w:r>
    </w:p>
    <w:p w:rsidR="6C8E2C1F" w:rsidP="785BCB04" w:rsidRDefault="6C8E2C1F" w14:paraId="1334770E" w14:textId="1E3FE78F">
      <w:pPr>
        <w:pStyle w:val="Normal"/>
      </w:pPr>
      <w:r w:rsidR="6C8E2C1F">
        <w:drawing>
          <wp:inline wp14:editId="1ADE8B3D" wp14:anchorId="3529D4BF">
            <wp:extent cx="3248025" cy="1457325"/>
            <wp:effectExtent l="0" t="0" r="0" b="0"/>
            <wp:docPr id="1038844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e30675db4e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D44E38" w:rsidP="785BCB04" w:rsidRDefault="72D44E38" w14:paraId="6F7619BC" w14:textId="44C892E3">
      <w:pPr>
        <w:pStyle w:val="Normal"/>
      </w:pPr>
      <w:r w:rsidR="72D44E38">
        <w:drawing>
          <wp:inline wp14:editId="65C35B61" wp14:anchorId="0555B01B">
            <wp:extent cx="2171700" cy="1695450"/>
            <wp:effectExtent l="0" t="0" r="0" b="0"/>
            <wp:docPr id="436399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88f100621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55BBDF30" w14:textId="05F12D4E">
      <w:pPr>
        <w:pStyle w:val="Normal"/>
      </w:pPr>
    </w:p>
    <w:p w:rsidR="030080C4" w:rsidP="785BCB04" w:rsidRDefault="030080C4" w14:paraId="4E3E6598" w14:textId="1325F7C6">
      <w:pPr>
        <w:pStyle w:val="Normal"/>
      </w:pPr>
      <w:r w:rsidR="030080C4">
        <w:rPr/>
        <w:t>8.</w:t>
      </w:r>
    </w:p>
    <w:p w:rsidR="778A0C9E" w:rsidP="785BCB04" w:rsidRDefault="778A0C9E" w14:paraId="7A44D211" w14:textId="16B68D81">
      <w:pPr>
        <w:pStyle w:val="Normal"/>
      </w:pPr>
      <w:r w:rsidR="778A0C9E">
        <w:drawing>
          <wp:inline wp14:editId="5E974882" wp14:anchorId="5BEC47F0">
            <wp:extent cx="3571875" cy="1381125"/>
            <wp:effectExtent l="0" t="0" r="0" b="0"/>
            <wp:docPr id="1505611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ede6a0282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8A0C9E" w:rsidP="785BCB04" w:rsidRDefault="778A0C9E" w14:paraId="495DFADE" w14:textId="08FADB33">
      <w:pPr>
        <w:pStyle w:val="Normal"/>
      </w:pPr>
      <w:r w:rsidR="778A0C9E">
        <w:drawing>
          <wp:inline wp14:editId="052D9FE3" wp14:anchorId="3F5E1E10">
            <wp:extent cx="2247900" cy="1657350"/>
            <wp:effectExtent l="0" t="0" r="0" b="0"/>
            <wp:docPr id="5279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5c192dc3d649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44D8F03C" w14:textId="11D83CC5">
      <w:pPr>
        <w:pStyle w:val="Normal"/>
      </w:pPr>
    </w:p>
    <w:p w:rsidR="778A0C9E" w:rsidP="785BCB04" w:rsidRDefault="778A0C9E" w14:paraId="044FF5C5" w14:textId="4C88D143">
      <w:pPr>
        <w:pStyle w:val="Normal"/>
      </w:pPr>
      <w:r w:rsidR="778A0C9E">
        <w:rPr/>
        <w:t xml:space="preserve">9. i = 0 is gelijk aan i &gt;= 0 dus i++ en </w:t>
      </w:r>
      <w:r w:rsidR="778A0C9E">
        <w:rPr/>
        <w:t>console.log(</w:t>
      </w:r>
      <w:r w:rsidR="778A0C9E">
        <w:rPr/>
        <w:t>); hebben geen nut en doen niks</w:t>
      </w:r>
    </w:p>
    <w:p w:rsidR="778A0C9E" w:rsidP="785BCB04" w:rsidRDefault="778A0C9E" w14:paraId="47AD2E1E" w14:textId="54C7E1C1">
      <w:pPr>
        <w:pStyle w:val="Normal"/>
      </w:pPr>
      <w:r w:rsidR="778A0C9E">
        <w:rPr/>
        <w:t>10. I = 50 is groter dan 10 waardoor de code niet activeert, de code loopt alleen als i kleiner is dan 10</w:t>
      </w:r>
      <w:r w:rsidR="011CD1A8">
        <w:rPr/>
        <w:t>.</w:t>
      </w:r>
    </w:p>
    <w:p w:rsidR="011CD1A8" w:rsidP="785BCB04" w:rsidRDefault="011CD1A8" w14:paraId="3D3C35C7" w14:textId="505F20F0">
      <w:pPr>
        <w:pStyle w:val="Normal"/>
      </w:pPr>
      <w:r w:rsidR="011CD1A8">
        <w:rPr/>
        <w:t xml:space="preserve">11. </w:t>
      </w:r>
      <w:r w:rsidR="395B2075">
        <w:rPr/>
        <w:t>I = 0 dus i = i + 0 betekend 0 = 0 + 0</w:t>
      </w:r>
    </w:p>
    <w:p w:rsidR="0B843C0C" w:rsidP="785BCB04" w:rsidRDefault="0B843C0C" w14:paraId="011B326C" w14:textId="24C647A3">
      <w:pPr>
        <w:pStyle w:val="Normal"/>
      </w:pPr>
      <w:r w:rsidR="0B843C0C">
        <w:rPr/>
        <w:t xml:space="preserve">12. Er is geen </w:t>
      </w:r>
      <w:proofErr w:type="gramStart"/>
      <w:r w:rsidR="0B843C0C">
        <w:rPr/>
        <w:t>console.log(</w:t>
      </w:r>
      <w:proofErr w:type="gramEnd"/>
      <w:r w:rsidR="0B843C0C">
        <w:rPr/>
        <w:t>)</w:t>
      </w:r>
    </w:p>
    <w:p w:rsidR="7BABD2A2" w:rsidP="785BCB04" w:rsidRDefault="7BABD2A2" w14:paraId="2A90EA4F" w14:textId="08D08DCF">
      <w:pPr>
        <w:pStyle w:val="Normal"/>
      </w:pPr>
      <w:r w:rsidR="7BABD2A2">
        <w:rPr/>
        <w:t>13.</w:t>
      </w:r>
    </w:p>
    <w:p w:rsidR="7BABD2A2" w:rsidP="785BCB04" w:rsidRDefault="7BABD2A2" w14:paraId="5762F753" w14:textId="2903E60E">
      <w:pPr>
        <w:pStyle w:val="Normal"/>
      </w:pPr>
      <w:r w:rsidR="7BABD2A2">
        <w:drawing>
          <wp:inline wp14:editId="45A75CE4" wp14:anchorId="0099A3DF">
            <wp:extent cx="4076700" cy="676275"/>
            <wp:effectExtent l="0" t="0" r="0" b="0"/>
            <wp:docPr id="406805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a953d11d84d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7B0A7453" w14:textId="49A48E9A">
      <w:pPr>
        <w:pStyle w:val="Normal"/>
      </w:pPr>
    </w:p>
    <w:p w:rsidR="36C7A59F" w:rsidP="785BCB04" w:rsidRDefault="36C7A59F" w14:paraId="710CCE68" w14:textId="35F7034C">
      <w:pPr>
        <w:pStyle w:val="Normal"/>
      </w:pPr>
      <w:r w:rsidR="36C7A59F">
        <w:rPr/>
        <w:t>14.</w:t>
      </w:r>
    </w:p>
    <w:p w:rsidR="1E61AD2A" w:rsidP="785BCB04" w:rsidRDefault="1E61AD2A" w14:paraId="203A5916" w14:textId="752CCC9B">
      <w:pPr>
        <w:pStyle w:val="Normal"/>
      </w:pPr>
      <w:r w:rsidR="1E61AD2A">
        <w:drawing>
          <wp:inline wp14:editId="31AE624B" wp14:anchorId="2C400D44">
            <wp:extent cx="4572000" cy="800100"/>
            <wp:effectExtent l="0" t="0" r="0" b="0"/>
            <wp:docPr id="1405387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c9dd267a5744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334B68F2" w14:textId="152AAB3D">
      <w:pPr>
        <w:pStyle w:val="Normal"/>
      </w:pPr>
    </w:p>
    <w:p w:rsidR="1E61AD2A" w:rsidP="785BCB04" w:rsidRDefault="1E61AD2A" w14:paraId="7CE8E875" w14:textId="021FF6EE">
      <w:pPr>
        <w:pStyle w:val="Normal"/>
      </w:pPr>
      <w:r w:rsidR="1E61AD2A">
        <w:rPr/>
        <w:t>15.</w:t>
      </w:r>
    </w:p>
    <w:p w:rsidR="2C921C6A" w:rsidP="785BCB04" w:rsidRDefault="2C921C6A" w14:paraId="1BBB9E2C" w14:textId="1774295B">
      <w:pPr>
        <w:pStyle w:val="Normal"/>
      </w:pPr>
      <w:r w:rsidR="2C921C6A">
        <w:drawing>
          <wp:inline wp14:editId="00510DC4" wp14:anchorId="44F808B4">
            <wp:extent cx="4572000" cy="2114550"/>
            <wp:effectExtent l="0" t="0" r="0" b="0"/>
            <wp:docPr id="70889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fdd667371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5AD2C" w:rsidP="785BCB04" w:rsidRDefault="74A5AD2C" w14:paraId="0CE2A456" w14:textId="13B3B473">
      <w:pPr>
        <w:pStyle w:val="Normal"/>
      </w:pPr>
      <w:r w:rsidR="74A5AD2C">
        <w:rPr/>
        <w:t>16.</w:t>
      </w:r>
    </w:p>
    <w:p w:rsidR="3C9DE1FB" w:rsidP="785BCB04" w:rsidRDefault="3C9DE1FB" w14:paraId="1DC1624A" w14:textId="216D0668">
      <w:pPr>
        <w:pStyle w:val="Normal"/>
      </w:pPr>
      <w:r w:rsidR="3C9DE1FB">
        <w:rPr/>
        <w:t xml:space="preserve"> </w:t>
      </w:r>
      <w:r w:rsidR="384F8CEE">
        <w:drawing>
          <wp:inline wp14:editId="44228952" wp14:anchorId="0E3050C8">
            <wp:extent cx="4572000" cy="1152525"/>
            <wp:effectExtent l="0" t="0" r="0" b="0"/>
            <wp:docPr id="14784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acf83b254d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33D2F7" w:rsidP="785BCB04" w:rsidRDefault="6533D2F7" w14:paraId="00C3CAE6" w14:textId="76126B20">
      <w:pPr>
        <w:pStyle w:val="Normal"/>
      </w:pPr>
      <w:r w:rsidR="6533D2F7">
        <w:drawing>
          <wp:inline wp14:editId="7E37EE57" wp14:anchorId="3C2FB95F">
            <wp:extent cx="4572000" cy="1381125"/>
            <wp:effectExtent l="0" t="0" r="0" b="0"/>
            <wp:docPr id="550032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bf943459541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9DF027" w:rsidP="785BCB04" w:rsidRDefault="1D9DF027" w14:paraId="5528CC1B" w14:textId="025939D0">
      <w:pPr>
        <w:pStyle w:val="Normal"/>
      </w:pPr>
      <w:r w:rsidR="1D9DF027">
        <w:drawing>
          <wp:inline wp14:editId="732858B9" wp14:anchorId="3AA923E5">
            <wp:extent cx="4572000" cy="3152775"/>
            <wp:effectExtent l="0" t="0" r="0" b="0"/>
            <wp:docPr id="2138808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2b00c6d9dd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05D579B7" w14:textId="7D8D9C20">
      <w:pPr>
        <w:pStyle w:val="Normal"/>
      </w:pPr>
    </w:p>
    <w:p w:rsidR="1D9DF027" w:rsidP="785BCB04" w:rsidRDefault="1D9DF027" w14:paraId="43706D8A" w14:textId="5093D00E">
      <w:pPr>
        <w:pStyle w:val="Normal"/>
      </w:pPr>
      <w:r w:rsidR="1D9DF027">
        <w:rPr/>
        <w:t>17.</w:t>
      </w:r>
    </w:p>
    <w:p w:rsidR="705E253E" w:rsidP="785BCB04" w:rsidRDefault="705E253E" w14:paraId="00F42C3D" w14:textId="5D1C4023">
      <w:pPr>
        <w:pStyle w:val="Normal"/>
      </w:pPr>
      <w:r w:rsidR="705E253E">
        <w:drawing>
          <wp:inline wp14:editId="1222DBED" wp14:anchorId="72645F32">
            <wp:extent cx="4114800" cy="2752725"/>
            <wp:effectExtent l="0" t="0" r="0" b="0"/>
            <wp:docPr id="42070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93bb3dd8f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5BCB04" w:rsidP="785BCB04" w:rsidRDefault="785BCB04" w14:paraId="75B7E23B" w14:textId="04B968CA">
      <w:pPr>
        <w:pStyle w:val="Normal"/>
      </w:pPr>
    </w:p>
    <w:p w:rsidR="705E253E" w:rsidP="785BCB04" w:rsidRDefault="705E253E" w14:paraId="30F6E513" w14:textId="70AB2457">
      <w:pPr>
        <w:pStyle w:val="Normal"/>
      </w:pPr>
      <w:r w:rsidR="705E253E">
        <w:rPr/>
        <w:t>18.</w:t>
      </w:r>
    </w:p>
    <w:p w:rsidR="785BCB04" w:rsidP="785BCB04" w:rsidRDefault="785BCB04" w14:paraId="5D17DEE5" w14:textId="3EDB9579">
      <w:pPr>
        <w:pStyle w:val="Normal"/>
      </w:pPr>
      <w:r w:rsidR="4973135E">
        <w:drawing>
          <wp:inline wp14:editId="41D2DC50" wp14:anchorId="0E255AFF">
            <wp:extent cx="3981450" cy="2438638"/>
            <wp:effectExtent l="0" t="0" r="0" b="0"/>
            <wp:docPr id="124666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ac8489d3e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1FA5A" w:rsidP="2CE159DD" w:rsidRDefault="64A1FA5A" w14:paraId="206FBBDE" w14:textId="149DFB27">
      <w:pPr>
        <w:pStyle w:val="Normal"/>
      </w:pPr>
      <w:r w:rsidR="64A1FA5A">
        <w:drawing>
          <wp:inline wp14:editId="47E7AB94" wp14:anchorId="242F6608">
            <wp:extent cx="3990975" cy="2926715"/>
            <wp:effectExtent l="0" t="0" r="0" b="0"/>
            <wp:docPr id="7794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1bdd5842b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B1001" w:rsidP="2CE159DD" w:rsidRDefault="27BB1001" w14:paraId="5CF956D3" w14:textId="361C24BE">
      <w:pPr>
        <w:pStyle w:val="Normal"/>
      </w:pPr>
      <w:r w:rsidR="27BB1001">
        <w:drawing>
          <wp:inline wp14:editId="5B668A09" wp14:anchorId="17496AEA">
            <wp:extent cx="3990975" cy="2926715"/>
            <wp:effectExtent l="0" t="0" r="0" b="0"/>
            <wp:docPr id="1439864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7d8da070c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A1BC2" w:rsidP="2CE159DD" w:rsidRDefault="2C6A1BC2" w14:paraId="26D8F753" w14:textId="34018A71">
      <w:pPr>
        <w:pStyle w:val="Normal"/>
      </w:pPr>
      <w:r w:rsidR="2C6A1BC2">
        <w:drawing>
          <wp:inline wp14:editId="1DE21F0E" wp14:anchorId="533F43C0">
            <wp:extent cx="4000500" cy="2600325"/>
            <wp:effectExtent l="0" t="0" r="0" b="0"/>
            <wp:docPr id="2134098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5c9efe746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A1BC2" w:rsidP="2CE159DD" w:rsidRDefault="2C6A1BC2" w14:paraId="58AAE2F4" w14:textId="7C7CDBE8">
      <w:pPr>
        <w:pStyle w:val="Normal"/>
      </w:pPr>
      <w:r w:rsidR="2C6A1BC2">
        <w:drawing>
          <wp:inline wp14:editId="0C9A975B" wp14:anchorId="04118834">
            <wp:extent cx="4010025" cy="2773601"/>
            <wp:effectExtent l="0" t="0" r="0" b="0"/>
            <wp:docPr id="1905390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5ed361ed34e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159DD" w:rsidP="2CE159DD" w:rsidRDefault="2CE159DD" w14:paraId="06A89611" w14:textId="617ADD1C">
      <w:pPr>
        <w:pStyle w:val="Normal"/>
      </w:pPr>
    </w:p>
    <w:p w:rsidR="2C6A1BC2" w:rsidP="2CE159DD" w:rsidRDefault="2C6A1BC2" w14:paraId="77B498EB" w14:textId="2F8733D5">
      <w:pPr>
        <w:pStyle w:val="Normal"/>
      </w:pPr>
      <w:r w:rsidR="2C6A1BC2">
        <w:rPr/>
        <w:t>19.</w:t>
      </w:r>
    </w:p>
    <w:p w:rsidR="21A21428" w:rsidP="2CE159DD" w:rsidRDefault="21A21428" w14:paraId="3BD5791C" w14:textId="1735CC52">
      <w:pPr>
        <w:pStyle w:val="Normal"/>
      </w:pPr>
      <w:r w:rsidR="21A21428">
        <w:drawing>
          <wp:inline wp14:editId="2B33A9EE" wp14:anchorId="37DB7341">
            <wp:extent cx="4572000" cy="1847850"/>
            <wp:effectExtent l="0" t="0" r="0" b="0"/>
            <wp:docPr id="194632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e71f95ed6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159DD" w:rsidP="2CE159DD" w:rsidRDefault="2CE159DD" w14:paraId="69D3196C" w14:textId="1735CC52">
      <w:pPr>
        <w:pStyle w:val="Normal"/>
      </w:pPr>
    </w:p>
    <w:p w:rsidR="7D5829ED" w:rsidP="2CE159DD" w:rsidRDefault="7D5829ED" w14:paraId="50021E43" w14:textId="0CBE8E8C">
      <w:pPr>
        <w:pStyle w:val="Normal"/>
      </w:pPr>
      <w:r w:rsidR="7D5829ED">
        <w:rPr/>
        <w:t>20.</w:t>
      </w:r>
    </w:p>
    <w:p w:rsidR="21514405" w:rsidP="2CE159DD" w:rsidRDefault="21514405" w14:paraId="4C527083" w14:textId="4E3B4CED">
      <w:pPr>
        <w:pStyle w:val="Normal"/>
      </w:pPr>
      <w:r w:rsidR="21514405">
        <w:drawing>
          <wp:inline wp14:editId="59F2148B" wp14:anchorId="608BC09C">
            <wp:extent cx="3019425" cy="3605284"/>
            <wp:effectExtent l="0" t="0" r="0" b="0"/>
            <wp:docPr id="979974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ddc43333b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0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159DD" w:rsidP="2CE159DD" w:rsidRDefault="2CE159DD" w14:paraId="2AAD0AC4" w14:textId="00DE3AF6">
      <w:pPr>
        <w:pStyle w:val="Normal"/>
      </w:pPr>
    </w:p>
    <w:p w:rsidR="16D3EB9D" w:rsidP="2CE159DD" w:rsidRDefault="16D3EB9D" w14:paraId="0AF66B8C" w14:textId="0E05CAA3">
      <w:pPr>
        <w:pStyle w:val="Normal"/>
      </w:pPr>
      <w:r w:rsidR="16D3EB9D">
        <w:rPr/>
        <w:t>21.</w:t>
      </w:r>
    </w:p>
    <w:p w:rsidR="6E48CFAD" w:rsidP="2CE159DD" w:rsidRDefault="6E48CFAD" w14:paraId="428CE98F" w14:textId="54A10767">
      <w:pPr>
        <w:pStyle w:val="Normal"/>
      </w:pPr>
      <w:r w:rsidR="6E48CFAD">
        <w:drawing>
          <wp:inline wp14:editId="1D44EABF" wp14:anchorId="08C6B50D">
            <wp:extent cx="3105150" cy="3171217"/>
            <wp:effectExtent l="0" t="0" r="0" b="0"/>
            <wp:docPr id="17643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a21d84558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159DD" w:rsidP="2CE159DD" w:rsidRDefault="2CE159DD" w14:paraId="153E033E" w14:textId="032266FA">
      <w:pPr>
        <w:pStyle w:val="Normal"/>
      </w:pPr>
    </w:p>
    <w:p w:rsidR="6E48CFAD" w:rsidP="2CE159DD" w:rsidRDefault="6E48CFAD" w14:paraId="421F9986" w14:textId="62AC6D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="6E48CFAD">
        <w:rPr/>
        <w:t>22.</w:t>
      </w:r>
      <w:r w:rsidR="59088ED5">
        <w:rPr/>
        <w:t xml:space="preserve"> “</w:t>
      </w:r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error: </w:t>
      </w:r>
      <w:proofErr w:type="spellStart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Uncaught</w:t>
      </w:r>
      <w:proofErr w:type="spellEnd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ReferenceError</w:t>
      </w:r>
      <w:proofErr w:type="spellEnd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: </w:t>
      </w:r>
      <w:proofErr w:type="spellStart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global</w:t>
      </w:r>
      <w:proofErr w:type="spellEnd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is </w:t>
      </w:r>
      <w:proofErr w:type="spellStart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not</w:t>
      </w:r>
      <w:proofErr w:type="spellEnd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proofErr w:type="spellStart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defined</w:t>
      </w:r>
      <w:proofErr w:type="spellEnd"/>
      <w:r w:rsidRPr="2CE159DD" w:rsidR="59088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” dit komt</w:t>
      </w:r>
      <w:r w:rsidRPr="2CE159DD" w:rsidR="42553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omdat er in regel 3 ${part} </w:t>
      </w:r>
      <w:r w:rsidRPr="2CE159DD" w:rsidR="42553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inplaats</w:t>
      </w:r>
      <w:r w:rsidRPr="2CE159DD" w:rsidR="42553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van ${</w:t>
      </w:r>
      <w:proofErr w:type="spellStart"/>
      <w:r w:rsidRPr="2CE159DD" w:rsidR="42553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subpart</w:t>
      </w:r>
      <w:proofErr w:type="spellEnd"/>
      <w:r w:rsidRPr="2CE159DD" w:rsidR="425530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} staat</w:t>
      </w:r>
    </w:p>
    <w:p w:rsidR="4255304E" w:rsidP="2CE159DD" w:rsidRDefault="4255304E" w14:paraId="74F3C337" w14:textId="5C5F8361">
      <w:pPr>
        <w:pStyle w:val="Normal"/>
      </w:pPr>
      <w:r w:rsidR="4255304E">
        <w:drawing>
          <wp:inline wp14:editId="29DAEE28" wp14:anchorId="57128B26">
            <wp:extent cx="4419600" cy="476250"/>
            <wp:effectExtent l="0" t="0" r="0" b="0"/>
            <wp:docPr id="67083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d84be62eb0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5304E" w:rsidP="2CE159DD" w:rsidRDefault="4255304E" w14:paraId="5EB301E1" w14:textId="6116E38E">
      <w:pPr>
        <w:pStyle w:val="Normal"/>
      </w:pPr>
      <w:r w:rsidR="4255304E">
        <w:drawing>
          <wp:inline wp14:editId="78C1BF63" wp14:anchorId="75A35057">
            <wp:extent cx="4572000" cy="4486275"/>
            <wp:effectExtent l="0" t="0" r="0" b="0"/>
            <wp:docPr id="269083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5b673d419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CE159DD" w:rsidP="2CE159DD" w:rsidRDefault="2CE159DD" w14:paraId="29A057EE" w14:textId="29B95C1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2349125" textId="1284034883" start="41" length="12" invalidationStart="41" invalidationLength="12" id="7OBXMXzg"/>
    <int:WordHash hashCode="cWQi5fKXT9DSUc" id="m8Rclfa2"/>
    <int:WordHash hashCode="TjBgFfvm2nqQUB" id="IzURmlhi"/>
    <int:WordHash hashCode="kCfMWiwTId5got" id="7xBHWXH3"/>
    <int:WordHash hashCode="m8eTgmEEF8sZwV" id="h53skjWy"/>
    <int:WordHash hashCode="VX8lVRZxnqFvj0" id="SFDMWJ6c"/>
    <int:WordHash hashCode="83mSizKSLN9Bws" id="hqtvHhbB"/>
    <int:WordHash hashCode="S1xO1EU5KUuzuB" id="TYhNUHtA"/>
  </int:Manifest>
  <int:Observations>
    <int:Content id="7OBXMXzg">
      <int:Rejection type="LegacyProofing"/>
    </int:Content>
    <int:Content id="m8Rclfa2">
      <int:Rejection type="LegacyProofing"/>
    </int:Content>
    <int:Content id="IzURmlhi">
      <int:Rejection type="LegacyProofing"/>
    </int:Content>
    <int:Content id="7xBHWXH3">
      <int:Rejection type="LegacyProofing"/>
    </int:Content>
    <int:Content id="h53skjWy">
      <int:Rejection type="LegacyProofing"/>
    </int:Content>
    <int:Content id="SFDMWJ6c">
      <int:Rejection type="LegacyProofing"/>
    </int:Content>
    <int:Content id="hqtvHhbB">
      <int:Rejection type="LegacyProofing"/>
    </int:Content>
    <int:Content id="TYhNUHtA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B02624"/>
    <w:rsid w:val="011CD1A8"/>
    <w:rsid w:val="030080C4"/>
    <w:rsid w:val="038752A5"/>
    <w:rsid w:val="069448D1"/>
    <w:rsid w:val="06BEF367"/>
    <w:rsid w:val="0739F8BB"/>
    <w:rsid w:val="08EAC865"/>
    <w:rsid w:val="0ACFA1A3"/>
    <w:rsid w:val="0B01C448"/>
    <w:rsid w:val="0B843C0C"/>
    <w:rsid w:val="0C218FFC"/>
    <w:rsid w:val="0F042C66"/>
    <w:rsid w:val="0FD6F66F"/>
    <w:rsid w:val="12DC40A4"/>
    <w:rsid w:val="150C7C1F"/>
    <w:rsid w:val="16D3EB9D"/>
    <w:rsid w:val="194B8228"/>
    <w:rsid w:val="1C802A8E"/>
    <w:rsid w:val="1D9DF027"/>
    <w:rsid w:val="1E61AD2A"/>
    <w:rsid w:val="20A5ED10"/>
    <w:rsid w:val="21514405"/>
    <w:rsid w:val="21A21428"/>
    <w:rsid w:val="253D984B"/>
    <w:rsid w:val="2624DB2C"/>
    <w:rsid w:val="27BB1001"/>
    <w:rsid w:val="2A613C4F"/>
    <w:rsid w:val="2BA3E631"/>
    <w:rsid w:val="2C6A1BC2"/>
    <w:rsid w:val="2C6C7C03"/>
    <w:rsid w:val="2C921C6A"/>
    <w:rsid w:val="2CE159DD"/>
    <w:rsid w:val="2D6B47BB"/>
    <w:rsid w:val="2F608D17"/>
    <w:rsid w:val="2FF6E9F4"/>
    <w:rsid w:val="30C2EF38"/>
    <w:rsid w:val="31475EDF"/>
    <w:rsid w:val="33B02624"/>
    <w:rsid w:val="34CA5B17"/>
    <w:rsid w:val="35312179"/>
    <w:rsid w:val="36C7A59F"/>
    <w:rsid w:val="384F8CEE"/>
    <w:rsid w:val="395B2075"/>
    <w:rsid w:val="3A074740"/>
    <w:rsid w:val="3C55A1EF"/>
    <w:rsid w:val="3C9DE1FB"/>
    <w:rsid w:val="3F943379"/>
    <w:rsid w:val="3FAA788C"/>
    <w:rsid w:val="405F22B2"/>
    <w:rsid w:val="4255304E"/>
    <w:rsid w:val="450B3FAA"/>
    <w:rsid w:val="4973135E"/>
    <w:rsid w:val="49C13964"/>
    <w:rsid w:val="4A87469A"/>
    <w:rsid w:val="4AE4BEC6"/>
    <w:rsid w:val="4B6C25BF"/>
    <w:rsid w:val="4D8EEE07"/>
    <w:rsid w:val="4F08B898"/>
    <w:rsid w:val="4F2ABE68"/>
    <w:rsid w:val="4F61FBBD"/>
    <w:rsid w:val="5060A093"/>
    <w:rsid w:val="5412F732"/>
    <w:rsid w:val="56F4335D"/>
    <w:rsid w:val="5735D04D"/>
    <w:rsid w:val="57369E92"/>
    <w:rsid w:val="59088ED5"/>
    <w:rsid w:val="59768510"/>
    <w:rsid w:val="59A1A8D8"/>
    <w:rsid w:val="5E8C21E1"/>
    <w:rsid w:val="60DD4A0B"/>
    <w:rsid w:val="615F1F08"/>
    <w:rsid w:val="62863871"/>
    <w:rsid w:val="63044D09"/>
    <w:rsid w:val="64A1FA5A"/>
    <w:rsid w:val="65262B40"/>
    <w:rsid w:val="6533D2F7"/>
    <w:rsid w:val="65789E60"/>
    <w:rsid w:val="65F72C3D"/>
    <w:rsid w:val="67368067"/>
    <w:rsid w:val="6B924C2D"/>
    <w:rsid w:val="6C8E2C1F"/>
    <w:rsid w:val="6E48CFAD"/>
    <w:rsid w:val="6F8538E9"/>
    <w:rsid w:val="705E253E"/>
    <w:rsid w:val="70A3F00D"/>
    <w:rsid w:val="7174B06F"/>
    <w:rsid w:val="72666F38"/>
    <w:rsid w:val="72D44E38"/>
    <w:rsid w:val="74A5AD2C"/>
    <w:rsid w:val="75C9D450"/>
    <w:rsid w:val="778A0C9E"/>
    <w:rsid w:val="785BCB04"/>
    <w:rsid w:val="787BDD52"/>
    <w:rsid w:val="7BABD2A2"/>
    <w:rsid w:val="7CAF80CA"/>
    <w:rsid w:val="7D5829ED"/>
    <w:rsid w:val="7E18AE34"/>
    <w:rsid w:val="7EE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2624"/>
  <w15:chartTrackingRefBased/>
  <w15:docId w15:val="{6F7CCA4C-D104-4AD2-AB9E-6DA78CA21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7bbd80f9ecb427b" /><Relationship Type="http://schemas.openxmlformats.org/officeDocument/2006/relationships/image" Target="/media/image2.png" Id="Rf2a91ca694134464" /><Relationship Type="http://schemas.openxmlformats.org/officeDocument/2006/relationships/image" Target="/media/image3.png" Id="Re822289cd89b4d7c" /><Relationship Type="http://schemas.openxmlformats.org/officeDocument/2006/relationships/image" Target="/media/image4.png" Id="R3172044cc7de4daa" /><Relationship Type="http://schemas.openxmlformats.org/officeDocument/2006/relationships/image" Target="/media/image5.png" Id="R90b0b94803884511" /><Relationship Type="http://schemas.openxmlformats.org/officeDocument/2006/relationships/image" Target="/media/image6.png" Id="R06f4a2fd30af4e90" /><Relationship Type="http://schemas.openxmlformats.org/officeDocument/2006/relationships/image" Target="/media/image7.png" Id="R5012d8ea43394173" /><Relationship Type="http://schemas.openxmlformats.org/officeDocument/2006/relationships/image" Target="/media/image8.png" Id="R37b791e7e6f24a44" /><Relationship Type="http://schemas.openxmlformats.org/officeDocument/2006/relationships/image" Target="/media/image9.png" Id="R92fba8c0438d4b09" /><Relationship Type="http://schemas.openxmlformats.org/officeDocument/2006/relationships/image" Target="/media/imagea.png" Id="R441d048aa3094176" /><Relationship Type="http://schemas.openxmlformats.org/officeDocument/2006/relationships/image" Target="/media/imageb.png" Id="Rafe30675db4e4a7e" /><Relationship Type="http://schemas.openxmlformats.org/officeDocument/2006/relationships/image" Target="/media/imagec.png" Id="Rc2d88f100621482c" /><Relationship Type="http://schemas.openxmlformats.org/officeDocument/2006/relationships/image" Target="/media/imaged.png" Id="R6f5ede6a02824760" /><Relationship Type="http://schemas.openxmlformats.org/officeDocument/2006/relationships/image" Target="/media/imagee.png" Id="R695c192dc3d649a8" /><Relationship Type="http://schemas.openxmlformats.org/officeDocument/2006/relationships/image" Target="/media/imagef.png" Id="Rca4a953d11d84d8e" /><Relationship Type="http://schemas.openxmlformats.org/officeDocument/2006/relationships/image" Target="/media/image10.png" Id="R7fc9dd267a574468" /><Relationship Type="http://schemas.openxmlformats.org/officeDocument/2006/relationships/image" Target="/media/image11.png" Id="R318fdd6673714d94" /><Relationship Type="http://schemas.openxmlformats.org/officeDocument/2006/relationships/image" Target="/media/image12.png" Id="Rf7acf83b254d45e7" /><Relationship Type="http://schemas.openxmlformats.org/officeDocument/2006/relationships/image" Target="/media/image13.png" Id="Rcdfbf94345954176" /><Relationship Type="http://schemas.openxmlformats.org/officeDocument/2006/relationships/image" Target="/media/image14.png" Id="R942b00c6d9dd4453" /><Relationship Type="http://schemas.openxmlformats.org/officeDocument/2006/relationships/image" Target="/media/image15.png" Id="R53893bb3dd8f4f6b" /><Relationship Type="http://schemas.microsoft.com/office/2019/09/relationships/intelligence" Target="intelligence.xml" Id="R23436595f69c4e41" /><Relationship Type="http://schemas.openxmlformats.org/officeDocument/2006/relationships/numbering" Target="numbering.xml" Id="R4bcb4a53175d44dd" /><Relationship Type="http://schemas.openxmlformats.org/officeDocument/2006/relationships/image" Target="/media/image16.png" Id="R623ac8489d3e406d" /><Relationship Type="http://schemas.openxmlformats.org/officeDocument/2006/relationships/image" Target="/media/image17.png" Id="R84f1bdd5842b48e3" /><Relationship Type="http://schemas.openxmlformats.org/officeDocument/2006/relationships/image" Target="/media/image18.png" Id="R21b7d8da070c40d2" /><Relationship Type="http://schemas.openxmlformats.org/officeDocument/2006/relationships/image" Target="/media/image19.png" Id="Rdf35c9efe746417d" /><Relationship Type="http://schemas.openxmlformats.org/officeDocument/2006/relationships/image" Target="/media/image1a.png" Id="R9e55ed361ed34e76" /><Relationship Type="http://schemas.openxmlformats.org/officeDocument/2006/relationships/image" Target="/media/image1b.png" Id="R5fee71f95ed64f7b" /><Relationship Type="http://schemas.openxmlformats.org/officeDocument/2006/relationships/image" Target="/media/image1c.png" Id="Rd3dddc43333b4014" /><Relationship Type="http://schemas.openxmlformats.org/officeDocument/2006/relationships/image" Target="/media/image1d.png" Id="R222a21d845584756" /><Relationship Type="http://schemas.openxmlformats.org/officeDocument/2006/relationships/image" Target="/media/image1e.png" Id="R98d84be62eb0416d" /><Relationship Type="http://schemas.openxmlformats.org/officeDocument/2006/relationships/image" Target="/media/image1f.png" Id="Rf635b673d419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2022-01-11T09:38:23.1550040Z</dcterms:created>
  <dcterms:modified xsi:type="dcterms:W3CDTF">2022-01-12T10:44:01.5672897Z</dcterms:modified>
  <dc:creator>Liam Foree</dc:creator>
  <lastModifiedBy>Liam Foree</lastModifiedBy>
</coreProperties>
</file>