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9E9BF3" w14:paraId="7B5CAEB5" wp14:textId="2D93551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5FD3F658">
        <w:rPr/>
        <w:t xml:space="preserve">InnerHTML gaat over tekst in een HTML voormat terwijl InnerText over normale </w:t>
      </w:r>
      <w:r w:rsidR="351E4462">
        <w:rPr/>
        <w:t xml:space="preserve">zichtbare </w:t>
      </w:r>
      <w:r w:rsidR="5FD3F658">
        <w:rPr/>
        <w:t>tekst gaat.</w:t>
      </w:r>
      <w:r w:rsidR="6C422950">
        <w:rPr/>
        <w:t xml:space="preserve"> </w:t>
      </w:r>
      <w:proofErr w:type="spellStart"/>
      <w:r w:rsidR="6036755F">
        <w:rPr/>
        <w:t>Text</w:t>
      </w:r>
      <w:r w:rsidR="6C422950">
        <w:rPr/>
        <w:t>Content</w:t>
      </w:r>
      <w:proofErr w:type="spellEnd"/>
      <w:r w:rsidR="6C422950">
        <w:rPr/>
        <w:t xml:space="preserve"> returns de hele tekst</w:t>
      </w:r>
      <w:r w:rsidR="45E8E93A">
        <w:rPr/>
        <w:t xml:space="preserve"> in de code.</w:t>
      </w:r>
    </w:p>
    <w:p w:rsidR="359E9BF3" w:rsidP="359E9BF3" w:rsidRDefault="359E9BF3" w14:paraId="0C8C9C5A" w14:textId="10E91363">
      <w:pPr>
        <w:pStyle w:val="Normal"/>
      </w:pPr>
    </w:p>
    <w:p w:rsidR="5443F04B" w:rsidP="359E9BF3" w:rsidRDefault="5443F04B" w14:paraId="0937ACB5" w14:textId="4BFCCF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43F04B">
        <w:drawing>
          <wp:inline wp14:editId="606BA268" wp14:anchorId="0183DB91">
            <wp:extent cx="2562225" cy="276225"/>
            <wp:effectExtent l="0" t="0" r="0" b="0"/>
            <wp:docPr id="1096054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3c7523523d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43F04B">
        <w:rPr/>
        <w:t>Het is altijd hetzelfde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/cnBNdeITWFL31" id="iUkQ8Dha"/>
    <int:WordHash hashCode="DFGQ2O02oPcGb6" id="hJyzxZvp"/>
    <int:WordHash hashCode="iLPsz9fbk4IFHV" id="2zLqXa8Q"/>
    <int:WordHash hashCode="PnZZLGYJAJ+AgT" id="FiOlVuTq"/>
  </int:Manifest>
  <int:Observations>
    <int:Content id="iUkQ8Dha">
      <int:Rejection type="LegacyProofing"/>
    </int:Content>
    <int:Content id="hJyzxZvp">
      <int:Rejection type="LegacyProofing"/>
    </int:Content>
    <int:Content id="2zLqXa8Q">
      <int:Rejection type="LegacyProofing"/>
    </int:Content>
    <int:Content id="FiOlVuTq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DE3D8"/>
    <w:rsid w:val="05952149"/>
    <w:rsid w:val="06892054"/>
    <w:rsid w:val="07BDE3D8"/>
    <w:rsid w:val="07DAA95B"/>
    <w:rsid w:val="351E4462"/>
    <w:rsid w:val="359E9BF3"/>
    <w:rsid w:val="363EA0CC"/>
    <w:rsid w:val="45E8E93A"/>
    <w:rsid w:val="5443F04B"/>
    <w:rsid w:val="5FD3F658"/>
    <w:rsid w:val="6036755F"/>
    <w:rsid w:val="6C42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E3D8"/>
  <w15:chartTrackingRefBased/>
  <w15:docId w15:val="{374053F6-B5BA-4635-956D-C0CEF91CED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43c7523523d4b6e" /><Relationship Type="http://schemas.microsoft.com/office/2019/09/relationships/intelligence" Target="intelligence.xml" Id="R0b0b24894d374bb9" /><Relationship Type="http://schemas.openxmlformats.org/officeDocument/2006/relationships/numbering" Target="numbering.xml" Id="Rf34ccd3cf38643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2022-02-01T08:53:56.3104648Z</dcterms:created>
  <dcterms:modified xsi:type="dcterms:W3CDTF">2022-02-01T10:12:21.8590843Z</dcterms:modified>
  <dc:creator>Liam Foree</dc:creator>
  <lastModifiedBy>Liam Foree</lastModifiedBy>
</coreProperties>
</file>