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3CCCDA" w:rsidP="7E103959" w:rsidRDefault="6B3CCCDA" w14:paraId="17ECFA5E" w14:textId="1A636B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B3CCCDA">
        <w:rPr/>
        <w:t>Het maken van bijvoorbeeld een website</w:t>
      </w:r>
      <w:r w:rsidR="2A332F11">
        <w:rPr/>
        <w:t xml:space="preserve">, bouwen hoe het er uit gaat zien voor mensen die de website bezoeken. The </w:t>
      </w:r>
      <w:r w:rsidR="2A332F11">
        <w:rPr/>
        <w:t>visuals</w:t>
      </w:r>
    </w:p>
    <w:p w:rsidR="7E103959" w:rsidP="7E103959" w:rsidRDefault="7E103959" w14:paraId="42C41798" w14:textId="0A59516E">
      <w:pPr>
        <w:pStyle w:val="Normal"/>
      </w:pPr>
    </w:p>
    <w:p w:rsidR="6C0E640B" w:rsidP="7E103959" w:rsidRDefault="6C0E640B" w14:paraId="304A6E84" w14:textId="5BEFF6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0E640B">
        <w:rPr/>
        <w:t>Web design focust op hoe het er uit ziet, web development focust op hoe het werkt</w:t>
      </w:r>
    </w:p>
    <w:p w:rsidR="7E103959" w:rsidP="7E103959" w:rsidRDefault="7E103959" w14:paraId="09AF2693" w14:textId="304077B3">
      <w:pPr>
        <w:pStyle w:val="Normal"/>
      </w:pPr>
    </w:p>
    <w:p w:rsidR="34D6D861" w:rsidP="7E103959" w:rsidRDefault="34D6D861" w14:paraId="69DA4F55" w14:textId="1302C7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6D861">
        <w:rPr/>
        <w:t>Een minimalistische ontwerpstij</w:t>
      </w:r>
      <w:r w:rsidR="03DCB14C">
        <w:rPr/>
        <w:t>l</w:t>
      </w:r>
    </w:p>
    <w:p w:rsidR="03DCB14C" w:rsidP="7E103959" w:rsidRDefault="03DCB14C" w14:paraId="5C3300D7" w14:textId="2803820F">
      <w:pPr>
        <w:pStyle w:val="Normal"/>
        <w:ind w:left="0"/>
      </w:pPr>
      <w:r w:rsidR="03DCB14C">
        <w:drawing>
          <wp:inline wp14:editId="56885B46" wp14:anchorId="1CC524DD">
            <wp:extent cx="807132" cy="996532"/>
            <wp:effectExtent l="0" t="0" r="0" b="0"/>
            <wp:docPr id="334970382" name="" title="Afbeelding invoe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73f294f43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132" cy="9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03959" w:rsidP="7E103959" w:rsidRDefault="7E103959" w14:paraId="2E6BEF37" w14:textId="54C4B43F">
      <w:pPr>
        <w:pStyle w:val="Normal"/>
        <w:ind w:left="0"/>
      </w:pPr>
    </w:p>
    <w:p w:rsidR="03DCB14C" w:rsidP="7E103959" w:rsidRDefault="03DCB14C" w14:paraId="34869811" w14:textId="692575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DCB14C">
        <w:rPr/>
        <w:t xml:space="preserve">Een ontwerpstijl dat dingen maakt uit </w:t>
      </w:r>
      <w:r w:rsidR="2B11A9F0">
        <w:rPr/>
        <w:t>tekst</w:t>
      </w:r>
      <w:r w:rsidR="03DCB14C">
        <w:rPr/>
        <w:t xml:space="preserve"> en letters</w:t>
      </w:r>
    </w:p>
    <w:p w:rsidR="7E103959" w:rsidP="7E103959" w:rsidRDefault="7E103959" w14:paraId="69AF9E9C" w14:textId="3EF402BB">
      <w:pPr>
        <w:pStyle w:val="Normal"/>
        <w:ind w:left="0"/>
      </w:pPr>
    </w:p>
    <w:p w:rsidR="03DCB14C" w:rsidP="7E103959" w:rsidRDefault="03DCB14C" w14:paraId="4BCD6F50" w14:textId="655085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DCB14C">
        <w:rPr/>
        <w:t>Style=”font-family:fontname;”</w:t>
      </w:r>
    </w:p>
    <w:p w:rsidR="7E103959" w:rsidP="7E103959" w:rsidRDefault="7E103959" w14:paraId="56DA8DA8" w14:textId="6F6F7B8B">
      <w:pPr>
        <w:pStyle w:val="Normal"/>
      </w:pPr>
    </w:p>
    <w:p w:rsidR="4215C504" w:rsidP="7E103959" w:rsidRDefault="4215C504" w14:paraId="19253B0B" w14:textId="57AD47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15C504">
        <w:rPr/>
        <w:t xml:space="preserve">Om afbeeldingen te maken uit kleine </w:t>
      </w:r>
      <w:r w:rsidR="4215C504">
        <w:rPr/>
        <w:t>o</w:t>
      </w:r>
      <w:r w:rsidR="4215C504">
        <w:rPr/>
        <w:t>b</w:t>
      </w:r>
      <w:r w:rsidR="4215C504">
        <w:rPr/>
        <w:t>j</w:t>
      </w:r>
      <w:r w:rsidR="4215C504">
        <w:rPr/>
        <w:t>e</w:t>
      </w:r>
      <w:r w:rsidR="4215C504">
        <w:rPr/>
        <w:t>c</w:t>
      </w:r>
      <w:r w:rsidR="4215C504">
        <w:rPr/>
        <w:t>t</w:t>
      </w:r>
      <w:r w:rsidR="4215C504">
        <w:rPr/>
        <w:t>e</w:t>
      </w:r>
      <w:r w:rsidR="4215C504">
        <w:rPr/>
        <w:t>n</w:t>
      </w:r>
    </w:p>
    <w:p w:rsidR="7E103959" w:rsidP="7E103959" w:rsidRDefault="7E103959" w14:paraId="62A1D117" w14:textId="39FE4D5B">
      <w:pPr>
        <w:pStyle w:val="Normal"/>
        <w:rPr>
          <w:color w:val="000000" w:themeColor="text1" w:themeTint="FF" w:themeShade="FF"/>
        </w:rPr>
      </w:pPr>
    </w:p>
    <w:p w:rsidR="39491068" w:rsidP="7E103959" w:rsidRDefault="39491068" w14:paraId="101D15FC" w14:textId="311D86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E103959" w:rsidR="3949106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 xml:space="preserve">een </w:t>
      </w:r>
      <w:hyperlink r:id="R18fa9c1ce832442e">
        <w:r w:rsidRPr="7E103959" w:rsidR="39491068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1"/>
            <w:szCs w:val="21"/>
            <w:u w:val="none"/>
            <w:lang w:val="nl-NL"/>
          </w:rPr>
          <w:t>verzamelnaam</w:t>
        </w:r>
      </w:hyperlink>
      <w:r w:rsidRPr="7E103959" w:rsidR="3949106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 xml:space="preserve"> </w:t>
      </w:r>
      <w:r w:rsidRPr="7E103959" w:rsidR="3949106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>voor</w:t>
      </w:r>
      <w:r w:rsidRPr="7E103959" w:rsidR="3949106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 xml:space="preserve"> alle </w:t>
      </w:r>
      <w:r w:rsidRPr="7E103959" w:rsidR="39491068"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>horizontale en verticale spaties</w:t>
      </w:r>
      <w:r w:rsidRPr="7E103959" w:rsidR="3949106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 xml:space="preserve"> die bij weergave een lege ruimte tonen tussen de zichtbare tekens of woorden</w:t>
      </w:r>
    </w:p>
    <w:p w:rsidR="7E103959" w:rsidP="7E103959" w:rsidRDefault="7E103959" w14:paraId="64390D6F" w14:textId="6228F4F2">
      <w:pPr>
        <w:pStyle w:val="Normal"/>
      </w:pPr>
    </w:p>
    <w:p w:rsidR="1577A6A7" w:rsidP="7E103959" w:rsidRDefault="1577A6A7" w14:paraId="76EAE01B" w14:textId="01E6BD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77A6A7">
        <w:rPr/>
        <w:t>Het gele gedeelte, daar kan je een trein reis plan</w:t>
      </w:r>
      <w:r w:rsidR="7F72FC33">
        <w:rPr/>
        <w:t>nen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hAf91vy0g7SRz" id="fXFkNmZn"/>
    <int:WordHash hashCode="QIFYZD7VZMcvoJ" id="YRwivQi/"/>
    <int:ParagraphRange paragraphId="270341628" textId="824018597" start="17" length="4" invalidationStart="17" invalidationLength="4" id="fsO9YzMh"/>
    <int:ParagraphRange paragraphId="1995104283" textId="1626810089" start="41" length="9" invalidationStart="41" invalidationLength="9" id="oY2SA1ut"/>
    <int:WordHash hashCode="2WPaCTZBsncG/D" id="m0eJDmWJ"/>
  </int:Manifest>
  <int:Observations>
    <int:Content id="fXFkNmZn">
      <int:Rejection type="LegacyProofing"/>
    </int:Content>
    <int:Content id="YRwivQi/">
      <int:Rejection type="LegacyProofing"/>
    </int:Content>
    <int:Content id="fsO9YzMh">
      <int:Rejection type="LegacyProofing"/>
    </int:Content>
    <int:Content id="oY2SA1ut">
      <int:Rejection type="LegacyProofing"/>
    </int:Content>
    <int:Content id="m0eJDmWJ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2A1DF"/>
    <w:rsid w:val="03DCB14C"/>
    <w:rsid w:val="06168A5B"/>
    <w:rsid w:val="0E9E95B5"/>
    <w:rsid w:val="0FF08E58"/>
    <w:rsid w:val="111FC58D"/>
    <w:rsid w:val="1577A6A7"/>
    <w:rsid w:val="1B070004"/>
    <w:rsid w:val="22B62E57"/>
    <w:rsid w:val="233F78AE"/>
    <w:rsid w:val="2A332F11"/>
    <w:rsid w:val="2B11A9F0"/>
    <w:rsid w:val="32AC523C"/>
    <w:rsid w:val="34D6D861"/>
    <w:rsid w:val="37D67D02"/>
    <w:rsid w:val="39491068"/>
    <w:rsid w:val="3D7147E4"/>
    <w:rsid w:val="4215C504"/>
    <w:rsid w:val="4BF2C208"/>
    <w:rsid w:val="5322A1DF"/>
    <w:rsid w:val="534BAEE5"/>
    <w:rsid w:val="56F99A36"/>
    <w:rsid w:val="5BB0BBCE"/>
    <w:rsid w:val="6723F8C7"/>
    <w:rsid w:val="6B3CCCDA"/>
    <w:rsid w:val="6C0E640B"/>
    <w:rsid w:val="735533B2"/>
    <w:rsid w:val="7578D692"/>
    <w:rsid w:val="79AEBCA7"/>
    <w:rsid w:val="7E103959"/>
    <w:rsid w:val="7F72F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A1DF"/>
  <w15:chartTrackingRefBased/>
  <w15:docId w15:val="{0246A2E8-D7F8-42A0-AC9F-6FFBDA709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4f73f294f4342e1" /><Relationship Type="http://schemas.openxmlformats.org/officeDocument/2006/relationships/hyperlink" Target="https://nl.wikipedia.org/wiki/Collectivum" TargetMode="External" Id="R18fa9c1ce832442e" /><Relationship Type="http://schemas.microsoft.com/office/2019/09/relationships/intelligence" Target="/word/intelligence.xml" Id="Rd8759fd921704eb9" /><Relationship Type="http://schemas.openxmlformats.org/officeDocument/2006/relationships/numbering" Target="/word/numbering.xml" Id="R622c038d6f6645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2021-10-28T11:30:51.2535436Z</dcterms:created>
  <dcterms:modified xsi:type="dcterms:W3CDTF">2021-10-28T12:07:48.5480882Z</dcterms:modified>
  <dc:creator>Liam Foree</dc:creator>
  <lastModifiedBy>Liam Foree</lastModifiedBy>
</coreProperties>
</file>