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16C58F" w14:textId="27348B30" w:rsidR="00436B46" w:rsidRPr="009C67D9" w:rsidRDefault="009C67D9" w:rsidP="009C67D9">
      <w:pPr>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67D9">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Trivia – High Level Design Document</w:t>
      </w:r>
    </w:p>
    <w:p w14:paraId="3E693D9B" w14:textId="77777777" w:rsidR="009C67D9" w:rsidRDefault="009C67D9" w:rsidP="009C67D9"/>
    <w:p w14:paraId="308032E2" w14:textId="67F4F346" w:rsidR="009C67D9" w:rsidRPr="009C67D9" w:rsidRDefault="009C67D9" w:rsidP="009C67D9">
      <w:pPr>
        <w:rPr>
          <w:b/>
          <w:bCs/>
        </w:rPr>
      </w:pPr>
      <w:r w:rsidRPr="009C67D9">
        <w:rPr>
          <w:b/>
          <w:bCs/>
        </w:rPr>
        <w:t>Frontend</w:t>
      </w:r>
    </w:p>
    <w:p w14:paraId="43FAE18F" w14:textId="399C3444" w:rsidR="009C67D9" w:rsidRDefault="009C67D9" w:rsidP="009C67D9">
      <w:r>
        <w:t>The fronte</w:t>
      </w:r>
      <w:r w:rsidR="00C3697F">
        <w:t>n</w:t>
      </w:r>
      <w:r>
        <w:t>d, graphical user interface part of our Trivia project consists of main menu window that allows the user to login into its already existing account which contains all the user’s data, saved progress and statistics, or sign up – create new account for himself.</w:t>
      </w:r>
    </w:p>
    <w:p w14:paraId="2DBCA8A9" w14:textId="6C42B27D" w:rsidR="009C67D9" w:rsidRDefault="009C67D9" w:rsidP="009C67D9">
      <w:r>
        <w:t xml:space="preserve"> When the user is logged in, he can choose to create a room to host a game where he will be the administrator, or to join another room from a list of active rooms, that was already created by another user that hosts it.</w:t>
      </w:r>
    </w:p>
    <w:p w14:paraId="338D2EAA" w14:textId="3404AE83" w:rsidR="00A362F1" w:rsidRDefault="00A362F1" w:rsidP="009C67D9">
      <w:r>
        <w:t xml:space="preserve">The user can also logout, and connect to another account </w:t>
      </w:r>
      <w:r w:rsidR="00C3697F">
        <w:t>i</w:t>
      </w:r>
      <w:r>
        <w:t>f he has one, or create another one.</w:t>
      </w:r>
    </w:p>
    <w:p w14:paraId="76799DBD" w14:textId="3ABB2C38" w:rsidR="00C3697F" w:rsidRDefault="00C3697F" w:rsidP="009C67D9">
      <w:r>
        <w:t>The graphics are very beautiful, and designed in futuristic cyberpunk-like style, with trivia-like elements styling which harmonizes very well with the game idea and looks amazing.</w:t>
      </w:r>
    </w:p>
    <w:p w14:paraId="30F7D8E5" w14:textId="12EDD2E0" w:rsidR="009C67D9" w:rsidRDefault="009C67D9" w:rsidP="009C67D9">
      <w:r>
        <w:t xml:space="preserve">Moreover, the user can </w:t>
      </w:r>
      <w:r w:rsidR="00A362F1">
        <w:t>also view his personal statistics, or he can view the top five players with the highest scores that are calculated by a formula we had created.</w:t>
      </w:r>
    </w:p>
    <w:p w14:paraId="636EFAB0" w14:textId="64744FF8" w:rsidR="00A362F1" w:rsidRDefault="00A362F1" w:rsidP="009C67D9">
      <w:r>
        <w:t xml:space="preserve">The game process is very intensive, each player has </w:t>
      </w:r>
      <w:r w:rsidR="00C3697F">
        <w:t xml:space="preserve">a </w:t>
      </w:r>
      <w:r>
        <w:t>certain of time to answer each question.</w:t>
      </w:r>
    </w:p>
    <w:p w14:paraId="5B3BCC89" w14:textId="2E806C57" w:rsidR="00A362F1" w:rsidRDefault="00A362F1" w:rsidP="009C67D9">
      <w:r>
        <w:t xml:space="preserve">This parameter is defined by the host of the room before the game starts, as well as maximum </w:t>
      </w:r>
      <w:proofErr w:type="gramStart"/>
      <w:r>
        <w:t>amount</w:t>
      </w:r>
      <w:proofErr w:type="gramEnd"/>
      <w:r>
        <w:t xml:space="preserve"> of players in this room, amount of questions and room’s name.</w:t>
      </w:r>
    </w:p>
    <w:p w14:paraId="5C75E5D6" w14:textId="374681D9" w:rsidR="00FB54DD" w:rsidRDefault="00FB54DD" w:rsidP="009C67D9">
      <w:r>
        <w:t xml:space="preserve">The player that answers on the highest </w:t>
      </w:r>
      <w:proofErr w:type="gramStart"/>
      <w:r>
        <w:t>amount</w:t>
      </w:r>
      <w:proofErr w:type="gramEnd"/>
      <w:r>
        <w:t xml:space="preserve"> of questions wins the game.</w:t>
      </w:r>
    </w:p>
    <w:p w14:paraId="67D516AC" w14:textId="4806040F" w:rsidR="00FB54DD" w:rsidRPr="00FB54DD" w:rsidRDefault="00FB54DD" w:rsidP="009C67D9">
      <w:pPr>
        <w:rPr>
          <w:b/>
          <w:bCs/>
        </w:rPr>
      </w:pPr>
      <w:r w:rsidRPr="00FB54DD">
        <w:rPr>
          <w:b/>
          <w:bCs/>
        </w:rPr>
        <w:t>Backend</w:t>
      </w:r>
    </w:p>
    <w:p w14:paraId="20165BD8" w14:textId="42E6D4AE" w:rsidR="00AB479F" w:rsidRDefault="00C3697F" w:rsidP="009C67D9">
      <w:r>
        <w:t>The backend is the behind logic</w:t>
      </w:r>
      <w:r w:rsidR="00AB479F">
        <w:t xml:space="preserve"> behind</w:t>
      </w:r>
      <w:r>
        <w:t xml:space="preserve"> of the Trivia</w:t>
      </w:r>
      <w:r w:rsidR="00AB479F">
        <w:t xml:space="preserve"> game</w:t>
      </w:r>
      <w:r>
        <w:t>,</w:t>
      </w:r>
      <w:r w:rsidR="00AB479F">
        <w:t xml:space="preserve"> we have a server that communicates with the graphics and exchanges requested data with it to make the game process possible and save the players data without losing it.</w:t>
      </w:r>
    </w:p>
    <w:p w14:paraId="2844928E" w14:textId="2FD8F33F" w:rsidR="00FB54DD" w:rsidRDefault="00AB479F" w:rsidP="009C67D9">
      <w:r>
        <w:t xml:space="preserve"> Also, this model makes it possible for players to play together in multiplayer live-time mode.</w:t>
      </w:r>
    </w:p>
    <w:sectPr w:rsidR="00FB5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177"/>
    <w:rsid w:val="00436B46"/>
    <w:rsid w:val="00611A47"/>
    <w:rsid w:val="009C67D9"/>
    <w:rsid w:val="00A362F1"/>
    <w:rsid w:val="00A56177"/>
    <w:rsid w:val="00AB479F"/>
    <w:rsid w:val="00C3697F"/>
    <w:rsid w:val="00FB54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A91EB"/>
  <w15:chartTrackingRefBased/>
  <w15:docId w15:val="{4A5084DE-5E31-4417-A838-E5148CB83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56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56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5617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5617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561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61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5617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617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5617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5617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5617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5617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56177"/>
    <w:rPr>
      <w:rFonts w:eastAsiaTheme="majorEastAsia" w:cstheme="majorBidi"/>
      <w:i/>
      <w:iCs/>
      <w:color w:val="0F4761" w:themeColor="accent1" w:themeShade="BF"/>
    </w:rPr>
  </w:style>
  <w:style w:type="character" w:customStyle="1" w:styleId="50">
    <w:name w:val="כותרת 5 תו"/>
    <w:basedOn w:val="a0"/>
    <w:link w:val="5"/>
    <w:uiPriority w:val="9"/>
    <w:semiHidden/>
    <w:rsid w:val="00A56177"/>
    <w:rPr>
      <w:rFonts w:eastAsiaTheme="majorEastAsia" w:cstheme="majorBidi"/>
      <w:color w:val="0F4761" w:themeColor="accent1" w:themeShade="BF"/>
    </w:rPr>
  </w:style>
  <w:style w:type="character" w:customStyle="1" w:styleId="60">
    <w:name w:val="כותרת 6 תו"/>
    <w:basedOn w:val="a0"/>
    <w:link w:val="6"/>
    <w:uiPriority w:val="9"/>
    <w:semiHidden/>
    <w:rsid w:val="00A56177"/>
    <w:rPr>
      <w:rFonts w:eastAsiaTheme="majorEastAsia" w:cstheme="majorBidi"/>
      <w:i/>
      <w:iCs/>
      <w:color w:val="595959" w:themeColor="text1" w:themeTint="A6"/>
    </w:rPr>
  </w:style>
  <w:style w:type="character" w:customStyle="1" w:styleId="70">
    <w:name w:val="כותרת 7 תו"/>
    <w:basedOn w:val="a0"/>
    <w:link w:val="7"/>
    <w:uiPriority w:val="9"/>
    <w:semiHidden/>
    <w:rsid w:val="00A56177"/>
    <w:rPr>
      <w:rFonts w:eastAsiaTheme="majorEastAsia" w:cstheme="majorBidi"/>
      <w:color w:val="595959" w:themeColor="text1" w:themeTint="A6"/>
    </w:rPr>
  </w:style>
  <w:style w:type="character" w:customStyle="1" w:styleId="80">
    <w:name w:val="כותרת 8 תו"/>
    <w:basedOn w:val="a0"/>
    <w:link w:val="8"/>
    <w:uiPriority w:val="9"/>
    <w:semiHidden/>
    <w:rsid w:val="00A56177"/>
    <w:rPr>
      <w:rFonts w:eastAsiaTheme="majorEastAsia" w:cstheme="majorBidi"/>
      <w:i/>
      <w:iCs/>
      <w:color w:val="272727" w:themeColor="text1" w:themeTint="D8"/>
    </w:rPr>
  </w:style>
  <w:style w:type="character" w:customStyle="1" w:styleId="90">
    <w:name w:val="כותרת 9 תו"/>
    <w:basedOn w:val="a0"/>
    <w:link w:val="9"/>
    <w:uiPriority w:val="9"/>
    <w:semiHidden/>
    <w:rsid w:val="00A56177"/>
    <w:rPr>
      <w:rFonts w:eastAsiaTheme="majorEastAsia" w:cstheme="majorBidi"/>
      <w:color w:val="272727" w:themeColor="text1" w:themeTint="D8"/>
    </w:rPr>
  </w:style>
  <w:style w:type="paragraph" w:styleId="a3">
    <w:name w:val="Title"/>
    <w:basedOn w:val="a"/>
    <w:next w:val="a"/>
    <w:link w:val="a4"/>
    <w:uiPriority w:val="10"/>
    <w:qFormat/>
    <w:rsid w:val="00A56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561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617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5617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56177"/>
    <w:pPr>
      <w:spacing w:before="160"/>
      <w:jc w:val="center"/>
    </w:pPr>
    <w:rPr>
      <w:i/>
      <w:iCs/>
      <w:color w:val="404040" w:themeColor="text1" w:themeTint="BF"/>
    </w:rPr>
  </w:style>
  <w:style w:type="character" w:customStyle="1" w:styleId="a8">
    <w:name w:val="ציטוט תו"/>
    <w:basedOn w:val="a0"/>
    <w:link w:val="a7"/>
    <w:uiPriority w:val="29"/>
    <w:rsid w:val="00A56177"/>
    <w:rPr>
      <w:i/>
      <w:iCs/>
      <w:color w:val="404040" w:themeColor="text1" w:themeTint="BF"/>
    </w:rPr>
  </w:style>
  <w:style w:type="paragraph" w:styleId="a9">
    <w:name w:val="List Paragraph"/>
    <w:basedOn w:val="a"/>
    <w:uiPriority w:val="34"/>
    <w:qFormat/>
    <w:rsid w:val="00A56177"/>
    <w:pPr>
      <w:ind w:left="720"/>
      <w:contextualSpacing/>
    </w:pPr>
  </w:style>
  <w:style w:type="character" w:styleId="aa">
    <w:name w:val="Intense Emphasis"/>
    <w:basedOn w:val="a0"/>
    <w:uiPriority w:val="21"/>
    <w:qFormat/>
    <w:rsid w:val="00A56177"/>
    <w:rPr>
      <w:i/>
      <w:iCs/>
      <w:color w:val="0F4761" w:themeColor="accent1" w:themeShade="BF"/>
    </w:rPr>
  </w:style>
  <w:style w:type="paragraph" w:styleId="ab">
    <w:name w:val="Intense Quote"/>
    <w:basedOn w:val="a"/>
    <w:next w:val="a"/>
    <w:link w:val="ac"/>
    <w:uiPriority w:val="30"/>
    <w:qFormat/>
    <w:rsid w:val="00A56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56177"/>
    <w:rPr>
      <w:i/>
      <w:iCs/>
      <w:color w:val="0F4761" w:themeColor="accent1" w:themeShade="BF"/>
    </w:rPr>
  </w:style>
  <w:style w:type="character" w:styleId="ad">
    <w:name w:val="Intense Reference"/>
    <w:basedOn w:val="a0"/>
    <w:uiPriority w:val="32"/>
    <w:qFormat/>
    <w:rsid w:val="00A56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245</Words>
  <Characters>1398</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גבריאל לינוי</dc:creator>
  <cp:keywords/>
  <dc:description/>
  <cp:lastModifiedBy>גבריאל לינוי</cp:lastModifiedBy>
  <cp:revision>3</cp:revision>
  <dcterms:created xsi:type="dcterms:W3CDTF">2024-05-15T16:36:00Z</dcterms:created>
  <dcterms:modified xsi:type="dcterms:W3CDTF">2024-05-15T17:12:00Z</dcterms:modified>
</cp:coreProperties>
</file>