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0551" w:rsidRDefault="00A90551">
      <w:pPr>
        <w:rPr>
          <w:b/>
        </w:rPr>
      </w:pPr>
      <w:r>
        <w:rPr>
          <w:b/>
        </w:rPr>
        <w:t>Model</w:t>
      </w:r>
    </w:p>
    <w:p w:rsidR="00A90551" w:rsidRDefault="00A90551">
      <w:r>
        <w:t>The model location is backwards (3 sec) and left (</w:t>
      </w:r>
      <w:r w:rsidR="00360783">
        <w:t>1</w:t>
      </w:r>
      <w:r>
        <w:t xml:space="preserve"> sec)</w:t>
      </w:r>
    </w:p>
    <w:p w:rsidR="0024211A" w:rsidRPr="00A90551" w:rsidRDefault="0024211A">
      <w:bookmarkStart w:id="0" w:name="_GoBack"/>
      <w:bookmarkEnd w:id="0"/>
    </w:p>
    <w:p w:rsidR="00944BA0" w:rsidRPr="0036023E" w:rsidRDefault="00944BA0">
      <w:pPr>
        <w:rPr>
          <w:b/>
        </w:rPr>
      </w:pPr>
      <w:r w:rsidRPr="0036023E">
        <w:rPr>
          <w:b/>
        </w:rPr>
        <w:t>Camera Controls:</w:t>
      </w:r>
    </w:p>
    <w:p w:rsidR="00944BA0" w:rsidRDefault="00944BA0">
      <w:r>
        <w:t xml:space="preserve">WASD </w:t>
      </w:r>
      <w:r>
        <w:tab/>
      </w:r>
      <w:r w:rsidR="0024211A">
        <w:tab/>
      </w:r>
      <w:r w:rsidR="0024211A">
        <w:tab/>
      </w:r>
      <w:r>
        <w:t>= Forward/Left/Backward/Right</w:t>
      </w:r>
    </w:p>
    <w:p w:rsidR="00944BA0" w:rsidRDefault="00944BA0">
      <w:r>
        <w:t xml:space="preserve">R/F </w:t>
      </w:r>
      <w:r>
        <w:tab/>
      </w:r>
      <w:r w:rsidR="0024211A">
        <w:tab/>
      </w:r>
      <w:r w:rsidR="0024211A">
        <w:tab/>
      </w:r>
      <w:r>
        <w:t>= Up/Down</w:t>
      </w:r>
    </w:p>
    <w:p w:rsidR="00944BA0" w:rsidRDefault="0024211A">
      <w:r>
        <w:t xml:space="preserve">Right Click (long press) </w:t>
      </w:r>
      <w:r>
        <w:tab/>
        <w:t>= Change camera direction to the mouse pointer</w:t>
      </w:r>
    </w:p>
    <w:p w:rsidR="00A90551" w:rsidRDefault="00A90551"/>
    <w:p w:rsidR="0036023E" w:rsidRDefault="0036023E"/>
    <w:p w:rsidR="0036023E" w:rsidRPr="0036023E" w:rsidRDefault="0036023E">
      <w:pPr>
        <w:rPr>
          <w:b/>
        </w:rPr>
      </w:pPr>
      <w:r w:rsidRPr="0036023E">
        <w:rPr>
          <w:b/>
        </w:rPr>
        <w:t>Canvas:</w:t>
      </w:r>
    </w:p>
    <w:p w:rsidR="007F27DF" w:rsidRDefault="0026769A" w:rsidP="0036023E">
      <w:pPr>
        <w:pStyle w:val="ListParagraph"/>
        <w:numPr>
          <w:ilvl w:val="0"/>
          <w:numId w:val="1"/>
        </w:numPr>
      </w:pPr>
      <w:r>
        <w:t>Update viewport when the browser window is resized:</w:t>
      </w:r>
    </w:p>
    <w:p w:rsidR="0026769A" w:rsidRPr="0036023E" w:rsidRDefault="0036023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 w:rsidR="008017AF" w:rsidRPr="0036023E">
        <w:rPr>
          <w:rFonts w:asciiTheme="majorHAnsi" w:hAnsiTheme="majorHAnsi" w:cstheme="majorHAnsi"/>
        </w:rPr>
        <w:t>function resizeViewport(renderer)</w:t>
      </w:r>
      <w:r w:rsidR="00D84DCA" w:rsidRPr="0036023E">
        <w:rPr>
          <w:rFonts w:asciiTheme="majorHAnsi" w:hAnsiTheme="majorHAnsi" w:cstheme="majorHAnsi"/>
        </w:rPr>
        <w:t>;</w:t>
      </w:r>
    </w:p>
    <w:p w:rsidR="00A76BBB" w:rsidRDefault="00A76BBB">
      <w:pPr>
        <w:rPr>
          <w:rFonts w:ascii="Arial Black" w:hAnsi="Arial Black"/>
        </w:rPr>
      </w:pPr>
    </w:p>
    <w:p w:rsidR="00A76BBB" w:rsidRPr="0036023E" w:rsidRDefault="00D61F41">
      <w:pPr>
        <w:rPr>
          <w:rFonts w:cstheme="minorHAnsi"/>
          <w:b/>
        </w:rPr>
      </w:pPr>
      <w:r w:rsidRPr="0036023E">
        <w:rPr>
          <w:rFonts w:cstheme="minorHAnsi"/>
          <w:b/>
        </w:rPr>
        <w:t>Lighting</w:t>
      </w:r>
      <w:r w:rsidR="00F70051" w:rsidRPr="0036023E">
        <w:rPr>
          <w:rFonts w:cstheme="minorHAnsi"/>
          <w:b/>
        </w:rPr>
        <w:t>:</w:t>
      </w:r>
    </w:p>
    <w:p w:rsidR="00607366" w:rsidRDefault="00607366">
      <w:pPr>
        <w:rPr>
          <w:rFonts w:cstheme="minorHAnsi"/>
        </w:rPr>
      </w:pPr>
      <w:r>
        <w:rPr>
          <w:rFonts w:cstheme="minorHAnsi"/>
        </w:rPr>
        <w:t>Point Light is being used to provide more light to objects next to it. Same functionality as a Light Bulb, provides light from a specific point, with its intensity weakening the further an object is</w:t>
      </w:r>
      <w:r w:rsidR="00944BA0">
        <w:rPr>
          <w:rFonts w:cstheme="minorHAnsi"/>
        </w:rPr>
        <w:t>.</w:t>
      </w:r>
    </w:p>
    <w:p w:rsidR="00D61F41" w:rsidRPr="00A76BBB" w:rsidRDefault="00D61F41" w:rsidP="00D61F41">
      <w:pPr>
        <w:rPr>
          <w:rFonts w:cstheme="minorHAnsi"/>
        </w:rPr>
      </w:pPr>
    </w:p>
    <w:sectPr w:rsidR="00D61F41" w:rsidRPr="00A76B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52223" w:rsidRDefault="00B52223" w:rsidP="008017AF">
      <w:pPr>
        <w:spacing w:after="0" w:line="240" w:lineRule="auto"/>
      </w:pPr>
      <w:r>
        <w:separator/>
      </w:r>
    </w:p>
  </w:endnote>
  <w:endnote w:type="continuationSeparator" w:id="0">
    <w:p w:rsidR="00B52223" w:rsidRDefault="00B52223" w:rsidP="008017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52223" w:rsidRDefault="00B52223" w:rsidP="008017AF">
      <w:pPr>
        <w:spacing w:after="0" w:line="240" w:lineRule="auto"/>
      </w:pPr>
      <w:r>
        <w:separator/>
      </w:r>
    </w:p>
  </w:footnote>
  <w:footnote w:type="continuationSeparator" w:id="0">
    <w:p w:rsidR="00B52223" w:rsidRDefault="00B52223" w:rsidP="008017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C668EE"/>
    <w:multiLevelType w:val="hybridMultilevel"/>
    <w:tmpl w:val="712E81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238"/>
    <w:rsid w:val="00152238"/>
    <w:rsid w:val="0024211A"/>
    <w:rsid w:val="00242C3B"/>
    <w:rsid w:val="0026769A"/>
    <w:rsid w:val="0036023E"/>
    <w:rsid w:val="00360783"/>
    <w:rsid w:val="00406FD5"/>
    <w:rsid w:val="00477E21"/>
    <w:rsid w:val="00607366"/>
    <w:rsid w:val="007B7760"/>
    <w:rsid w:val="008017AF"/>
    <w:rsid w:val="00942777"/>
    <w:rsid w:val="00944BA0"/>
    <w:rsid w:val="00A33EDA"/>
    <w:rsid w:val="00A76BBB"/>
    <w:rsid w:val="00A90551"/>
    <w:rsid w:val="00B52223"/>
    <w:rsid w:val="00D61F41"/>
    <w:rsid w:val="00D84DCA"/>
    <w:rsid w:val="00F70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8CE5A"/>
  <w15:chartTrackingRefBased/>
  <w15:docId w15:val="{C7634FD5-508A-4A52-BC6E-EA411B3D8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17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17AF"/>
  </w:style>
  <w:style w:type="paragraph" w:styleId="Footer">
    <w:name w:val="footer"/>
    <w:basedOn w:val="Normal"/>
    <w:link w:val="FooterChar"/>
    <w:uiPriority w:val="99"/>
    <w:unhideWhenUsed/>
    <w:rsid w:val="008017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17AF"/>
  </w:style>
  <w:style w:type="paragraph" w:styleId="ListParagraph">
    <w:name w:val="List Paragraph"/>
    <w:basedOn w:val="Normal"/>
    <w:uiPriority w:val="34"/>
    <w:qFormat/>
    <w:rsid w:val="003602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Stefanos Kaltsis</dc:creator>
  <cp:keywords/>
  <dc:description/>
  <cp:lastModifiedBy>Stefanos Kaltsis</cp:lastModifiedBy>
  <cp:revision>6</cp:revision>
  <dcterms:created xsi:type="dcterms:W3CDTF">2018-02-03T12:51:00Z</dcterms:created>
  <dcterms:modified xsi:type="dcterms:W3CDTF">2018-02-03T15:51:00Z</dcterms:modified>
</cp:coreProperties>
</file>