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174D" w14:textId="084C25BA" w:rsidR="00A24E20" w:rsidRDefault="00D952C9">
      <w:r>
        <w:t>Unfortunately, I was unable to complete this assignment on time and thus have nothing to write about in this design document.</w:t>
      </w:r>
    </w:p>
    <w:sectPr w:rsidR="00A2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46"/>
    <w:rsid w:val="002D7046"/>
    <w:rsid w:val="00A24E20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D7E8"/>
  <w15:chartTrackingRefBased/>
  <w15:docId w15:val="{DB75B8E4-4200-44E5-8687-F417D682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</dc:creator>
  <cp:keywords/>
  <dc:description/>
  <cp:lastModifiedBy>Liam H</cp:lastModifiedBy>
  <cp:revision>2</cp:revision>
  <dcterms:created xsi:type="dcterms:W3CDTF">2022-04-10T18:53:00Z</dcterms:created>
  <dcterms:modified xsi:type="dcterms:W3CDTF">2022-04-10T18:54:00Z</dcterms:modified>
</cp:coreProperties>
</file>