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32D2" w14:textId="77777777" w:rsidR="004B0EF5" w:rsidRPr="001F3987" w:rsidRDefault="004B0EF5" w:rsidP="004B0EF5">
      <w:pPr>
        <w:jc w:val="center"/>
        <w:rPr>
          <w:rFonts w:ascii="Arial" w:hAnsi="Arial" w:cs="Arial"/>
          <w:b/>
          <w:i/>
          <w:sz w:val="40"/>
          <w:szCs w:val="40"/>
        </w:rPr>
      </w:pPr>
    </w:p>
    <w:p w14:paraId="7CE98BB6" w14:textId="77777777" w:rsidR="00C008B4" w:rsidRPr="00094FD8" w:rsidRDefault="00C008B4" w:rsidP="00C008B4">
      <w:pPr>
        <w:spacing w:line="360" w:lineRule="auto"/>
        <w:jc w:val="center"/>
        <w:rPr>
          <w:rFonts w:ascii="Arial Black" w:hAnsi="Arial Black"/>
          <w:b/>
          <w:sz w:val="36"/>
          <w:szCs w:val="36"/>
        </w:rPr>
      </w:pPr>
      <w:r w:rsidRPr="00094FD8">
        <w:rPr>
          <w:rFonts w:ascii="Arial Black" w:hAnsi="Arial Black"/>
          <w:b/>
          <w:noProof/>
          <w:sz w:val="36"/>
          <w:szCs w:val="36"/>
          <w:lang w:val="en-IE" w:eastAsia="en-IE"/>
        </w:rPr>
        <w:drawing>
          <wp:anchor distT="0" distB="0" distL="114300" distR="114300" simplePos="0" relativeHeight="251660288" behindDoc="0" locked="0" layoutInCell="1" allowOverlap="1" wp14:anchorId="455A853B" wp14:editId="3CB6033F">
            <wp:simplePos x="0" y="0"/>
            <wp:positionH relativeFrom="column">
              <wp:posOffset>2116455</wp:posOffset>
            </wp:positionH>
            <wp:positionV relativeFrom="paragraph">
              <wp:posOffset>-476250</wp:posOffset>
            </wp:positionV>
            <wp:extent cx="821690" cy="914400"/>
            <wp:effectExtent l="0" t="0" r="0" b="0"/>
            <wp:wrapSquare wrapText="bothSides"/>
            <wp:docPr id="1" name="Picture 3" descr="C:\Users\Therese\Pictures\q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rese\Pictures\qq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B4C3" w14:textId="77777777" w:rsidR="00C008B4" w:rsidRPr="00481AEA" w:rsidRDefault="00C008B4" w:rsidP="00C008B4">
      <w:pPr>
        <w:spacing w:line="360" w:lineRule="auto"/>
        <w:jc w:val="center"/>
        <w:rPr>
          <w:rFonts w:ascii="Arial Black" w:hAnsi="Arial Black"/>
          <w:b/>
          <w:sz w:val="36"/>
          <w:szCs w:val="36"/>
        </w:rPr>
      </w:pPr>
      <w:r w:rsidRPr="00481AEA">
        <w:rPr>
          <w:rFonts w:ascii="Arial Black" w:hAnsi="Arial Black"/>
          <w:b/>
          <w:sz w:val="36"/>
          <w:szCs w:val="36"/>
        </w:rPr>
        <w:t>Assessment Brief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37"/>
      </w:tblGrid>
      <w:tr w:rsidR="00C008B4" w:rsidRPr="00581022" w14:paraId="77BFBD2B" w14:textId="77777777" w:rsidTr="00B216C2">
        <w:tc>
          <w:tcPr>
            <w:tcW w:w="3369" w:type="dxa"/>
            <w:shd w:val="clear" w:color="auto" w:fill="auto"/>
          </w:tcPr>
          <w:p w14:paraId="24A06932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B216C2">
              <w:rPr>
                <w:rFonts w:ascii="Arial" w:hAnsi="Arial" w:cs="Arial"/>
                <w:b/>
                <w:szCs w:val="22"/>
              </w:rPr>
              <w:t xml:space="preserve">Module Title:  </w:t>
            </w:r>
          </w:p>
        </w:tc>
        <w:tc>
          <w:tcPr>
            <w:tcW w:w="6237" w:type="dxa"/>
            <w:shd w:val="clear" w:color="auto" w:fill="auto"/>
          </w:tcPr>
          <w:p w14:paraId="38F05A2A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B216C2">
              <w:rPr>
                <w:rFonts w:ascii="Arial" w:hAnsi="Arial" w:cs="Arial"/>
                <w:b/>
                <w:szCs w:val="36"/>
              </w:rPr>
              <w:t>Programming and Design Principles</w:t>
            </w:r>
          </w:p>
        </w:tc>
      </w:tr>
      <w:tr w:rsidR="00C008B4" w:rsidRPr="00581022" w14:paraId="0D6E90EF" w14:textId="77777777" w:rsidTr="00B216C2">
        <w:tc>
          <w:tcPr>
            <w:tcW w:w="3369" w:type="dxa"/>
            <w:shd w:val="clear" w:color="auto" w:fill="auto"/>
          </w:tcPr>
          <w:p w14:paraId="11C91881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B216C2">
              <w:rPr>
                <w:rFonts w:ascii="Arial" w:hAnsi="Arial" w:cs="Arial"/>
                <w:b/>
                <w:szCs w:val="22"/>
              </w:rPr>
              <w:t>Module Code</w:t>
            </w:r>
            <w:r w:rsidRPr="00B216C2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6ABDC655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B216C2">
              <w:rPr>
                <w:rFonts w:ascii="Arial" w:hAnsi="Arial" w:cs="Arial"/>
                <w:b/>
                <w:szCs w:val="36"/>
              </w:rPr>
              <w:t>5N2927</w:t>
            </w:r>
          </w:p>
        </w:tc>
      </w:tr>
      <w:tr w:rsidR="00C008B4" w:rsidRPr="00581022" w14:paraId="0E44A440" w14:textId="77777777" w:rsidTr="00B216C2">
        <w:tc>
          <w:tcPr>
            <w:tcW w:w="3369" w:type="dxa"/>
            <w:shd w:val="clear" w:color="auto" w:fill="auto"/>
          </w:tcPr>
          <w:p w14:paraId="65BAE36F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B216C2">
              <w:rPr>
                <w:rFonts w:ascii="Arial" w:hAnsi="Arial" w:cs="Arial"/>
                <w:b/>
                <w:szCs w:val="22"/>
              </w:rPr>
              <w:t>Assessment Technique</w:t>
            </w:r>
            <w:r w:rsidRPr="00B216C2">
              <w:rPr>
                <w:rFonts w:ascii="Arial" w:hAnsi="Arial" w:cs="Arial"/>
                <w:szCs w:val="22"/>
              </w:rPr>
              <w:t xml:space="preserve">:   </w:t>
            </w:r>
          </w:p>
        </w:tc>
        <w:tc>
          <w:tcPr>
            <w:tcW w:w="6237" w:type="dxa"/>
            <w:shd w:val="clear" w:color="auto" w:fill="auto"/>
          </w:tcPr>
          <w:p w14:paraId="4DB40585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B216C2">
              <w:rPr>
                <w:rFonts w:ascii="Arial" w:hAnsi="Arial" w:cs="Arial"/>
                <w:b/>
                <w:szCs w:val="36"/>
              </w:rPr>
              <w:t>Skills Demonstration</w:t>
            </w:r>
          </w:p>
        </w:tc>
      </w:tr>
      <w:tr w:rsidR="00C008B4" w:rsidRPr="00581022" w14:paraId="58504E1B" w14:textId="77777777" w:rsidTr="00B216C2">
        <w:tc>
          <w:tcPr>
            <w:tcW w:w="3369" w:type="dxa"/>
            <w:shd w:val="clear" w:color="auto" w:fill="auto"/>
          </w:tcPr>
          <w:p w14:paraId="7A5DD20F" w14:textId="77777777" w:rsidR="00C008B4" w:rsidRDefault="00C008B4" w:rsidP="00DC1D4A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B216C2">
              <w:rPr>
                <w:rFonts w:ascii="Arial" w:hAnsi="Arial" w:cs="Arial"/>
                <w:b/>
                <w:szCs w:val="22"/>
              </w:rPr>
              <w:t>Weighting</w:t>
            </w:r>
            <w:r w:rsidRPr="00B216C2">
              <w:rPr>
                <w:rFonts w:ascii="Arial" w:hAnsi="Arial" w:cs="Arial"/>
                <w:szCs w:val="22"/>
              </w:rPr>
              <w:t xml:space="preserve">: </w:t>
            </w:r>
          </w:p>
          <w:p w14:paraId="7C508D18" w14:textId="77777777" w:rsidR="00537969" w:rsidRPr="00537969" w:rsidRDefault="00537969" w:rsidP="00DC1D4A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537969">
              <w:rPr>
                <w:rFonts w:ascii="Arial" w:hAnsi="Arial" w:cs="Arial"/>
                <w:b/>
                <w:szCs w:val="22"/>
              </w:rPr>
              <w:t>Issue Date</w:t>
            </w:r>
          </w:p>
        </w:tc>
        <w:tc>
          <w:tcPr>
            <w:tcW w:w="6237" w:type="dxa"/>
            <w:shd w:val="clear" w:color="auto" w:fill="auto"/>
          </w:tcPr>
          <w:p w14:paraId="3941D777" w14:textId="77777777" w:rsidR="00537969" w:rsidRDefault="00C008B4" w:rsidP="00C008B4">
            <w:pPr>
              <w:spacing w:line="360" w:lineRule="auto"/>
              <w:rPr>
                <w:rFonts w:ascii="Arial" w:hAnsi="Arial" w:cs="Arial"/>
                <w:b/>
                <w:szCs w:val="36"/>
              </w:rPr>
            </w:pPr>
            <w:r w:rsidRPr="00B216C2">
              <w:rPr>
                <w:rFonts w:ascii="Arial" w:hAnsi="Arial" w:cs="Arial"/>
                <w:b/>
                <w:szCs w:val="36"/>
              </w:rPr>
              <w:t>30%</w:t>
            </w:r>
          </w:p>
          <w:p w14:paraId="2DF3D2EA" w14:textId="54AC6E9C" w:rsidR="00537969" w:rsidRDefault="00A811CB" w:rsidP="00537969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537969" w:rsidRPr="00B216C2">
              <w:rPr>
                <w:rFonts w:ascii="Arial" w:hAnsi="Arial" w:cs="Arial"/>
                <w:b/>
                <w:szCs w:val="36"/>
              </w:rPr>
              <w:t>/</w:t>
            </w:r>
            <w:r w:rsidR="00537969">
              <w:rPr>
                <w:rFonts w:ascii="Arial" w:hAnsi="Arial" w:cs="Arial"/>
                <w:b/>
                <w:szCs w:val="36"/>
              </w:rPr>
              <w:t>11</w:t>
            </w:r>
            <w:r w:rsidR="00537969" w:rsidRPr="00B216C2">
              <w:rPr>
                <w:rFonts w:ascii="Arial" w:hAnsi="Arial" w:cs="Arial"/>
                <w:b/>
                <w:szCs w:val="36"/>
              </w:rPr>
              <w:t>/20</w:t>
            </w:r>
            <w:r w:rsidR="00EE73DD">
              <w:rPr>
                <w:rFonts w:ascii="Arial" w:hAnsi="Arial" w:cs="Arial"/>
                <w:b/>
                <w:szCs w:val="36"/>
              </w:rPr>
              <w:t>2</w:t>
            </w:r>
            <w:r>
              <w:rPr>
                <w:rFonts w:ascii="Arial" w:hAnsi="Arial" w:cs="Arial"/>
                <w:b/>
                <w:szCs w:val="36"/>
              </w:rPr>
              <w:t>3</w:t>
            </w:r>
          </w:p>
          <w:p w14:paraId="7DEF16F2" w14:textId="77777777" w:rsidR="00537969" w:rsidRPr="00B216C2" w:rsidRDefault="00537969" w:rsidP="00C008B4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C008B4" w:rsidRPr="00581022" w14:paraId="28188085" w14:textId="77777777" w:rsidTr="00B216C2">
        <w:tc>
          <w:tcPr>
            <w:tcW w:w="3369" w:type="dxa"/>
            <w:shd w:val="clear" w:color="auto" w:fill="auto"/>
          </w:tcPr>
          <w:p w14:paraId="1BD135F5" w14:textId="77777777" w:rsidR="00C008B4" w:rsidRPr="00B216C2" w:rsidRDefault="00C008B4" w:rsidP="00DC1D4A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B216C2">
              <w:rPr>
                <w:rFonts w:ascii="Arial" w:hAnsi="Arial" w:cs="Arial"/>
                <w:b/>
                <w:szCs w:val="22"/>
              </w:rPr>
              <w:t>Deadline:</w:t>
            </w:r>
          </w:p>
        </w:tc>
        <w:tc>
          <w:tcPr>
            <w:tcW w:w="6237" w:type="dxa"/>
            <w:shd w:val="clear" w:color="auto" w:fill="auto"/>
          </w:tcPr>
          <w:p w14:paraId="440FAACE" w14:textId="5C859F85" w:rsidR="00C008B4" w:rsidRPr="00B216C2" w:rsidRDefault="00790651" w:rsidP="00537969">
            <w:pPr>
              <w:spacing w:line="360" w:lineRule="auto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</w:t>
            </w:r>
            <w:r w:rsidR="00A811CB">
              <w:rPr>
                <w:rFonts w:ascii="Arial" w:hAnsi="Arial" w:cs="Arial"/>
                <w:b/>
                <w:szCs w:val="36"/>
              </w:rPr>
              <w:t>3</w:t>
            </w:r>
            <w:r w:rsidR="0053582F">
              <w:rPr>
                <w:rFonts w:ascii="Arial" w:hAnsi="Arial" w:cs="Arial"/>
                <w:b/>
                <w:szCs w:val="36"/>
              </w:rPr>
              <w:t>th</w:t>
            </w:r>
            <w:r w:rsidR="00DC1D4A" w:rsidRPr="00DC1D4A">
              <w:rPr>
                <w:rFonts w:ascii="Arial" w:hAnsi="Arial" w:cs="Arial"/>
                <w:b/>
                <w:szCs w:val="36"/>
              </w:rPr>
              <w:t xml:space="preserve"> </w:t>
            </w:r>
            <w:r w:rsidR="00537969">
              <w:rPr>
                <w:rFonts w:ascii="Arial" w:hAnsi="Arial" w:cs="Arial"/>
                <w:b/>
                <w:szCs w:val="36"/>
              </w:rPr>
              <w:t>December</w:t>
            </w:r>
            <w:r w:rsidR="00DC1D4A" w:rsidRPr="00DC1D4A">
              <w:rPr>
                <w:rFonts w:ascii="Arial" w:hAnsi="Arial" w:cs="Arial"/>
                <w:b/>
                <w:szCs w:val="36"/>
              </w:rPr>
              <w:t xml:space="preserve"> 20</w:t>
            </w:r>
            <w:r w:rsidR="00EE73DD">
              <w:rPr>
                <w:rFonts w:ascii="Arial" w:hAnsi="Arial" w:cs="Arial"/>
                <w:b/>
                <w:szCs w:val="36"/>
              </w:rPr>
              <w:t>2</w:t>
            </w:r>
            <w:r w:rsidR="00A811CB">
              <w:rPr>
                <w:rFonts w:ascii="Arial" w:hAnsi="Arial" w:cs="Arial"/>
                <w:b/>
                <w:szCs w:val="36"/>
              </w:rPr>
              <w:t>3</w:t>
            </w:r>
          </w:p>
        </w:tc>
      </w:tr>
    </w:tbl>
    <w:p w14:paraId="4F07466E" w14:textId="77777777" w:rsidR="001F3987" w:rsidRPr="001F3987" w:rsidRDefault="001F3987" w:rsidP="004B0EF5">
      <w:pPr>
        <w:jc w:val="center"/>
        <w:rPr>
          <w:rFonts w:ascii="Arial" w:hAnsi="Arial" w:cs="Arial"/>
          <w:sz w:val="32"/>
          <w:szCs w:val="32"/>
        </w:rPr>
      </w:pPr>
    </w:p>
    <w:p w14:paraId="6525DB2D" w14:textId="77777777" w:rsidR="00C008B4" w:rsidRPr="007C7DF7" w:rsidRDefault="00C008B4" w:rsidP="00C008B4">
      <w:pPr>
        <w:rPr>
          <w:rFonts w:ascii="TheSans-B7Bold" w:hAnsi="TheSans-B7Bold" w:cs="TheSans-B7Bold"/>
          <w:b/>
          <w:bCs/>
          <w:sz w:val="26"/>
        </w:rPr>
      </w:pPr>
      <w:r w:rsidRPr="007C7DF7">
        <w:rPr>
          <w:rFonts w:ascii="TheSans-B7Bold" w:hAnsi="TheSans-B7Bold" w:cs="TheSans-B7Bold"/>
          <w:b/>
          <w:bCs/>
          <w:sz w:val="26"/>
        </w:rPr>
        <w:t xml:space="preserve">Guidelines: </w:t>
      </w:r>
    </w:p>
    <w:p w14:paraId="785638CB" w14:textId="77777777" w:rsidR="00C008B4" w:rsidRDefault="00C008B4" w:rsidP="00C008B4">
      <w:pPr>
        <w:spacing w:line="276" w:lineRule="auto"/>
        <w:rPr>
          <w:rFonts w:ascii="Arial" w:hAnsi="Arial" w:cs="Arial"/>
          <w:sz w:val="22"/>
          <w:szCs w:val="22"/>
        </w:rPr>
      </w:pPr>
    </w:p>
    <w:p w14:paraId="1ECDAFB8" w14:textId="77777777" w:rsidR="00C008B4" w:rsidRPr="001F3987" w:rsidRDefault="00C008B4" w:rsidP="00C008B4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  <w:r w:rsidRPr="001F3987">
        <w:rPr>
          <w:rFonts w:ascii="Arial" w:hAnsi="Arial" w:cs="Arial"/>
          <w:sz w:val="22"/>
          <w:szCs w:val="20"/>
          <w:lang w:val="en-US"/>
        </w:rPr>
        <w:t xml:space="preserve">You will devise a program </w:t>
      </w:r>
      <w:r w:rsidR="00B216C2">
        <w:rPr>
          <w:rFonts w:ascii="Arial" w:hAnsi="Arial" w:cs="Arial"/>
          <w:sz w:val="22"/>
          <w:szCs w:val="20"/>
          <w:lang w:val="en-US"/>
        </w:rPr>
        <w:t xml:space="preserve">according to the attached brief </w:t>
      </w:r>
      <w:r w:rsidRPr="001F3987">
        <w:rPr>
          <w:rFonts w:ascii="Arial" w:hAnsi="Arial" w:cs="Arial"/>
          <w:sz w:val="22"/>
          <w:szCs w:val="20"/>
          <w:lang w:val="en-US"/>
        </w:rPr>
        <w:t>which will use each of the following:</w:t>
      </w:r>
    </w:p>
    <w:p w14:paraId="53DAF5F1" w14:textId="77777777" w:rsidR="00C008B4" w:rsidRPr="001F3987" w:rsidRDefault="00C008B4" w:rsidP="00C008B4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 w:rsidRPr="001F3987">
        <w:rPr>
          <w:rFonts w:ascii="Arial" w:hAnsi="Arial" w:cs="Arial"/>
          <w:sz w:val="22"/>
          <w:szCs w:val="20"/>
          <w:lang w:val="en-US"/>
        </w:rPr>
        <w:t>the conditional statement</w:t>
      </w:r>
      <w:r>
        <w:rPr>
          <w:rFonts w:ascii="Arial" w:hAnsi="Arial" w:cs="Arial"/>
          <w:sz w:val="22"/>
          <w:szCs w:val="20"/>
          <w:lang w:val="en-US"/>
        </w:rPr>
        <w:t xml:space="preserve"> (selection structure)</w:t>
      </w:r>
    </w:p>
    <w:p w14:paraId="1219FF10" w14:textId="77777777" w:rsidR="00C008B4" w:rsidRPr="001F3987" w:rsidRDefault="00C008B4" w:rsidP="00C008B4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 w:rsidRPr="001F3987">
        <w:rPr>
          <w:rFonts w:ascii="Arial" w:hAnsi="Arial" w:cs="Arial"/>
          <w:sz w:val="22"/>
          <w:szCs w:val="20"/>
          <w:lang w:val="en-US"/>
        </w:rPr>
        <w:t>a loop construct</w:t>
      </w:r>
      <w:r>
        <w:rPr>
          <w:rFonts w:ascii="Arial" w:hAnsi="Arial" w:cs="Arial"/>
          <w:sz w:val="22"/>
          <w:szCs w:val="20"/>
          <w:lang w:val="en-US"/>
        </w:rPr>
        <w:t xml:space="preserve"> (iteration structure)</w:t>
      </w:r>
    </w:p>
    <w:p w14:paraId="0A5ABA7E" w14:textId="77777777" w:rsidR="00C008B4" w:rsidRPr="001F3987" w:rsidRDefault="00C008B4" w:rsidP="00C008B4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input and output statements</w:t>
      </w:r>
    </w:p>
    <w:p w14:paraId="55B137A8" w14:textId="77777777" w:rsidR="00C008B4" w:rsidRDefault="00C008B4" w:rsidP="00C008B4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a selection of math, relational and Boolean operators</w:t>
      </w:r>
    </w:p>
    <w:p w14:paraId="0AB1179A" w14:textId="77777777" w:rsidR="00C008B4" w:rsidRPr="001F3987" w:rsidRDefault="00C008B4" w:rsidP="00C008B4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different data types</w:t>
      </w:r>
    </w:p>
    <w:p w14:paraId="46E3342E" w14:textId="77777777" w:rsidR="004B0EF5" w:rsidRDefault="004B0EF5" w:rsidP="004B0EF5">
      <w:pPr>
        <w:rPr>
          <w:rFonts w:ascii="Arial" w:hAnsi="Arial" w:cs="Arial"/>
          <w:sz w:val="32"/>
          <w:szCs w:val="32"/>
        </w:rPr>
      </w:pPr>
    </w:p>
    <w:p w14:paraId="15559C42" w14:textId="77777777" w:rsidR="00B216C2" w:rsidRPr="00B216C2" w:rsidRDefault="00B216C2" w:rsidP="00B216C2">
      <w:pPr>
        <w:jc w:val="center"/>
        <w:rPr>
          <w:b/>
          <w:u w:val="single"/>
        </w:rPr>
      </w:pPr>
      <w:r w:rsidRPr="00B216C2">
        <w:rPr>
          <w:b/>
          <w:u w:val="single"/>
        </w:rPr>
        <w:t>You have 10 hours to complete this project</w:t>
      </w:r>
    </w:p>
    <w:p w14:paraId="105857C3" w14:textId="77777777" w:rsidR="00B216C2" w:rsidRDefault="00B216C2" w:rsidP="004B0EF5">
      <w:pPr>
        <w:rPr>
          <w:rFonts w:ascii="Arial" w:hAnsi="Arial" w:cs="Arial"/>
          <w:sz w:val="32"/>
          <w:szCs w:val="32"/>
        </w:rPr>
      </w:pPr>
    </w:p>
    <w:p w14:paraId="282B87C4" w14:textId="77777777" w:rsidR="00C008B4" w:rsidRDefault="00C008B4" w:rsidP="00C008B4">
      <w:pPr>
        <w:spacing w:line="360" w:lineRule="auto"/>
        <w:rPr>
          <w:sz w:val="22"/>
          <w:szCs w:val="22"/>
        </w:rPr>
      </w:pPr>
    </w:p>
    <w:p w14:paraId="29043F53" w14:textId="77777777" w:rsidR="00C008B4" w:rsidRPr="00683C0B" w:rsidRDefault="00C008B4" w:rsidP="00683C0B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  <w:r w:rsidRPr="00683C0B">
        <w:rPr>
          <w:rFonts w:ascii="Arial" w:hAnsi="Arial" w:cs="Arial"/>
          <w:sz w:val="22"/>
          <w:szCs w:val="20"/>
          <w:lang w:val="en-US"/>
        </w:rPr>
        <w:t xml:space="preserve">I confirm, that the attached is all my own work and does not include any work completed by anyone other than myself.  I have completed the work in accordance with instructions given and within the time limits set by my </w:t>
      </w:r>
      <w:r w:rsidR="00A01B42" w:rsidRPr="00683C0B">
        <w:rPr>
          <w:rFonts w:ascii="Arial" w:hAnsi="Arial" w:cs="Arial"/>
          <w:sz w:val="22"/>
          <w:szCs w:val="20"/>
          <w:lang w:val="en-US"/>
        </w:rPr>
        <w:t>center</w:t>
      </w:r>
      <w:r w:rsidRPr="00683C0B">
        <w:rPr>
          <w:rFonts w:ascii="Arial" w:hAnsi="Arial" w:cs="Arial"/>
          <w:sz w:val="22"/>
          <w:szCs w:val="20"/>
          <w:lang w:val="en-US"/>
        </w:rPr>
        <w:t xml:space="preserve">.  </w:t>
      </w:r>
      <w:r w:rsidR="00B216C2">
        <w:rPr>
          <w:rFonts w:ascii="Arial" w:hAnsi="Arial" w:cs="Arial"/>
          <w:sz w:val="22"/>
          <w:szCs w:val="20"/>
          <w:lang w:val="en-US"/>
        </w:rPr>
        <w:t xml:space="preserve"> </w:t>
      </w:r>
    </w:p>
    <w:p w14:paraId="22FE13D1" w14:textId="77777777" w:rsidR="00C008B4" w:rsidRPr="00683C0B" w:rsidRDefault="00C008B4" w:rsidP="00C008B4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084B0967" w14:textId="77777777" w:rsidR="00B216C2" w:rsidRDefault="00C008B4" w:rsidP="00B216C2">
      <w:pPr>
        <w:spacing w:line="360" w:lineRule="auto"/>
        <w:ind w:left="720" w:hanging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Learner </w:t>
      </w:r>
      <w:r w:rsidRPr="00486DFB">
        <w:rPr>
          <w:rFonts w:ascii="Arial" w:hAnsi="Arial" w:cs="Arial"/>
          <w:b/>
          <w:sz w:val="22"/>
          <w:szCs w:val="22"/>
        </w:rPr>
        <w:t>Sign</w:t>
      </w:r>
      <w:r>
        <w:rPr>
          <w:rFonts w:ascii="Arial" w:hAnsi="Arial" w:cs="Arial"/>
          <w:b/>
          <w:sz w:val="22"/>
          <w:szCs w:val="22"/>
        </w:rPr>
        <w:t>ature: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732918">
        <w:rPr>
          <w:rFonts w:ascii="Arial" w:hAnsi="Arial" w:cs="Arial"/>
          <w:sz w:val="22"/>
          <w:szCs w:val="22"/>
          <w:u w:val="single"/>
        </w:rPr>
        <w:t>____________</w:t>
      </w:r>
      <w:r>
        <w:rPr>
          <w:rFonts w:ascii="Arial" w:hAnsi="Arial" w:cs="Arial"/>
          <w:sz w:val="22"/>
          <w:szCs w:val="22"/>
        </w:rPr>
        <w:tab/>
      </w:r>
      <w:r w:rsidRPr="00486DFB"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732918">
        <w:rPr>
          <w:rFonts w:ascii="Arial" w:hAnsi="Arial" w:cs="Arial"/>
          <w:sz w:val="22"/>
          <w:szCs w:val="22"/>
          <w:u w:val="single"/>
        </w:rPr>
        <w:t>_______</w:t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41B46B0A" w14:textId="77777777" w:rsidR="00C008B4" w:rsidRPr="00B216C2" w:rsidRDefault="00C008B4" w:rsidP="00B216C2">
      <w:pPr>
        <w:spacing w:line="360" w:lineRule="auto"/>
        <w:ind w:left="720" w:hanging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Teacher </w:t>
      </w:r>
      <w:r w:rsidRPr="00486DFB">
        <w:rPr>
          <w:rFonts w:ascii="Arial" w:hAnsi="Arial" w:cs="Arial"/>
          <w:b/>
          <w:sz w:val="22"/>
          <w:szCs w:val="22"/>
        </w:rPr>
        <w:t>Sign</w:t>
      </w:r>
      <w:r>
        <w:rPr>
          <w:rFonts w:ascii="Arial" w:hAnsi="Arial" w:cs="Arial"/>
          <w:b/>
          <w:sz w:val="22"/>
          <w:szCs w:val="22"/>
        </w:rPr>
        <w:t>ature: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 w:rsidRPr="00486DFB"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417B486F" w14:textId="77777777" w:rsidR="00C008B4" w:rsidRPr="001F3987" w:rsidRDefault="00C008B4" w:rsidP="004B0EF5">
      <w:pPr>
        <w:rPr>
          <w:rFonts w:ascii="Arial" w:hAnsi="Arial" w:cs="Arial"/>
          <w:sz w:val="32"/>
          <w:szCs w:val="32"/>
        </w:rPr>
      </w:pPr>
    </w:p>
    <w:p w14:paraId="31969015" w14:textId="77777777" w:rsidR="004B0EF5" w:rsidRPr="001F3987" w:rsidRDefault="004B0EF5" w:rsidP="004B0EF5">
      <w:pPr>
        <w:rPr>
          <w:rFonts w:ascii="Arial" w:hAnsi="Arial" w:cs="Arial"/>
          <w:sz w:val="32"/>
          <w:szCs w:val="32"/>
        </w:rPr>
      </w:pPr>
    </w:p>
    <w:p w14:paraId="78225396" w14:textId="77777777" w:rsidR="004B0EF5" w:rsidRPr="001F3987" w:rsidRDefault="004B0EF5" w:rsidP="004B0EF5">
      <w:pPr>
        <w:rPr>
          <w:rFonts w:ascii="Arial" w:hAnsi="Arial" w:cs="Arial"/>
          <w:b/>
        </w:rPr>
      </w:pPr>
    </w:p>
    <w:p w14:paraId="57ED9927" w14:textId="77777777" w:rsidR="004B0EF5" w:rsidRPr="001F3987" w:rsidRDefault="004B0EF5" w:rsidP="004B0EF5">
      <w:pPr>
        <w:rPr>
          <w:rFonts w:ascii="Arial" w:hAnsi="Arial" w:cs="Arial"/>
          <w:b/>
        </w:rPr>
      </w:pPr>
    </w:p>
    <w:p w14:paraId="51194A27" w14:textId="77777777" w:rsidR="004B0EF5" w:rsidRPr="001F3987" w:rsidRDefault="004B0EF5" w:rsidP="004B0EF5">
      <w:pPr>
        <w:rPr>
          <w:rFonts w:ascii="Arial" w:hAnsi="Arial" w:cs="Arial"/>
          <w:b/>
        </w:rPr>
      </w:pPr>
    </w:p>
    <w:p w14:paraId="523EA3F7" w14:textId="77777777" w:rsidR="004B0EF5" w:rsidRPr="001F3987" w:rsidRDefault="004B0EF5" w:rsidP="004B0EF5">
      <w:pPr>
        <w:rPr>
          <w:rFonts w:ascii="Arial" w:hAnsi="Arial" w:cs="Arial"/>
          <w:b/>
        </w:rPr>
      </w:pPr>
    </w:p>
    <w:p w14:paraId="482526DA" w14:textId="77777777" w:rsidR="00B216C2" w:rsidRDefault="00B216C2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54505728" w14:textId="77777777" w:rsidR="00341006" w:rsidRPr="001F3987" w:rsidRDefault="00341006" w:rsidP="00341006">
      <w:pPr>
        <w:pStyle w:val="Heading9"/>
        <w:rPr>
          <w:rFonts w:ascii="Arial" w:hAnsi="Arial" w:cs="Arial"/>
          <w:sz w:val="40"/>
          <w:szCs w:val="40"/>
        </w:rPr>
      </w:pPr>
      <w:r w:rsidRPr="001F3987">
        <w:rPr>
          <w:rFonts w:ascii="Arial" w:hAnsi="Arial" w:cs="Arial"/>
          <w:sz w:val="40"/>
          <w:szCs w:val="40"/>
        </w:rPr>
        <w:lastRenderedPageBreak/>
        <w:t>Assessment Brief</w:t>
      </w:r>
    </w:p>
    <w:p w14:paraId="292C6AD5" w14:textId="77777777" w:rsidR="00341006" w:rsidRPr="001F3987" w:rsidRDefault="00341006" w:rsidP="00341006">
      <w:pPr>
        <w:pStyle w:val="Heading9"/>
        <w:rPr>
          <w:rFonts w:ascii="Arial" w:hAnsi="Arial" w:cs="Arial"/>
          <w:b w:val="0"/>
          <w:bCs w:val="0"/>
          <w:sz w:val="22"/>
        </w:rPr>
      </w:pPr>
    </w:p>
    <w:p w14:paraId="280B23EE" w14:textId="77777777" w:rsidR="002120E6" w:rsidRPr="001F3987" w:rsidRDefault="002120E6" w:rsidP="002120E6">
      <w:pPr>
        <w:rPr>
          <w:rFonts w:ascii="Arial" w:hAnsi="Arial" w:cs="Arial"/>
          <w:b/>
          <w:szCs w:val="36"/>
        </w:rPr>
      </w:pPr>
      <w:r w:rsidRPr="001F3987">
        <w:rPr>
          <w:rFonts w:ascii="Arial" w:hAnsi="Arial" w:cs="Arial"/>
          <w:b/>
          <w:szCs w:val="36"/>
        </w:rPr>
        <w:t>This assignment is worth 30% of th</w:t>
      </w:r>
      <w:r w:rsidR="008633D3" w:rsidRPr="001F3987">
        <w:rPr>
          <w:rFonts w:ascii="Arial" w:hAnsi="Arial" w:cs="Arial"/>
          <w:b/>
          <w:szCs w:val="36"/>
        </w:rPr>
        <w:t xml:space="preserve">e course </w:t>
      </w:r>
    </w:p>
    <w:p w14:paraId="4E6E1DED" w14:textId="77777777" w:rsidR="006E30F7" w:rsidRDefault="006E30F7" w:rsidP="00404C93">
      <w:pPr>
        <w:spacing w:line="360" w:lineRule="auto"/>
        <w:jc w:val="center"/>
        <w:rPr>
          <w:rFonts w:ascii="Arial" w:hAnsi="Arial" w:cs="Arial"/>
          <w:b/>
          <w:sz w:val="22"/>
          <w:szCs w:val="20"/>
          <w:lang w:val="en-US"/>
        </w:rPr>
      </w:pPr>
    </w:p>
    <w:p w14:paraId="717EFD56" w14:textId="77777777" w:rsidR="00166F1C" w:rsidRDefault="00166F1C" w:rsidP="00166F1C">
      <w:p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Write a program that </w:t>
      </w:r>
      <w:r w:rsidR="0073291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when it is run it 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will do the following:</w:t>
      </w:r>
    </w:p>
    <w:p w14:paraId="2FC9D031" w14:textId="77777777" w:rsidR="00137389" w:rsidRDefault="00137389" w:rsidP="00166F1C">
      <w:pPr>
        <w:autoSpaceDE w:val="0"/>
        <w:autoSpaceDN w:val="0"/>
        <w:adjustRightInd w:val="0"/>
        <w:spacing w:line="360" w:lineRule="auto"/>
        <w:ind w:firstLine="720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Present the user with some options as follows</w:t>
      </w:r>
    </w:p>
    <w:p w14:paraId="6C44BCB1" w14:textId="77777777" w:rsidR="00E3702F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Ask the user for an input for their name</w:t>
      </w:r>
      <w:r w:rsidR="0073291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.</w:t>
      </w:r>
    </w:p>
    <w:p w14:paraId="2407CACA" w14:textId="77777777" w:rsidR="00E3702F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E3702F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Output the users name </w:t>
      </w:r>
      <w:r w:rsidR="0073291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in the terminal along with the value they paid for the last policy they renewed (from an external file).</w:t>
      </w:r>
    </w:p>
    <w:p w14:paraId="59FB5DDB" w14:textId="77777777" w:rsidR="00166F1C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E3702F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Take a second input and ask the user their age</w:t>
      </w:r>
      <w:r w:rsidR="0073291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.</w:t>
      </w:r>
    </w:p>
    <w:p w14:paraId="1B4C766C" w14:textId="77777777" w:rsidR="00E3702F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Output the name and age in a sentence </w:t>
      </w:r>
    </w:p>
    <w:p w14:paraId="5F67DB3C" w14:textId="77777777" w:rsidR="00E3702F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Take the users age if they are less than 20 </w:t>
      </w:r>
      <w:r w:rsidR="00EA38DC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or are actually 20 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tell them they are two young to get a polic</w:t>
      </w:r>
      <w:r w:rsidR="000F1940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y</w:t>
      </w:r>
      <w:r w:rsidR="00A01B42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and inform them how many years they must wait to get a policy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. If they are between 21 and 35 multiply their age by 16 to get the premium price and if they are older than 35 tell them the policy will cost €700</w:t>
      </w:r>
    </w:p>
    <w:p w14:paraId="2E526A02" w14:textId="77777777" w:rsidR="00E3702F" w:rsidRDefault="00E3702F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Output that the </w:t>
      </w:r>
      <w:r w:rsidR="00464CB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user’s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insurance premium </w:t>
      </w:r>
      <w:r w:rsidR="005E7DF0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which must include an addition of a €22 administration charge</w:t>
      </w:r>
      <w:r w:rsidR="00A01B42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</w:t>
      </w:r>
      <w:r w:rsidR="00464CB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(</w:t>
      </w:r>
      <w:r w:rsidR="005E7DF0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This charge must be stored as a variable and not hard coded into the application)</w:t>
      </w:r>
    </w:p>
    <w:p w14:paraId="2AB9A712" w14:textId="77777777" w:rsidR="00732918" w:rsidRDefault="00732918" w:rsidP="00E3702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Print a list of conditions from an external file that the policy contai</w:t>
      </w:r>
      <w:r w:rsidR="00464CB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ns (min 5 e.g.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Fully Comprehensive, 2. Cann</w:t>
      </w:r>
      <w:r w:rsidR="00464CB8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ot drive other person’s vehicles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etc.)</w:t>
      </w:r>
    </w:p>
    <w:p w14:paraId="2F4B16EF" w14:textId="77777777" w:rsidR="00E3702F" w:rsidRDefault="00E3702F" w:rsidP="00E3702F">
      <w:p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</w:p>
    <w:p w14:paraId="6EBBADE8" w14:textId="77777777" w:rsidR="00E3702F" w:rsidRDefault="00E3702F" w:rsidP="00E3702F">
      <w:pPr>
        <w:autoSpaceDE w:val="0"/>
        <w:autoSpaceDN w:val="0"/>
        <w:adjustRightInd w:val="0"/>
        <w:spacing w:line="360" w:lineRule="auto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The answer should </w:t>
      </w:r>
      <w:r w:rsidR="00BF3E41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look something </w:t>
      </w:r>
      <w:r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like this </w:t>
      </w:r>
    </w:p>
    <w:p w14:paraId="310B8A61" w14:textId="77777777" w:rsidR="00BF3E41" w:rsidRDefault="00BF3E41" w:rsidP="00166F1C">
      <w:pPr>
        <w:autoSpaceDE w:val="0"/>
        <w:autoSpaceDN w:val="0"/>
        <w:adjustRightInd w:val="0"/>
        <w:rPr>
          <w:noProof/>
          <w:lang w:val="en-IE" w:eastAsia="en-IE"/>
        </w:rPr>
      </w:pPr>
    </w:p>
    <w:p w14:paraId="22C870B3" w14:textId="77777777" w:rsidR="00166F1C" w:rsidRDefault="00BF3E41" w:rsidP="00166F1C">
      <w:pPr>
        <w:autoSpaceDE w:val="0"/>
        <w:autoSpaceDN w:val="0"/>
        <w:adjustRightInd w:val="0"/>
        <w:rPr>
          <w:rFonts w:ascii="GillSans" w:hAnsi="GillSans" w:cs="GillSans"/>
          <w:color w:val="FFFFFF"/>
          <w:sz w:val="18"/>
          <w:szCs w:val="18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2DA7676C" wp14:editId="0A37646B">
            <wp:extent cx="6296025" cy="2763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97" t="17679" r="27171" b="44721"/>
                    <a:stretch/>
                  </pic:blipFill>
                  <pic:spPr bwMode="auto">
                    <a:xfrm>
                      <a:off x="0" y="0"/>
                      <a:ext cx="6337765" cy="278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E70">
        <w:rPr>
          <w:rFonts w:ascii="GillSans" w:hAnsi="GillSans" w:cs="GillSans"/>
          <w:color w:val="FFFFFF"/>
          <w:sz w:val="18"/>
          <w:szCs w:val="18"/>
          <w:lang w:val="en-IE" w:eastAsia="en-IE"/>
        </w:rPr>
        <w:t>AN INTRODUCTION TO PYT</w:t>
      </w:r>
      <w:r w:rsidR="00166F1C">
        <w:rPr>
          <w:rFonts w:ascii="GillSans" w:hAnsi="GillSans" w:cs="GillSans"/>
          <w:color w:val="FFFFFF"/>
          <w:sz w:val="18"/>
          <w:szCs w:val="18"/>
          <w:lang w:val="en-IE" w:eastAsia="en-IE"/>
        </w:rPr>
        <w:t xml:space="preserve"> GCSE COMPUTING</w:t>
      </w:r>
    </w:p>
    <w:p w14:paraId="7E98451C" w14:textId="77777777" w:rsidR="00166F1C" w:rsidRPr="001F3987" w:rsidRDefault="00166F1C" w:rsidP="00166F1C">
      <w:pPr>
        <w:spacing w:line="360" w:lineRule="auto"/>
        <w:ind w:firstLine="360"/>
        <w:jc w:val="both"/>
        <w:rPr>
          <w:rFonts w:ascii="Arial" w:hAnsi="Arial" w:cs="Arial"/>
          <w:sz w:val="22"/>
          <w:szCs w:val="20"/>
          <w:lang w:val="en-US"/>
        </w:rPr>
      </w:pPr>
    </w:p>
    <w:p w14:paraId="32A04B51" w14:textId="77777777" w:rsidR="00BF3E41" w:rsidRDefault="00BF3E41">
      <w:pPr>
        <w:rPr>
          <w:rFonts w:ascii="Arial" w:hAnsi="Arial" w:cs="Arial"/>
          <w:b/>
          <w:i/>
          <w:sz w:val="22"/>
          <w:szCs w:val="20"/>
          <w:lang w:val="en-US"/>
        </w:rPr>
      </w:pPr>
      <w:r>
        <w:rPr>
          <w:rFonts w:ascii="Arial" w:hAnsi="Arial" w:cs="Arial"/>
          <w:b/>
          <w:i/>
          <w:sz w:val="22"/>
          <w:szCs w:val="20"/>
          <w:lang w:val="en-US"/>
        </w:rPr>
        <w:br w:type="page"/>
      </w:r>
    </w:p>
    <w:p w14:paraId="4A763DEA" w14:textId="77777777" w:rsidR="00EC3556" w:rsidRDefault="00EC3556" w:rsidP="006D387A">
      <w:pPr>
        <w:spacing w:line="360" w:lineRule="auto"/>
        <w:jc w:val="both"/>
        <w:rPr>
          <w:rFonts w:ascii="Arial" w:hAnsi="Arial" w:cs="Arial"/>
          <w:b/>
          <w:i/>
          <w:sz w:val="22"/>
          <w:szCs w:val="20"/>
          <w:lang w:val="en-US"/>
        </w:rPr>
      </w:pPr>
      <w:r w:rsidRPr="001F3987">
        <w:rPr>
          <w:rFonts w:ascii="Arial" w:hAnsi="Arial" w:cs="Arial"/>
          <w:b/>
          <w:i/>
          <w:sz w:val="22"/>
          <w:szCs w:val="20"/>
          <w:lang w:val="en-US"/>
        </w:rPr>
        <w:lastRenderedPageBreak/>
        <w:t>Familiarize yourself with the marking scheme before you begin development of the program.</w:t>
      </w:r>
    </w:p>
    <w:p w14:paraId="35320B88" w14:textId="77777777" w:rsidR="007D1D7C" w:rsidRDefault="007D1D7C">
      <w:pPr>
        <w:rPr>
          <w:rFonts w:ascii="Arial" w:hAnsi="Arial" w:cs="Arial"/>
          <w:b/>
          <w:sz w:val="22"/>
          <w:szCs w:val="20"/>
          <w:u w:val="single"/>
          <w:lang w:val="en-US"/>
        </w:rPr>
      </w:pPr>
    </w:p>
    <w:p w14:paraId="5BF12BDC" w14:textId="77777777" w:rsidR="006D387A" w:rsidRPr="001F3987" w:rsidRDefault="002120E6" w:rsidP="006D387A">
      <w:pPr>
        <w:spacing w:line="360" w:lineRule="auto"/>
        <w:jc w:val="both"/>
        <w:rPr>
          <w:rFonts w:ascii="Arial" w:hAnsi="Arial" w:cs="Arial"/>
          <w:b/>
          <w:sz w:val="22"/>
          <w:szCs w:val="20"/>
          <w:u w:val="single"/>
          <w:lang w:val="en-US"/>
        </w:rPr>
      </w:pPr>
      <w:r w:rsidRPr="001F3987">
        <w:rPr>
          <w:rFonts w:ascii="Arial" w:hAnsi="Arial" w:cs="Arial"/>
          <w:b/>
          <w:sz w:val="22"/>
          <w:szCs w:val="20"/>
          <w:u w:val="single"/>
          <w:lang w:val="en-US"/>
        </w:rPr>
        <w:t>D</w:t>
      </w:r>
      <w:r w:rsidR="006D387A" w:rsidRPr="001F3987">
        <w:rPr>
          <w:rFonts w:ascii="Arial" w:hAnsi="Arial" w:cs="Arial"/>
          <w:b/>
          <w:sz w:val="22"/>
          <w:szCs w:val="20"/>
          <w:u w:val="single"/>
          <w:lang w:val="en-US"/>
        </w:rPr>
        <w:t xml:space="preserve">evelopment process </w:t>
      </w:r>
    </w:p>
    <w:p w14:paraId="4E2C6D63" w14:textId="77777777" w:rsidR="00AF3229" w:rsidRPr="00F55B86" w:rsidRDefault="00A31283" w:rsidP="008633D3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Create a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flowchart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</w:t>
      </w:r>
      <w:r w:rsidR="00EC3556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on paper </w:t>
      </w:r>
      <w:r w:rsidR="00AF3229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or in </w:t>
      </w:r>
      <w:r w:rsidR="00B1693E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draw.io or </w:t>
      </w:r>
      <w:r w:rsidR="007E23E8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a</w:t>
      </w:r>
      <w:r w:rsidR="00B1693E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similar application</w:t>
      </w:r>
    </w:p>
    <w:p w14:paraId="196D6056" w14:textId="77777777" w:rsidR="004E4FF1" w:rsidRPr="00F55B86" w:rsidRDefault="006E30F7" w:rsidP="006E30F7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Create and document a suitable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data dictionary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(a collection of descriptions of the data objects or items in a data model for the benefit of programmers and others who need to refer to them).</w:t>
      </w:r>
    </w:p>
    <w:p w14:paraId="14156FE7" w14:textId="77777777" w:rsidR="00166F1C" w:rsidRPr="00F55B86" w:rsidRDefault="00166F1C" w:rsidP="008633D3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Create a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test plan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with examples of the data that you will test and the list of expected outcomes</w:t>
      </w:r>
      <w:r w:rsidR="00F55B86"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. Make sure to test invalid options.</w:t>
      </w:r>
    </w:p>
    <w:p w14:paraId="1572AE4A" w14:textId="77777777" w:rsidR="00166F1C" w:rsidRPr="00F55B86" w:rsidRDefault="00166F1C" w:rsidP="008633D3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Create your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solution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in </w:t>
      </w:r>
      <w:r w:rsidR="00E3702F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>JavaScript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including sufficient comments</w:t>
      </w:r>
    </w:p>
    <w:p w14:paraId="6B94F74A" w14:textId="77777777" w:rsidR="00F55B86" w:rsidRPr="00F55B86" w:rsidRDefault="00F55B86" w:rsidP="008633D3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Remember to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record examples of errors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you found and how you fixed them</w:t>
      </w:r>
    </w:p>
    <w:p w14:paraId="4CDFCABE" w14:textId="77777777" w:rsidR="00F922BC" w:rsidRPr="00F55B86" w:rsidRDefault="00166F1C" w:rsidP="008633D3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Run your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test scenarios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and take screenshots</w:t>
      </w:r>
    </w:p>
    <w:p w14:paraId="4071B46A" w14:textId="77777777" w:rsidR="0018037B" w:rsidRPr="00F55B86" w:rsidRDefault="00B216C2" w:rsidP="006D387A">
      <w:pPr>
        <w:numPr>
          <w:ilvl w:val="0"/>
          <w:numId w:val="26"/>
        </w:numPr>
        <w:spacing w:line="360" w:lineRule="auto"/>
        <w:ind w:left="709" w:hanging="425"/>
        <w:jc w:val="both"/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</w:pP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You may add elements to </w:t>
      </w:r>
      <w:r w:rsidRPr="00F55B86">
        <w:rPr>
          <w:rFonts w:ascii="BigCaslon-Medium" w:hAnsi="BigCaslon-Medium" w:cs="BigCaslon-Medium"/>
          <w:b/>
          <w:color w:val="000000"/>
          <w:sz w:val="20"/>
          <w:szCs w:val="20"/>
          <w:lang w:val="en-IE" w:eastAsia="en-IE"/>
        </w:rPr>
        <w:t>improve</w:t>
      </w:r>
      <w:r w:rsidRPr="00F55B86">
        <w:rPr>
          <w:rFonts w:ascii="BigCaslon-Medium" w:hAnsi="BigCaslon-Medium" w:cs="BigCaslon-Medium"/>
          <w:color w:val="000000"/>
          <w:sz w:val="20"/>
          <w:szCs w:val="20"/>
          <w:lang w:val="en-IE" w:eastAsia="en-IE"/>
        </w:rPr>
        <w:t xml:space="preserve"> the program- indicate why you added something and what the benefit was</w:t>
      </w:r>
    </w:p>
    <w:p w14:paraId="652314BB" w14:textId="77777777" w:rsidR="00B216C2" w:rsidRDefault="00B216C2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0DDF3C0E" w14:textId="77777777" w:rsidR="00B216C2" w:rsidRDefault="00B216C2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480F8AB3" w14:textId="77777777" w:rsidR="00B216C2" w:rsidRDefault="00B216C2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1748D5EA" w14:textId="77777777" w:rsidR="00F55B86" w:rsidRDefault="00F55B86">
      <w:pPr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br w:type="page"/>
      </w:r>
    </w:p>
    <w:p w14:paraId="60432029" w14:textId="77777777" w:rsidR="00B216C2" w:rsidRDefault="00B216C2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0A35C0E8" w14:textId="77777777" w:rsidR="00E3702F" w:rsidRDefault="00E3702F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4B3628FF" w14:textId="77777777" w:rsidR="00E3702F" w:rsidRDefault="00E3702F" w:rsidP="00B216C2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</w:p>
    <w:p w14:paraId="77CF989F" w14:textId="77777777" w:rsidR="00353531" w:rsidRDefault="00353531">
      <w:pPr>
        <w:rPr>
          <w:rFonts w:ascii="Arial" w:hAnsi="Arial" w:cs="Arial"/>
          <w:sz w:val="22"/>
          <w:szCs w:val="20"/>
          <w:lang w:val="en-US"/>
        </w:rPr>
      </w:pPr>
    </w:p>
    <w:p w14:paraId="721F11BB" w14:textId="77777777" w:rsidR="00B1693E" w:rsidRDefault="00353531" w:rsidP="008633D3">
      <w:pPr>
        <w:spacing w:line="360" w:lineRule="auto"/>
        <w:jc w:val="both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Checklist</w:t>
      </w:r>
      <w:r>
        <w:rPr>
          <w:rFonts w:ascii="Arial" w:hAnsi="Arial" w:cs="Arial"/>
          <w:sz w:val="22"/>
          <w:szCs w:val="20"/>
          <w:lang w:val="en-US"/>
        </w:rPr>
        <w:br/>
      </w:r>
    </w:p>
    <w:p w14:paraId="2CF82A72" w14:textId="77777777" w:rsidR="00353531" w:rsidRDefault="00353531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Flowchart</w:t>
      </w:r>
      <w:r>
        <w:rPr>
          <w:rFonts w:ascii="Arial" w:hAnsi="Arial" w:cs="Arial"/>
          <w:sz w:val="22"/>
          <w:szCs w:val="20"/>
          <w:lang w:val="en-US"/>
        </w:rPr>
        <w:br/>
      </w:r>
    </w:p>
    <w:p w14:paraId="47812677" w14:textId="77777777" w:rsidR="00353531" w:rsidRDefault="00353531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Data Dictionary</w:t>
      </w:r>
      <w:r>
        <w:rPr>
          <w:rFonts w:ascii="Arial" w:hAnsi="Arial" w:cs="Arial"/>
          <w:sz w:val="22"/>
          <w:szCs w:val="20"/>
          <w:lang w:val="en-US"/>
        </w:rPr>
        <w:br/>
      </w:r>
    </w:p>
    <w:p w14:paraId="40AD6EE9" w14:textId="77777777" w:rsidR="00353531" w:rsidRDefault="00353531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 xml:space="preserve">Test Plan </w:t>
      </w:r>
      <w:r>
        <w:rPr>
          <w:rFonts w:ascii="Arial" w:hAnsi="Arial" w:cs="Arial"/>
          <w:sz w:val="22"/>
          <w:szCs w:val="20"/>
          <w:lang w:val="en-US"/>
        </w:rPr>
        <w:br/>
      </w:r>
    </w:p>
    <w:p w14:paraId="5884A5A7" w14:textId="77777777" w:rsidR="00F55B86" w:rsidRDefault="000F1940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Fully Commented JavaScript</w:t>
      </w:r>
      <w:r w:rsidR="00353531">
        <w:rPr>
          <w:rFonts w:ascii="Arial" w:hAnsi="Arial" w:cs="Arial"/>
          <w:sz w:val="22"/>
          <w:szCs w:val="20"/>
          <w:lang w:val="en-US"/>
        </w:rPr>
        <w:t xml:space="preserve"> Code</w:t>
      </w:r>
      <w:r w:rsidR="00F55B86">
        <w:rPr>
          <w:rFonts w:ascii="Arial" w:hAnsi="Arial" w:cs="Arial"/>
          <w:sz w:val="22"/>
          <w:szCs w:val="20"/>
          <w:lang w:val="en-US"/>
        </w:rPr>
        <w:br/>
      </w:r>
    </w:p>
    <w:p w14:paraId="73D3DCAB" w14:textId="77777777" w:rsidR="00353531" w:rsidRDefault="00F55B86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Problems Encountered and how they can be solved</w:t>
      </w:r>
      <w:r w:rsidR="00353531">
        <w:rPr>
          <w:rFonts w:ascii="Arial" w:hAnsi="Arial" w:cs="Arial"/>
          <w:sz w:val="22"/>
          <w:szCs w:val="20"/>
          <w:lang w:val="en-US"/>
        </w:rPr>
        <w:br/>
      </w:r>
    </w:p>
    <w:p w14:paraId="21C586A2" w14:textId="77777777" w:rsidR="00353531" w:rsidRDefault="00353531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Testing Evidence</w:t>
      </w:r>
      <w:r>
        <w:rPr>
          <w:rFonts w:ascii="Arial" w:hAnsi="Arial" w:cs="Arial"/>
          <w:sz w:val="22"/>
          <w:szCs w:val="20"/>
          <w:lang w:val="en-US"/>
        </w:rPr>
        <w:br/>
      </w:r>
    </w:p>
    <w:p w14:paraId="31CAA7BB" w14:textId="77777777" w:rsidR="00353531" w:rsidRDefault="00353531" w:rsidP="0035353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>Details of an enhancements to original brief</w:t>
      </w:r>
    </w:p>
    <w:p w14:paraId="46917139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54B16BB3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357DA39F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2FFACC53" w14:textId="77777777" w:rsidR="001950C3" w:rsidRDefault="001950C3">
      <w:pPr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br w:type="page"/>
      </w: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6"/>
        <w:gridCol w:w="1419"/>
        <w:gridCol w:w="1274"/>
      </w:tblGrid>
      <w:tr w:rsidR="001950C3" w14:paraId="2AD252DF" w14:textId="77777777" w:rsidTr="00DC1D4A">
        <w:trPr>
          <w:trHeight w:hRule="exact" w:val="694"/>
        </w:trPr>
        <w:tc>
          <w:tcPr>
            <w:tcW w:w="7196" w:type="dxa"/>
          </w:tcPr>
          <w:p w14:paraId="437D6385" w14:textId="77777777" w:rsidR="001950C3" w:rsidRDefault="001950C3" w:rsidP="00DC1D4A">
            <w:pPr>
              <w:pStyle w:val="TableParagraph"/>
              <w:spacing w:line="342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Assessment Criteria</w:t>
            </w:r>
          </w:p>
        </w:tc>
        <w:tc>
          <w:tcPr>
            <w:tcW w:w="1419" w:type="dxa"/>
          </w:tcPr>
          <w:p w14:paraId="3C5FB737" w14:textId="77777777" w:rsidR="001950C3" w:rsidRDefault="001950C3" w:rsidP="00DC1D4A">
            <w:pPr>
              <w:pStyle w:val="TableParagraph"/>
              <w:ind w:left="394" w:right="96" w:hanging="287"/>
              <w:rPr>
                <w:b/>
                <w:sz w:val="28"/>
              </w:rPr>
            </w:pPr>
            <w:r>
              <w:rPr>
                <w:b/>
                <w:sz w:val="28"/>
              </w:rPr>
              <w:t>Maximum Mark</w:t>
            </w:r>
          </w:p>
        </w:tc>
        <w:tc>
          <w:tcPr>
            <w:tcW w:w="1274" w:type="dxa"/>
          </w:tcPr>
          <w:p w14:paraId="3F0480E9" w14:textId="77777777" w:rsidR="001950C3" w:rsidRDefault="001950C3" w:rsidP="00DC1D4A">
            <w:pPr>
              <w:pStyle w:val="TableParagraph"/>
              <w:ind w:left="323" w:right="170" w:hanging="137"/>
              <w:rPr>
                <w:b/>
                <w:sz w:val="28"/>
              </w:rPr>
            </w:pPr>
            <w:r>
              <w:rPr>
                <w:b/>
                <w:sz w:val="28"/>
              </w:rPr>
              <w:t>Learner Mark</w:t>
            </w:r>
          </w:p>
        </w:tc>
      </w:tr>
      <w:tr w:rsidR="001950C3" w14:paraId="746DCF9D" w14:textId="77777777" w:rsidTr="00DC1D4A">
        <w:trPr>
          <w:trHeight w:hRule="exact" w:val="8548"/>
        </w:trPr>
        <w:tc>
          <w:tcPr>
            <w:tcW w:w="7196" w:type="dxa"/>
          </w:tcPr>
          <w:p w14:paraId="61C201E3" w14:textId="77777777" w:rsidR="001950C3" w:rsidRDefault="001950C3" w:rsidP="00DC1D4A">
            <w:pPr>
              <w:pStyle w:val="TableParagraph"/>
              <w:spacing w:line="265" w:lineRule="exact"/>
              <w:ind w:left="103"/>
            </w:pPr>
            <w:r>
              <w:rPr>
                <w:u w:val="single"/>
              </w:rPr>
              <w:t>Skills Demonstration 1</w:t>
            </w:r>
          </w:p>
          <w:p w14:paraId="6ACF493D" w14:textId="77777777" w:rsidR="001950C3" w:rsidRDefault="001950C3" w:rsidP="00DC1D4A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14:paraId="2D3998F4" w14:textId="77777777" w:rsidR="001950C3" w:rsidRDefault="001950C3" w:rsidP="001950C3">
            <w:pPr>
              <w:pStyle w:val="TableParagraph"/>
              <w:numPr>
                <w:ilvl w:val="0"/>
                <w:numId w:val="47"/>
              </w:numPr>
              <w:tabs>
                <w:tab w:val="left" w:pos="823"/>
                <w:tab w:val="left" w:pos="824"/>
              </w:tabs>
              <w:spacing w:line="279" w:lineRule="exact"/>
            </w:pPr>
            <w:r>
              <w:t>Algorithm</w:t>
            </w:r>
          </w:p>
          <w:p w14:paraId="15ADA2C8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1" w:lineRule="exact"/>
            </w:pPr>
            <w:r>
              <w:t>Pseudocode or flowchart detailing all tasks to be</w:t>
            </w:r>
            <w:r>
              <w:rPr>
                <w:spacing w:val="-20"/>
              </w:rPr>
              <w:t xml:space="preserve"> </w:t>
            </w:r>
            <w:r>
              <w:t>completed.</w:t>
            </w:r>
          </w:p>
          <w:p w14:paraId="414A99D7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2" w:lineRule="exact"/>
            </w:pPr>
            <w:r>
              <w:t>Complete data dictionary</w:t>
            </w:r>
            <w:r>
              <w:rPr>
                <w:spacing w:val="-8"/>
              </w:rPr>
              <w:t xml:space="preserve"> </w:t>
            </w:r>
            <w:r>
              <w:t>compiled.</w:t>
            </w:r>
          </w:p>
          <w:p w14:paraId="65FC9602" w14:textId="77777777" w:rsidR="001950C3" w:rsidRDefault="001950C3" w:rsidP="00DC1D4A">
            <w:pPr>
              <w:pStyle w:val="TableParagraph"/>
              <w:spacing w:before="8"/>
              <w:rPr>
                <w:rFonts w:ascii="Times New Roman"/>
              </w:rPr>
            </w:pPr>
          </w:p>
          <w:p w14:paraId="2613C0D1" w14:textId="77777777" w:rsidR="001950C3" w:rsidRDefault="001950C3" w:rsidP="001950C3">
            <w:pPr>
              <w:pStyle w:val="TableParagraph"/>
              <w:numPr>
                <w:ilvl w:val="0"/>
                <w:numId w:val="47"/>
              </w:numPr>
              <w:tabs>
                <w:tab w:val="left" w:pos="823"/>
                <w:tab w:val="left" w:pos="824"/>
              </w:tabs>
              <w:spacing w:before="1"/>
            </w:pP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</w:p>
          <w:p w14:paraId="5ED8CF97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2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compiles.</w:t>
            </w:r>
          </w:p>
          <w:p w14:paraId="3EA0C08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9" w:lineRule="exact"/>
            </w:pPr>
            <w:r>
              <w:t>Appropriate data types chosen for</w:t>
            </w:r>
            <w:r>
              <w:rPr>
                <w:spacing w:val="-12"/>
              </w:rPr>
              <w:t xml:space="preserve"> </w:t>
            </w:r>
            <w:r>
              <w:t>variables.</w:t>
            </w:r>
          </w:p>
          <w:p w14:paraId="3805D6E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8" w:lineRule="exact"/>
            </w:pPr>
            <w:r>
              <w:t>Correct use of input statements with suitable input</w:t>
            </w:r>
            <w:r>
              <w:rPr>
                <w:spacing w:val="-20"/>
              </w:rPr>
              <w:t xml:space="preserve"> </w:t>
            </w:r>
            <w:r>
              <w:t>prompts.</w:t>
            </w:r>
          </w:p>
          <w:p w14:paraId="53112A3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35" w:lineRule="auto"/>
              <w:ind w:right="296"/>
            </w:pPr>
            <w:r>
              <w:t>Correct use of output statements with output appropriately labelled.</w:t>
            </w:r>
          </w:p>
          <w:p w14:paraId="548C52F8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before="6" w:line="235" w:lineRule="auto"/>
              <w:ind w:right="970"/>
            </w:pPr>
            <w:r>
              <w:t>Correct use of mathematical, relational and Boolean operators.</w:t>
            </w:r>
          </w:p>
          <w:p w14:paraId="2657E4A3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before="1" w:line="272" w:lineRule="exact"/>
            </w:pPr>
            <w:r>
              <w:t>Correct use of selection</w:t>
            </w:r>
            <w:r>
              <w:rPr>
                <w:spacing w:val="-10"/>
              </w:rPr>
              <w:t xml:space="preserve"> </w:t>
            </w:r>
            <w:r>
              <w:t>structures.</w:t>
            </w:r>
          </w:p>
          <w:p w14:paraId="14EB145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2" w:lineRule="exact"/>
            </w:pPr>
            <w:r>
              <w:t>Correct use of iteration</w:t>
            </w:r>
            <w:r>
              <w:rPr>
                <w:spacing w:val="-10"/>
              </w:rPr>
              <w:t xml:space="preserve"> </w:t>
            </w:r>
            <w:r>
              <w:t>structures.</w:t>
            </w:r>
          </w:p>
          <w:p w14:paraId="19770566" w14:textId="77777777" w:rsidR="001950C3" w:rsidRDefault="001950C3" w:rsidP="00DC1D4A">
            <w:pPr>
              <w:pStyle w:val="TableParagraph"/>
              <w:spacing w:before="9"/>
              <w:rPr>
                <w:rFonts w:ascii="Times New Roman"/>
              </w:rPr>
            </w:pPr>
          </w:p>
          <w:p w14:paraId="0616E6B6" w14:textId="77777777" w:rsidR="001950C3" w:rsidRDefault="001950C3" w:rsidP="001950C3">
            <w:pPr>
              <w:pStyle w:val="TableParagraph"/>
              <w:numPr>
                <w:ilvl w:val="0"/>
                <w:numId w:val="47"/>
              </w:numPr>
              <w:tabs>
                <w:tab w:val="left" w:pos="823"/>
                <w:tab w:val="left" w:pos="824"/>
              </w:tabs>
            </w:pP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  <w:p w14:paraId="379D80A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1" w:lineRule="exact"/>
            </w:pPr>
            <w:r>
              <w:t>Suitable test data</w:t>
            </w:r>
            <w:r>
              <w:rPr>
                <w:spacing w:val="-8"/>
              </w:rPr>
              <w:t xml:space="preserve"> </w:t>
            </w:r>
            <w:r>
              <w:t>compiled.</w:t>
            </w:r>
          </w:p>
          <w:p w14:paraId="305C4FEB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8" w:lineRule="exact"/>
            </w:pPr>
            <w:r>
              <w:t>All computation on test data</w:t>
            </w:r>
            <w:r>
              <w:rPr>
                <w:spacing w:val="-7"/>
              </w:rPr>
              <w:t xml:space="preserve"> </w:t>
            </w:r>
            <w:r>
              <w:t>shown.</w:t>
            </w:r>
          </w:p>
          <w:p w14:paraId="6072C362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9" w:lineRule="exact"/>
            </w:pPr>
            <w:r>
              <w:t>Correct results shown for each piece of test</w:t>
            </w:r>
            <w:r>
              <w:rPr>
                <w:spacing w:val="-16"/>
              </w:rPr>
              <w:t xml:space="preserve"> </w:t>
            </w:r>
            <w:r>
              <w:t>data.</w:t>
            </w:r>
          </w:p>
          <w:p w14:paraId="2DBE7EB7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before="1" w:line="235" w:lineRule="auto"/>
              <w:ind w:right="147"/>
            </w:pPr>
            <w:r>
              <w:t>Screen shots included that show results of compiled test data used on coded</w:t>
            </w:r>
            <w:r>
              <w:rPr>
                <w:spacing w:val="-6"/>
              </w:rPr>
              <w:t xml:space="preserve"> </w:t>
            </w:r>
            <w:r>
              <w:t>solution.</w:t>
            </w:r>
          </w:p>
          <w:p w14:paraId="000FEC7B" w14:textId="77777777" w:rsidR="001950C3" w:rsidRDefault="001950C3" w:rsidP="00DC1D4A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7DEFCE6C" w14:textId="77777777" w:rsidR="001950C3" w:rsidRDefault="001950C3" w:rsidP="001950C3">
            <w:pPr>
              <w:pStyle w:val="TableParagraph"/>
              <w:numPr>
                <w:ilvl w:val="0"/>
                <w:numId w:val="47"/>
              </w:numPr>
              <w:tabs>
                <w:tab w:val="left" w:pos="823"/>
                <w:tab w:val="left" w:pos="824"/>
              </w:tabs>
            </w:pPr>
            <w:r>
              <w:t>Accepted industry standards for</w:t>
            </w:r>
            <w:r>
              <w:rPr>
                <w:spacing w:val="-7"/>
              </w:rPr>
              <w:t xml:space="preserve"> </w:t>
            </w:r>
            <w:r>
              <w:t>coding</w:t>
            </w:r>
          </w:p>
          <w:p w14:paraId="73CEF7B9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72" w:lineRule="exact"/>
            </w:pPr>
            <w:r>
              <w:t>Logical sequence to</w:t>
            </w:r>
            <w:r>
              <w:rPr>
                <w:spacing w:val="-6"/>
              </w:rPr>
              <w:t xml:space="preserve"> </w:t>
            </w:r>
            <w:r>
              <w:t>program.</w:t>
            </w:r>
          </w:p>
          <w:p w14:paraId="660270D0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9" w:lineRule="exact"/>
            </w:pPr>
            <w:r>
              <w:t>Code suitably</w:t>
            </w:r>
            <w:r>
              <w:rPr>
                <w:spacing w:val="-9"/>
              </w:rPr>
              <w:t xml:space="preserve"> </w:t>
            </w:r>
            <w:r>
              <w:t>commented.</w:t>
            </w:r>
          </w:p>
          <w:p w14:paraId="06AEB81A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8" w:lineRule="exact"/>
            </w:pPr>
            <w:r>
              <w:t>Indenting conforms to industry</w:t>
            </w:r>
            <w:r>
              <w:rPr>
                <w:spacing w:val="-11"/>
              </w:rPr>
              <w:t xml:space="preserve"> </w:t>
            </w:r>
            <w:r>
              <w:t>standard.</w:t>
            </w:r>
          </w:p>
          <w:p w14:paraId="77D97D6E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68" w:lineRule="exact"/>
            </w:pPr>
            <w:r>
              <w:t>Clear and consistent input prompts given to</w:t>
            </w:r>
            <w:r>
              <w:rPr>
                <w:spacing w:val="-18"/>
              </w:rPr>
              <w:t xml:space="preserve"> </w:t>
            </w:r>
            <w:r>
              <w:t>user.</w:t>
            </w:r>
          </w:p>
          <w:p w14:paraId="6DADE9CE" w14:textId="77777777" w:rsidR="001950C3" w:rsidRDefault="001950C3" w:rsidP="001950C3">
            <w:pPr>
              <w:pStyle w:val="TableParagraph"/>
              <w:numPr>
                <w:ilvl w:val="1"/>
                <w:numId w:val="47"/>
              </w:numPr>
              <w:tabs>
                <w:tab w:val="left" w:pos="1543"/>
                <w:tab w:val="left" w:pos="1544"/>
              </w:tabs>
              <w:spacing w:line="235" w:lineRule="auto"/>
              <w:ind w:right="711"/>
            </w:pPr>
            <w:r>
              <w:t>Clear and consistent output from the program, suitably displayed.</w:t>
            </w:r>
          </w:p>
        </w:tc>
        <w:tc>
          <w:tcPr>
            <w:tcW w:w="1419" w:type="dxa"/>
          </w:tcPr>
          <w:p w14:paraId="43EF85FD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56F40204" w14:textId="77777777" w:rsidR="001950C3" w:rsidRDefault="001950C3" w:rsidP="00DC1D4A">
            <w:pPr>
              <w:pStyle w:val="TableParagraph"/>
              <w:rPr>
                <w:rFonts w:ascii="Times New Roman"/>
                <w:sz w:val="28"/>
              </w:rPr>
            </w:pPr>
          </w:p>
          <w:p w14:paraId="69FE3BC0" w14:textId="77777777" w:rsidR="001950C3" w:rsidRDefault="001950C3" w:rsidP="00DC1D4A">
            <w:pPr>
              <w:pStyle w:val="TableParagraph"/>
              <w:spacing w:before="1"/>
              <w:jc w:val="center"/>
            </w:pPr>
            <w:r>
              <w:t>5</w:t>
            </w:r>
          </w:p>
          <w:p w14:paraId="59472EF5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1AE150A9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50E02D33" w14:textId="77777777" w:rsidR="001950C3" w:rsidRDefault="001950C3" w:rsidP="00DC1D4A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4332D425" w14:textId="77777777" w:rsidR="001950C3" w:rsidRDefault="001950C3" w:rsidP="00DC1D4A">
            <w:pPr>
              <w:pStyle w:val="TableParagraph"/>
              <w:spacing w:before="1"/>
              <w:ind w:left="572" w:right="573"/>
              <w:jc w:val="center"/>
            </w:pPr>
            <w:r>
              <w:t>15</w:t>
            </w:r>
          </w:p>
          <w:p w14:paraId="10016862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210E4262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3B1567B8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3F38C793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004D220E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2A2029C9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2EEFCE6D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40CEFB9F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5F97DC4D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5FEB5222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61BACC39" w14:textId="77777777" w:rsidR="001950C3" w:rsidRDefault="001950C3" w:rsidP="00DC1D4A">
            <w:pPr>
              <w:pStyle w:val="TableParagraph"/>
              <w:spacing w:before="156"/>
              <w:jc w:val="center"/>
            </w:pPr>
            <w:r>
              <w:t>5</w:t>
            </w:r>
          </w:p>
          <w:p w14:paraId="563999CC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7ACE00F2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4C073BF3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4C93B2D1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593FD816" w14:textId="77777777" w:rsidR="001950C3" w:rsidRDefault="001950C3" w:rsidP="00DC1D4A">
            <w:pPr>
              <w:pStyle w:val="TableParagraph"/>
              <w:rPr>
                <w:rFonts w:ascii="Times New Roman"/>
              </w:rPr>
            </w:pPr>
          </w:p>
          <w:p w14:paraId="0151ADDF" w14:textId="77777777" w:rsidR="001950C3" w:rsidRDefault="001950C3" w:rsidP="00DC1D4A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3587EA60" w14:textId="77777777" w:rsidR="001950C3" w:rsidRDefault="001950C3" w:rsidP="00DC1D4A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274" w:type="dxa"/>
          </w:tcPr>
          <w:p w14:paraId="3A373EB7" w14:textId="77777777" w:rsidR="001950C3" w:rsidRDefault="001950C3" w:rsidP="00DC1D4A"/>
        </w:tc>
      </w:tr>
      <w:tr w:rsidR="001950C3" w14:paraId="3E9EF3A9" w14:textId="77777777" w:rsidTr="00DC1D4A">
        <w:trPr>
          <w:trHeight w:hRule="exact" w:val="278"/>
        </w:trPr>
        <w:tc>
          <w:tcPr>
            <w:tcW w:w="7196" w:type="dxa"/>
          </w:tcPr>
          <w:p w14:paraId="33C2B1C6" w14:textId="77777777" w:rsidR="001950C3" w:rsidRDefault="001950C3" w:rsidP="00DC1D4A">
            <w:pPr>
              <w:pStyle w:val="TableParagraph"/>
              <w:spacing w:line="265" w:lineRule="exact"/>
              <w:ind w:right="98"/>
              <w:jc w:val="right"/>
              <w:rPr>
                <w:b/>
              </w:rPr>
            </w:pPr>
            <w:r>
              <w:rPr>
                <w:b/>
              </w:rPr>
              <w:t>Total Mark</w:t>
            </w:r>
          </w:p>
        </w:tc>
        <w:tc>
          <w:tcPr>
            <w:tcW w:w="1419" w:type="dxa"/>
          </w:tcPr>
          <w:p w14:paraId="4F2AB698" w14:textId="77777777" w:rsidR="001950C3" w:rsidRDefault="001950C3" w:rsidP="00DC1D4A">
            <w:pPr>
              <w:pStyle w:val="TableParagraph"/>
              <w:spacing w:line="265" w:lineRule="exact"/>
              <w:ind w:left="572" w:right="573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74" w:type="dxa"/>
          </w:tcPr>
          <w:p w14:paraId="34ABD1DE" w14:textId="77777777" w:rsidR="001950C3" w:rsidRDefault="001950C3" w:rsidP="00DC1D4A"/>
        </w:tc>
      </w:tr>
    </w:tbl>
    <w:p w14:paraId="72F67534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73FB51C9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0B7D7CA4" w14:textId="77777777" w:rsidR="001950C3" w:rsidRDefault="001950C3" w:rsidP="001950C3">
      <w:pPr>
        <w:spacing w:line="360" w:lineRule="auto"/>
        <w:rPr>
          <w:rFonts w:ascii="Arial" w:hAnsi="Arial" w:cs="Arial"/>
          <w:sz w:val="22"/>
          <w:szCs w:val="20"/>
          <w:lang w:val="en-US"/>
        </w:rPr>
      </w:pPr>
    </w:p>
    <w:p w14:paraId="6823535A" w14:textId="77777777" w:rsidR="00201B90" w:rsidRDefault="00534485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  <w:r>
        <w:rPr>
          <w:rFonts w:ascii="Arial" w:hAnsi="Arial" w:cs="Arial"/>
          <w:sz w:val="22"/>
          <w:szCs w:val="20"/>
          <w:lang w:val="en-US"/>
        </w:rPr>
        <w:t xml:space="preserve"> </w:t>
      </w:r>
    </w:p>
    <w:p w14:paraId="2E41913E" w14:textId="77777777" w:rsidR="00201B90" w:rsidRDefault="00201B90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</w:p>
    <w:p w14:paraId="246DC06E" w14:textId="77777777" w:rsidR="00201B90" w:rsidRDefault="00201B90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</w:p>
    <w:p w14:paraId="217C0BB0" w14:textId="77777777" w:rsidR="00201B90" w:rsidRDefault="00201B90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</w:p>
    <w:p w14:paraId="2ED91C9B" w14:textId="77777777" w:rsidR="00201B90" w:rsidRDefault="00201B90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</w:p>
    <w:p w14:paraId="5A2B2C97" w14:textId="77777777" w:rsidR="00201B90" w:rsidRDefault="00201B90" w:rsidP="00201B90">
      <w:pPr>
        <w:tabs>
          <w:tab w:val="left" w:pos="5565"/>
        </w:tabs>
        <w:rPr>
          <w:rFonts w:ascii="Arial" w:hAnsi="Arial" w:cs="Arial"/>
          <w:sz w:val="22"/>
          <w:szCs w:val="20"/>
          <w:lang w:val="en-US"/>
        </w:rPr>
      </w:pPr>
    </w:p>
    <w:sectPr w:rsidR="00201B90" w:rsidSect="00E601D1">
      <w:headerReference w:type="default" r:id="rId10"/>
      <w:footerReference w:type="default" r:id="rId11"/>
      <w:type w:val="continuous"/>
      <w:pgSz w:w="11907" w:h="16839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6160B" w14:textId="77777777" w:rsidR="00B662D7" w:rsidRDefault="00B662D7">
      <w:r>
        <w:separator/>
      </w:r>
    </w:p>
  </w:endnote>
  <w:endnote w:type="continuationSeparator" w:id="0">
    <w:p w14:paraId="14A9DEA3" w14:textId="77777777" w:rsidR="00B662D7" w:rsidRDefault="00B6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eSans-B7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gCaslon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2FCA" w14:textId="77777777" w:rsidR="00D2792E" w:rsidRPr="006C33F1" w:rsidRDefault="00D2792E" w:rsidP="00152190">
    <w:pPr>
      <w:pStyle w:val="Footer"/>
      <w:tabs>
        <w:tab w:val="clear" w:pos="4320"/>
        <w:tab w:val="clear" w:pos="8640"/>
        <w:tab w:val="right" w:pos="6521"/>
      </w:tabs>
      <w:rPr>
        <w:rFonts w:ascii="Arial" w:hAnsi="Arial" w:cs="Arial"/>
        <w:sz w:val="20"/>
        <w:szCs w:val="16"/>
      </w:rPr>
    </w:pPr>
    <w:r w:rsidRPr="006C33F1">
      <w:rPr>
        <w:rFonts w:ascii="Arial" w:hAnsi="Arial" w:cs="Arial"/>
        <w:sz w:val="20"/>
        <w:szCs w:val="16"/>
      </w:rPr>
      <w:t>Programming</w:t>
    </w:r>
    <w:r>
      <w:rPr>
        <w:rFonts w:ascii="Arial" w:hAnsi="Arial" w:cs="Arial"/>
        <w:sz w:val="20"/>
        <w:szCs w:val="16"/>
      </w:rPr>
      <w:t xml:space="preserve"> &amp; Design Principles</w:t>
    </w:r>
    <w:r w:rsidRPr="006C33F1">
      <w:rPr>
        <w:rFonts w:ascii="Arial" w:hAnsi="Arial" w:cs="Arial"/>
        <w:sz w:val="20"/>
        <w:szCs w:val="16"/>
      </w:rPr>
      <w:tab/>
      <w:t xml:space="preserve">Level 5 </w:t>
    </w:r>
    <w:r>
      <w:rPr>
        <w:rFonts w:ascii="Arial" w:hAnsi="Arial" w:cs="Arial"/>
        <w:sz w:val="20"/>
        <w:szCs w:val="16"/>
      </w:rPr>
      <w:t>(5N2927)</w:t>
    </w:r>
    <w:r w:rsidRPr="006C33F1">
      <w:rPr>
        <w:rFonts w:ascii="Arial" w:hAnsi="Arial" w:cs="Arial"/>
        <w:sz w:val="20"/>
        <w:szCs w:val="16"/>
      </w:rPr>
      <w:tab/>
    </w:r>
    <w:r>
      <w:rPr>
        <w:rFonts w:ascii="Arial" w:hAnsi="Arial" w:cs="Arial"/>
        <w:sz w:val="20"/>
        <w:szCs w:val="16"/>
      </w:rPr>
      <w:tab/>
    </w:r>
    <w:r>
      <w:rPr>
        <w:rFonts w:ascii="Arial" w:hAnsi="Arial" w:cs="Arial"/>
        <w:sz w:val="20"/>
        <w:szCs w:val="16"/>
      </w:rPr>
      <w:tab/>
    </w:r>
    <w:r w:rsidRPr="006C33F1">
      <w:rPr>
        <w:rFonts w:ascii="Arial" w:hAnsi="Arial" w:cs="Arial"/>
        <w:sz w:val="20"/>
        <w:szCs w:val="16"/>
      </w:rPr>
      <w:t xml:space="preserve">Page </w:t>
    </w:r>
    <w:r w:rsidRPr="006C33F1">
      <w:rPr>
        <w:rFonts w:ascii="Arial" w:hAnsi="Arial" w:cs="Arial"/>
        <w:sz w:val="20"/>
        <w:szCs w:val="16"/>
      </w:rPr>
      <w:fldChar w:fldCharType="begin"/>
    </w:r>
    <w:r w:rsidRPr="006C33F1">
      <w:rPr>
        <w:rFonts w:ascii="Arial" w:hAnsi="Arial" w:cs="Arial"/>
        <w:sz w:val="20"/>
        <w:szCs w:val="16"/>
      </w:rPr>
      <w:instrText xml:space="preserve"> PAGE  \* Arabic  \* MERGEFORMAT </w:instrText>
    </w:r>
    <w:r w:rsidRPr="006C33F1">
      <w:rPr>
        <w:rFonts w:ascii="Arial" w:hAnsi="Arial" w:cs="Arial"/>
        <w:sz w:val="20"/>
        <w:szCs w:val="16"/>
      </w:rPr>
      <w:fldChar w:fldCharType="separate"/>
    </w:r>
    <w:r w:rsidR="00790651">
      <w:rPr>
        <w:rFonts w:ascii="Arial" w:hAnsi="Arial" w:cs="Arial"/>
        <w:noProof/>
        <w:sz w:val="20"/>
        <w:szCs w:val="16"/>
      </w:rPr>
      <w:t>1</w:t>
    </w:r>
    <w:r w:rsidRPr="006C33F1">
      <w:rPr>
        <w:rFonts w:ascii="Arial" w:hAnsi="Arial" w:cs="Arial"/>
        <w:sz w:val="20"/>
        <w:szCs w:val="16"/>
      </w:rPr>
      <w:fldChar w:fldCharType="end"/>
    </w:r>
  </w:p>
  <w:p w14:paraId="5E8F24A9" w14:textId="77777777" w:rsidR="00D2792E" w:rsidRDefault="00D27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E2E5" w14:textId="77777777" w:rsidR="00B662D7" w:rsidRDefault="00B662D7">
      <w:r>
        <w:separator/>
      </w:r>
    </w:p>
  </w:footnote>
  <w:footnote w:type="continuationSeparator" w:id="0">
    <w:p w14:paraId="648BBD69" w14:textId="77777777" w:rsidR="00B662D7" w:rsidRDefault="00B6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5A98" w14:textId="77777777" w:rsidR="00D2792E" w:rsidRPr="007E23E8" w:rsidRDefault="008F5EE4" w:rsidP="008F5EE4">
    <w:pPr>
      <w:pStyle w:val="Header"/>
      <w:tabs>
        <w:tab w:val="left" w:pos="210"/>
        <w:tab w:val="right" w:pos="9639"/>
      </w:tabs>
      <w:rPr>
        <w:lang w:val="en-IE"/>
      </w:rPr>
    </w:pPr>
    <w:r>
      <w:rPr>
        <w:lang w:val="en-IE"/>
      </w:rPr>
      <w:tab/>
    </w:r>
    <w:r>
      <w:rPr>
        <w:lang w:val="en-IE"/>
      </w:rPr>
      <w:tab/>
    </w:r>
    <w:r>
      <w:rPr>
        <w:lang w:val="en-IE"/>
      </w:rPr>
      <w:tab/>
    </w:r>
    <w:r w:rsidR="00D2792E">
      <w:rPr>
        <w:lang w:val="en-I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383"/>
    <w:multiLevelType w:val="hybridMultilevel"/>
    <w:tmpl w:val="C8285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CC8"/>
    <w:multiLevelType w:val="hybridMultilevel"/>
    <w:tmpl w:val="FF9A4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A7AE1"/>
    <w:multiLevelType w:val="hybridMultilevel"/>
    <w:tmpl w:val="D610CCC2"/>
    <w:lvl w:ilvl="0" w:tplc="A27E6BC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5E89EFA">
      <w:numFmt w:val="bullet"/>
      <w:lvlText w:val="o"/>
      <w:lvlJc w:val="left"/>
      <w:pPr>
        <w:ind w:left="1543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812D350">
      <w:numFmt w:val="bullet"/>
      <w:lvlText w:val="•"/>
      <w:lvlJc w:val="left"/>
      <w:pPr>
        <w:ind w:left="2167" w:hanging="360"/>
      </w:pPr>
      <w:rPr>
        <w:rFonts w:hint="default"/>
      </w:rPr>
    </w:lvl>
    <w:lvl w:ilvl="3" w:tplc="639CE706"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742C5358">
      <w:numFmt w:val="bullet"/>
      <w:lvlText w:val="•"/>
      <w:lvlJc w:val="left"/>
      <w:pPr>
        <w:ind w:left="3422" w:hanging="360"/>
      </w:pPr>
      <w:rPr>
        <w:rFonts w:hint="default"/>
      </w:rPr>
    </w:lvl>
    <w:lvl w:ilvl="5" w:tplc="B39E5088">
      <w:numFmt w:val="bullet"/>
      <w:lvlText w:val="•"/>
      <w:lvlJc w:val="left"/>
      <w:pPr>
        <w:ind w:left="4049" w:hanging="360"/>
      </w:pPr>
      <w:rPr>
        <w:rFonts w:hint="default"/>
      </w:rPr>
    </w:lvl>
    <w:lvl w:ilvl="6" w:tplc="C4C8E596">
      <w:numFmt w:val="bullet"/>
      <w:lvlText w:val="•"/>
      <w:lvlJc w:val="left"/>
      <w:pPr>
        <w:ind w:left="4676" w:hanging="360"/>
      </w:pPr>
      <w:rPr>
        <w:rFonts w:hint="default"/>
      </w:rPr>
    </w:lvl>
    <w:lvl w:ilvl="7" w:tplc="40BE3860">
      <w:numFmt w:val="bullet"/>
      <w:lvlText w:val="•"/>
      <w:lvlJc w:val="left"/>
      <w:pPr>
        <w:ind w:left="5304" w:hanging="360"/>
      </w:pPr>
      <w:rPr>
        <w:rFonts w:hint="default"/>
      </w:rPr>
    </w:lvl>
    <w:lvl w:ilvl="8" w:tplc="26308100">
      <w:numFmt w:val="bullet"/>
      <w:lvlText w:val="•"/>
      <w:lvlJc w:val="left"/>
      <w:pPr>
        <w:ind w:left="5931" w:hanging="360"/>
      </w:pPr>
      <w:rPr>
        <w:rFonts w:hint="default"/>
      </w:rPr>
    </w:lvl>
  </w:abstractNum>
  <w:abstractNum w:abstractNumId="3" w15:restartNumberingAfterBreak="0">
    <w:nsid w:val="1A4154B7"/>
    <w:multiLevelType w:val="hybridMultilevel"/>
    <w:tmpl w:val="59EE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1E34"/>
    <w:multiLevelType w:val="hybridMultilevel"/>
    <w:tmpl w:val="2F66D2E6"/>
    <w:lvl w:ilvl="0" w:tplc="4E1E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12CA"/>
    <w:multiLevelType w:val="hybridMultilevel"/>
    <w:tmpl w:val="0986D058"/>
    <w:lvl w:ilvl="0" w:tplc="04090001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4"/>
        </w:tabs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23250E20"/>
    <w:multiLevelType w:val="hybridMultilevel"/>
    <w:tmpl w:val="37F0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13EA"/>
    <w:multiLevelType w:val="hybridMultilevel"/>
    <w:tmpl w:val="5C662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D78DB"/>
    <w:multiLevelType w:val="hybridMultilevel"/>
    <w:tmpl w:val="74CE874C"/>
    <w:lvl w:ilvl="0" w:tplc="EA742BC2">
      <w:start w:val="1"/>
      <w:numFmt w:val="bullet"/>
      <w:lvlText w:val="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46"/>
        </w:tabs>
        <w:ind w:left="18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6"/>
        </w:tabs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6"/>
        </w:tabs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6"/>
        </w:tabs>
        <w:ind w:left="40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6"/>
        </w:tabs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6"/>
        </w:tabs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6"/>
        </w:tabs>
        <w:ind w:left="61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6"/>
        </w:tabs>
        <w:ind w:left="6886" w:hanging="360"/>
      </w:pPr>
      <w:rPr>
        <w:rFonts w:ascii="Wingdings" w:hAnsi="Wingdings" w:hint="default"/>
      </w:rPr>
    </w:lvl>
  </w:abstractNum>
  <w:abstractNum w:abstractNumId="9" w15:restartNumberingAfterBreak="0">
    <w:nsid w:val="274D5FCE"/>
    <w:multiLevelType w:val="hybridMultilevel"/>
    <w:tmpl w:val="75606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A3E9F"/>
    <w:multiLevelType w:val="hybridMultilevel"/>
    <w:tmpl w:val="5D586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605D7"/>
    <w:multiLevelType w:val="hybridMultilevel"/>
    <w:tmpl w:val="912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551BE"/>
    <w:multiLevelType w:val="hybridMultilevel"/>
    <w:tmpl w:val="447E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44F6B"/>
    <w:multiLevelType w:val="hybridMultilevel"/>
    <w:tmpl w:val="06E8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34AB"/>
    <w:multiLevelType w:val="hybridMultilevel"/>
    <w:tmpl w:val="854ADA26"/>
    <w:lvl w:ilvl="0" w:tplc="0D0A8C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A00B2"/>
    <w:multiLevelType w:val="hybridMultilevel"/>
    <w:tmpl w:val="9862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01637"/>
    <w:multiLevelType w:val="hybridMultilevel"/>
    <w:tmpl w:val="DE96B10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317A"/>
    <w:multiLevelType w:val="hybridMultilevel"/>
    <w:tmpl w:val="95A083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C1DEF"/>
    <w:multiLevelType w:val="hybridMultilevel"/>
    <w:tmpl w:val="32CA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372CE"/>
    <w:multiLevelType w:val="hybridMultilevel"/>
    <w:tmpl w:val="25AA4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3594D"/>
    <w:multiLevelType w:val="hybridMultilevel"/>
    <w:tmpl w:val="62D88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E2020"/>
    <w:multiLevelType w:val="hybridMultilevel"/>
    <w:tmpl w:val="5880B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071"/>
    <w:multiLevelType w:val="hybridMultilevel"/>
    <w:tmpl w:val="3ED019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273E8"/>
    <w:multiLevelType w:val="hybridMultilevel"/>
    <w:tmpl w:val="C194F9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D0C96"/>
    <w:multiLevelType w:val="hybridMultilevel"/>
    <w:tmpl w:val="F1B2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27753"/>
    <w:multiLevelType w:val="hybridMultilevel"/>
    <w:tmpl w:val="E0BC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87331"/>
    <w:multiLevelType w:val="hybridMultilevel"/>
    <w:tmpl w:val="60C4A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642FE"/>
    <w:multiLevelType w:val="hybridMultilevel"/>
    <w:tmpl w:val="B2865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C6BE4"/>
    <w:multiLevelType w:val="hybridMultilevel"/>
    <w:tmpl w:val="DDDE2D9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23DD1"/>
    <w:multiLevelType w:val="hybridMultilevel"/>
    <w:tmpl w:val="865E33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57E3B"/>
    <w:multiLevelType w:val="hybridMultilevel"/>
    <w:tmpl w:val="CEB8E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119E4"/>
    <w:multiLevelType w:val="hybridMultilevel"/>
    <w:tmpl w:val="026431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B0A3E"/>
    <w:multiLevelType w:val="hybridMultilevel"/>
    <w:tmpl w:val="3F5E8A5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85B739F"/>
    <w:multiLevelType w:val="hybridMultilevel"/>
    <w:tmpl w:val="98E869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F046B"/>
    <w:multiLevelType w:val="hybridMultilevel"/>
    <w:tmpl w:val="66E02A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1322E"/>
    <w:multiLevelType w:val="hybridMultilevel"/>
    <w:tmpl w:val="76227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E2494"/>
    <w:multiLevelType w:val="hybridMultilevel"/>
    <w:tmpl w:val="EE9EC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86113"/>
    <w:multiLevelType w:val="hybridMultilevel"/>
    <w:tmpl w:val="B448A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A6FB3"/>
    <w:multiLevelType w:val="hybridMultilevel"/>
    <w:tmpl w:val="C644C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96F34"/>
    <w:multiLevelType w:val="hybridMultilevel"/>
    <w:tmpl w:val="CC3834C2"/>
    <w:lvl w:ilvl="0" w:tplc="0D0A8C7A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A41AE6"/>
    <w:multiLevelType w:val="hybridMultilevel"/>
    <w:tmpl w:val="276CE62C"/>
    <w:lvl w:ilvl="0" w:tplc="A96635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51657"/>
    <w:multiLevelType w:val="hybridMultilevel"/>
    <w:tmpl w:val="8CFE6F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F01D7"/>
    <w:multiLevelType w:val="hybridMultilevel"/>
    <w:tmpl w:val="968C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A580E"/>
    <w:multiLevelType w:val="hybridMultilevel"/>
    <w:tmpl w:val="B83A367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93781"/>
    <w:multiLevelType w:val="hybridMultilevel"/>
    <w:tmpl w:val="0492A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82489"/>
    <w:multiLevelType w:val="hybridMultilevel"/>
    <w:tmpl w:val="9FAAEE66"/>
    <w:lvl w:ilvl="0" w:tplc="7AD252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F3566CD"/>
    <w:multiLevelType w:val="hybridMultilevel"/>
    <w:tmpl w:val="166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01458">
    <w:abstractNumId w:val="36"/>
  </w:num>
  <w:num w:numId="2" w16cid:durableId="1841652088">
    <w:abstractNumId w:val="26"/>
  </w:num>
  <w:num w:numId="3" w16cid:durableId="711425032">
    <w:abstractNumId w:val="1"/>
  </w:num>
  <w:num w:numId="4" w16cid:durableId="97140839">
    <w:abstractNumId w:val="10"/>
  </w:num>
  <w:num w:numId="5" w16cid:durableId="1602030060">
    <w:abstractNumId w:val="3"/>
  </w:num>
  <w:num w:numId="6" w16cid:durableId="1724867756">
    <w:abstractNumId w:val="5"/>
  </w:num>
  <w:num w:numId="7" w16cid:durableId="1660301938">
    <w:abstractNumId w:val="7"/>
  </w:num>
  <w:num w:numId="8" w16cid:durableId="1711681436">
    <w:abstractNumId w:val="45"/>
  </w:num>
  <w:num w:numId="9" w16cid:durableId="602155169">
    <w:abstractNumId w:val="32"/>
  </w:num>
  <w:num w:numId="10" w16cid:durableId="1023677363">
    <w:abstractNumId w:val="19"/>
  </w:num>
  <w:num w:numId="11" w16cid:durableId="520821544">
    <w:abstractNumId w:val="37"/>
  </w:num>
  <w:num w:numId="12" w16cid:durableId="278995858">
    <w:abstractNumId w:val="42"/>
  </w:num>
  <w:num w:numId="13" w16cid:durableId="1875462563">
    <w:abstractNumId w:val="11"/>
  </w:num>
  <w:num w:numId="14" w16cid:durableId="291252672">
    <w:abstractNumId w:val="25"/>
  </w:num>
  <w:num w:numId="15" w16cid:durableId="261495954">
    <w:abstractNumId w:val="18"/>
  </w:num>
  <w:num w:numId="16" w16cid:durableId="385303000">
    <w:abstractNumId w:val="35"/>
  </w:num>
  <w:num w:numId="17" w16cid:durableId="256334727">
    <w:abstractNumId w:val="44"/>
  </w:num>
  <w:num w:numId="18" w16cid:durableId="1931619650">
    <w:abstractNumId w:val="15"/>
  </w:num>
  <w:num w:numId="19" w16cid:durableId="726876748">
    <w:abstractNumId w:val="13"/>
  </w:num>
  <w:num w:numId="20" w16cid:durableId="2095978859">
    <w:abstractNumId w:val="24"/>
  </w:num>
  <w:num w:numId="21" w16cid:durableId="514074361">
    <w:abstractNumId w:val="6"/>
  </w:num>
  <w:num w:numId="22" w16cid:durableId="1078020264">
    <w:abstractNumId w:val="46"/>
  </w:num>
  <w:num w:numId="23" w16cid:durableId="823743423">
    <w:abstractNumId w:val="38"/>
  </w:num>
  <w:num w:numId="24" w16cid:durableId="1572345388">
    <w:abstractNumId w:val="29"/>
  </w:num>
  <w:num w:numId="25" w16cid:durableId="1622420586">
    <w:abstractNumId w:val="34"/>
  </w:num>
  <w:num w:numId="26" w16cid:durableId="1284312759">
    <w:abstractNumId w:val="40"/>
  </w:num>
  <w:num w:numId="27" w16cid:durableId="1025400601">
    <w:abstractNumId w:val="12"/>
  </w:num>
  <w:num w:numId="28" w16cid:durableId="1684816205">
    <w:abstractNumId w:val="28"/>
  </w:num>
  <w:num w:numId="29" w16cid:durableId="1870948515">
    <w:abstractNumId w:val="23"/>
  </w:num>
  <w:num w:numId="30" w16cid:durableId="13843073">
    <w:abstractNumId w:val="22"/>
  </w:num>
  <w:num w:numId="31" w16cid:durableId="1851987423">
    <w:abstractNumId w:val="30"/>
  </w:num>
  <w:num w:numId="32" w16cid:durableId="1300648963">
    <w:abstractNumId w:val="33"/>
  </w:num>
  <w:num w:numId="33" w16cid:durableId="2063170316">
    <w:abstractNumId w:val="20"/>
  </w:num>
  <w:num w:numId="34" w16cid:durableId="253175723">
    <w:abstractNumId w:val="31"/>
  </w:num>
  <w:num w:numId="35" w16cid:durableId="895706445">
    <w:abstractNumId w:val="41"/>
  </w:num>
  <w:num w:numId="36" w16cid:durableId="63189760">
    <w:abstractNumId w:val="16"/>
  </w:num>
  <w:num w:numId="37" w16cid:durableId="1922834915">
    <w:abstractNumId w:val="8"/>
  </w:num>
  <w:num w:numId="38" w16cid:durableId="1259604249">
    <w:abstractNumId w:val="0"/>
  </w:num>
  <w:num w:numId="39" w16cid:durableId="1899897719">
    <w:abstractNumId w:val="14"/>
  </w:num>
  <w:num w:numId="40" w16cid:durableId="1496263225">
    <w:abstractNumId w:val="39"/>
  </w:num>
  <w:num w:numId="41" w16cid:durableId="1217549048">
    <w:abstractNumId w:val="43"/>
  </w:num>
  <w:num w:numId="42" w16cid:durableId="291400503">
    <w:abstractNumId w:val="4"/>
  </w:num>
  <w:num w:numId="43" w16cid:durableId="741029221">
    <w:abstractNumId w:val="9"/>
  </w:num>
  <w:num w:numId="44" w16cid:durableId="643504121">
    <w:abstractNumId w:val="21"/>
  </w:num>
  <w:num w:numId="45" w16cid:durableId="489751873">
    <w:abstractNumId w:val="27"/>
  </w:num>
  <w:num w:numId="46" w16cid:durableId="1388407941">
    <w:abstractNumId w:val="17"/>
  </w:num>
  <w:num w:numId="47" w16cid:durableId="209093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6"/>
    <w:rsid w:val="00027C1F"/>
    <w:rsid w:val="0004586A"/>
    <w:rsid w:val="000574E8"/>
    <w:rsid w:val="000716FC"/>
    <w:rsid w:val="00090246"/>
    <w:rsid w:val="00093D00"/>
    <w:rsid w:val="00095004"/>
    <w:rsid w:val="000961E8"/>
    <w:rsid w:val="000A0A1C"/>
    <w:rsid w:val="000A2E8E"/>
    <w:rsid w:val="000D14F7"/>
    <w:rsid w:val="000F0277"/>
    <w:rsid w:val="000F1940"/>
    <w:rsid w:val="000F4A34"/>
    <w:rsid w:val="000F66B3"/>
    <w:rsid w:val="00101AE3"/>
    <w:rsid w:val="00112D50"/>
    <w:rsid w:val="001172C6"/>
    <w:rsid w:val="00127499"/>
    <w:rsid w:val="00134984"/>
    <w:rsid w:val="00135F08"/>
    <w:rsid w:val="00137389"/>
    <w:rsid w:val="00151421"/>
    <w:rsid w:val="00152190"/>
    <w:rsid w:val="001551B8"/>
    <w:rsid w:val="00160EAA"/>
    <w:rsid w:val="00163DD9"/>
    <w:rsid w:val="00166F1C"/>
    <w:rsid w:val="001674E2"/>
    <w:rsid w:val="00170AE2"/>
    <w:rsid w:val="0018037B"/>
    <w:rsid w:val="00181D6C"/>
    <w:rsid w:val="001950C3"/>
    <w:rsid w:val="0019694E"/>
    <w:rsid w:val="001A57D0"/>
    <w:rsid w:val="001D7320"/>
    <w:rsid w:val="001E6720"/>
    <w:rsid w:val="001F0E27"/>
    <w:rsid w:val="001F166F"/>
    <w:rsid w:val="001F17D5"/>
    <w:rsid w:val="001F3987"/>
    <w:rsid w:val="00201B90"/>
    <w:rsid w:val="002048A7"/>
    <w:rsid w:val="002120E6"/>
    <w:rsid w:val="00224016"/>
    <w:rsid w:val="00247F90"/>
    <w:rsid w:val="00276153"/>
    <w:rsid w:val="00294A2C"/>
    <w:rsid w:val="00296161"/>
    <w:rsid w:val="00297108"/>
    <w:rsid w:val="002A50AD"/>
    <w:rsid w:val="002A7382"/>
    <w:rsid w:val="002B01F1"/>
    <w:rsid w:val="002B17BA"/>
    <w:rsid w:val="002E050F"/>
    <w:rsid w:val="002E7938"/>
    <w:rsid w:val="00300947"/>
    <w:rsid w:val="00305AA9"/>
    <w:rsid w:val="00312CC7"/>
    <w:rsid w:val="00325A12"/>
    <w:rsid w:val="00341006"/>
    <w:rsid w:val="0034647F"/>
    <w:rsid w:val="00353531"/>
    <w:rsid w:val="00364955"/>
    <w:rsid w:val="00387520"/>
    <w:rsid w:val="0039397A"/>
    <w:rsid w:val="003A244A"/>
    <w:rsid w:val="003A3E91"/>
    <w:rsid w:val="003B2128"/>
    <w:rsid w:val="003D0C61"/>
    <w:rsid w:val="003D239F"/>
    <w:rsid w:val="003E43A9"/>
    <w:rsid w:val="003F2B6C"/>
    <w:rsid w:val="00401796"/>
    <w:rsid w:val="00404C93"/>
    <w:rsid w:val="00413E70"/>
    <w:rsid w:val="00427279"/>
    <w:rsid w:val="0044312C"/>
    <w:rsid w:val="004450C5"/>
    <w:rsid w:val="00454E56"/>
    <w:rsid w:val="004561FD"/>
    <w:rsid w:val="00464CB8"/>
    <w:rsid w:val="004A42FA"/>
    <w:rsid w:val="004B0EF5"/>
    <w:rsid w:val="004B5AD2"/>
    <w:rsid w:val="004C3C30"/>
    <w:rsid w:val="004C7DAE"/>
    <w:rsid w:val="004E4FF1"/>
    <w:rsid w:val="00502337"/>
    <w:rsid w:val="0051442D"/>
    <w:rsid w:val="00516232"/>
    <w:rsid w:val="00534485"/>
    <w:rsid w:val="0053582F"/>
    <w:rsid w:val="00537969"/>
    <w:rsid w:val="0056079D"/>
    <w:rsid w:val="00565916"/>
    <w:rsid w:val="00592CD1"/>
    <w:rsid w:val="005A1E7D"/>
    <w:rsid w:val="005C497B"/>
    <w:rsid w:val="005E7DF0"/>
    <w:rsid w:val="00610CE6"/>
    <w:rsid w:val="00613E70"/>
    <w:rsid w:val="00621427"/>
    <w:rsid w:val="00630FF5"/>
    <w:rsid w:val="00642F58"/>
    <w:rsid w:val="00643E48"/>
    <w:rsid w:val="0064503A"/>
    <w:rsid w:val="00653C97"/>
    <w:rsid w:val="00654061"/>
    <w:rsid w:val="00655895"/>
    <w:rsid w:val="006576A1"/>
    <w:rsid w:val="006620B2"/>
    <w:rsid w:val="00665233"/>
    <w:rsid w:val="00677DF2"/>
    <w:rsid w:val="00683C0B"/>
    <w:rsid w:val="006A3B12"/>
    <w:rsid w:val="006A516C"/>
    <w:rsid w:val="006A5854"/>
    <w:rsid w:val="006C33F1"/>
    <w:rsid w:val="006D387A"/>
    <w:rsid w:val="006D438E"/>
    <w:rsid w:val="006E30F7"/>
    <w:rsid w:val="007010D1"/>
    <w:rsid w:val="00731572"/>
    <w:rsid w:val="00732918"/>
    <w:rsid w:val="007427EE"/>
    <w:rsid w:val="007477B5"/>
    <w:rsid w:val="00770852"/>
    <w:rsid w:val="00770AD3"/>
    <w:rsid w:val="007723FA"/>
    <w:rsid w:val="007905FC"/>
    <w:rsid w:val="00790651"/>
    <w:rsid w:val="007A07C3"/>
    <w:rsid w:val="007C53DC"/>
    <w:rsid w:val="007D0B66"/>
    <w:rsid w:val="007D1D7C"/>
    <w:rsid w:val="007E23E8"/>
    <w:rsid w:val="007F02A4"/>
    <w:rsid w:val="00850FCC"/>
    <w:rsid w:val="00861E8F"/>
    <w:rsid w:val="008633D3"/>
    <w:rsid w:val="00875644"/>
    <w:rsid w:val="00883767"/>
    <w:rsid w:val="008A16AA"/>
    <w:rsid w:val="008B150D"/>
    <w:rsid w:val="008C67CE"/>
    <w:rsid w:val="008D30DD"/>
    <w:rsid w:val="008F0040"/>
    <w:rsid w:val="008F4641"/>
    <w:rsid w:val="008F5EE4"/>
    <w:rsid w:val="00906318"/>
    <w:rsid w:val="00913D33"/>
    <w:rsid w:val="0096480D"/>
    <w:rsid w:val="009B4E24"/>
    <w:rsid w:val="009B7AA5"/>
    <w:rsid w:val="009C7089"/>
    <w:rsid w:val="009C77E9"/>
    <w:rsid w:val="009D09FB"/>
    <w:rsid w:val="009D0A18"/>
    <w:rsid w:val="009D2E95"/>
    <w:rsid w:val="009D36DB"/>
    <w:rsid w:val="009E6335"/>
    <w:rsid w:val="009E656A"/>
    <w:rsid w:val="00A01B42"/>
    <w:rsid w:val="00A07415"/>
    <w:rsid w:val="00A1631A"/>
    <w:rsid w:val="00A31283"/>
    <w:rsid w:val="00A33DF2"/>
    <w:rsid w:val="00A350AE"/>
    <w:rsid w:val="00A35F2C"/>
    <w:rsid w:val="00A556B9"/>
    <w:rsid w:val="00A60AFC"/>
    <w:rsid w:val="00A66368"/>
    <w:rsid w:val="00A75F63"/>
    <w:rsid w:val="00A811CB"/>
    <w:rsid w:val="00A85749"/>
    <w:rsid w:val="00A90EDD"/>
    <w:rsid w:val="00AE722D"/>
    <w:rsid w:val="00AF3229"/>
    <w:rsid w:val="00B116BF"/>
    <w:rsid w:val="00B1582B"/>
    <w:rsid w:val="00B1693E"/>
    <w:rsid w:val="00B16E21"/>
    <w:rsid w:val="00B216C2"/>
    <w:rsid w:val="00B3514B"/>
    <w:rsid w:val="00B4477E"/>
    <w:rsid w:val="00B63E75"/>
    <w:rsid w:val="00B662D7"/>
    <w:rsid w:val="00B75E9C"/>
    <w:rsid w:val="00B85220"/>
    <w:rsid w:val="00B92133"/>
    <w:rsid w:val="00B964DF"/>
    <w:rsid w:val="00BE19CA"/>
    <w:rsid w:val="00BE2CFA"/>
    <w:rsid w:val="00BF3E41"/>
    <w:rsid w:val="00C008B4"/>
    <w:rsid w:val="00C108BF"/>
    <w:rsid w:val="00C1680D"/>
    <w:rsid w:val="00C25697"/>
    <w:rsid w:val="00C426C4"/>
    <w:rsid w:val="00C51E52"/>
    <w:rsid w:val="00C72078"/>
    <w:rsid w:val="00CC6204"/>
    <w:rsid w:val="00CC7367"/>
    <w:rsid w:val="00CF02A6"/>
    <w:rsid w:val="00CF2062"/>
    <w:rsid w:val="00CF2135"/>
    <w:rsid w:val="00CF24E1"/>
    <w:rsid w:val="00D2792E"/>
    <w:rsid w:val="00D30E00"/>
    <w:rsid w:val="00D32A77"/>
    <w:rsid w:val="00D450EC"/>
    <w:rsid w:val="00D52AE8"/>
    <w:rsid w:val="00D53566"/>
    <w:rsid w:val="00D76EF6"/>
    <w:rsid w:val="00D9152E"/>
    <w:rsid w:val="00D97D73"/>
    <w:rsid w:val="00DA0AE6"/>
    <w:rsid w:val="00DA7E8E"/>
    <w:rsid w:val="00DC1D4A"/>
    <w:rsid w:val="00DE27CC"/>
    <w:rsid w:val="00DE63BC"/>
    <w:rsid w:val="00DF2432"/>
    <w:rsid w:val="00E0008E"/>
    <w:rsid w:val="00E250AE"/>
    <w:rsid w:val="00E2704A"/>
    <w:rsid w:val="00E3702F"/>
    <w:rsid w:val="00E40D27"/>
    <w:rsid w:val="00E54951"/>
    <w:rsid w:val="00E601D1"/>
    <w:rsid w:val="00E8515C"/>
    <w:rsid w:val="00EA38DC"/>
    <w:rsid w:val="00EC3556"/>
    <w:rsid w:val="00ED571B"/>
    <w:rsid w:val="00ED57B4"/>
    <w:rsid w:val="00ED654A"/>
    <w:rsid w:val="00EE5E1E"/>
    <w:rsid w:val="00EE73DD"/>
    <w:rsid w:val="00EE7DF4"/>
    <w:rsid w:val="00EF7606"/>
    <w:rsid w:val="00F042FC"/>
    <w:rsid w:val="00F04CF7"/>
    <w:rsid w:val="00F24509"/>
    <w:rsid w:val="00F35ED8"/>
    <w:rsid w:val="00F45434"/>
    <w:rsid w:val="00F55B86"/>
    <w:rsid w:val="00F72DA7"/>
    <w:rsid w:val="00F85D13"/>
    <w:rsid w:val="00F922BC"/>
    <w:rsid w:val="00F96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8F871"/>
  <w15:docId w15:val="{328F073C-03BD-4962-871C-DB613A06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00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2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9">
    <w:name w:val="heading 9"/>
    <w:basedOn w:val="Normal"/>
    <w:next w:val="Normal"/>
    <w:qFormat/>
    <w:rsid w:val="00341006"/>
    <w:pPr>
      <w:keepNext/>
      <w:jc w:val="center"/>
      <w:outlineLvl w:val="8"/>
    </w:pPr>
    <w:rPr>
      <w:b/>
      <w:b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1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905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05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24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F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256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1950C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E2F14-476E-D048-A8E8-5DB28C44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Brief</vt:lpstr>
    </vt:vector>
  </TitlesOfParts>
  <Company>Rehab Group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Brief</dc:title>
  <dc:creator>The User</dc:creator>
  <cp:lastModifiedBy>Liam McCabe.dbc</cp:lastModifiedBy>
  <cp:revision>2</cp:revision>
  <cp:lastPrinted>2017-01-12T12:34:00Z</cp:lastPrinted>
  <dcterms:created xsi:type="dcterms:W3CDTF">2023-11-15T09:05:00Z</dcterms:created>
  <dcterms:modified xsi:type="dcterms:W3CDTF">2023-11-15T09:05:00Z</dcterms:modified>
</cp:coreProperties>
</file>