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B6F0" w14:textId="77777777" w:rsidR="003E292B" w:rsidRDefault="003E292B" w:rsidP="004422F9">
      <w:r w:rsidRPr="003E292B">
        <w:t>solution statement</w:t>
      </w:r>
    </w:p>
    <w:p w14:paraId="57B71982" w14:textId="11A70F89" w:rsidR="00243E98" w:rsidRDefault="00243E98" w:rsidP="004422F9">
      <w:r>
        <w:rPr>
          <w:rFonts w:hint="eastAsia"/>
        </w:rPr>
        <w:t xml:space="preserve">-We identified the lack of </w:t>
      </w:r>
      <w:r>
        <w:t>communication</w:t>
      </w:r>
      <w:r>
        <w:rPr>
          <w:rFonts w:hint="eastAsia"/>
        </w:rPr>
        <w:t xml:space="preserve"> of events on the college on the website, and created a </w:t>
      </w:r>
    </w:p>
    <w:p w14:paraId="3484193C" w14:textId="77777777" w:rsidR="003E292B" w:rsidRDefault="00243E98" w:rsidP="004422F9">
      <w:r>
        <w:rPr>
          <w:rFonts w:hint="eastAsia"/>
        </w:rPr>
        <w:t xml:space="preserve">Qualitative: </w:t>
      </w:r>
    </w:p>
    <w:p w14:paraId="0AA8032D" w14:textId="6DC0EEB2" w:rsidR="00243E98" w:rsidRDefault="00243E98" w:rsidP="003E292B">
      <w:pPr>
        <w:pStyle w:val="ListParagraph"/>
        <w:numPr>
          <w:ilvl w:val="0"/>
          <w:numId w:val="1"/>
        </w:numPr>
      </w:pPr>
      <w:r>
        <w:rPr>
          <w:rFonts w:hint="eastAsia"/>
        </w:rPr>
        <w:t>The news section on the website is incomplete and hasn</w:t>
      </w:r>
      <w:r>
        <w:t>’</w:t>
      </w:r>
      <w:r>
        <w:rPr>
          <w:rFonts w:hint="eastAsia"/>
        </w:rPr>
        <w:t>t been updated in a long time. It doesn</w:t>
      </w:r>
      <w:r>
        <w:t>’</w:t>
      </w:r>
      <w:r>
        <w:rPr>
          <w:rFonts w:hint="eastAsia"/>
        </w:rPr>
        <w:t>t represent what</w:t>
      </w:r>
      <w:r w:rsidR="003E292B">
        <w:rPr>
          <w:rFonts w:hint="eastAsia"/>
        </w:rPr>
        <w:t xml:space="preserve"> is currently </w:t>
      </w:r>
      <w:r w:rsidR="003E292B">
        <w:t>going o</w:t>
      </w:r>
      <w:r w:rsidR="003E292B">
        <w:rPr>
          <w:rFonts w:hint="eastAsia"/>
        </w:rPr>
        <w:t>n in the college, nor explains that news updates are present in the radio.</w:t>
      </w:r>
      <w:r>
        <w:rPr>
          <w:rFonts w:hint="eastAsia"/>
        </w:rPr>
        <w:t xml:space="preserve"> </w:t>
      </w:r>
    </w:p>
    <w:p w14:paraId="1B74BA08" w14:textId="727006CA" w:rsidR="003E292B" w:rsidRPr="00243E98" w:rsidRDefault="003E292B" w:rsidP="003E292B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The colours of the college aren</w:t>
      </w:r>
      <w:r>
        <w:t>’</w:t>
      </w:r>
      <w:r>
        <w:rPr>
          <w:rFonts w:hint="eastAsia"/>
        </w:rPr>
        <w:t>t used to full effect on the radio webpage to create a proper connection to the school</w:t>
      </w:r>
    </w:p>
    <w:sectPr w:rsidR="003E292B" w:rsidRPr="00243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138E"/>
    <w:multiLevelType w:val="hybridMultilevel"/>
    <w:tmpl w:val="025E2CEC"/>
    <w:lvl w:ilvl="0" w:tplc="7C1234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14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FF"/>
    <w:rsid w:val="00243E98"/>
    <w:rsid w:val="00317EFF"/>
    <w:rsid w:val="003733FC"/>
    <w:rsid w:val="003E292B"/>
    <w:rsid w:val="004422F9"/>
    <w:rsid w:val="005E36D4"/>
    <w:rsid w:val="007259E8"/>
    <w:rsid w:val="00802357"/>
    <w:rsid w:val="00AE617E"/>
    <w:rsid w:val="00BC60B6"/>
    <w:rsid w:val="00E14ED7"/>
    <w:rsid w:val="00E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3563"/>
  <w15:chartTrackingRefBased/>
  <w15:docId w15:val="{C25BB385-D3F5-4DD7-8CF7-79DD6D01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Mcdougall, Liam [Student]</dc:creator>
  <cp:keywords/>
  <dc:description/>
  <cp:lastModifiedBy>Mcdougall, Liam [Student]</cp:lastModifiedBy>
  <cp:revision>6</cp:revision>
  <dcterms:created xsi:type="dcterms:W3CDTF">2025-12-04T21:35:00Z</dcterms:created>
  <dcterms:modified xsi:type="dcterms:W3CDTF">2025-12-09T00:46:00Z</dcterms:modified>
</cp:coreProperties>
</file>