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A50B67" wp14:paraId="5E5787A5" wp14:textId="005475CB">
      <w:pPr>
        <w:jc w:val="center"/>
        <w:rPr>
          <w:b w:val="1"/>
          <w:bCs w:val="1"/>
        </w:rPr>
      </w:pPr>
      <w:r w:rsidRPr="0EA50B67" w:rsidR="0ABB9A17">
        <w:rPr>
          <w:b w:val="1"/>
          <w:bCs w:val="1"/>
          <w:sz w:val="40"/>
          <w:szCs w:val="40"/>
        </w:rPr>
        <w:t>IOT-Project Summary</w:t>
      </w:r>
    </w:p>
    <w:p w:rsidR="0ABB9A17" w:rsidP="0EA50B67" w:rsidRDefault="0ABB9A17" w14:paraId="7405326F" w14:textId="2E38D6F6">
      <w:pPr>
        <w:jc w:val="left"/>
        <w:rPr>
          <w:b w:val="0"/>
          <w:bCs w:val="0"/>
        </w:rPr>
      </w:pPr>
      <w:r w:rsidR="0ABB9A17">
        <w:rPr>
          <w:b w:val="0"/>
          <w:bCs w:val="0"/>
        </w:rPr>
        <w:t xml:space="preserve">Our project is based on a self-opening bin, the bin will use </w:t>
      </w:r>
      <w:r w:rsidR="0375077B">
        <w:rPr>
          <w:b w:val="0"/>
          <w:bCs w:val="0"/>
        </w:rPr>
        <w:t>Arduino Yun with an</w:t>
      </w:r>
      <w:r w:rsidR="0ABB9A17">
        <w:rPr>
          <w:b w:val="0"/>
          <w:bCs w:val="0"/>
        </w:rPr>
        <w:t xml:space="preserve"> ultrasonic detector which will pick up the distan</w:t>
      </w:r>
      <w:r w:rsidR="1776212A">
        <w:rPr>
          <w:b w:val="0"/>
          <w:bCs w:val="0"/>
        </w:rPr>
        <w:t xml:space="preserve">ce of an object </w:t>
      </w:r>
      <w:r w:rsidR="55F9C236">
        <w:rPr>
          <w:b w:val="0"/>
          <w:bCs w:val="0"/>
        </w:rPr>
        <w:t xml:space="preserve">or </w:t>
      </w:r>
      <w:r w:rsidR="55F9C236">
        <w:rPr>
          <w:b w:val="0"/>
          <w:bCs w:val="0"/>
        </w:rPr>
        <w:t>a</w:t>
      </w:r>
      <w:r w:rsidR="55F9C236">
        <w:rPr>
          <w:b w:val="0"/>
          <w:bCs w:val="0"/>
        </w:rPr>
        <w:t xml:space="preserve"> human hand </w:t>
      </w:r>
      <w:r w:rsidR="1776212A">
        <w:rPr>
          <w:b w:val="0"/>
          <w:bCs w:val="0"/>
        </w:rPr>
        <w:t xml:space="preserve">from the bin. By using this ultrasonic </w:t>
      </w:r>
      <w:r w:rsidR="01C04FFB">
        <w:rPr>
          <w:b w:val="0"/>
          <w:bCs w:val="0"/>
        </w:rPr>
        <w:t>detector,</w:t>
      </w:r>
      <w:r w:rsidR="1776212A">
        <w:rPr>
          <w:b w:val="0"/>
          <w:bCs w:val="0"/>
        </w:rPr>
        <w:t xml:space="preserve"> we will set a suitable distance</w:t>
      </w:r>
      <w:r w:rsidR="2609ED2D">
        <w:rPr>
          <w:b w:val="0"/>
          <w:bCs w:val="0"/>
        </w:rPr>
        <w:t xml:space="preserve"> from which an object is to be held to set off the sensor to signal the bin to open</w:t>
      </w:r>
      <w:r w:rsidR="72925FF2">
        <w:rPr>
          <w:b w:val="0"/>
          <w:bCs w:val="0"/>
        </w:rPr>
        <w:t>.</w:t>
      </w:r>
    </w:p>
    <w:p w:rsidR="558858AD" w:rsidP="0EA50B67" w:rsidRDefault="558858AD" w14:paraId="05A59542" w14:textId="154C1F9E">
      <w:pPr>
        <w:jc w:val="left"/>
        <w:rPr>
          <w:b w:val="0"/>
          <w:bCs w:val="0"/>
        </w:rPr>
      </w:pPr>
      <w:r w:rsidR="558858AD">
        <w:rPr>
          <w:b w:val="0"/>
          <w:bCs w:val="0"/>
        </w:rPr>
        <w:t xml:space="preserve">The ultrasonic detector </w:t>
      </w:r>
      <w:bookmarkStart w:name="_Int_EE26lDrw" w:id="941503420"/>
      <w:r w:rsidR="558858AD">
        <w:rPr>
          <w:b w:val="0"/>
          <w:bCs w:val="0"/>
        </w:rPr>
        <w:t>has the ability to</w:t>
      </w:r>
      <w:bookmarkEnd w:id="941503420"/>
      <w:r w:rsidR="558858AD">
        <w:rPr>
          <w:b w:val="0"/>
          <w:bCs w:val="0"/>
        </w:rPr>
        <w:t xml:space="preserve"> read back the distance of an object from the sensor which will help massively </w:t>
      </w:r>
      <w:r w:rsidR="1B1EFFF4">
        <w:rPr>
          <w:b w:val="0"/>
          <w:bCs w:val="0"/>
        </w:rPr>
        <w:t>in regard to</w:t>
      </w:r>
      <w:r w:rsidR="1B1EFFF4">
        <w:rPr>
          <w:b w:val="0"/>
          <w:bCs w:val="0"/>
        </w:rPr>
        <w:t xml:space="preserve"> not setting the bin off by walking past, with this feature in mind we can set the ultrasonic detector to ignore movement from a </w:t>
      </w:r>
      <w:r w:rsidR="1B1EFFF4">
        <w:rPr>
          <w:b w:val="0"/>
          <w:bCs w:val="0"/>
        </w:rPr>
        <w:t>certain</w:t>
      </w:r>
      <w:r w:rsidR="1B1EFFF4">
        <w:rPr>
          <w:b w:val="0"/>
          <w:bCs w:val="0"/>
        </w:rPr>
        <w:t xml:space="preserve"> distance.</w:t>
      </w:r>
    </w:p>
    <w:p w:rsidR="7879AA9A" w:rsidP="0EA50B67" w:rsidRDefault="7879AA9A" w14:paraId="775C11B2" w14:textId="6F606399">
      <w:pPr>
        <w:jc w:val="left"/>
        <w:rPr>
          <w:b w:val="1"/>
          <w:bCs w:val="1"/>
          <w:sz w:val="36"/>
          <w:szCs w:val="36"/>
        </w:rPr>
      </w:pPr>
      <w:r w:rsidRPr="0EA50B67" w:rsidR="7879AA9A">
        <w:rPr>
          <w:b w:val="1"/>
          <w:bCs w:val="1"/>
          <w:sz w:val="36"/>
          <w:szCs w:val="36"/>
        </w:rPr>
        <w:t>Components used:</w:t>
      </w:r>
    </w:p>
    <w:p w:rsidR="7879AA9A" w:rsidP="0EA50B67" w:rsidRDefault="7879AA9A" w14:paraId="4FC5EF11" w14:textId="51E74547">
      <w:pPr>
        <w:jc w:val="left"/>
        <w:rPr>
          <w:b w:val="0"/>
          <w:bCs w:val="0"/>
        </w:rPr>
      </w:pPr>
      <w:r w:rsidRPr="0EA50B67" w:rsidR="7879AA9A">
        <w:rPr>
          <w:b w:val="1"/>
          <w:bCs w:val="1"/>
        </w:rPr>
        <w:t>Arduino Yun</w:t>
      </w:r>
      <w:r w:rsidRPr="0EA50B67" w:rsidR="7879AA9A">
        <w:rPr>
          <w:b w:val="1"/>
          <w:bCs w:val="1"/>
        </w:rPr>
        <w:t>:</w:t>
      </w:r>
      <w:r w:rsidR="7879AA9A">
        <w:rPr>
          <w:b w:val="0"/>
          <w:bCs w:val="0"/>
        </w:rPr>
        <w:t xml:space="preserve"> It is an A</w:t>
      </w:r>
      <w:r w:rsidR="23E8FB3B">
        <w:rPr>
          <w:b w:val="0"/>
          <w:bCs w:val="0"/>
        </w:rPr>
        <w:t xml:space="preserve">rduino board with two processors, it is the most advanced Arduino board, </w:t>
      </w:r>
      <w:r w:rsidR="431310BA">
        <w:rPr>
          <w:b w:val="0"/>
          <w:bCs w:val="0"/>
        </w:rPr>
        <w:t>it's</w:t>
      </w:r>
      <w:r w:rsidR="431310BA">
        <w:rPr>
          <w:b w:val="0"/>
          <w:bCs w:val="0"/>
        </w:rPr>
        <w:t xml:space="preserve"> a Microcontroller board with built in </w:t>
      </w:r>
      <w:r w:rsidR="431310BA">
        <w:rPr>
          <w:b w:val="0"/>
          <w:bCs w:val="0"/>
        </w:rPr>
        <w:t>Wi-Fi</w:t>
      </w:r>
      <w:r w:rsidR="431310BA">
        <w:rPr>
          <w:b w:val="0"/>
          <w:bCs w:val="0"/>
        </w:rPr>
        <w:t xml:space="preserve"> which allows it to connect to the internet.</w:t>
      </w:r>
    </w:p>
    <w:p w:rsidR="1B489BC7" w:rsidP="0EA50B67" w:rsidRDefault="1B489BC7" w14:paraId="1FB9B675" w14:textId="6D7ABC94">
      <w:pPr>
        <w:jc w:val="left"/>
        <w:rPr>
          <w:b w:val="0"/>
          <w:bCs w:val="0"/>
        </w:rPr>
      </w:pPr>
      <w:r w:rsidRPr="0EA50B67" w:rsidR="1B489BC7">
        <w:rPr>
          <w:b w:val="1"/>
          <w:bCs w:val="1"/>
        </w:rPr>
        <w:t xml:space="preserve">Servo motor: </w:t>
      </w:r>
      <w:r w:rsidR="1B489BC7">
        <w:rPr>
          <w:b w:val="0"/>
          <w:bCs w:val="0"/>
        </w:rPr>
        <w:t>Controls the movement of the bins lid.</w:t>
      </w:r>
    </w:p>
    <w:p w:rsidR="1B489BC7" w:rsidP="0EA50B67" w:rsidRDefault="1B489BC7" w14:paraId="0463B407" w14:textId="4C1DBFC4">
      <w:pPr>
        <w:jc w:val="left"/>
        <w:rPr>
          <w:b w:val="0"/>
          <w:bCs w:val="0"/>
        </w:rPr>
      </w:pPr>
      <w:r w:rsidRPr="0EA50B67" w:rsidR="1B489BC7">
        <w:rPr>
          <w:b w:val="1"/>
          <w:bCs w:val="1"/>
        </w:rPr>
        <w:t xml:space="preserve">Ultrasonic sensor: </w:t>
      </w:r>
      <w:r w:rsidR="1B489BC7">
        <w:rPr>
          <w:b w:val="0"/>
          <w:bCs w:val="0"/>
        </w:rPr>
        <w:t>Used to measure the distance between the bin and the object.</w:t>
      </w:r>
    </w:p>
    <w:p w:rsidR="75F10739" w:rsidP="0EA50B67" w:rsidRDefault="75F10739" w14:paraId="69C70339" w14:textId="405AA8E6">
      <w:pPr>
        <w:jc w:val="left"/>
        <w:rPr>
          <w:b w:val="0"/>
          <w:bCs w:val="0"/>
        </w:rPr>
      </w:pPr>
      <w:r w:rsidRPr="0EA50B67" w:rsidR="75F10739">
        <w:rPr>
          <w:b w:val="1"/>
          <w:bCs w:val="1"/>
        </w:rPr>
        <w:t xml:space="preserve">LED: </w:t>
      </w:r>
      <w:r w:rsidR="75F10739">
        <w:rPr>
          <w:b w:val="0"/>
          <w:bCs w:val="0"/>
        </w:rPr>
        <w:t>This will be used to show the bin is in action and working.</w:t>
      </w:r>
    </w:p>
    <w:p w:rsidR="75F10739" w:rsidP="0EA50B67" w:rsidRDefault="75F10739" w14:paraId="14C38565" w14:textId="657DD1A8">
      <w:pPr>
        <w:jc w:val="left"/>
        <w:rPr>
          <w:b w:val="0"/>
          <w:bCs w:val="0"/>
        </w:rPr>
      </w:pPr>
      <w:r w:rsidRPr="0EA50B67" w:rsidR="75F10739">
        <w:rPr>
          <w:b w:val="1"/>
          <w:bCs w:val="1"/>
        </w:rPr>
        <w:t xml:space="preserve">Display: </w:t>
      </w:r>
      <w:r w:rsidR="75F10739">
        <w:rPr>
          <w:b w:val="0"/>
          <w:bCs w:val="0"/>
        </w:rPr>
        <w:t>Used as part of the design which will display “Bin your rubbish”</w:t>
      </w:r>
      <w:r w:rsidR="3222F0FD">
        <w:rPr>
          <w:b w:val="0"/>
          <w:bCs w:val="0"/>
        </w:rPr>
        <w:t xml:space="preserve"> and will also display “Bin almost full please empty”</w:t>
      </w:r>
      <w:r w:rsidR="75F10739">
        <w:rPr>
          <w:b w:val="0"/>
          <w:bCs w:val="0"/>
        </w:rPr>
        <w:t>.</w:t>
      </w:r>
    </w:p>
    <w:p w:rsidR="5F4CADAB" w:rsidP="0EA50B67" w:rsidRDefault="5F4CADAB" w14:paraId="1A2A3BF0" w14:textId="1F515129">
      <w:pPr>
        <w:jc w:val="left"/>
        <w:rPr>
          <w:b w:val="1"/>
          <w:bCs w:val="1"/>
          <w:sz w:val="36"/>
          <w:szCs w:val="36"/>
        </w:rPr>
      </w:pPr>
      <w:r w:rsidRPr="0EA50B67" w:rsidR="5F4CADAB">
        <w:rPr>
          <w:b w:val="1"/>
          <w:bCs w:val="1"/>
          <w:sz w:val="36"/>
          <w:szCs w:val="36"/>
        </w:rPr>
        <w:t>How the Bin will function:</w:t>
      </w:r>
    </w:p>
    <w:p w:rsidR="5F4CADAB" w:rsidP="0EA50B67" w:rsidRDefault="5F4CADAB" w14:paraId="76F05A1D" w14:textId="6C0879D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EA50B67" w:rsidR="5F4CADAB">
        <w:rPr>
          <w:b w:val="0"/>
          <w:bCs w:val="0"/>
          <w:sz w:val="24"/>
          <w:szCs w:val="24"/>
        </w:rPr>
        <w:t xml:space="preserve">Ultrasonic sensor </w:t>
      </w:r>
      <w:r w:rsidRPr="0EA50B67" w:rsidR="5F4CADAB">
        <w:rPr>
          <w:b w:val="0"/>
          <w:bCs w:val="0"/>
          <w:sz w:val="24"/>
          <w:szCs w:val="24"/>
        </w:rPr>
        <w:t>detects</w:t>
      </w:r>
      <w:r w:rsidRPr="0EA50B67" w:rsidR="5F4CADAB">
        <w:rPr>
          <w:b w:val="0"/>
          <w:bCs w:val="0"/>
          <w:sz w:val="24"/>
          <w:szCs w:val="24"/>
        </w:rPr>
        <w:t xml:space="preserve"> object.</w:t>
      </w:r>
    </w:p>
    <w:p w:rsidR="5F4CADAB" w:rsidP="0EA50B67" w:rsidRDefault="5F4CADAB" w14:paraId="1A696982" w14:textId="3F156C1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EA50B67" w:rsidR="5F4CADAB">
        <w:rPr>
          <w:b w:val="0"/>
          <w:bCs w:val="0"/>
          <w:sz w:val="24"/>
          <w:szCs w:val="24"/>
        </w:rPr>
        <w:t>The Arduino processes the ultrasonic sensors input and triggers the servo motor.</w:t>
      </w:r>
    </w:p>
    <w:p w:rsidR="5F4CADAB" w:rsidP="0EA50B67" w:rsidRDefault="5F4CADAB" w14:paraId="111F8985" w14:textId="7AD92D2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EA50B67" w:rsidR="5F4CADAB">
        <w:rPr>
          <w:b w:val="0"/>
          <w:bCs w:val="0"/>
          <w:sz w:val="24"/>
          <w:szCs w:val="24"/>
        </w:rPr>
        <w:t>The servo motor activates and opens the bin lid.</w:t>
      </w:r>
    </w:p>
    <w:p w:rsidR="5F4CADAB" w:rsidP="0EA50B67" w:rsidRDefault="5F4CADAB" w14:paraId="426C1759" w14:textId="105E99E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EA50B67" w:rsidR="5F4CADAB">
        <w:rPr>
          <w:b w:val="0"/>
          <w:bCs w:val="0"/>
          <w:sz w:val="24"/>
          <w:szCs w:val="24"/>
        </w:rPr>
        <w:t xml:space="preserve">After a few seconds or once the ultrasonic sensor stops detecting an object the servo </w:t>
      </w:r>
      <w:r w:rsidRPr="0EA50B67" w:rsidR="183B9543">
        <w:rPr>
          <w:b w:val="0"/>
          <w:bCs w:val="0"/>
          <w:sz w:val="24"/>
          <w:szCs w:val="24"/>
        </w:rPr>
        <w:t xml:space="preserve">motor closes the </w:t>
      </w:r>
      <w:r w:rsidRPr="0EA50B67" w:rsidR="5F4CADAB">
        <w:rPr>
          <w:b w:val="0"/>
          <w:bCs w:val="0"/>
          <w:sz w:val="24"/>
          <w:szCs w:val="24"/>
        </w:rPr>
        <w:t>bin lid.</w:t>
      </w:r>
    </w:p>
    <w:p w:rsidR="193A2F20" w:rsidP="0EA50B67" w:rsidRDefault="193A2F20" w14:paraId="452C4ADE" w14:textId="4340F24E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0EA50B67" w:rsidR="193A2F20">
        <w:rPr>
          <w:b w:val="1"/>
          <w:bCs w:val="1"/>
          <w:sz w:val="36"/>
          <w:szCs w:val="36"/>
        </w:rPr>
        <w:t>Theory behind the code:</w:t>
      </w:r>
    </w:p>
    <w:p w:rsidR="193A2F20" w:rsidP="0EA50B67" w:rsidRDefault="193A2F20" w14:paraId="24C6ADAC" w14:textId="3782402C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0EA50B67" w:rsidR="193A2F20">
        <w:rPr>
          <w:b w:val="0"/>
          <w:bCs w:val="0"/>
          <w:sz w:val="24"/>
          <w:szCs w:val="24"/>
        </w:rPr>
        <w:t>Measure the distance with ultrasonic sensor.</w:t>
      </w:r>
    </w:p>
    <w:p w:rsidR="193A2F20" w:rsidP="0EA50B67" w:rsidRDefault="193A2F20" w14:paraId="03B77B66" w14:textId="154D0CE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0EA50B67" w:rsidR="193A2F20">
        <w:rPr>
          <w:b w:val="0"/>
          <w:bCs w:val="0"/>
          <w:sz w:val="24"/>
          <w:szCs w:val="24"/>
        </w:rPr>
        <w:t>If the distance is to what is set open the bin lid.</w:t>
      </w:r>
    </w:p>
    <w:p w:rsidR="193A2F20" w:rsidP="0EA50B67" w:rsidRDefault="193A2F20" w14:paraId="0F61EC62" w14:textId="756C11A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0EA50B67" w:rsidR="193A2F20">
        <w:rPr>
          <w:b w:val="0"/>
          <w:bCs w:val="0"/>
          <w:sz w:val="24"/>
          <w:szCs w:val="24"/>
        </w:rPr>
        <w:t>After a delay close the bin lid.</w:t>
      </w:r>
    </w:p>
    <w:p w:rsidR="0EA50B67" w:rsidP="0EA50B67" w:rsidRDefault="0EA50B67" w14:paraId="7B6BF54B" w14:textId="2E95FBD5">
      <w:pPr>
        <w:jc w:val="left"/>
        <w:rPr>
          <w:b w:val="0"/>
          <w:bCs w:val="0"/>
        </w:rPr>
      </w:pPr>
    </w:p>
    <w:p w:rsidR="0EA50B67" w:rsidP="0EA50B67" w:rsidRDefault="0EA50B67" w14:paraId="5336C377" w14:textId="76CBCC9D">
      <w:pPr>
        <w:jc w:val="left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E26lDrw" int2:invalidationBookmarkName="" int2:hashCode="G+VfmOrG7jxbx8" int2:id="2M4fqFE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7465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1abc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26C176"/>
    <w:rsid w:val="01C04FFB"/>
    <w:rsid w:val="032C3E0C"/>
    <w:rsid w:val="0375077B"/>
    <w:rsid w:val="06CF21C1"/>
    <w:rsid w:val="0ABB9A17"/>
    <w:rsid w:val="0DA5EDC9"/>
    <w:rsid w:val="0EA50B67"/>
    <w:rsid w:val="0EF067B3"/>
    <w:rsid w:val="0FD711DB"/>
    <w:rsid w:val="1776212A"/>
    <w:rsid w:val="183B9543"/>
    <w:rsid w:val="193A2F20"/>
    <w:rsid w:val="198A8D25"/>
    <w:rsid w:val="1A4F1A6C"/>
    <w:rsid w:val="1B1EFFF4"/>
    <w:rsid w:val="1B489BC7"/>
    <w:rsid w:val="1BAB7405"/>
    <w:rsid w:val="21371443"/>
    <w:rsid w:val="23E8FB3B"/>
    <w:rsid w:val="2449144C"/>
    <w:rsid w:val="2609ED2D"/>
    <w:rsid w:val="27BFC9C2"/>
    <w:rsid w:val="2826C176"/>
    <w:rsid w:val="286502A1"/>
    <w:rsid w:val="2A893CF0"/>
    <w:rsid w:val="2D2F9C13"/>
    <w:rsid w:val="30169A79"/>
    <w:rsid w:val="30C3D632"/>
    <w:rsid w:val="30D98906"/>
    <w:rsid w:val="3204018A"/>
    <w:rsid w:val="3222F0FD"/>
    <w:rsid w:val="37C0A16F"/>
    <w:rsid w:val="431310BA"/>
    <w:rsid w:val="47CBBFFC"/>
    <w:rsid w:val="49E93606"/>
    <w:rsid w:val="4B0C6724"/>
    <w:rsid w:val="558858AD"/>
    <w:rsid w:val="55F9C236"/>
    <w:rsid w:val="56E86CC9"/>
    <w:rsid w:val="5A80B8D6"/>
    <w:rsid w:val="5C84BDF3"/>
    <w:rsid w:val="5F4CADAB"/>
    <w:rsid w:val="5F882E29"/>
    <w:rsid w:val="6DB3B29A"/>
    <w:rsid w:val="72925FF2"/>
    <w:rsid w:val="757E8B31"/>
    <w:rsid w:val="75F10739"/>
    <w:rsid w:val="7669C49E"/>
    <w:rsid w:val="76B054EC"/>
    <w:rsid w:val="77A24141"/>
    <w:rsid w:val="7879AA9A"/>
    <w:rsid w:val="78B8A90B"/>
    <w:rsid w:val="7E88F7E0"/>
    <w:rsid w:val="7EEE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C176"/>
  <w15:chartTrackingRefBased/>
  <w15:docId w15:val="{22E2FAA3-69C8-4845-AD8B-1E3F8BFCCD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A50B6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526b149455c54f1d" /><Relationship Type="http://schemas.openxmlformats.org/officeDocument/2006/relationships/numbering" Target="/word/numbering.xml" Id="Rae9a86b254514c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Conor Dwyer - STUDENT</dc:creator>
  <keywords/>
  <dc:description/>
  <lastModifiedBy>Conor Dwyer - STUDENT</lastModifiedBy>
  <revision>2</revision>
  <dcterms:created xsi:type="dcterms:W3CDTF">2025-03-14T16:11:04.8780857Z</dcterms:created>
  <dcterms:modified xsi:type="dcterms:W3CDTF">2025-03-14T16:52:01.3020536Z</dcterms:modified>
</coreProperties>
</file>